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777" w:rsidRDefault="00C87777" w:rsidP="009014E5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E15E8F" w:rsidRPr="0003776B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88" w:lineRule="auto"/>
        <w:ind w:right="5670"/>
        <w:rPr>
          <w:rFonts w:ascii="Times New Roman" w:hAnsi="Times New Roman"/>
          <w:sz w:val="10"/>
          <w:szCs w:val="10"/>
        </w:rPr>
      </w:pPr>
    </w:p>
    <w:p w:rsidR="00E15E8F" w:rsidRPr="0003776B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88" w:lineRule="auto"/>
        <w:ind w:righ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03776B">
        <w:rPr>
          <w:rFonts w:ascii="Times New Roman" w:hAnsi="Times New Roman"/>
          <w:sz w:val="24"/>
          <w:szCs w:val="24"/>
        </w:rPr>
        <w:t>УТВЕРЖДАЮ</w:t>
      </w:r>
      <w:r>
        <w:rPr>
          <w:rFonts w:ascii="Times New Roman" w:hAnsi="Times New Roman"/>
          <w:sz w:val="24"/>
          <w:szCs w:val="24"/>
        </w:rPr>
        <w:t>»</w:t>
      </w:r>
      <w:r w:rsidRPr="0003776B">
        <w:rPr>
          <w:rFonts w:ascii="Times New Roman" w:hAnsi="Times New Roman"/>
          <w:sz w:val="24"/>
          <w:szCs w:val="24"/>
        </w:rPr>
        <w:t>:</w:t>
      </w:r>
    </w:p>
    <w:p w:rsidR="00E15E8F" w:rsidRPr="0003776B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88" w:lineRule="auto"/>
        <w:ind w:righ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 генерального</w:t>
      </w:r>
      <w:r w:rsidRPr="000377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директора</w:t>
      </w:r>
    </w:p>
    <w:p w:rsidR="00E15E8F" w:rsidRPr="0003776B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88" w:lineRule="auto"/>
        <w:ind w:right="5670"/>
        <w:rPr>
          <w:rFonts w:ascii="Times New Roman" w:hAnsi="Times New Roman"/>
          <w:sz w:val="24"/>
          <w:szCs w:val="24"/>
        </w:rPr>
      </w:pPr>
      <w:r w:rsidRPr="0003776B">
        <w:rPr>
          <w:rFonts w:ascii="Times New Roman" w:hAnsi="Times New Roman"/>
          <w:sz w:val="24"/>
          <w:szCs w:val="24"/>
        </w:rPr>
        <w:t>НО «Фонд капитального ремонта</w:t>
      </w:r>
    </w:p>
    <w:p w:rsidR="00E15E8F" w:rsidRPr="0003776B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88" w:lineRule="auto"/>
        <w:ind w:right="5670"/>
        <w:rPr>
          <w:rFonts w:ascii="Times New Roman" w:hAnsi="Times New Roman"/>
          <w:sz w:val="24"/>
          <w:szCs w:val="24"/>
        </w:rPr>
      </w:pPr>
      <w:r w:rsidRPr="0003776B">
        <w:rPr>
          <w:rFonts w:ascii="Times New Roman" w:hAnsi="Times New Roman"/>
          <w:sz w:val="24"/>
          <w:szCs w:val="24"/>
        </w:rPr>
        <w:t xml:space="preserve">многоквартирных домов </w:t>
      </w:r>
    </w:p>
    <w:p w:rsidR="00E15E8F" w:rsidRPr="0003776B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88" w:lineRule="auto"/>
        <w:ind w:right="5670"/>
        <w:rPr>
          <w:rFonts w:ascii="Times New Roman" w:hAnsi="Times New Roman"/>
          <w:sz w:val="24"/>
          <w:szCs w:val="24"/>
        </w:rPr>
      </w:pPr>
      <w:r w:rsidRPr="0003776B">
        <w:rPr>
          <w:rFonts w:ascii="Times New Roman" w:hAnsi="Times New Roman"/>
          <w:sz w:val="24"/>
          <w:szCs w:val="24"/>
        </w:rPr>
        <w:t>Ленинградской области»</w:t>
      </w:r>
    </w:p>
    <w:p w:rsidR="00E15E8F" w:rsidRPr="0003776B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360" w:lineRule="auto"/>
        <w:ind w:right="5670"/>
        <w:rPr>
          <w:rFonts w:ascii="Times New Roman" w:hAnsi="Times New Roman"/>
          <w:sz w:val="24"/>
          <w:szCs w:val="24"/>
        </w:rPr>
      </w:pPr>
      <w:r w:rsidRPr="0003776B">
        <w:rPr>
          <w:rFonts w:ascii="Times New Roman" w:hAnsi="Times New Roman"/>
          <w:sz w:val="24"/>
          <w:szCs w:val="24"/>
        </w:rPr>
        <w:t>__________________</w:t>
      </w:r>
      <w:r>
        <w:rPr>
          <w:rFonts w:ascii="Times New Roman" w:hAnsi="Times New Roman"/>
          <w:sz w:val="24"/>
          <w:szCs w:val="24"/>
        </w:rPr>
        <w:t>А.Т. Шульга</w:t>
      </w:r>
    </w:p>
    <w:p w:rsidR="00E15E8F" w:rsidRPr="0003776B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360" w:lineRule="auto"/>
        <w:ind w:right="5670"/>
        <w:rPr>
          <w:rFonts w:ascii="Times New Roman" w:hAnsi="Times New Roman"/>
          <w:sz w:val="24"/>
          <w:szCs w:val="24"/>
        </w:rPr>
      </w:pPr>
      <w:r w:rsidRPr="0003776B">
        <w:rPr>
          <w:rFonts w:ascii="Times New Roman" w:hAnsi="Times New Roman"/>
          <w:sz w:val="24"/>
          <w:szCs w:val="24"/>
        </w:rPr>
        <w:t>«____» _____________201</w:t>
      </w:r>
      <w:r>
        <w:rPr>
          <w:rFonts w:ascii="Times New Roman" w:hAnsi="Times New Roman"/>
          <w:sz w:val="24"/>
          <w:szCs w:val="24"/>
        </w:rPr>
        <w:t>6</w:t>
      </w:r>
      <w:r w:rsidRPr="0003776B">
        <w:rPr>
          <w:rFonts w:ascii="Times New Roman" w:hAnsi="Times New Roman"/>
          <w:sz w:val="24"/>
          <w:szCs w:val="24"/>
        </w:rPr>
        <w:t xml:space="preserve"> г.</w:t>
      </w:r>
    </w:p>
    <w:p w:rsidR="00E15E8F" w:rsidRPr="0047057C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88" w:lineRule="auto"/>
        <w:ind w:right="5670"/>
        <w:rPr>
          <w:rFonts w:ascii="Times New Roman" w:hAnsi="Times New Roman"/>
          <w:sz w:val="10"/>
          <w:szCs w:val="10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15E8F" w:rsidRPr="00F5785B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785B">
        <w:rPr>
          <w:rFonts w:ascii="Times New Roman" w:hAnsi="Times New Roman"/>
          <w:sz w:val="24"/>
          <w:szCs w:val="24"/>
        </w:rPr>
        <w:t>ДОКУМЕНТАЦИЯ О ТОРГАХ</w:t>
      </w:r>
    </w:p>
    <w:p w:rsidR="00E15E8F" w:rsidRPr="00F5785B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785B">
        <w:rPr>
          <w:rFonts w:ascii="Times New Roman" w:hAnsi="Times New Roman"/>
          <w:sz w:val="24"/>
          <w:szCs w:val="24"/>
        </w:rPr>
        <w:t xml:space="preserve">ДЛЯ ПРОВЕДЕНИЯ ТОРГОВ В ФОРМЕ ОТКРЫТОГО КОНКУРСА НА ПРАВО ЗАКЛЮЧЕНИЯ ДОГОВОРА НА </w:t>
      </w:r>
      <w:r>
        <w:rPr>
          <w:rFonts w:ascii="Times New Roman" w:hAnsi="Times New Roman"/>
          <w:sz w:val="24"/>
          <w:szCs w:val="24"/>
        </w:rPr>
        <w:t xml:space="preserve">ОКАЗАНИЕ УСЛУГ ПО ОСУЩЕСТВЛЕНИЮ СТРОИТЕЛЬНОГО КОНТРОЛЯ (ТЕХНИЧЕСКОГО НАДЗОРА) ЗА </w:t>
      </w:r>
      <w:r w:rsidRPr="00F5785B">
        <w:rPr>
          <w:rFonts w:ascii="Times New Roman" w:hAnsi="Times New Roman"/>
          <w:sz w:val="24"/>
          <w:szCs w:val="24"/>
        </w:rPr>
        <w:t>ВЫПОЛНЕНИЕ</w:t>
      </w:r>
      <w:r>
        <w:rPr>
          <w:rFonts w:ascii="Times New Roman" w:hAnsi="Times New Roman"/>
          <w:sz w:val="24"/>
          <w:szCs w:val="24"/>
        </w:rPr>
        <w:t>М РАБОТ ПО КАПИТАЛЬНОМУ РЕМОНТУ</w:t>
      </w:r>
      <w:r w:rsidRPr="00F5785B">
        <w:rPr>
          <w:rFonts w:ascii="Times New Roman" w:hAnsi="Times New Roman"/>
          <w:sz w:val="24"/>
          <w:szCs w:val="24"/>
        </w:rPr>
        <w:t xml:space="preserve"> ОБЩЕГО ИМУЩЕСТВА МНОГОКВАРТИРНЫХ </w:t>
      </w:r>
      <w:r w:rsidRPr="00DE3FD4">
        <w:rPr>
          <w:rFonts w:ascii="Times New Roman" w:hAnsi="Times New Roman"/>
          <w:sz w:val="24"/>
          <w:szCs w:val="24"/>
        </w:rPr>
        <w:t>ДОМОВ, РАСПОЛОЖЕННЫХ НА ТЕРРИТОРИИ</w:t>
      </w:r>
      <w:r>
        <w:rPr>
          <w:rFonts w:ascii="Times New Roman" w:hAnsi="Times New Roman"/>
          <w:sz w:val="24"/>
          <w:szCs w:val="24"/>
        </w:rPr>
        <w:t xml:space="preserve"> ВОЛХОВСКОГО, </w:t>
      </w:r>
      <w:r w:rsidRPr="00B47244">
        <w:rPr>
          <w:rFonts w:ascii="Times New Roman" w:hAnsi="Times New Roman"/>
          <w:sz w:val="24"/>
          <w:szCs w:val="24"/>
        </w:rPr>
        <w:t>ВСЕВОЛОЖСКОГО,</w:t>
      </w:r>
      <w:r>
        <w:rPr>
          <w:rFonts w:ascii="Times New Roman" w:hAnsi="Times New Roman"/>
          <w:sz w:val="24"/>
          <w:szCs w:val="24"/>
        </w:rPr>
        <w:t xml:space="preserve"> ВЫБОРГСКОГО,</w:t>
      </w:r>
      <w:r w:rsidRPr="00B47244">
        <w:rPr>
          <w:rFonts w:ascii="Times New Roman" w:hAnsi="Times New Roman"/>
          <w:sz w:val="24"/>
          <w:szCs w:val="24"/>
        </w:rPr>
        <w:t xml:space="preserve"> ГАТЧИНСКОГО, ЛОМОНОСОВСКОГО, ЛУЖСКОГО,</w:t>
      </w:r>
      <w:r>
        <w:rPr>
          <w:rFonts w:ascii="Times New Roman" w:hAnsi="Times New Roman"/>
          <w:sz w:val="24"/>
          <w:szCs w:val="24"/>
        </w:rPr>
        <w:t xml:space="preserve"> ПОДПОРОЖСКОГО, ПРИОЗЕРСКОГО, ТИХВИНСКОГО,</w:t>
      </w:r>
      <w:r w:rsidRPr="00B47244">
        <w:rPr>
          <w:rFonts w:ascii="Times New Roman" w:hAnsi="Times New Roman"/>
          <w:sz w:val="24"/>
          <w:szCs w:val="24"/>
        </w:rPr>
        <w:t xml:space="preserve"> ТОСНЕНСКОГО МУНИЦИПАЛЬНЫХ</w:t>
      </w:r>
      <w:r w:rsidRPr="00F5785B">
        <w:rPr>
          <w:rFonts w:ascii="Times New Roman" w:hAnsi="Times New Roman"/>
          <w:sz w:val="24"/>
          <w:szCs w:val="24"/>
        </w:rPr>
        <w:t xml:space="preserve"> РАЙОНОВ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85B">
        <w:rPr>
          <w:rFonts w:ascii="Times New Roman" w:hAnsi="Times New Roman"/>
          <w:sz w:val="24"/>
          <w:szCs w:val="24"/>
        </w:rPr>
        <w:t>ЛЕНИНГРАДСКОЙ ОБЛАСТИ</w:t>
      </w:r>
    </w:p>
    <w:p w:rsidR="00E15E8F" w:rsidRPr="00F5785B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ТОМ 4</w:t>
      </w: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47057C">
        <w:rPr>
          <w:rFonts w:ascii="Times New Roman" w:hAnsi="Times New Roman"/>
          <w:color w:val="000000"/>
          <w:sz w:val="24"/>
          <w:szCs w:val="24"/>
        </w:rPr>
        <w:t>Санкт-Петербург</w:t>
      </w:r>
    </w:p>
    <w:p w:rsidR="00E15E8F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r w:rsidRPr="0047057C">
        <w:rPr>
          <w:rFonts w:ascii="Times New Roman" w:hAnsi="Times New Roman"/>
          <w:color w:val="000000"/>
          <w:sz w:val="24"/>
          <w:szCs w:val="24"/>
        </w:rPr>
        <w:t>201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47057C"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:rsidR="00E15E8F" w:rsidRDefault="00E15E8F" w:rsidP="00E15E8F">
      <w:pPr>
        <w:rPr>
          <w:lang w:eastAsia="ru-RU"/>
        </w:rPr>
      </w:pPr>
      <w:bookmarkStart w:id="0" w:name="_GoBack"/>
      <w:bookmarkEnd w:id="0"/>
    </w:p>
    <w:p w:rsidR="00702879" w:rsidRPr="00516F7C" w:rsidRDefault="008C01AA" w:rsidP="009014E5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 xml:space="preserve">Договор № </w:t>
      </w:r>
      <w:r w:rsidR="00011CD9">
        <w:rPr>
          <w:rFonts w:ascii="Times New Roman" w:hAnsi="Times New Roman"/>
          <w:color w:val="auto"/>
          <w:sz w:val="24"/>
          <w:szCs w:val="24"/>
        </w:rPr>
        <w:t>_____</w:t>
      </w:r>
    </w:p>
    <w:p w:rsidR="007E214E" w:rsidRPr="00666694" w:rsidRDefault="00702879" w:rsidP="009014E5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u w:color="000000"/>
        </w:rPr>
      </w:pPr>
      <w:r w:rsidRPr="00666694">
        <w:rPr>
          <w:rFonts w:ascii="Times New Roman" w:eastAsia="SimSun" w:hAnsi="Times New Roman"/>
          <w:b/>
          <w:sz w:val="24"/>
          <w:szCs w:val="24"/>
          <w:u w:color="000000"/>
        </w:rPr>
        <w:t xml:space="preserve">на оказание услуг по осуществлению строительного контроля </w:t>
      </w:r>
      <w:r w:rsidRPr="00666694">
        <w:rPr>
          <w:rFonts w:ascii="Times New Roman" w:hAnsi="Times New Roman"/>
          <w:b/>
          <w:sz w:val="24"/>
          <w:szCs w:val="24"/>
        </w:rPr>
        <w:t>(технического надзора) за выполнением работ по капитальному ремонту общего имущества в многоквартирных домах, расположенных на территории</w:t>
      </w:r>
      <w:r w:rsidR="00FA1E0C">
        <w:rPr>
          <w:rFonts w:ascii="Times New Roman" w:hAnsi="Times New Roman"/>
          <w:b/>
          <w:sz w:val="24"/>
          <w:szCs w:val="24"/>
        </w:rPr>
        <w:t xml:space="preserve"> _____________________</w:t>
      </w:r>
      <w:r w:rsidRPr="00666694">
        <w:rPr>
          <w:rFonts w:ascii="Times New Roman" w:hAnsi="Times New Roman"/>
          <w:b/>
          <w:sz w:val="24"/>
          <w:szCs w:val="24"/>
        </w:rPr>
        <w:t xml:space="preserve"> Ленинградской области</w:t>
      </w:r>
      <w:r w:rsidRPr="00666694">
        <w:rPr>
          <w:rFonts w:ascii="Times New Roman" w:eastAsia="SimSun" w:hAnsi="Times New Roman"/>
          <w:b/>
          <w:sz w:val="24"/>
          <w:szCs w:val="24"/>
          <w:u w:color="000000"/>
        </w:rPr>
        <w:t>.</w:t>
      </w:r>
    </w:p>
    <w:p w:rsidR="00284E91" w:rsidRPr="00666694" w:rsidRDefault="00284E91" w:rsidP="009014E5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u w:color="000000"/>
        </w:rPr>
      </w:pPr>
    </w:p>
    <w:p w:rsidR="007E214E" w:rsidRPr="00666694" w:rsidRDefault="00702879" w:rsidP="009014E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Санкт-Петербург</w:t>
      </w:r>
      <w:r w:rsidRPr="00666694">
        <w:rPr>
          <w:rFonts w:ascii="Times New Roman" w:hAnsi="Times New Roman"/>
          <w:sz w:val="24"/>
          <w:szCs w:val="24"/>
        </w:rPr>
        <w:tab/>
      </w:r>
      <w:r w:rsidRPr="00666694">
        <w:rPr>
          <w:rFonts w:ascii="Times New Roman" w:hAnsi="Times New Roman"/>
          <w:sz w:val="24"/>
          <w:szCs w:val="24"/>
        </w:rPr>
        <w:tab/>
        <w:t xml:space="preserve">   </w:t>
      </w:r>
      <w:r w:rsidRPr="00666694">
        <w:rPr>
          <w:rFonts w:ascii="Times New Roman" w:hAnsi="Times New Roman"/>
          <w:sz w:val="24"/>
          <w:szCs w:val="24"/>
        </w:rPr>
        <w:tab/>
      </w:r>
      <w:r w:rsidRPr="00666694">
        <w:rPr>
          <w:rFonts w:ascii="Times New Roman" w:hAnsi="Times New Roman"/>
          <w:sz w:val="24"/>
          <w:szCs w:val="24"/>
        </w:rPr>
        <w:tab/>
      </w:r>
      <w:r w:rsidRPr="00666694">
        <w:rPr>
          <w:rFonts w:ascii="Times New Roman" w:hAnsi="Times New Roman"/>
          <w:sz w:val="24"/>
          <w:szCs w:val="24"/>
        </w:rPr>
        <w:tab/>
      </w:r>
      <w:r w:rsidRPr="00666694">
        <w:rPr>
          <w:rFonts w:ascii="Times New Roman" w:hAnsi="Times New Roman"/>
          <w:sz w:val="24"/>
          <w:szCs w:val="24"/>
        </w:rPr>
        <w:tab/>
      </w:r>
      <w:r w:rsidRPr="00666694">
        <w:rPr>
          <w:rFonts w:ascii="Times New Roman" w:hAnsi="Times New Roman"/>
          <w:sz w:val="24"/>
          <w:szCs w:val="24"/>
        </w:rPr>
        <w:tab/>
        <w:t xml:space="preserve"> </w:t>
      </w:r>
      <w:r w:rsidR="00CE3AE0">
        <w:rPr>
          <w:rFonts w:ascii="Times New Roman" w:hAnsi="Times New Roman"/>
          <w:bCs/>
          <w:sz w:val="24"/>
          <w:szCs w:val="24"/>
        </w:rPr>
        <w:t>«_</w:t>
      </w:r>
      <w:r w:rsidR="007D0BDD">
        <w:rPr>
          <w:rFonts w:ascii="Times New Roman" w:hAnsi="Times New Roman"/>
          <w:bCs/>
          <w:sz w:val="24"/>
          <w:szCs w:val="24"/>
        </w:rPr>
        <w:t>__</w:t>
      </w:r>
      <w:r w:rsidR="0018752A">
        <w:rPr>
          <w:rFonts w:ascii="Times New Roman" w:hAnsi="Times New Roman"/>
          <w:bCs/>
          <w:sz w:val="24"/>
          <w:szCs w:val="24"/>
        </w:rPr>
        <w:t>_</w:t>
      </w:r>
      <w:r w:rsidR="00F97F14" w:rsidRPr="00666694">
        <w:rPr>
          <w:rFonts w:ascii="Times New Roman" w:hAnsi="Times New Roman"/>
          <w:bCs/>
          <w:sz w:val="24"/>
          <w:szCs w:val="24"/>
        </w:rPr>
        <w:t xml:space="preserve">» </w:t>
      </w:r>
      <w:r w:rsidR="0018752A">
        <w:rPr>
          <w:rFonts w:ascii="Times New Roman" w:hAnsi="Times New Roman"/>
          <w:bCs/>
          <w:sz w:val="24"/>
          <w:szCs w:val="24"/>
        </w:rPr>
        <w:t>_______</w:t>
      </w:r>
      <w:r w:rsidR="007D0BDD">
        <w:rPr>
          <w:rFonts w:ascii="Times New Roman" w:hAnsi="Times New Roman"/>
          <w:bCs/>
          <w:sz w:val="24"/>
          <w:szCs w:val="24"/>
        </w:rPr>
        <w:t>____</w:t>
      </w:r>
      <w:r w:rsidR="00284E91" w:rsidRPr="00666694">
        <w:rPr>
          <w:rFonts w:ascii="Times New Roman" w:hAnsi="Times New Roman"/>
          <w:bCs/>
          <w:sz w:val="24"/>
          <w:szCs w:val="24"/>
        </w:rPr>
        <w:t xml:space="preserve"> </w:t>
      </w:r>
      <w:r w:rsidR="00CE3AE0">
        <w:rPr>
          <w:rFonts w:ascii="Times New Roman" w:hAnsi="Times New Roman"/>
          <w:bCs/>
          <w:sz w:val="24"/>
          <w:szCs w:val="24"/>
        </w:rPr>
        <w:t>2016</w:t>
      </w:r>
      <w:r w:rsidRPr="00666694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284E91" w:rsidRPr="00666694" w:rsidRDefault="00284E91" w:rsidP="009014E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CD9" w:rsidRPr="00755D79" w:rsidRDefault="00011CD9" w:rsidP="00011CD9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FA1E0C">
        <w:rPr>
          <w:rFonts w:ascii="Times New Roman" w:hAnsi="Times New Roman"/>
          <w:b/>
          <w:sz w:val="24"/>
          <w:szCs w:val="24"/>
        </w:rPr>
        <w:t>Некоммерческая организация «Фонд капитального ремонта многоквартирных домов Ленинградской области»</w:t>
      </w:r>
      <w:r w:rsidRPr="00755D79">
        <w:rPr>
          <w:rFonts w:ascii="Times New Roman" w:hAnsi="Times New Roman"/>
          <w:sz w:val="24"/>
          <w:szCs w:val="24"/>
        </w:rPr>
        <w:t xml:space="preserve">, </w:t>
      </w:r>
      <w:r w:rsidR="00047100">
        <w:rPr>
          <w:rFonts w:ascii="Times New Roman" w:hAnsi="Times New Roman"/>
          <w:sz w:val="24"/>
          <w:szCs w:val="24"/>
        </w:rPr>
        <w:t xml:space="preserve">в лице исполняющего обязанности генерального директора Шульги Александра </w:t>
      </w:r>
      <w:proofErr w:type="spellStart"/>
      <w:r w:rsidR="00047100">
        <w:rPr>
          <w:rFonts w:ascii="Times New Roman" w:hAnsi="Times New Roman"/>
          <w:sz w:val="24"/>
          <w:szCs w:val="24"/>
        </w:rPr>
        <w:t>Тофильевича</w:t>
      </w:r>
      <w:proofErr w:type="spellEnd"/>
      <w:r w:rsidR="00FA1E0C" w:rsidRPr="008C1F63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047100">
        <w:rPr>
          <w:rFonts w:ascii="Times New Roman" w:hAnsi="Times New Roman"/>
          <w:sz w:val="24"/>
          <w:szCs w:val="24"/>
        </w:rPr>
        <w:t xml:space="preserve">Распоряжения Комитета по жилищно-коммунальному хозяйству и транспорту Ленинградской области </w:t>
      </w:r>
      <w:r w:rsidR="00047100">
        <w:rPr>
          <w:rStyle w:val="aff4"/>
          <w:rFonts w:ascii="Times New Roman" w:hAnsi="Times New Roman"/>
          <w:b w:val="0"/>
          <w:sz w:val="24"/>
          <w:szCs w:val="24"/>
        </w:rPr>
        <w:t>№ 80 от 22.08</w:t>
      </w:r>
      <w:r w:rsidR="00CE3AE0">
        <w:rPr>
          <w:rStyle w:val="aff4"/>
          <w:rFonts w:ascii="Times New Roman" w:hAnsi="Times New Roman"/>
          <w:b w:val="0"/>
          <w:sz w:val="24"/>
          <w:szCs w:val="24"/>
        </w:rPr>
        <w:t>.2016</w:t>
      </w:r>
      <w:r w:rsidR="00FA1E0C" w:rsidRPr="00FA1E0C">
        <w:rPr>
          <w:rStyle w:val="aff4"/>
          <w:rFonts w:ascii="Times New Roman" w:hAnsi="Times New Roman"/>
          <w:b w:val="0"/>
          <w:sz w:val="24"/>
          <w:szCs w:val="24"/>
        </w:rPr>
        <w:t xml:space="preserve"> г.</w:t>
      </w:r>
      <w:r w:rsidR="00FA1E0C" w:rsidRPr="00FA1E0C">
        <w:rPr>
          <w:rStyle w:val="aff4"/>
          <w:rFonts w:ascii="Times New Roman" w:hAnsi="Times New Roman"/>
          <w:sz w:val="24"/>
          <w:szCs w:val="24"/>
        </w:rPr>
        <w:t xml:space="preserve"> </w:t>
      </w:r>
      <w:r w:rsidRPr="00755D79">
        <w:rPr>
          <w:rFonts w:ascii="Times New Roman" w:hAnsi="Times New Roman"/>
          <w:sz w:val="24"/>
          <w:szCs w:val="24"/>
        </w:rPr>
        <w:t>именуем</w:t>
      </w:r>
      <w:r>
        <w:rPr>
          <w:rFonts w:ascii="Times New Roman" w:hAnsi="Times New Roman"/>
          <w:sz w:val="24"/>
          <w:szCs w:val="24"/>
        </w:rPr>
        <w:t>ая</w:t>
      </w:r>
      <w:r w:rsidRPr="00755D79">
        <w:rPr>
          <w:rFonts w:ascii="Times New Roman" w:hAnsi="Times New Roman"/>
          <w:sz w:val="24"/>
          <w:szCs w:val="24"/>
        </w:rPr>
        <w:t xml:space="preserve"> в дальнейшем </w:t>
      </w:r>
      <w:r w:rsidRPr="00FA1E0C">
        <w:rPr>
          <w:rFonts w:ascii="Times New Roman" w:hAnsi="Times New Roman"/>
          <w:b/>
          <w:sz w:val="24"/>
          <w:szCs w:val="24"/>
        </w:rPr>
        <w:t>«Заказчик»</w:t>
      </w:r>
      <w:r w:rsidRPr="00755D79">
        <w:rPr>
          <w:rFonts w:ascii="Times New Roman" w:hAnsi="Times New Roman"/>
          <w:sz w:val="24"/>
          <w:szCs w:val="24"/>
        </w:rPr>
        <w:t>, с одной стороны, и __</w:t>
      </w:r>
      <w:r w:rsidRPr="00481A58">
        <w:rPr>
          <w:rFonts w:ascii="Times New Roman" w:hAnsi="Times New Roman"/>
          <w:sz w:val="24"/>
          <w:szCs w:val="24"/>
        </w:rPr>
        <w:t>__________________________</w:t>
      </w:r>
      <w:r w:rsidRPr="00755D79">
        <w:rPr>
          <w:rFonts w:ascii="Times New Roman" w:hAnsi="Times New Roman"/>
          <w:sz w:val="24"/>
          <w:szCs w:val="24"/>
        </w:rPr>
        <w:t>___________________________________ _______________________________________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755D79">
        <w:rPr>
          <w:rFonts w:ascii="Times New Roman" w:hAnsi="Times New Roman"/>
          <w:sz w:val="24"/>
          <w:szCs w:val="24"/>
        </w:rPr>
        <w:t>_ в лице______________________________, действующего на основании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5D79">
        <w:rPr>
          <w:rFonts w:ascii="Times New Roman" w:hAnsi="Times New Roman"/>
          <w:sz w:val="24"/>
          <w:szCs w:val="24"/>
        </w:rPr>
        <w:t xml:space="preserve">______________, именуемый в дальнейшем </w:t>
      </w:r>
      <w:r w:rsidRPr="00FA1E0C">
        <w:rPr>
          <w:rFonts w:ascii="Times New Roman" w:hAnsi="Times New Roman"/>
          <w:b/>
          <w:sz w:val="24"/>
          <w:szCs w:val="24"/>
        </w:rPr>
        <w:t>«Исполнитель»</w:t>
      </w:r>
      <w:r w:rsidRPr="00755D79">
        <w:rPr>
          <w:rFonts w:ascii="Times New Roman" w:hAnsi="Times New Roman"/>
          <w:sz w:val="24"/>
          <w:szCs w:val="24"/>
        </w:rPr>
        <w:t xml:space="preserve">, с другой стороны, совместно именуемые </w:t>
      </w:r>
      <w:r w:rsidRPr="00FA1E0C">
        <w:rPr>
          <w:rFonts w:ascii="Times New Roman" w:hAnsi="Times New Roman"/>
          <w:b/>
          <w:sz w:val="24"/>
          <w:szCs w:val="24"/>
        </w:rPr>
        <w:t>«Стороны»</w:t>
      </w:r>
      <w:r w:rsidRPr="00755D79">
        <w:rPr>
          <w:rFonts w:ascii="Times New Roman" w:hAnsi="Times New Roman"/>
          <w:sz w:val="24"/>
          <w:szCs w:val="24"/>
        </w:rPr>
        <w:t xml:space="preserve">, заключили настоящий </w:t>
      </w:r>
      <w:r w:rsidRPr="0096672A">
        <w:rPr>
          <w:rFonts w:ascii="Times New Roman" w:hAnsi="Times New Roman"/>
          <w:sz w:val="24"/>
          <w:szCs w:val="24"/>
        </w:rPr>
        <w:t xml:space="preserve">Гражданско-правовой договор </w:t>
      </w:r>
      <w:r w:rsidRPr="00755D79">
        <w:rPr>
          <w:rFonts w:ascii="Times New Roman" w:hAnsi="Times New Roman"/>
          <w:sz w:val="24"/>
          <w:szCs w:val="24"/>
        </w:rPr>
        <w:t>(далее – Договор) о нижеследующем:</w:t>
      </w:r>
    </w:p>
    <w:p w:rsidR="007E214E" w:rsidRDefault="007E214E" w:rsidP="007E214E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752A" w:rsidRPr="00666694" w:rsidRDefault="0018752A" w:rsidP="007E214E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2879" w:rsidRPr="008C01AA" w:rsidRDefault="00702879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1. ПРЕДМЕТ ДОГОВОРА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1CD9" w:rsidRPr="00755D79" w:rsidRDefault="00011CD9" w:rsidP="009D77A2">
      <w:pPr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755D79">
        <w:rPr>
          <w:rFonts w:ascii="Times New Roman" w:hAnsi="Times New Roman"/>
          <w:sz w:val="24"/>
          <w:szCs w:val="24"/>
        </w:rPr>
        <w:t>1.1. Исполнитель обязуется по заданию Заказчика оказать услуги по осуществлению строительного контроля</w:t>
      </w:r>
      <w:r w:rsidR="00FA1E0C" w:rsidRPr="00FA1E0C">
        <w:rPr>
          <w:rFonts w:ascii="Times New Roman" w:hAnsi="Times New Roman"/>
          <w:sz w:val="24"/>
          <w:szCs w:val="24"/>
        </w:rPr>
        <w:t xml:space="preserve"> (</w:t>
      </w:r>
      <w:r w:rsidR="00FA1E0C">
        <w:rPr>
          <w:rFonts w:ascii="Times New Roman" w:hAnsi="Times New Roman"/>
          <w:sz w:val="24"/>
          <w:szCs w:val="24"/>
        </w:rPr>
        <w:t>технического надзора)</w:t>
      </w:r>
      <w:r w:rsidR="00606FC0">
        <w:rPr>
          <w:rFonts w:ascii="Times New Roman" w:hAnsi="Times New Roman"/>
          <w:sz w:val="24"/>
          <w:szCs w:val="24"/>
        </w:rPr>
        <w:t xml:space="preserve"> </w:t>
      </w:r>
      <w:r w:rsidRPr="00755D79">
        <w:rPr>
          <w:rFonts w:ascii="Times New Roman" w:hAnsi="Times New Roman"/>
          <w:sz w:val="24"/>
          <w:szCs w:val="24"/>
        </w:rPr>
        <w:t xml:space="preserve">(далее - </w:t>
      </w:r>
      <w:r>
        <w:rPr>
          <w:rFonts w:ascii="Times New Roman" w:hAnsi="Times New Roman"/>
          <w:sz w:val="24"/>
          <w:szCs w:val="24"/>
        </w:rPr>
        <w:t>У</w:t>
      </w:r>
      <w:r w:rsidRPr="00755D79">
        <w:rPr>
          <w:rFonts w:ascii="Times New Roman" w:hAnsi="Times New Roman"/>
          <w:sz w:val="24"/>
          <w:szCs w:val="24"/>
        </w:rPr>
        <w:t xml:space="preserve">слуги) за выполнением работ </w:t>
      </w:r>
      <w:r w:rsidRPr="00E478D8">
        <w:rPr>
          <w:rFonts w:ascii="Times New Roman" w:hAnsi="Times New Roman"/>
          <w:sz w:val="24"/>
          <w:szCs w:val="24"/>
        </w:rPr>
        <w:t xml:space="preserve">по капитальному ремонту общего имущества в многоквартирных домах, </w:t>
      </w:r>
      <w:r>
        <w:rPr>
          <w:rFonts w:ascii="Times New Roman" w:hAnsi="Times New Roman"/>
          <w:sz w:val="24"/>
          <w:szCs w:val="24"/>
        </w:rPr>
        <w:t>согласно Техническому заданию (Приложение № 1), а Заказчик обязуется принять и оплатить оказанные Услуги</w:t>
      </w:r>
      <w:r w:rsidR="00FA1E0C">
        <w:rPr>
          <w:rFonts w:ascii="Times New Roman" w:hAnsi="Times New Roman"/>
          <w:sz w:val="24"/>
          <w:szCs w:val="24"/>
        </w:rPr>
        <w:t>.</w:t>
      </w:r>
    </w:p>
    <w:p w:rsidR="00011CD9" w:rsidRDefault="00011CD9" w:rsidP="009D77A2">
      <w:pPr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755D79">
        <w:rPr>
          <w:rFonts w:ascii="Times New Roman" w:hAnsi="Times New Roman"/>
          <w:sz w:val="24"/>
          <w:szCs w:val="24"/>
        </w:rPr>
        <w:t xml:space="preserve">1.2. Исполнитель оказывает услуги на основании свидетельства, выданного саморегулируемой организацией, о допуске к определенному виду или видам работ, которые оказывают влияние на безопасность объектов капитального </w:t>
      </w:r>
      <w:r w:rsidR="00FA1E0C" w:rsidRPr="00755D79">
        <w:rPr>
          <w:rFonts w:ascii="Times New Roman" w:hAnsi="Times New Roman"/>
          <w:sz w:val="24"/>
          <w:szCs w:val="24"/>
        </w:rPr>
        <w:t>строительства №</w:t>
      </w:r>
      <w:r w:rsidRPr="00755D79">
        <w:rPr>
          <w:rFonts w:ascii="Times New Roman" w:hAnsi="Times New Roman"/>
          <w:sz w:val="24"/>
          <w:szCs w:val="24"/>
        </w:rPr>
        <w:t xml:space="preserve"> _____________ от «_______» _________________</w:t>
      </w:r>
      <w:r w:rsidR="00FA1E0C" w:rsidRPr="00755D79">
        <w:rPr>
          <w:rFonts w:ascii="Times New Roman" w:hAnsi="Times New Roman"/>
          <w:sz w:val="24"/>
          <w:szCs w:val="24"/>
        </w:rPr>
        <w:t>_ _</w:t>
      </w:r>
      <w:r w:rsidRPr="00755D79">
        <w:rPr>
          <w:rFonts w:ascii="Times New Roman" w:hAnsi="Times New Roman"/>
          <w:sz w:val="24"/>
          <w:szCs w:val="24"/>
        </w:rPr>
        <w:t>______ года.</w:t>
      </w:r>
    </w:p>
    <w:p w:rsidR="00011CD9" w:rsidRPr="00755D79" w:rsidRDefault="00011CD9" w:rsidP="009D77A2">
      <w:pPr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 w:rsidR="00FA1E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Исполнитель оказывает</w:t>
      </w:r>
      <w:r w:rsidRPr="00B1220A">
        <w:rPr>
          <w:rFonts w:ascii="Times New Roman" w:hAnsi="Times New Roman"/>
          <w:sz w:val="24"/>
          <w:szCs w:val="24"/>
        </w:rPr>
        <w:t xml:space="preserve"> услуги собственными силами и средствами, качественно и в полном </w:t>
      </w:r>
      <w:r w:rsidR="00FA1E0C" w:rsidRPr="00B1220A">
        <w:rPr>
          <w:rFonts w:ascii="Times New Roman" w:hAnsi="Times New Roman"/>
          <w:sz w:val="24"/>
          <w:szCs w:val="24"/>
        </w:rPr>
        <w:t>объеме в</w:t>
      </w:r>
      <w:r>
        <w:rPr>
          <w:rFonts w:ascii="Times New Roman" w:hAnsi="Times New Roman"/>
          <w:sz w:val="24"/>
          <w:szCs w:val="24"/>
        </w:rPr>
        <w:t xml:space="preserve"> соответствии</w:t>
      </w:r>
      <w:r w:rsidRPr="00B1220A">
        <w:rPr>
          <w:rFonts w:ascii="Times New Roman" w:hAnsi="Times New Roman"/>
          <w:sz w:val="24"/>
          <w:szCs w:val="24"/>
        </w:rPr>
        <w:t xml:space="preserve"> условиями Договора, СНиП, действующими нормативными правовыми </w:t>
      </w:r>
      <w:r w:rsidR="00FA1E0C" w:rsidRPr="00B1220A">
        <w:rPr>
          <w:rFonts w:ascii="Times New Roman" w:hAnsi="Times New Roman"/>
          <w:sz w:val="24"/>
          <w:szCs w:val="24"/>
        </w:rPr>
        <w:t>актами в</w:t>
      </w:r>
      <w:r w:rsidRPr="00B1220A">
        <w:rPr>
          <w:rFonts w:ascii="Times New Roman" w:hAnsi="Times New Roman"/>
          <w:sz w:val="24"/>
          <w:szCs w:val="24"/>
        </w:rPr>
        <w:t xml:space="preserve"> сфере строительства.</w:t>
      </w:r>
    </w:p>
    <w:p w:rsidR="00011CD9" w:rsidRDefault="00011CD9" w:rsidP="009D77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D79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</w:t>
      </w:r>
      <w:r w:rsidRPr="00755D79">
        <w:rPr>
          <w:rFonts w:ascii="Times New Roman" w:hAnsi="Times New Roman"/>
          <w:sz w:val="24"/>
          <w:szCs w:val="24"/>
        </w:rPr>
        <w:t>. Договор заключен по итогам конкурса, протокол рассмотрения и оценки заявок на участие</w:t>
      </w:r>
      <w:r w:rsidR="00CE3AE0">
        <w:rPr>
          <w:rFonts w:ascii="Times New Roman" w:hAnsi="Times New Roman"/>
          <w:sz w:val="24"/>
          <w:szCs w:val="24"/>
        </w:rPr>
        <w:t xml:space="preserve"> в конкурсе от «____» ______2016</w:t>
      </w:r>
      <w:r w:rsidRPr="00755D79">
        <w:rPr>
          <w:rFonts w:ascii="Times New Roman" w:hAnsi="Times New Roman"/>
          <w:sz w:val="24"/>
          <w:szCs w:val="24"/>
        </w:rPr>
        <w:t xml:space="preserve"> года № ________.</w:t>
      </w:r>
    </w:p>
    <w:p w:rsidR="009D77A2" w:rsidRPr="009D77A2" w:rsidRDefault="009D77A2" w:rsidP="009D77A2">
      <w:pPr>
        <w:pStyle w:val="a9"/>
        <w:numPr>
          <w:ilvl w:val="1"/>
          <w:numId w:val="3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D77A2">
        <w:rPr>
          <w:rFonts w:ascii="Times New Roman" w:hAnsi="Times New Roman"/>
          <w:sz w:val="24"/>
          <w:szCs w:val="24"/>
        </w:rPr>
        <w:t>В качестве обеспечения исполнения обязательств установлено: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банковская гарантия от «___» __________ 20__г. №_____ в размере __________ (________) рублей;</w:t>
      </w:r>
    </w:p>
    <w:p w:rsid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 xml:space="preserve">Обеспечительный платеж не менее, чем 20% от общей стоимости работ по Договору, перечисленных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9D77A2">
        <w:rPr>
          <w:rFonts w:ascii="Times New Roman" w:hAnsi="Times New Roman"/>
          <w:sz w:val="24"/>
          <w:szCs w:val="24"/>
        </w:rPr>
        <w:t xml:space="preserve"> на расчетный счет Заказчика в соответствии с платежным поручением от «___» _________ 20__г. №_______. 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1.5.1. </w:t>
      </w:r>
      <w:r w:rsidRPr="009D77A2">
        <w:rPr>
          <w:rFonts w:ascii="Times New Roman" w:hAnsi="Times New Roman"/>
          <w:sz w:val="24"/>
          <w:szCs w:val="24"/>
        </w:rPr>
        <w:t>Обеспечительным платежом обеспечивается надлежащее исполнение следующих обязательст</w:t>
      </w:r>
      <w:r w:rsidRPr="00FE1BDE">
        <w:rPr>
          <w:rFonts w:ascii="Times New Roman" w:hAnsi="Times New Roman"/>
          <w:sz w:val="24"/>
          <w:szCs w:val="24"/>
        </w:rPr>
        <w:t>в:</w:t>
      </w:r>
      <w:r w:rsidRPr="00FE1BDE">
        <w:rPr>
          <w:rFonts w:ascii="Times New Roman" w:hAnsi="Times New Roman"/>
          <w:sz w:val="24"/>
          <w:szCs w:val="24"/>
          <w:vertAlign w:val="superscript"/>
        </w:rPr>
        <w:footnoteReference w:id="1"/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 xml:space="preserve">- исполнение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9D77A2">
        <w:rPr>
          <w:rFonts w:ascii="Times New Roman" w:hAnsi="Times New Roman"/>
          <w:sz w:val="24"/>
          <w:szCs w:val="24"/>
        </w:rPr>
        <w:t xml:space="preserve"> всех обязательств, связанных с оказанием услуг и(или) выполнением работ по капитальному ремонту общего имущества многоквартирных домов, предусмотренных условиями настоящего Договора. 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- уплата Исполнителем сумм неустойки (пени, штрафов) в случаях, предусмотренных условиями настоящего Договора.</w:t>
      </w:r>
    </w:p>
    <w:p w:rsidR="009D77A2" w:rsidRPr="009D77A2" w:rsidRDefault="009D77A2" w:rsidP="009D77A2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D77A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Pr="009D77A2">
        <w:rPr>
          <w:rFonts w:ascii="Times New Roman" w:hAnsi="Times New Roman"/>
          <w:sz w:val="24"/>
          <w:szCs w:val="24"/>
        </w:rPr>
        <w:t>.2. Обеспечительный платеж должен быть перечислен Исполнителем по следующим реквизитам Заказчика:</w:t>
      </w:r>
    </w:p>
    <w:p w:rsidR="009D77A2" w:rsidRPr="009D77A2" w:rsidRDefault="009D77A2" w:rsidP="009D77A2">
      <w:pPr>
        <w:spacing w:after="160" w:line="240" w:lineRule="auto"/>
        <w:ind w:left="720" w:firstLine="426"/>
        <w:contextualSpacing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4288"/>
      </w:tblGrid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lastRenderedPageBreak/>
              <w:t>Адрес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188653, Ленинградская область, Всеволожский район, Агалатовское сельское поселение, в/г Агалатово, д. 161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Некоммерческая организация «Фонд капитального ремонта многоквартирных домов Ленинградской области»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4703471025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КПП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470301001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Расчетный счет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40703810500000020236</w:t>
            </w:r>
            <w:r w:rsidRPr="009D77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в ОАО «АБ «РОССИЯ»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БИК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044030861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Назначение платежа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Средства, вносимые в качестве обеспечения исполнения договора на оказание услуг и(или) выполнение работ по капитальному ремонту общего имущества многоквартирных домов, расположенных на территории ___________________ муниципального района Ленинградской области.</w:t>
            </w:r>
          </w:p>
        </w:tc>
      </w:tr>
    </w:tbl>
    <w:p w:rsidR="009D77A2" w:rsidRPr="009D77A2" w:rsidRDefault="009D77A2" w:rsidP="009D77A2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9D77A2" w:rsidRPr="009D77A2" w:rsidRDefault="009D77A2" w:rsidP="009D77A2">
      <w:pPr>
        <w:pStyle w:val="a9"/>
        <w:numPr>
          <w:ilvl w:val="2"/>
          <w:numId w:val="3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 xml:space="preserve">Осуществление обеспечительного платежа подтверждается копией платежного поручения с оригиналом отметки банка о его принятии и списании денежных средств с расчетного счета </w:t>
      </w:r>
      <w:r>
        <w:rPr>
          <w:rFonts w:ascii="Times New Roman" w:hAnsi="Times New Roman"/>
          <w:sz w:val="24"/>
          <w:szCs w:val="24"/>
        </w:rPr>
        <w:t>Исполнителя</w:t>
      </w:r>
      <w:r w:rsidRPr="009D77A2">
        <w:rPr>
          <w:rFonts w:ascii="Times New Roman" w:hAnsi="Times New Roman"/>
          <w:sz w:val="24"/>
          <w:szCs w:val="24"/>
        </w:rPr>
        <w:t>.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В случае если перевод денежных средств осуществляется при помощи системы «Банк-клиент», передача предмета залога подтверждается оригинальной выпиской из банка.</w:t>
      </w:r>
    </w:p>
    <w:p w:rsidR="009D77A2" w:rsidRPr="009D77A2" w:rsidRDefault="009D77A2" w:rsidP="009D77A2">
      <w:pPr>
        <w:pStyle w:val="a9"/>
        <w:numPr>
          <w:ilvl w:val="2"/>
          <w:numId w:val="3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Перечисление обеспечительного платежа осуществляется до дня подписания Сторонами настоящего Договора.</w:t>
      </w:r>
    </w:p>
    <w:p w:rsidR="009D77A2" w:rsidRPr="009D77A2" w:rsidRDefault="009D77A2" w:rsidP="009D77A2">
      <w:pPr>
        <w:numPr>
          <w:ilvl w:val="2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Основанием для обращения взыскания обеспечительного платежа или его части является: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неисполнение или ненадлежащее исполнение Исполнителем обязательств, предусмотренных условиями настоящего Договора, в частности, в случае оказания услуг и(или)выполнения работ, не соответствующих требованиям настоящего Договора. При этом Заказчик удерживает сумму обеспечительного платежа в размере требования, какое он имеет к моменту удовлетворения.</w:t>
      </w:r>
    </w:p>
    <w:p w:rsidR="009D77A2" w:rsidRPr="009D77A2" w:rsidRDefault="009D77A2" w:rsidP="009D77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 xml:space="preserve">отказ </w:t>
      </w:r>
      <w:r>
        <w:rPr>
          <w:rFonts w:ascii="Times New Roman" w:hAnsi="Times New Roman"/>
          <w:sz w:val="24"/>
          <w:szCs w:val="24"/>
        </w:rPr>
        <w:t>Исполнителя</w:t>
      </w:r>
      <w:r w:rsidRPr="009D77A2">
        <w:rPr>
          <w:rFonts w:ascii="Times New Roman" w:hAnsi="Times New Roman"/>
          <w:sz w:val="24"/>
          <w:szCs w:val="24"/>
        </w:rPr>
        <w:t xml:space="preserve"> от исполнения обязательств по уплате сумм неустойки (пени, штрафов), предусмотренных условиями настоящего Договора или неуплаты такой неустойки (пени, штрафов), предусмотренных условиями настоящего Договора в течение 15 календарных дней с даты ее предъявления к оплате. При этом Заказчик удерживает сумму обеспечительного платежа в размере начисленной неустойки (пени, штрафов).</w:t>
      </w:r>
    </w:p>
    <w:p w:rsidR="009D77A2" w:rsidRPr="009D77A2" w:rsidRDefault="009D77A2" w:rsidP="009D77A2">
      <w:pPr>
        <w:numPr>
          <w:ilvl w:val="2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 xml:space="preserve">Заказчик приобретает право обратить взыскание на обеспечительный платеж, если в день наступления срока исполнения обязательства, обеспеченного обеспечительным платежом, оно не будет исполнено. 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Требования Заказчика удовлетворяются за счет обеспечительного платежа без обращения в суд.</w:t>
      </w:r>
    </w:p>
    <w:p w:rsidR="009D77A2" w:rsidRPr="00755D79" w:rsidRDefault="009D77A2" w:rsidP="009D77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D77A2">
        <w:rPr>
          <w:rFonts w:ascii="Times New Roman" w:hAnsi="Times New Roman"/>
          <w:sz w:val="24"/>
          <w:szCs w:val="24"/>
        </w:rPr>
        <w:t xml:space="preserve">Возврат обеспечительного платежа осуществляется Заказчиком после выполнения Исполнителем работ по настоящему Договору в полном объеме, на основании подписанных сторонами актов приемки, завершенных капитальным ремонтом работ по настоящему Договору, в течение 15 банковских дней со дня получения письменного требования </w:t>
      </w:r>
      <w:r>
        <w:rPr>
          <w:rFonts w:ascii="Times New Roman" w:hAnsi="Times New Roman"/>
          <w:sz w:val="24"/>
          <w:szCs w:val="24"/>
        </w:rPr>
        <w:t>Исполнителя</w:t>
      </w:r>
      <w:r w:rsidRPr="009D77A2">
        <w:rPr>
          <w:rFonts w:ascii="Times New Roman" w:hAnsi="Times New Roman"/>
          <w:sz w:val="24"/>
          <w:szCs w:val="24"/>
        </w:rPr>
        <w:t xml:space="preserve"> о возврате обеспечительного платежа.</w:t>
      </w:r>
    </w:p>
    <w:p w:rsidR="00284E91" w:rsidRDefault="00284E91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752A" w:rsidRDefault="0018752A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E0C" w:rsidRPr="00666694" w:rsidRDefault="00FA1E0C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702879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lastRenderedPageBreak/>
        <w:t>2. СРОКИ ОКАЗАНИЯ УСЛУГ</w:t>
      </w:r>
      <w:r w:rsidR="008C01AA">
        <w:rPr>
          <w:rFonts w:ascii="Times New Roman" w:hAnsi="Times New Roman"/>
          <w:b/>
          <w:sz w:val="24"/>
          <w:szCs w:val="24"/>
        </w:rPr>
        <w:t>.</w:t>
      </w:r>
      <w:r w:rsidRPr="00666694">
        <w:rPr>
          <w:rFonts w:ascii="Times New Roman" w:hAnsi="Times New Roman"/>
          <w:b/>
          <w:sz w:val="24"/>
          <w:szCs w:val="24"/>
        </w:rPr>
        <w:t xml:space="preserve"> 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214E" w:rsidRPr="00666694" w:rsidRDefault="00702879" w:rsidP="00284E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       </w:t>
      </w:r>
      <w:r w:rsidR="00284E91" w:rsidRPr="00666694">
        <w:rPr>
          <w:rFonts w:ascii="Times New Roman" w:hAnsi="Times New Roman"/>
          <w:sz w:val="24"/>
          <w:szCs w:val="24"/>
        </w:rPr>
        <w:t>2.1</w:t>
      </w:r>
      <w:r w:rsidR="00FA1E0C">
        <w:rPr>
          <w:rFonts w:ascii="Times New Roman" w:hAnsi="Times New Roman"/>
          <w:sz w:val="24"/>
          <w:szCs w:val="24"/>
        </w:rPr>
        <w:t>.</w:t>
      </w:r>
      <w:r w:rsidRPr="00666694">
        <w:rPr>
          <w:rFonts w:ascii="Times New Roman" w:hAnsi="Times New Roman"/>
          <w:sz w:val="24"/>
          <w:szCs w:val="24"/>
        </w:rPr>
        <w:t xml:space="preserve"> </w:t>
      </w:r>
      <w:r w:rsidR="00284E91" w:rsidRPr="00666694">
        <w:rPr>
          <w:rFonts w:ascii="Times New Roman" w:hAnsi="Times New Roman"/>
          <w:sz w:val="24"/>
          <w:szCs w:val="24"/>
        </w:rPr>
        <w:t>Сроки оказания услуг по настоящему Договору соответствуют срокам выполнения работ по капитальному ремонту общего имущества  в многоквартирных домах, согласно графикам проведения работ, указанных в договорах подряда на выполнение работ по капитальному ремонту общего имущества в многоквартирных домах, расположенных на территории Ленинградской области, заключенных с подрядчиками, заключаемых Заказчиком по результатам торгов, и передаваемых Заказчиком Исполнителю, в порядке, предусмотренном п. 5.1.1</w:t>
      </w:r>
      <w:r w:rsidR="00FA1E0C">
        <w:rPr>
          <w:rFonts w:ascii="Times New Roman" w:hAnsi="Times New Roman"/>
          <w:sz w:val="24"/>
          <w:szCs w:val="24"/>
        </w:rPr>
        <w:t>.</w:t>
      </w:r>
      <w:r w:rsidR="00284E91" w:rsidRPr="00666694">
        <w:rPr>
          <w:rFonts w:ascii="Times New Roman" w:hAnsi="Times New Roman"/>
          <w:sz w:val="24"/>
          <w:szCs w:val="24"/>
        </w:rPr>
        <w:t xml:space="preserve"> Договора.          </w:t>
      </w:r>
    </w:p>
    <w:p w:rsidR="0066710B" w:rsidRDefault="0066710B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E0C" w:rsidRDefault="00FA1E0C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214E" w:rsidRPr="00666694" w:rsidRDefault="00702879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3. ЦЕНА ДОГОВОРА, СРОКИ И ПОРЯДОК ОПЛАТЫ УСЛУГ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02879" w:rsidRPr="00666694" w:rsidRDefault="00702879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 xml:space="preserve"> </w:t>
      </w:r>
    </w:p>
    <w:p w:rsidR="00011CD9" w:rsidRPr="00E32EC5" w:rsidRDefault="00011CD9" w:rsidP="00011CD9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E32EC5">
        <w:rPr>
          <w:rFonts w:ascii="Times New Roman" w:hAnsi="Times New Roman"/>
          <w:sz w:val="24"/>
          <w:szCs w:val="24"/>
        </w:rPr>
        <w:t>3.1. Цена Договора составляет</w:t>
      </w:r>
      <w:r>
        <w:rPr>
          <w:rFonts w:ascii="Times New Roman" w:hAnsi="Times New Roman"/>
          <w:sz w:val="24"/>
          <w:szCs w:val="24"/>
        </w:rPr>
        <w:t xml:space="preserve"> __________</w:t>
      </w:r>
      <w:proofErr w:type="gramStart"/>
      <w:r>
        <w:rPr>
          <w:rFonts w:ascii="Times New Roman" w:hAnsi="Times New Roman"/>
          <w:sz w:val="24"/>
          <w:szCs w:val="24"/>
        </w:rPr>
        <w:t>_(</w:t>
      </w:r>
      <w:proofErr w:type="gramEnd"/>
      <w:r>
        <w:rPr>
          <w:rFonts w:ascii="Times New Roman" w:hAnsi="Times New Roman"/>
          <w:sz w:val="24"/>
          <w:szCs w:val="24"/>
        </w:rPr>
        <w:t xml:space="preserve">) рублей__ копеек, в том числе </w:t>
      </w:r>
      <w:r w:rsidRPr="00E32EC5">
        <w:rPr>
          <w:rFonts w:ascii="Times New Roman" w:hAnsi="Times New Roman"/>
          <w:sz w:val="24"/>
          <w:szCs w:val="24"/>
        </w:rPr>
        <w:t>НДС</w:t>
      </w:r>
      <w:r>
        <w:rPr>
          <w:rFonts w:ascii="Times New Roman" w:hAnsi="Times New Roman"/>
          <w:sz w:val="24"/>
          <w:szCs w:val="24"/>
        </w:rPr>
        <w:t xml:space="preserve"> в размере _______() рублей __ копеек.</w:t>
      </w:r>
    </w:p>
    <w:p w:rsidR="00702879" w:rsidRPr="00666694" w:rsidRDefault="00702879" w:rsidP="00E32E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     3.2. Цена Договора включает в себя стоимость всего комплекса услуг, оказанных по Договору, </w:t>
      </w:r>
      <w:r w:rsidRPr="00666694">
        <w:rPr>
          <w:rFonts w:ascii="Times New Roman" w:hAnsi="Times New Roman"/>
          <w:bCs/>
          <w:iCs/>
          <w:sz w:val="24"/>
          <w:szCs w:val="24"/>
        </w:rPr>
        <w:t xml:space="preserve">транспортные расходы, </w:t>
      </w:r>
      <w:r w:rsidRPr="00666694">
        <w:rPr>
          <w:rFonts w:ascii="Times New Roman" w:hAnsi="Times New Roman"/>
          <w:sz w:val="24"/>
          <w:szCs w:val="24"/>
        </w:rPr>
        <w:t xml:space="preserve">а также </w:t>
      </w:r>
      <w:r w:rsidRPr="00666694">
        <w:rPr>
          <w:rFonts w:ascii="Times New Roman" w:hAnsi="Times New Roman"/>
          <w:bCs/>
          <w:iCs/>
          <w:sz w:val="24"/>
          <w:szCs w:val="24"/>
        </w:rPr>
        <w:t>все прочие расходы, все налоги и сборы, другие обязательные платежи, выплаченные или подлежащие к выплате. Все издержки и затраты, связанные с исполнением своих обязательств по Договору, Исполнитель несет за свой счет.</w:t>
      </w:r>
    </w:p>
    <w:p w:rsidR="00702879" w:rsidRPr="0013329D" w:rsidRDefault="00702879" w:rsidP="00917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329D">
        <w:rPr>
          <w:rStyle w:val="blk"/>
          <w:rFonts w:ascii="Times New Roman" w:hAnsi="Times New Roman"/>
          <w:sz w:val="24"/>
          <w:szCs w:val="24"/>
        </w:rPr>
        <w:t xml:space="preserve">         3.3. </w:t>
      </w:r>
      <w:r w:rsidR="0013329D" w:rsidRPr="001332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Цена Договора является ориентировочной. Окончательная цена определяется сторонами в размере </w:t>
      </w:r>
      <w:r w:rsidR="009D77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2,14</w:t>
      </w:r>
      <w:r w:rsidR="0013329D" w:rsidRPr="001332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процента от стоимости выполненных работ по капитальному ремонту многоквартирного дома, указанной в акте выполненных работ по форме КС-2 по каждому виду работ. Общая цена договора не может превышать сумму, установленную п. 3.1</w:t>
      </w:r>
      <w:r w:rsidR="00FA1E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Договора.</w:t>
      </w:r>
      <w:r w:rsidRPr="0013329D">
        <w:rPr>
          <w:rFonts w:ascii="Times New Roman" w:hAnsi="Times New Roman"/>
          <w:sz w:val="24"/>
          <w:szCs w:val="24"/>
        </w:rPr>
        <w:t xml:space="preserve"> </w:t>
      </w:r>
    </w:p>
    <w:p w:rsidR="00917C33" w:rsidRPr="00917C33" w:rsidRDefault="00702879" w:rsidP="00917C33">
      <w:pPr>
        <w:pStyle w:val="aff3"/>
        <w:spacing w:before="0" w:beforeAutospacing="0" w:after="0" w:afterAutospacing="0"/>
        <w:ind w:firstLine="709"/>
        <w:jc w:val="both"/>
        <w:rPr>
          <w:lang w:eastAsia="ar-SA"/>
        </w:rPr>
      </w:pPr>
      <w:r w:rsidRPr="00666694">
        <w:t>3.</w:t>
      </w:r>
      <w:r w:rsidR="003178F3" w:rsidRPr="00666694">
        <w:t>4</w:t>
      </w:r>
      <w:r w:rsidRPr="00666694">
        <w:t xml:space="preserve">. </w:t>
      </w:r>
      <w:r w:rsidR="00917C33" w:rsidRPr="00917C33">
        <w:rPr>
          <w:lang w:eastAsia="ar-SA"/>
        </w:rPr>
        <w:t>Оплата стоимости выполненных видов Работ по настоящему Договору осуществляется в следующем порядке:</w:t>
      </w:r>
    </w:p>
    <w:p w:rsidR="00917C33" w:rsidRPr="00917C33" w:rsidRDefault="00917C33" w:rsidP="00917C33">
      <w:pPr>
        <w:pStyle w:val="aff3"/>
        <w:shd w:val="clear" w:color="auto" w:fill="FFFFFF"/>
        <w:spacing w:before="0" w:beforeAutospacing="0" w:after="0" w:afterAutospacing="0"/>
        <w:ind w:firstLine="709"/>
        <w:jc w:val="both"/>
        <w:rPr>
          <w:lang w:eastAsia="ar-SA"/>
        </w:rPr>
      </w:pPr>
      <w:r w:rsidRPr="00917C33">
        <w:rPr>
          <w:lang w:eastAsia="ar-SA"/>
        </w:rPr>
        <w:t xml:space="preserve">В течение 15 рабочих дней с даты подписания Договора, Заказчик производит авансовый платеж в размере _______ % от </w:t>
      </w:r>
      <w:r>
        <w:rPr>
          <w:lang w:eastAsia="ar-SA"/>
        </w:rPr>
        <w:t>цены</w:t>
      </w:r>
      <w:r w:rsidRPr="00917C33">
        <w:rPr>
          <w:lang w:eastAsia="ar-SA"/>
        </w:rPr>
        <w:t xml:space="preserve"> стоимости договора</w:t>
      </w:r>
      <w:r>
        <w:rPr>
          <w:lang w:eastAsia="ar-SA"/>
        </w:rPr>
        <w:t>, указанной в п. 3.1.</w:t>
      </w:r>
      <w:r w:rsidR="00FA1E0C">
        <w:rPr>
          <w:lang w:eastAsia="ar-SA"/>
        </w:rPr>
        <w:t xml:space="preserve"> Договора</w:t>
      </w:r>
      <w:r w:rsidRPr="00917C33">
        <w:rPr>
          <w:lang w:eastAsia="ar-SA"/>
        </w:rPr>
        <w:t>, который составляет_______ руб., в том числе НДС 18</w:t>
      </w:r>
      <w:r w:rsidR="00FA1E0C" w:rsidRPr="00917C33">
        <w:rPr>
          <w:lang w:eastAsia="ar-SA"/>
        </w:rPr>
        <w:t>%, путем</w:t>
      </w:r>
      <w:r w:rsidRPr="00917C33">
        <w:rPr>
          <w:lang w:eastAsia="ar-SA"/>
        </w:rPr>
        <w:t xml:space="preserve"> перечисления денежных средств на расчетный счет </w:t>
      </w:r>
      <w:r>
        <w:rPr>
          <w:lang w:eastAsia="ar-SA"/>
        </w:rPr>
        <w:t>Исполнителя</w:t>
      </w:r>
      <w:r w:rsidRPr="00917C33">
        <w:rPr>
          <w:lang w:eastAsia="ar-SA"/>
        </w:rPr>
        <w:t xml:space="preserve">. </w:t>
      </w:r>
    </w:p>
    <w:p w:rsidR="00917C33" w:rsidRPr="00917C33" w:rsidRDefault="00917C33" w:rsidP="00917C33">
      <w:pPr>
        <w:pStyle w:val="aff3"/>
        <w:spacing w:before="0" w:beforeAutospacing="0" w:after="0" w:afterAutospacing="0"/>
        <w:ind w:firstLine="709"/>
        <w:jc w:val="both"/>
        <w:rPr>
          <w:lang w:eastAsia="ar-SA"/>
        </w:rPr>
      </w:pPr>
      <w:r w:rsidRPr="00917C33">
        <w:rPr>
          <w:lang w:eastAsia="ar-SA"/>
        </w:rPr>
        <w:t xml:space="preserve">Окончательный расчёт за фактически выполненные виды Работ производится Заказчиком путем перечисления денежных средств на расчетный счет Исполнителя, за вычетом ранее оплаченного аванса, в течение 15 (Пятнадцати) рабочих дней с момента подписания акта о приемке выполненных работ и получения Заказчиком выставленного </w:t>
      </w:r>
      <w:r>
        <w:rPr>
          <w:lang w:eastAsia="ar-SA"/>
        </w:rPr>
        <w:t>Исполнителем</w:t>
      </w:r>
      <w:r w:rsidRPr="00917C33">
        <w:rPr>
          <w:lang w:eastAsia="ar-SA"/>
        </w:rPr>
        <w:t xml:space="preserve"> счета и счета-фактуры.</w:t>
      </w:r>
      <w:r w:rsidRPr="00917C33">
        <w:rPr>
          <w:vertAlign w:val="superscript"/>
          <w:lang w:eastAsia="ar-SA"/>
        </w:rPr>
        <w:footnoteReference w:id="2"/>
      </w:r>
    </w:p>
    <w:p w:rsidR="00917C33" w:rsidRPr="00917C33" w:rsidRDefault="00917C33" w:rsidP="00917C33">
      <w:pPr>
        <w:pStyle w:val="aff3"/>
        <w:spacing w:before="0" w:beforeAutospacing="0" w:after="0" w:afterAutospacing="0"/>
        <w:ind w:firstLine="709"/>
        <w:jc w:val="both"/>
        <w:rPr>
          <w:lang w:eastAsia="ar-SA"/>
        </w:rPr>
      </w:pPr>
      <w:r w:rsidRPr="00917C33">
        <w:rPr>
          <w:lang w:eastAsia="ar-SA"/>
        </w:rPr>
        <w:t>или</w:t>
      </w:r>
    </w:p>
    <w:p w:rsidR="00702879" w:rsidRPr="00666694" w:rsidRDefault="00917C33" w:rsidP="00917C33">
      <w:pPr>
        <w:pStyle w:val="aff3"/>
        <w:shd w:val="clear" w:color="auto" w:fill="FFFFFF"/>
        <w:spacing w:before="0" w:beforeAutospacing="0" w:after="0" w:afterAutospacing="0"/>
        <w:ind w:firstLine="709"/>
        <w:jc w:val="both"/>
        <w:rPr>
          <w:lang w:eastAsia="ar-SA"/>
        </w:rPr>
      </w:pPr>
      <w:r w:rsidRPr="00917C33">
        <w:rPr>
          <w:lang w:eastAsia="ar-SA"/>
        </w:rPr>
        <w:t xml:space="preserve">Оплата отдельных выполненных видов Работ производится Заказчиком в безналичном порядке путем перечисления денежных средств на расчетный счет Исполнителя в течение 15 (Пятнадцати) рабочих дней с момента подписания акта о приемке выполненных работ и получения Заказчиком выставленного </w:t>
      </w:r>
      <w:r>
        <w:rPr>
          <w:lang w:eastAsia="ar-SA"/>
        </w:rPr>
        <w:t>Исполнителем</w:t>
      </w:r>
      <w:r w:rsidRPr="00917C33">
        <w:rPr>
          <w:lang w:eastAsia="ar-SA"/>
        </w:rPr>
        <w:t xml:space="preserve"> счета и счета-фактуры.</w:t>
      </w:r>
    </w:p>
    <w:p w:rsidR="00281E2A" w:rsidRPr="00666694" w:rsidRDefault="001C79D2" w:rsidP="00917C33">
      <w:pPr>
        <w:pStyle w:val="aff3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eastAsia="ar-SA"/>
        </w:rPr>
      </w:pPr>
      <w:r w:rsidRPr="00666694">
        <w:t xml:space="preserve">        </w:t>
      </w:r>
      <w:r w:rsidR="00C13ADC" w:rsidRPr="00666694">
        <w:t xml:space="preserve">  3.5</w:t>
      </w:r>
      <w:r w:rsidR="00FA1E0C">
        <w:t>.</w:t>
      </w:r>
      <w:r w:rsidR="00C13ADC" w:rsidRPr="00666694">
        <w:t xml:space="preserve"> </w:t>
      </w:r>
      <w:r w:rsidR="00281E2A" w:rsidRPr="00666694">
        <w:t>Основанием для оплаты Исполнителю оказанных услуг является Акт, подписанный Заказчиком и Исполнителем, согласованный с лицом, уполномоченным действовать от имени собственников помещений многоквартирно</w:t>
      </w:r>
      <w:r w:rsidR="006315DB" w:rsidRPr="00666694">
        <w:t>го</w:t>
      </w:r>
      <w:r w:rsidR="00281E2A" w:rsidRPr="00666694">
        <w:t xml:space="preserve"> дом</w:t>
      </w:r>
      <w:r w:rsidR="006315DB" w:rsidRPr="00666694">
        <w:t>а</w:t>
      </w:r>
      <w:r w:rsidR="00D74BEF" w:rsidRPr="00666694">
        <w:t>, в котором осуществляются работы по капитальному ремонту</w:t>
      </w:r>
      <w:r w:rsidR="00281E2A" w:rsidRPr="00666694">
        <w:t xml:space="preserve"> и представителем органа местного самоуправления Ленинградской области по месту нахождения объекта</w:t>
      </w:r>
      <w:r w:rsidR="00D74BEF" w:rsidRPr="00666694">
        <w:t xml:space="preserve"> в соответствии с ч. 2 ст. 190 ЖК РФ</w:t>
      </w:r>
      <w:r w:rsidR="007C006D" w:rsidRPr="00666694">
        <w:t>,</w:t>
      </w:r>
      <w:r w:rsidRPr="00666694">
        <w:t xml:space="preserve"> а </w:t>
      </w:r>
      <w:r w:rsidR="008C01AA" w:rsidRPr="00666694">
        <w:t>так</w:t>
      </w:r>
      <w:r w:rsidR="008C01AA">
        <w:t>же</w:t>
      </w:r>
      <w:r w:rsidR="007C006D" w:rsidRPr="00666694">
        <w:t xml:space="preserve"> выставленный счет и счет-фактура</w:t>
      </w:r>
      <w:r w:rsidR="00281E2A" w:rsidRPr="00666694">
        <w:t>.</w:t>
      </w:r>
    </w:p>
    <w:p w:rsidR="001C79D2" w:rsidRPr="00666694" w:rsidRDefault="001C79D2" w:rsidP="001C79D2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66694">
        <w:rPr>
          <w:rFonts w:ascii="Times New Roman" w:hAnsi="Times New Roman"/>
          <w:bCs/>
          <w:sz w:val="24"/>
          <w:szCs w:val="24"/>
        </w:rPr>
        <w:t xml:space="preserve">         </w:t>
      </w:r>
      <w:r w:rsidR="00C13ADC" w:rsidRPr="00666694">
        <w:rPr>
          <w:rFonts w:ascii="Times New Roman" w:hAnsi="Times New Roman"/>
          <w:bCs/>
          <w:sz w:val="24"/>
          <w:szCs w:val="24"/>
        </w:rPr>
        <w:t xml:space="preserve"> 3.6</w:t>
      </w:r>
      <w:r w:rsidR="00FA1E0C">
        <w:rPr>
          <w:rFonts w:ascii="Times New Roman" w:hAnsi="Times New Roman"/>
          <w:bCs/>
          <w:sz w:val="24"/>
          <w:szCs w:val="24"/>
        </w:rPr>
        <w:t>.</w:t>
      </w:r>
      <w:r w:rsidR="00C13ADC" w:rsidRPr="00666694">
        <w:rPr>
          <w:rFonts w:ascii="Times New Roman" w:hAnsi="Times New Roman"/>
          <w:bCs/>
          <w:sz w:val="24"/>
          <w:szCs w:val="24"/>
        </w:rPr>
        <w:t xml:space="preserve"> </w:t>
      </w:r>
      <w:r w:rsidR="00702879" w:rsidRPr="00666694">
        <w:rPr>
          <w:rFonts w:ascii="Times New Roman" w:hAnsi="Times New Roman"/>
          <w:bCs/>
          <w:sz w:val="24"/>
          <w:szCs w:val="24"/>
        </w:rPr>
        <w:t>Днем платежа по Договору считается дата списания денежных средств со счета Заказчика.</w:t>
      </w:r>
    </w:p>
    <w:p w:rsidR="009D77A2" w:rsidRPr="00666694" w:rsidRDefault="001C79D2" w:rsidP="007E214E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bCs/>
          <w:sz w:val="24"/>
          <w:szCs w:val="24"/>
        </w:rPr>
        <w:t xml:space="preserve">        </w:t>
      </w:r>
      <w:r w:rsidR="00C13ADC" w:rsidRPr="00666694">
        <w:rPr>
          <w:rFonts w:ascii="Times New Roman" w:hAnsi="Times New Roman"/>
          <w:sz w:val="24"/>
          <w:szCs w:val="24"/>
        </w:rPr>
        <w:t xml:space="preserve"> </w:t>
      </w:r>
      <w:r w:rsidR="0018752A">
        <w:rPr>
          <w:rFonts w:ascii="Times New Roman" w:hAnsi="Times New Roman"/>
          <w:sz w:val="24"/>
          <w:szCs w:val="24"/>
        </w:rPr>
        <w:t xml:space="preserve"> </w:t>
      </w:r>
      <w:r w:rsidR="00C13ADC" w:rsidRPr="00666694">
        <w:rPr>
          <w:rFonts w:ascii="Times New Roman" w:hAnsi="Times New Roman"/>
          <w:sz w:val="24"/>
          <w:szCs w:val="24"/>
        </w:rPr>
        <w:t>3.7</w:t>
      </w:r>
      <w:r w:rsidR="00FA1E0C">
        <w:rPr>
          <w:rFonts w:ascii="Times New Roman" w:hAnsi="Times New Roman"/>
          <w:sz w:val="24"/>
          <w:szCs w:val="24"/>
        </w:rPr>
        <w:t>.</w:t>
      </w:r>
      <w:r w:rsidR="00C13ADC" w:rsidRPr="00666694">
        <w:rPr>
          <w:rFonts w:ascii="Times New Roman" w:hAnsi="Times New Roman"/>
          <w:sz w:val="24"/>
          <w:szCs w:val="24"/>
        </w:rPr>
        <w:t xml:space="preserve"> </w:t>
      </w:r>
      <w:r w:rsidR="00702879" w:rsidRPr="00666694">
        <w:rPr>
          <w:rFonts w:ascii="Times New Roman" w:hAnsi="Times New Roman"/>
          <w:sz w:val="24"/>
          <w:szCs w:val="24"/>
        </w:rPr>
        <w:t xml:space="preserve">Заказчик осуществляет расчеты с Исполнителем по безналичному расчету. </w:t>
      </w:r>
    </w:p>
    <w:p w:rsidR="0066710B" w:rsidRPr="00666694" w:rsidRDefault="0066710B" w:rsidP="007E214E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A1E0C" w:rsidRDefault="00FA1E0C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E0C" w:rsidRDefault="00FA1E0C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E0C" w:rsidRDefault="00FA1E0C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702879" w:rsidP="007E214E">
      <w:pPr>
        <w:tabs>
          <w:tab w:val="left" w:pos="142"/>
        </w:tabs>
        <w:spacing w:after="0" w:line="240" w:lineRule="auto"/>
        <w:jc w:val="center"/>
        <w:rPr>
          <w:rStyle w:val="blk"/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lastRenderedPageBreak/>
        <w:t>4</w:t>
      </w:r>
      <w:r w:rsidRPr="00666694">
        <w:rPr>
          <w:rFonts w:ascii="Times New Roman" w:hAnsi="Times New Roman"/>
          <w:sz w:val="24"/>
          <w:szCs w:val="24"/>
        </w:rPr>
        <w:t xml:space="preserve">. </w:t>
      </w:r>
      <w:r w:rsidRPr="00666694">
        <w:rPr>
          <w:rFonts w:ascii="Times New Roman" w:hAnsi="Times New Roman"/>
          <w:b/>
          <w:sz w:val="24"/>
          <w:szCs w:val="24"/>
        </w:rPr>
        <w:t xml:space="preserve">ПОРЯДОК И СРОКИ ОСУЩЕСТВЛЕНИЯ ЗАКАЗЧИКОМ ПРИЕМКИ ОКАЗАННЫХ УСЛУГ </w:t>
      </w:r>
      <w:r w:rsidRPr="00666694">
        <w:rPr>
          <w:rStyle w:val="blk"/>
          <w:rFonts w:ascii="Times New Roman" w:hAnsi="Times New Roman"/>
          <w:b/>
          <w:sz w:val="24"/>
          <w:szCs w:val="24"/>
        </w:rPr>
        <w:t>В ЧАСТИ СООТВЕТСТВИЯ ЕЕ ОБЪЕМА ТРЕБОВАНИЯМ, УСТАНОВЛЕННЫМ ДОГОВОРОМ, ПОРЯДОК И СРОКИ ОФОРМЛЕНИЯ РЕЗУЛЬТАТОВ ТАКОЙ ПРИЕМКИ</w:t>
      </w:r>
      <w:r w:rsidR="008C01AA">
        <w:rPr>
          <w:rStyle w:val="blk"/>
          <w:rFonts w:ascii="Times New Roman" w:hAnsi="Times New Roman"/>
          <w:b/>
          <w:sz w:val="24"/>
          <w:szCs w:val="24"/>
        </w:rPr>
        <w:t>.</w:t>
      </w:r>
      <w:r w:rsidRPr="00666694">
        <w:rPr>
          <w:rStyle w:val="blk"/>
          <w:rFonts w:ascii="Times New Roman" w:hAnsi="Times New Roman"/>
          <w:b/>
          <w:sz w:val="24"/>
          <w:szCs w:val="24"/>
        </w:rPr>
        <w:t xml:space="preserve"> 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702879" w:rsidP="007E214E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4.1. </w:t>
      </w:r>
      <w:r w:rsidR="00A86CD6" w:rsidRPr="00666694">
        <w:rPr>
          <w:rFonts w:ascii="Times New Roman" w:hAnsi="Times New Roman"/>
          <w:sz w:val="24"/>
          <w:szCs w:val="24"/>
        </w:rPr>
        <w:t>По окончании оказания услуг</w:t>
      </w:r>
      <w:r w:rsidR="000E5D72" w:rsidRPr="00666694">
        <w:rPr>
          <w:rFonts w:ascii="Times New Roman" w:hAnsi="Times New Roman"/>
          <w:sz w:val="24"/>
          <w:szCs w:val="24"/>
        </w:rPr>
        <w:t>,</w:t>
      </w:r>
      <w:r w:rsidR="00A86CD6" w:rsidRPr="00666694">
        <w:rPr>
          <w:rFonts w:ascii="Times New Roman" w:hAnsi="Times New Roman"/>
          <w:sz w:val="24"/>
          <w:szCs w:val="24"/>
        </w:rPr>
        <w:t xml:space="preserve"> Исполнитель</w:t>
      </w:r>
      <w:r w:rsidR="000E5D72" w:rsidRPr="00666694">
        <w:rPr>
          <w:rFonts w:ascii="Times New Roman" w:hAnsi="Times New Roman"/>
          <w:sz w:val="24"/>
          <w:szCs w:val="24"/>
        </w:rPr>
        <w:t xml:space="preserve"> подписывает </w:t>
      </w:r>
      <w:r w:rsidR="00FB74BF" w:rsidRPr="00666694">
        <w:rPr>
          <w:rFonts w:ascii="Times New Roman" w:hAnsi="Times New Roman"/>
          <w:sz w:val="24"/>
          <w:szCs w:val="24"/>
        </w:rPr>
        <w:t>А</w:t>
      </w:r>
      <w:r w:rsidR="000E5D72" w:rsidRPr="00666694">
        <w:rPr>
          <w:rFonts w:ascii="Times New Roman" w:hAnsi="Times New Roman"/>
          <w:sz w:val="24"/>
          <w:szCs w:val="24"/>
        </w:rPr>
        <w:t>кт и</w:t>
      </w:r>
      <w:r w:rsidR="00A86CD6" w:rsidRPr="00666694">
        <w:rPr>
          <w:rFonts w:ascii="Times New Roman" w:hAnsi="Times New Roman"/>
          <w:sz w:val="24"/>
          <w:szCs w:val="24"/>
        </w:rPr>
        <w:t xml:space="preserve"> </w:t>
      </w:r>
      <w:r w:rsidR="0018752A" w:rsidRPr="00666694">
        <w:rPr>
          <w:rFonts w:ascii="Times New Roman" w:hAnsi="Times New Roman"/>
          <w:sz w:val="24"/>
          <w:szCs w:val="24"/>
        </w:rPr>
        <w:t>согласовывает его</w:t>
      </w:r>
      <w:r w:rsidR="000E5D72" w:rsidRPr="00666694">
        <w:rPr>
          <w:rFonts w:ascii="Times New Roman" w:hAnsi="Times New Roman"/>
          <w:sz w:val="24"/>
          <w:szCs w:val="24"/>
        </w:rPr>
        <w:t xml:space="preserve"> </w:t>
      </w:r>
      <w:r w:rsidR="0018752A" w:rsidRPr="00666694">
        <w:rPr>
          <w:rFonts w:ascii="Times New Roman" w:hAnsi="Times New Roman"/>
          <w:sz w:val="24"/>
          <w:szCs w:val="24"/>
        </w:rPr>
        <w:t>с лицом</w:t>
      </w:r>
      <w:r w:rsidR="000E5D72" w:rsidRPr="00666694">
        <w:rPr>
          <w:rFonts w:ascii="Times New Roman" w:hAnsi="Times New Roman"/>
          <w:sz w:val="24"/>
          <w:szCs w:val="24"/>
        </w:rPr>
        <w:t>, уполномоченн</w:t>
      </w:r>
      <w:r w:rsidR="004F42DC" w:rsidRPr="00666694">
        <w:rPr>
          <w:rFonts w:ascii="Times New Roman" w:hAnsi="Times New Roman"/>
          <w:sz w:val="24"/>
          <w:szCs w:val="24"/>
        </w:rPr>
        <w:t>ым</w:t>
      </w:r>
      <w:r w:rsidR="000E5D72" w:rsidRPr="00666694">
        <w:rPr>
          <w:rFonts w:ascii="Times New Roman" w:hAnsi="Times New Roman"/>
          <w:sz w:val="24"/>
          <w:szCs w:val="24"/>
        </w:rPr>
        <w:t xml:space="preserve"> действовать от имени собственников помещений</w:t>
      </w:r>
      <w:r w:rsidR="00DD1B11" w:rsidRPr="00666694">
        <w:rPr>
          <w:rFonts w:ascii="Times New Roman" w:hAnsi="Times New Roman"/>
          <w:sz w:val="24"/>
          <w:szCs w:val="24"/>
        </w:rPr>
        <w:t xml:space="preserve"> в многоквартирном доме</w:t>
      </w:r>
      <w:r w:rsidR="00444D6B" w:rsidRPr="00666694">
        <w:rPr>
          <w:rFonts w:ascii="Times New Roman" w:hAnsi="Times New Roman"/>
          <w:sz w:val="24"/>
          <w:szCs w:val="24"/>
        </w:rPr>
        <w:t xml:space="preserve">, в котором производились работы по капитальному ремонту </w:t>
      </w:r>
      <w:r w:rsidR="000E5D72" w:rsidRPr="00666694">
        <w:rPr>
          <w:rFonts w:ascii="Times New Roman" w:hAnsi="Times New Roman"/>
          <w:sz w:val="24"/>
          <w:szCs w:val="24"/>
        </w:rPr>
        <w:t>и орган</w:t>
      </w:r>
      <w:r w:rsidR="00FE63DE" w:rsidRPr="00666694">
        <w:rPr>
          <w:rFonts w:ascii="Times New Roman" w:hAnsi="Times New Roman"/>
          <w:sz w:val="24"/>
          <w:szCs w:val="24"/>
        </w:rPr>
        <w:t>ом</w:t>
      </w:r>
      <w:r w:rsidR="000E5D72" w:rsidRPr="00666694">
        <w:rPr>
          <w:rFonts w:ascii="Times New Roman" w:hAnsi="Times New Roman"/>
          <w:sz w:val="24"/>
          <w:szCs w:val="24"/>
        </w:rPr>
        <w:t xml:space="preserve"> местного самоуправления Ленинградской области по месту нахождения объекта</w:t>
      </w:r>
      <w:r w:rsidR="00FE63DE" w:rsidRPr="00666694">
        <w:rPr>
          <w:rFonts w:ascii="Times New Roman" w:hAnsi="Times New Roman"/>
          <w:sz w:val="24"/>
          <w:szCs w:val="24"/>
        </w:rPr>
        <w:t xml:space="preserve"> в соответствии с</w:t>
      </w:r>
      <w:r w:rsidR="004D61FA" w:rsidRPr="00666694">
        <w:rPr>
          <w:rFonts w:ascii="Times New Roman" w:hAnsi="Times New Roman"/>
          <w:sz w:val="24"/>
          <w:szCs w:val="24"/>
        </w:rPr>
        <w:t>о ст. 190 ЖК РФ.</w:t>
      </w:r>
    </w:p>
    <w:p w:rsidR="003F3077" w:rsidRPr="00666694" w:rsidRDefault="000E5D72" w:rsidP="003F3077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4.</w:t>
      </w:r>
      <w:r w:rsidR="00DE014A" w:rsidRPr="00666694">
        <w:rPr>
          <w:rFonts w:ascii="Times New Roman" w:hAnsi="Times New Roman"/>
          <w:sz w:val="24"/>
          <w:szCs w:val="24"/>
        </w:rPr>
        <w:t>2</w:t>
      </w:r>
      <w:r w:rsidR="00FA1E0C">
        <w:rPr>
          <w:rFonts w:ascii="Times New Roman" w:hAnsi="Times New Roman"/>
          <w:sz w:val="24"/>
          <w:szCs w:val="24"/>
        </w:rPr>
        <w:t>.</w:t>
      </w:r>
      <w:r w:rsidRPr="00666694">
        <w:rPr>
          <w:rFonts w:ascii="Times New Roman" w:hAnsi="Times New Roman"/>
          <w:sz w:val="24"/>
          <w:szCs w:val="24"/>
        </w:rPr>
        <w:t xml:space="preserve"> После согласования </w:t>
      </w:r>
      <w:r w:rsidR="00FB74BF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кта с лицами, указанными в п 4.1</w:t>
      </w:r>
      <w:r w:rsidR="00FA1E0C">
        <w:rPr>
          <w:rFonts w:ascii="Times New Roman" w:hAnsi="Times New Roman"/>
          <w:sz w:val="24"/>
          <w:szCs w:val="24"/>
        </w:rPr>
        <w:t>.</w:t>
      </w:r>
      <w:r w:rsidRPr="00666694">
        <w:rPr>
          <w:rFonts w:ascii="Times New Roman" w:hAnsi="Times New Roman"/>
          <w:sz w:val="24"/>
          <w:szCs w:val="24"/>
        </w:rPr>
        <w:t xml:space="preserve"> Договора Исполнитель направляет </w:t>
      </w:r>
      <w:r w:rsidR="00FB74BF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кт Заказчику</w:t>
      </w:r>
      <w:r w:rsidR="00FB74BF" w:rsidRPr="00666694">
        <w:rPr>
          <w:rFonts w:ascii="Times New Roman" w:hAnsi="Times New Roman"/>
          <w:sz w:val="24"/>
          <w:szCs w:val="24"/>
        </w:rPr>
        <w:t>.</w:t>
      </w:r>
    </w:p>
    <w:p w:rsidR="00702879" w:rsidRPr="00666694" w:rsidRDefault="00702879" w:rsidP="00E32EC5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4.</w:t>
      </w:r>
      <w:r w:rsidR="001B695A" w:rsidRPr="00666694">
        <w:rPr>
          <w:rFonts w:ascii="Times New Roman" w:hAnsi="Times New Roman"/>
          <w:sz w:val="24"/>
          <w:szCs w:val="24"/>
        </w:rPr>
        <w:t>3</w:t>
      </w:r>
      <w:r w:rsidRPr="00666694">
        <w:rPr>
          <w:rFonts w:ascii="Times New Roman" w:hAnsi="Times New Roman"/>
          <w:sz w:val="24"/>
          <w:szCs w:val="24"/>
        </w:rPr>
        <w:t xml:space="preserve">. В течение </w:t>
      </w:r>
      <w:r w:rsidR="004F42DC" w:rsidRPr="00666694">
        <w:rPr>
          <w:rFonts w:ascii="Times New Roman" w:hAnsi="Times New Roman"/>
          <w:sz w:val="24"/>
          <w:szCs w:val="24"/>
        </w:rPr>
        <w:t>3</w:t>
      </w:r>
      <w:r w:rsidRPr="00666694">
        <w:rPr>
          <w:rFonts w:ascii="Times New Roman" w:hAnsi="Times New Roman"/>
          <w:sz w:val="24"/>
          <w:szCs w:val="24"/>
        </w:rPr>
        <w:t xml:space="preserve"> (</w:t>
      </w:r>
      <w:r w:rsidR="004F42DC" w:rsidRPr="00666694">
        <w:rPr>
          <w:rFonts w:ascii="Times New Roman" w:hAnsi="Times New Roman"/>
          <w:sz w:val="24"/>
          <w:szCs w:val="24"/>
        </w:rPr>
        <w:t>трех</w:t>
      </w:r>
      <w:r w:rsidRPr="00666694">
        <w:rPr>
          <w:rFonts w:ascii="Times New Roman" w:hAnsi="Times New Roman"/>
          <w:sz w:val="24"/>
          <w:szCs w:val="24"/>
        </w:rPr>
        <w:t xml:space="preserve">) </w:t>
      </w:r>
      <w:r w:rsidR="00FA2A63" w:rsidRPr="00666694">
        <w:rPr>
          <w:rFonts w:ascii="Times New Roman" w:hAnsi="Times New Roman"/>
          <w:sz w:val="24"/>
          <w:szCs w:val="24"/>
        </w:rPr>
        <w:t xml:space="preserve">рабочих </w:t>
      </w:r>
      <w:r w:rsidR="0018752A" w:rsidRPr="00666694">
        <w:rPr>
          <w:rFonts w:ascii="Times New Roman" w:hAnsi="Times New Roman"/>
          <w:sz w:val="24"/>
          <w:szCs w:val="24"/>
        </w:rPr>
        <w:t>дней со</w:t>
      </w:r>
      <w:r w:rsidRPr="00666694">
        <w:rPr>
          <w:rFonts w:ascii="Times New Roman" w:hAnsi="Times New Roman"/>
          <w:sz w:val="24"/>
          <w:szCs w:val="24"/>
        </w:rPr>
        <w:t xml:space="preserve"> дня получения</w:t>
      </w:r>
      <w:r w:rsidR="003C5FAD" w:rsidRPr="00666694">
        <w:rPr>
          <w:rFonts w:ascii="Times New Roman" w:hAnsi="Times New Roman"/>
          <w:sz w:val="24"/>
          <w:szCs w:val="24"/>
        </w:rPr>
        <w:t xml:space="preserve"> Акта,</w:t>
      </w:r>
      <w:r w:rsidRPr="00666694">
        <w:rPr>
          <w:rFonts w:ascii="Times New Roman" w:hAnsi="Times New Roman"/>
          <w:sz w:val="24"/>
          <w:szCs w:val="24"/>
        </w:rPr>
        <w:t xml:space="preserve"> подписанн</w:t>
      </w:r>
      <w:r w:rsidR="00FB74BF" w:rsidRPr="00666694">
        <w:rPr>
          <w:rFonts w:ascii="Times New Roman" w:hAnsi="Times New Roman"/>
          <w:sz w:val="24"/>
          <w:szCs w:val="24"/>
        </w:rPr>
        <w:t>ого</w:t>
      </w:r>
      <w:r w:rsidRPr="00666694">
        <w:rPr>
          <w:rFonts w:ascii="Times New Roman" w:hAnsi="Times New Roman"/>
          <w:sz w:val="24"/>
          <w:szCs w:val="24"/>
        </w:rPr>
        <w:t xml:space="preserve"> </w:t>
      </w:r>
      <w:r w:rsidR="0018752A" w:rsidRPr="00666694">
        <w:rPr>
          <w:rFonts w:ascii="Times New Roman" w:hAnsi="Times New Roman"/>
          <w:sz w:val="24"/>
          <w:szCs w:val="24"/>
        </w:rPr>
        <w:t>Исполнителем и</w:t>
      </w:r>
      <w:r w:rsidR="00DE014A" w:rsidRPr="00666694">
        <w:rPr>
          <w:rFonts w:ascii="Times New Roman" w:hAnsi="Times New Roman"/>
          <w:sz w:val="24"/>
          <w:szCs w:val="24"/>
        </w:rPr>
        <w:t xml:space="preserve"> лицами, указанными в п. 4.1</w:t>
      </w:r>
      <w:r w:rsidR="00FA1E0C">
        <w:rPr>
          <w:rFonts w:ascii="Times New Roman" w:hAnsi="Times New Roman"/>
          <w:sz w:val="24"/>
          <w:szCs w:val="24"/>
        </w:rPr>
        <w:t>.</w:t>
      </w:r>
      <w:r w:rsidR="00DE014A" w:rsidRPr="00666694">
        <w:rPr>
          <w:rFonts w:ascii="Times New Roman" w:hAnsi="Times New Roman"/>
          <w:sz w:val="24"/>
          <w:szCs w:val="24"/>
        </w:rPr>
        <w:t xml:space="preserve"> Договора </w:t>
      </w:r>
      <w:r w:rsidRPr="00666694">
        <w:rPr>
          <w:rFonts w:ascii="Times New Roman" w:hAnsi="Times New Roman"/>
          <w:sz w:val="24"/>
          <w:szCs w:val="24"/>
        </w:rPr>
        <w:t xml:space="preserve">Заказчик подписывает </w:t>
      </w:r>
      <w:r w:rsidR="00FB74BF" w:rsidRPr="00666694">
        <w:rPr>
          <w:rFonts w:ascii="Times New Roman" w:hAnsi="Times New Roman"/>
          <w:sz w:val="24"/>
          <w:szCs w:val="24"/>
        </w:rPr>
        <w:t>его</w:t>
      </w:r>
      <w:r w:rsidRPr="00666694">
        <w:rPr>
          <w:rFonts w:ascii="Times New Roman" w:hAnsi="Times New Roman"/>
          <w:sz w:val="24"/>
          <w:szCs w:val="24"/>
        </w:rPr>
        <w:t xml:space="preserve"> со своей стороны и возвращает один </w:t>
      </w:r>
      <w:r w:rsidR="0018752A" w:rsidRPr="00666694">
        <w:rPr>
          <w:rFonts w:ascii="Times New Roman" w:hAnsi="Times New Roman"/>
          <w:sz w:val="24"/>
          <w:szCs w:val="24"/>
        </w:rPr>
        <w:t>экземпляр Акта</w:t>
      </w:r>
      <w:r w:rsidRPr="00666694">
        <w:rPr>
          <w:rFonts w:ascii="Times New Roman" w:hAnsi="Times New Roman"/>
          <w:sz w:val="24"/>
          <w:szCs w:val="24"/>
        </w:rPr>
        <w:t xml:space="preserve"> Исполнителю или направляет в тот же срок мотивированный отказ от подписания </w:t>
      </w:r>
      <w:r w:rsidR="00FB74BF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кт</w:t>
      </w:r>
      <w:r w:rsidR="00FB74BF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. В случае получения мотивированного отказа Исполнитель обязан устранить</w:t>
      </w:r>
      <w:r w:rsidR="00FA2A63" w:rsidRPr="00666694">
        <w:rPr>
          <w:rFonts w:ascii="Times New Roman" w:hAnsi="Times New Roman"/>
          <w:sz w:val="24"/>
          <w:szCs w:val="24"/>
        </w:rPr>
        <w:t xml:space="preserve"> все выявленные</w:t>
      </w:r>
      <w:r w:rsidRPr="00666694">
        <w:rPr>
          <w:rFonts w:ascii="Times New Roman" w:hAnsi="Times New Roman"/>
          <w:sz w:val="24"/>
          <w:szCs w:val="24"/>
        </w:rPr>
        <w:t xml:space="preserve"> недостатки оказанн</w:t>
      </w:r>
      <w:r w:rsidR="00360C38" w:rsidRPr="00666694">
        <w:rPr>
          <w:rFonts w:ascii="Times New Roman" w:hAnsi="Times New Roman"/>
          <w:sz w:val="24"/>
          <w:szCs w:val="24"/>
        </w:rPr>
        <w:t>ых</w:t>
      </w:r>
      <w:r w:rsidRPr="00666694">
        <w:rPr>
          <w:rFonts w:ascii="Times New Roman" w:hAnsi="Times New Roman"/>
          <w:sz w:val="24"/>
          <w:szCs w:val="24"/>
        </w:rPr>
        <w:t xml:space="preserve"> услуг в срок, </w:t>
      </w:r>
      <w:r w:rsidR="0018752A" w:rsidRPr="00666694">
        <w:rPr>
          <w:rFonts w:ascii="Times New Roman" w:hAnsi="Times New Roman"/>
          <w:sz w:val="24"/>
          <w:szCs w:val="24"/>
        </w:rPr>
        <w:t>указанный в</w:t>
      </w:r>
      <w:r w:rsidRPr="00666694">
        <w:rPr>
          <w:rFonts w:ascii="Times New Roman" w:hAnsi="Times New Roman"/>
          <w:sz w:val="24"/>
          <w:szCs w:val="24"/>
        </w:rPr>
        <w:t xml:space="preserve"> мотивированном отказе</w:t>
      </w:r>
      <w:r w:rsidR="00360C38" w:rsidRPr="00666694">
        <w:rPr>
          <w:rFonts w:ascii="Times New Roman" w:hAnsi="Times New Roman"/>
          <w:sz w:val="24"/>
          <w:szCs w:val="24"/>
        </w:rPr>
        <w:t xml:space="preserve"> Заказчика</w:t>
      </w:r>
      <w:r w:rsidRPr="00666694">
        <w:rPr>
          <w:rFonts w:ascii="Times New Roman" w:hAnsi="Times New Roman"/>
          <w:sz w:val="24"/>
          <w:szCs w:val="24"/>
        </w:rPr>
        <w:t xml:space="preserve">. </w:t>
      </w:r>
    </w:p>
    <w:p w:rsidR="00702879" w:rsidRPr="00666694" w:rsidRDefault="00702879" w:rsidP="00281E2A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Заказчик имеет право не оплачивать оказанные Исполнителем услуги до дня устранения </w:t>
      </w:r>
      <w:r w:rsidR="00FA2A63" w:rsidRPr="00666694">
        <w:rPr>
          <w:rFonts w:ascii="Times New Roman" w:hAnsi="Times New Roman"/>
          <w:sz w:val="24"/>
          <w:szCs w:val="24"/>
        </w:rPr>
        <w:t>в полном объеме</w:t>
      </w:r>
      <w:r w:rsidR="001C79D2" w:rsidRPr="00666694">
        <w:rPr>
          <w:rFonts w:ascii="Times New Roman" w:hAnsi="Times New Roman"/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</w:rPr>
        <w:t>недостатков услуг, указанных в мотивированном отказе</w:t>
      </w:r>
      <w:r w:rsidR="00A85F39" w:rsidRPr="00666694">
        <w:rPr>
          <w:rFonts w:ascii="Times New Roman" w:hAnsi="Times New Roman"/>
          <w:sz w:val="24"/>
          <w:szCs w:val="24"/>
        </w:rPr>
        <w:t xml:space="preserve"> Заказчика</w:t>
      </w:r>
      <w:r w:rsidRPr="00666694">
        <w:rPr>
          <w:rFonts w:ascii="Times New Roman" w:hAnsi="Times New Roman"/>
          <w:sz w:val="24"/>
          <w:szCs w:val="24"/>
        </w:rPr>
        <w:t>.</w:t>
      </w:r>
    </w:p>
    <w:p w:rsidR="00C43F38" w:rsidRPr="00666694" w:rsidRDefault="00C43F38" w:rsidP="00C43F38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   4.</w:t>
      </w:r>
      <w:r w:rsidR="001B695A" w:rsidRPr="00666694">
        <w:rPr>
          <w:rFonts w:ascii="Times New Roman" w:hAnsi="Times New Roman"/>
          <w:sz w:val="24"/>
          <w:szCs w:val="24"/>
        </w:rPr>
        <w:t>4</w:t>
      </w:r>
      <w:r w:rsidR="00FA1E0C">
        <w:rPr>
          <w:rFonts w:ascii="Times New Roman" w:hAnsi="Times New Roman"/>
          <w:sz w:val="24"/>
          <w:szCs w:val="24"/>
        </w:rPr>
        <w:t>.</w:t>
      </w:r>
      <w:r w:rsidRPr="00666694">
        <w:rPr>
          <w:rFonts w:ascii="Times New Roman" w:hAnsi="Times New Roman"/>
          <w:sz w:val="24"/>
          <w:szCs w:val="24"/>
        </w:rPr>
        <w:t xml:space="preserve"> Устранение недостатков работ осуществляется Исполнителем своими силами и за свой счет </w:t>
      </w:r>
    </w:p>
    <w:p w:rsidR="00702879" w:rsidRPr="00666694" w:rsidRDefault="00702879" w:rsidP="00E32EC5">
      <w:pPr>
        <w:spacing w:after="0" w:line="240" w:lineRule="auto"/>
        <w:jc w:val="both"/>
        <w:rPr>
          <w:rStyle w:val="blk"/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   </w:t>
      </w:r>
      <w:r w:rsidRPr="00666694">
        <w:rPr>
          <w:rStyle w:val="blk"/>
          <w:rFonts w:ascii="Times New Roman" w:hAnsi="Times New Roman"/>
          <w:sz w:val="24"/>
          <w:szCs w:val="24"/>
        </w:rPr>
        <w:t>4.</w:t>
      </w:r>
      <w:r w:rsidR="001B695A" w:rsidRPr="00666694">
        <w:rPr>
          <w:rStyle w:val="blk"/>
          <w:rFonts w:ascii="Times New Roman" w:hAnsi="Times New Roman"/>
          <w:sz w:val="24"/>
          <w:szCs w:val="24"/>
        </w:rPr>
        <w:t>5</w:t>
      </w:r>
      <w:r w:rsidRPr="00666694">
        <w:rPr>
          <w:rStyle w:val="blk"/>
          <w:rFonts w:ascii="Times New Roman" w:hAnsi="Times New Roman"/>
          <w:sz w:val="24"/>
          <w:szCs w:val="24"/>
        </w:rPr>
        <w:t>. Для проверки предоставленных Исполнителем результат</w:t>
      </w:r>
      <w:r w:rsidR="00FB74BF" w:rsidRPr="00666694">
        <w:rPr>
          <w:rStyle w:val="blk"/>
          <w:rFonts w:ascii="Times New Roman" w:hAnsi="Times New Roman"/>
          <w:sz w:val="24"/>
          <w:szCs w:val="24"/>
        </w:rPr>
        <w:t>ов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оказанн</w:t>
      </w:r>
      <w:r w:rsidR="00A85F39" w:rsidRPr="00666694">
        <w:rPr>
          <w:rStyle w:val="blk"/>
          <w:rFonts w:ascii="Times New Roman" w:hAnsi="Times New Roman"/>
          <w:sz w:val="24"/>
          <w:szCs w:val="24"/>
        </w:rPr>
        <w:t>ых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услуг, в части их соответствия условиям Договора Заказчик</w:t>
      </w:r>
      <w:r w:rsidR="004F42DC" w:rsidRPr="00666694">
        <w:rPr>
          <w:rStyle w:val="blk"/>
          <w:rFonts w:ascii="Times New Roman" w:hAnsi="Times New Roman"/>
          <w:sz w:val="24"/>
          <w:szCs w:val="24"/>
        </w:rPr>
        <w:t xml:space="preserve"> </w:t>
      </w:r>
      <w:r w:rsidR="0018752A" w:rsidRPr="00666694">
        <w:rPr>
          <w:rStyle w:val="blk"/>
          <w:rFonts w:ascii="Times New Roman" w:hAnsi="Times New Roman"/>
          <w:sz w:val="24"/>
          <w:szCs w:val="24"/>
        </w:rPr>
        <w:t>вправе провести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экспертизу. </w:t>
      </w:r>
    </w:p>
    <w:p w:rsidR="00702879" w:rsidRPr="00666694" w:rsidRDefault="00702879" w:rsidP="00E32E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694">
        <w:rPr>
          <w:rStyle w:val="blk"/>
          <w:rFonts w:ascii="Times New Roman" w:hAnsi="Times New Roman"/>
          <w:sz w:val="24"/>
          <w:szCs w:val="24"/>
        </w:rPr>
        <w:t xml:space="preserve">        Экспертиза результат</w:t>
      </w:r>
      <w:r w:rsidR="00FB74BF" w:rsidRPr="00666694">
        <w:rPr>
          <w:rStyle w:val="blk"/>
          <w:rFonts w:ascii="Times New Roman" w:hAnsi="Times New Roman"/>
          <w:sz w:val="24"/>
          <w:szCs w:val="24"/>
        </w:rPr>
        <w:t>ов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оказанн</w:t>
      </w:r>
      <w:r w:rsidR="00A85F39" w:rsidRPr="00666694">
        <w:rPr>
          <w:rStyle w:val="blk"/>
          <w:rFonts w:ascii="Times New Roman" w:hAnsi="Times New Roman"/>
          <w:sz w:val="24"/>
          <w:szCs w:val="24"/>
        </w:rPr>
        <w:t>ых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услуг может проводиться Заказчиком своими силами или к ее проведению могут привлекаться эксперты, экспертные организации на основании </w:t>
      </w:r>
      <w:r w:rsidRPr="00666694">
        <w:rPr>
          <w:rFonts w:ascii="Times New Roman" w:hAnsi="Times New Roman"/>
          <w:sz w:val="24"/>
          <w:szCs w:val="24"/>
        </w:rPr>
        <w:t>Договоров</w:t>
      </w:r>
      <w:r w:rsidRPr="00666694">
        <w:rPr>
          <w:rStyle w:val="blk"/>
          <w:rFonts w:ascii="Times New Roman" w:hAnsi="Times New Roman"/>
          <w:sz w:val="24"/>
          <w:szCs w:val="24"/>
        </w:rPr>
        <w:t>, заключенных в соответствии с Законом.</w:t>
      </w:r>
    </w:p>
    <w:p w:rsidR="00702879" w:rsidRPr="00666694" w:rsidRDefault="00702879" w:rsidP="007E214E">
      <w:pPr>
        <w:spacing w:after="0" w:line="240" w:lineRule="auto"/>
        <w:jc w:val="both"/>
        <w:rPr>
          <w:rStyle w:val="blk"/>
          <w:rFonts w:ascii="Times New Roman" w:hAnsi="Times New Roman"/>
          <w:sz w:val="24"/>
          <w:szCs w:val="24"/>
        </w:rPr>
      </w:pPr>
      <w:r w:rsidRPr="00666694">
        <w:rPr>
          <w:rStyle w:val="blk"/>
          <w:rFonts w:ascii="Times New Roman" w:hAnsi="Times New Roman"/>
          <w:sz w:val="24"/>
          <w:szCs w:val="24"/>
        </w:rPr>
        <w:t xml:space="preserve">      </w:t>
      </w:r>
      <w:r w:rsidR="002B23BC" w:rsidRPr="00666694">
        <w:rPr>
          <w:rStyle w:val="blk"/>
          <w:rFonts w:ascii="Times New Roman" w:hAnsi="Times New Roman"/>
          <w:sz w:val="24"/>
          <w:szCs w:val="24"/>
        </w:rPr>
        <w:t>4.6</w:t>
      </w:r>
      <w:r w:rsidR="00FA1E0C">
        <w:rPr>
          <w:rStyle w:val="blk"/>
          <w:rFonts w:ascii="Times New Roman" w:hAnsi="Times New Roman"/>
          <w:sz w:val="24"/>
          <w:szCs w:val="24"/>
        </w:rPr>
        <w:t>.</w:t>
      </w:r>
      <w:r w:rsidR="002B23BC" w:rsidRPr="00666694">
        <w:rPr>
          <w:rStyle w:val="blk"/>
          <w:rFonts w:ascii="Times New Roman" w:hAnsi="Times New Roman"/>
          <w:sz w:val="24"/>
          <w:szCs w:val="24"/>
        </w:rPr>
        <w:t xml:space="preserve"> </w:t>
      </w:r>
      <w:r w:rsidR="002B23BC" w:rsidRPr="00666694">
        <w:rPr>
          <w:rFonts w:ascii="Times New Roman" w:hAnsi="Times New Roman"/>
          <w:sz w:val="24"/>
          <w:szCs w:val="24"/>
        </w:rPr>
        <w:t xml:space="preserve">Расходы на экспертизу несет </w:t>
      </w:r>
      <w:r w:rsidR="00FA2A63" w:rsidRPr="00666694">
        <w:rPr>
          <w:rFonts w:ascii="Times New Roman" w:hAnsi="Times New Roman"/>
          <w:sz w:val="24"/>
          <w:szCs w:val="24"/>
        </w:rPr>
        <w:t>Исполнитель</w:t>
      </w:r>
      <w:r w:rsidR="002B23BC" w:rsidRPr="00666694">
        <w:rPr>
          <w:rFonts w:ascii="Times New Roman" w:hAnsi="Times New Roman"/>
          <w:sz w:val="24"/>
          <w:szCs w:val="24"/>
        </w:rPr>
        <w:t>, за исключением случаев, когда экспертизой установлено отсутствие нарушений Исполнителем Договора.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      </w:t>
      </w:r>
    </w:p>
    <w:p w:rsidR="007E214E" w:rsidRDefault="007E214E" w:rsidP="007E214E">
      <w:pPr>
        <w:spacing w:after="0" w:line="240" w:lineRule="auto"/>
        <w:jc w:val="both"/>
        <w:rPr>
          <w:rStyle w:val="blk"/>
          <w:rFonts w:ascii="Times New Roman" w:hAnsi="Times New Roman"/>
          <w:sz w:val="24"/>
          <w:szCs w:val="24"/>
        </w:rPr>
      </w:pPr>
    </w:p>
    <w:p w:rsidR="0018752A" w:rsidRPr="00666694" w:rsidRDefault="0018752A" w:rsidP="007E214E">
      <w:pPr>
        <w:spacing w:after="0" w:line="240" w:lineRule="auto"/>
        <w:jc w:val="both"/>
        <w:rPr>
          <w:rStyle w:val="blk"/>
          <w:rFonts w:ascii="Times New Roman" w:hAnsi="Times New Roman"/>
          <w:sz w:val="24"/>
          <w:szCs w:val="24"/>
        </w:rPr>
      </w:pPr>
    </w:p>
    <w:p w:rsidR="00B75E72" w:rsidRPr="00666694" w:rsidRDefault="00702879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5. ПРАВА И ОБЯЗАННОСТИ СТОРОН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702879" w:rsidP="007E214E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5.1. Заказчик обязуется:</w:t>
      </w:r>
    </w:p>
    <w:p w:rsidR="00702879" w:rsidRPr="00666694" w:rsidRDefault="00702879" w:rsidP="007E214E">
      <w:pPr>
        <w:pStyle w:val="12"/>
        <w:ind w:left="0" w:right="-2" w:firstLine="567"/>
        <w:jc w:val="both"/>
        <w:rPr>
          <w:bCs/>
        </w:rPr>
      </w:pPr>
      <w:r w:rsidRPr="00666694">
        <w:t xml:space="preserve">5.1.1. Передать Исполнителю по акту </w:t>
      </w:r>
      <w:r w:rsidRPr="00666694">
        <w:rPr>
          <w:bCs/>
        </w:rPr>
        <w:t xml:space="preserve">следующую документацию: </w:t>
      </w:r>
    </w:p>
    <w:p w:rsidR="00702879" w:rsidRPr="00666694" w:rsidRDefault="00702879" w:rsidP="00507E3A">
      <w:pPr>
        <w:tabs>
          <w:tab w:val="left" w:pos="900"/>
        </w:tabs>
        <w:spacing w:after="0" w:line="240" w:lineRule="auto"/>
        <w:ind w:right="-36" w:firstLine="567"/>
        <w:jc w:val="both"/>
        <w:rPr>
          <w:rFonts w:ascii="Times New Roman" w:hAnsi="Times New Roman"/>
          <w:bCs/>
          <w:sz w:val="24"/>
          <w:szCs w:val="24"/>
        </w:rPr>
      </w:pPr>
      <w:r w:rsidRPr="00666694">
        <w:rPr>
          <w:rFonts w:ascii="Times New Roman" w:hAnsi="Times New Roman"/>
          <w:bCs/>
          <w:sz w:val="24"/>
          <w:szCs w:val="24"/>
        </w:rPr>
        <w:t xml:space="preserve">- </w:t>
      </w:r>
      <w:r w:rsidR="00507E3A" w:rsidRPr="00666694">
        <w:rPr>
          <w:rFonts w:ascii="Times New Roman" w:hAnsi="Times New Roman"/>
          <w:bCs/>
          <w:sz w:val="24"/>
          <w:szCs w:val="24"/>
        </w:rPr>
        <w:t>техническую документацию</w:t>
      </w:r>
      <w:r w:rsidRPr="00666694">
        <w:rPr>
          <w:rFonts w:ascii="Times New Roman" w:hAnsi="Times New Roman"/>
          <w:bCs/>
          <w:sz w:val="24"/>
          <w:szCs w:val="24"/>
        </w:rPr>
        <w:t>;</w:t>
      </w:r>
    </w:p>
    <w:p w:rsidR="00507E3A" w:rsidRPr="00666694" w:rsidRDefault="00507E3A" w:rsidP="00507E3A">
      <w:pPr>
        <w:tabs>
          <w:tab w:val="left" w:pos="900"/>
        </w:tabs>
        <w:spacing w:after="0" w:line="240" w:lineRule="auto"/>
        <w:ind w:right="-36" w:firstLine="567"/>
        <w:jc w:val="both"/>
        <w:rPr>
          <w:rFonts w:ascii="Times New Roman" w:hAnsi="Times New Roman"/>
          <w:bCs/>
          <w:sz w:val="24"/>
          <w:szCs w:val="24"/>
        </w:rPr>
      </w:pPr>
      <w:r w:rsidRPr="00666694">
        <w:rPr>
          <w:rFonts w:ascii="Times New Roman" w:hAnsi="Times New Roman"/>
          <w:bCs/>
          <w:sz w:val="24"/>
          <w:szCs w:val="24"/>
        </w:rPr>
        <w:t>- сметный расчет;</w:t>
      </w:r>
    </w:p>
    <w:p w:rsidR="00EC5876" w:rsidRPr="00666694" w:rsidRDefault="005918FA" w:rsidP="00917C33">
      <w:pPr>
        <w:tabs>
          <w:tab w:val="left" w:pos="900"/>
        </w:tabs>
        <w:spacing w:after="0" w:line="240" w:lineRule="auto"/>
        <w:ind w:right="-36" w:firstLine="540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- </w:t>
      </w:r>
      <w:r w:rsidR="00702879" w:rsidRPr="00666694">
        <w:rPr>
          <w:rFonts w:ascii="Times New Roman" w:hAnsi="Times New Roman"/>
          <w:sz w:val="24"/>
          <w:szCs w:val="24"/>
        </w:rPr>
        <w:t>копии договоров подряда на выполнение работ по капитальному ремонту общего имущества в многоквартирных домах, расположенных на территории Ленинградской области, заключенных с подрядчиками.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5.1.2. Обеспеч</w:t>
      </w:r>
      <w:r w:rsidR="00EC5876" w:rsidRPr="00666694">
        <w:rPr>
          <w:rFonts w:ascii="Times New Roman" w:hAnsi="Times New Roman"/>
          <w:sz w:val="24"/>
          <w:szCs w:val="24"/>
        </w:rPr>
        <w:t xml:space="preserve">ить представителям Исполнителя </w:t>
      </w:r>
      <w:r w:rsidRPr="00666694">
        <w:rPr>
          <w:rFonts w:ascii="Times New Roman" w:hAnsi="Times New Roman"/>
          <w:sz w:val="24"/>
          <w:szCs w:val="24"/>
        </w:rPr>
        <w:t>допуск на Объекты.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5.1.3. Оказывать содействие Исполнителю в ходе оказания им услуг по Договору.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5.1.4. Подписать </w:t>
      </w:r>
      <w:r w:rsidR="004F42DC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кт или направить мотивированный отказ от его подписания.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5.1.5. Обеспечить оплату надлежащим образом оказанных услуг</w:t>
      </w:r>
      <w:r w:rsidR="00A85F39" w:rsidRPr="00666694">
        <w:rPr>
          <w:rFonts w:ascii="Times New Roman" w:hAnsi="Times New Roman"/>
          <w:sz w:val="24"/>
          <w:szCs w:val="24"/>
        </w:rPr>
        <w:t xml:space="preserve"> в </w:t>
      </w:r>
      <w:r w:rsidR="00A6367D" w:rsidRPr="00666694">
        <w:rPr>
          <w:rFonts w:ascii="Times New Roman" w:hAnsi="Times New Roman"/>
          <w:sz w:val="24"/>
          <w:szCs w:val="24"/>
        </w:rPr>
        <w:t>соответствии</w:t>
      </w:r>
      <w:r w:rsidR="00A85F39" w:rsidRPr="00666694">
        <w:rPr>
          <w:rFonts w:ascii="Times New Roman" w:hAnsi="Times New Roman"/>
          <w:sz w:val="24"/>
          <w:szCs w:val="24"/>
        </w:rPr>
        <w:t xml:space="preserve"> с условиями Договора</w:t>
      </w:r>
      <w:r w:rsidRPr="00666694">
        <w:rPr>
          <w:rFonts w:ascii="Times New Roman" w:hAnsi="Times New Roman"/>
          <w:sz w:val="24"/>
          <w:szCs w:val="24"/>
        </w:rPr>
        <w:t>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5.2. Заказчик вправе:</w:t>
      </w:r>
    </w:p>
    <w:p w:rsidR="00702879" w:rsidRPr="00666694" w:rsidRDefault="00702879" w:rsidP="00E32EC5">
      <w:pPr>
        <w:pStyle w:val="ConsPlusNormal"/>
        <w:tabs>
          <w:tab w:val="left" w:pos="142"/>
          <w:tab w:val="left" w:pos="900"/>
        </w:tabs>
        <w:ind w:right="-2" w:firstLine="567"/>
        <w:rPr>
          <w:rFonts w:ascii="Times New Roman" w:hAnsi="Times New Roman" w:cs="Times New Roman"/>
          <w:sz w:val="24"/>
          <w:szCs w:val="24"/>
        </w:rPr>
      </w:pPr>
      <w:r w:rsidRPr="00666694">
        <w:rPr>
          <w:rFonts w:ascii="Times New Roman" w:hAnsi="Times New Roman" w:cs="Times New Roman"/>
          <w:sz w:val="24"/>
          <w:szCs w:val="24"/>
        </w:rPr>
        <w:t>5.2.1. Осуществлять контроль за ходом и качеством оказания Исполнителем услуг</w:t>
      </w:r>
      <w:r w:rsidR="00A85F39" w:rsidRPr="00666694">
        <w:rPr>
          <w:rFonts w:ascii="Times New Roman" w:hAnsi="Times New Roman" w:cs="Times New Roman"/>
          <w:sz w:val="24"/>
          <w:szCs w:val="24"/>
        </w:rPr>
        <w:t xml:space="preserve"> по настоящему Договору</w:t>
      </w:r>
      <w:r w:rsidRPr="00666694">
        <w:rPr>
          <w:rFonts w:ascii="Times New Roman" w:hAnsi="Times New Roman" w:cs="Times New Roman"/>
          <w:sz w:val="24"/>
          <w:szCs w:val="24"/>
        </w:rPr>
        <w:t>.</w:t>
      </w:r>
    </w:p>
    <w:p w:rsidR="00702879" w:rsidRPr="00666694" w:rsidRDefault="00702879" w:rsidP="00E32EC5">
      <w:pPr>
        <w:pStyle w:val="ConsPlusNormal"/>
        <w:tabs>
          <w:tab w:val="left" w:pos="142"/>
          <w:tab w:val="left" w:pos="900"/>
        </w:tabs>
        <w:ind w:right="-2" w:firstLine="567"/>
        <w:rPr>
          <w:rFonts w:ascii="Times New Roman" w:hAnsi="Times New Roman" w:cs="Times New Roman"/>
          <w:sz w:val="24"/>
          <w:szCs w:val="24"/>
        </w:rPr>
      </w:pPr>
      <w:r w:rsidRPr="00666694">
        <w:rPr>
          <w:rFonts w:ascii="Times New Roman" w:hAnsi="Times New Roman" w:cs="Times New Roman"/>
          <w:sz w:val="24"/>
          <w:szCs w:val="24"/>
        </w:rPr>
        <w:t>5.2.2. Давать обязательные для Исполнителя указания по улучшению качества оказываемых услуг, не вмешиваясь при этом в оперативно-хозяйственную деятельность Исполнителя.</w:t>
      </w:r>
    </w:p>
    <w:p w:rsidR="00702879" w:rsidRPr="00666694" w:rsidRDefault="00702879" w:rsidP="00E32EC5">
      <w:pPr>
        <w:pStyle w:val="ConsPlusNormal"/>
        <w:tabs>
          <w:tab w:val="left" w:pos="142"/>
          <w:tab w:val="left" w:pos="900"/>
        </w:tabs>
        <w:ind w:right="-2" w:firstLine="567"/>
        <w:rPr>
          <w:rFonts w:ascii="Times New Roman" w:hAnsi="Times New Roman" w:cs="Times New Roman"/>
          <w:sz w:val="24"/>
          <w:szCs w:val="24"/>
        </w:rPr>
      </w:pPr>
      <w:r w:rsidRPr="00666694">
        <w:rPr>
          <w:rFonts w:ascii="Times New Roman" w:hAnsi="Times New Roman" w:cs="Times New Roman"/>
          <w:sz w:val="24"/>
          <w:szCs w:val="24"/>
        </w:rPr>
        <w:t>5.2.3. Требовать надлежащего и всестороннего оказания услуг, а в случае если услуги не оказаны или оказаны ненадлежащим образом - устранения Исполнителем выявленных нарушений обязательств в установленный Заказчиком срок.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lastRenderedPageBreak/>
        <w:t xml:space="preserve">5.2.4. В случае неоказания или ненадлежащего оказания услуг отказаться от подписания </w:t>
      </w:r>
      <w:r w:rsidR="004F42DC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кта и от оплаты услуг до устранения Исполнителем выявленных нарушений обязательств.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 Исполнитель обязуется: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1B695A" w:rsidRPr="00666694">
        <w:rPr>
          <w:rFonts w:ascii="Times New Roman" w:hAnsi="Times New Roman"/>
          <w:sz w:val="24"/>
          <w:szCs w:val="24"/>
        </w:rPr>
        <w:t>1</w:t>
      </w:r>
      <w:r w:rsidRPr="00666694">
        <w:rPr>
          <w:rFonts w:ascii="Times New Roman" w:hAnsi="Times New Roman"/>
          <w:sz w:val="24"/>
          <w:szCs w:val="24"/>
        </w:rPr>
        <w:t>. Назначить представителей Исполнителя, уполномоченных осуществлять строительный контроль на Объектах (далее – представители Исполнителя).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1B695A" w:rsidRPr="00666694">
        <w:rPr>
          <w:rFonts w:ascii="Times New Roman" w:hAnsi="Times New Roman"/>
          <w:sz w:val="24"/>
          <w:szCs w:val="24"/>
        </w:rPr>
        <w:t>2</w:t>
      </w:r>
      <w:r w:rsidRPr="00666694">
        <w:rPr>
          <w:rFonts w:ascii="Times New Roman" w:hAnsi="Times New Roman"/>
          <w:sz w:val="24"/>
          <w:szCs w:val="24"/>
        </w:rPr>
        <w:t>. Обеспечивать Заказчику возможность контроля за ходом и качеством оказания услуг, незамедлительно устранять обнаруженные Заказчиком недостатки услуг, участвовать в сверке расчетов по Договору.</w:t>
      </w:r>
    </w:p>
    <w:p w:rsidR="00C8720B" w:rsidRPr="00666694" w:rsidRDefault="00702879" w:rsidP="00C8720B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1B695A" w:rsidRPr="00666694">
        <w:rPr>
          <w:rFonts w:ascii="Times New Roman" w:hAnsi="Times New Roman"/>
          <w:sz w:val="24"/>
          <w:szCs w:val="24"/>
        </w:rPr>
        <w:t>3</w:t>
      </w:r>
      <w:r w:rsidRPr="00666694">
        <w:rPr>
          <w:rFonts w:ascii="Times New Roman" w:hAnsi="Times New Roman"/>
          <w:sz w:val="24"/>
          <w:szCs w:val="24"/>
        </w:rPr>
        <w:t>. Исполнять полученные от Заказчика указания, относящиеся к объему и (или) качеству оказанных услуг, с проведением учета объемов и стоимости принятых и оплаченных подрядчикам выполненных работ, а также объемов и стоимости некачественно выполненных подрядчиками работ, затрат на устранение дефектов и переделки.</w:t>
      </w:r>
    </w:p>
    <w:p w:rsidR="00702879" w:rsidRPr="00666694" w:rsidRDefault="00C8720B" w:rsidP="00C8720B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1B695A" w:rsidRPr="00666694">
        <w:rPr>
          <w:rFonts w:ascii="Times New Roman" w:hAnsi="Times New Roman"/>
          <w:sz w:val="24"/>
          <w:szCs w:val="24"/>
        </w:rPr>
        <w:t>4</w:t>
      </w:r>
      <w:r w:rsidRPr="00666694">
        <w:rPr>
          <w:rFonts w:ascii="Times New Roman" w:hAnsi="Times New Roman"/>
          <w:sz w:val="24"/>
          <w:szCs w:val="24"/>
        </w:rPr>
        <w:t>. Проводить строительный контроль в соответствии с Положением об осуществлении строительного контроля при осуществлении строительства, реконструкции и капитального ремонта объектов капитального строительства, утвержденного Постановлением Правительства РФ № 468 от 21.06.2010 г.</w:t>
      </w:r>
    </w:p>
    <w:p w:rsidR="00702879" w:rsidRPr="00666694" w:rsidRDefault="00702879" w:rsidP="009D420F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1B695A" w:rsidRPr="00666694">
        <w:rPr>
          <w:rFonts w:ascii="Times New Roman" w:hAnsi="Times New Roman"/>
          <w:sz w:val="24"/>
          <w:szCs w:val="24"/>
        </w:rPr>
        <w:t>5</w:t>
      </w:r>
      <w:r w:rsidRPr="00666694">
        <w:rPr>
          <w:rFonts w:ascii="Times New Roman" w:hAnsi="Times New Roman"/>
          <w:sz w:val="24"/>
          <w:szCs w:val="24"/>
        </w:rPr>
        <w:t>. Предоставлять Заказчику информацию о любых факторах, которые могут повлиять на график выполнения работ подрядчиками, качество</w:t>
      </w:r>
      <w:r w:rsidR="00FE1BDE">
        <w:rPr>
          <w:rFonts w:ascii="Times New Roman" w:hAnsi="Times New Roman"/>
          <w:sz w:val="24"/>
          <w:szCs w:val="24"/>
        </w:rPr>
        <w:t xml:space="preserve"> или стоимость выполнения работ.</w:t>
      </w:r>
    </w:p>
    <w:p w:rsidR="00625113" w:rsidRPr="00666694" w:rsidRDefault="00625113" w:rsidP="009D420F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4C42B7" w:rsidRPr="00666694">
        <w:rPr>
          <w:rFonts w:ascii="Times New Roman" w:hAnsi="Times New Roman"/>
          <w:sz w:val="24"/>
          <w:szCs w:val="24"/>
        </w:rPr>
        <w:t>6</w:t>
      </w:r>
      <w:r w:rsidRPr="00666694">
        <w:rPr>
          <w:rFonts w:ascii="Times New Roman" w:hAnsi="Times New Roman"/>
          <w:sz w:val="24"/>
          <w:szCs w:val="24"/>
        </w:rPr>
        <w:t xml:space="preserve">. Проводить </w:t>
      </w:r>
      <w:r w:rsidRPr="00666694">
        <w:rPr>
          <w:rFonts w:ascii="Times New Roman" w:hAnsi="Times New Roman"/>
          <w:color w:val="000000"/>
          <w:sz w:val="24"/>
          <w:szCs w:val="24"/>
        </w:rPr>
        <w:t>приемку выполненных работ по капитальному</w:t>
      </w:r>
      <w:r w:rsidR="0095371D" w:rsidRPr="00666694">
        <w:rPr>
          <w:rFonts w:ascii="Times New Roman" w:hAnsi="Times New Roman"/>
          <w:color w:val="000000"/>
          <w:sz w:val="24"/>
          <w:szCs w:val="24"/>
        </w:rPr>
        <w:t xml:space="preserve"> ремонту</w:t>
      </w:r>
      <w:r w:rsidR="0084017C">
        <w:rPr>
          <w:rFonts w:ascii="Times New Roman" w:hAnsi="Times New Roman"/>
          <w:color w:val="000000"/>
          <w:sz w:val="24"/>
          <w:szCs w:val="24"/>
        </w:rPr>
        <w:t xml:space="preserve"> в составе созданной Комиссии</w:t>
      </w:r>
      <w:r w:rsidR="00C612F1">
        <w:rPr>
          <w:rFonts w:ascii="Times New Roman" w:hAnsi="Times New Roman"/>
          <w:color w:val="000000"/>
          <w:sz w:val="24"/>
          <w:szCs w:val="24"/>
        </w:rPr>
        <w:t xml:space="preserve"> (в том числе, подписывает соответствующие акты приемки выполненных работ, предусмотренные договорами на </w:t>
      </w:r>
      <w:r w:rsidR="00C612F1" w:rsidRPr="00C612F1">
        <w:rPr>
          <w:rFonts w:ascii="Times New Roman" w:hAnsi="Times New Roman"/>
          <w:color w:val="000000"/>
          <w:sz w:val="24"/>
          <w:szCs w:val="24"/>
        </w:rPr>
        <w:t>выполнение работ по капитальному ремонту общего имущества в многоквартирн</w:t>
      </w:r>
      <w:r w:rsidR="00C612F1">
        <w:rPr>
          <w:rFonts w:ascii="Times New Roman" w:hAnsi="Times New Roman"/>
          <w:color w:val="000000"/>
          <w:sz w:val="24"/>
          <w:szCs w:val="24"/>
        </w:rPr>
        <w:t>ых</w:t>
      </w:r>
      <w:r w:rsidR="00C612F1" w:rsidRPr="00C612F1">
        <w:rPr>
          <w:rFonts w:ascii="Times New Roman" w:hAnsi="Times New Roman"/>
          <w:color w:val="000000"/>
          <w:sz w:val="24"/>
          <w:szCs w:val="24"/>
        </w:rPr>
        <w:t xml:space="preserve"> дом</w:t>
      </w:r>
      <w:r w:rsidR="00C612F1">
        <w:rPr>
          <w:rFonts w:ascii="Times New Roman" w:hAnsi="Times New Roman"/>
          <w:color w:val="000000"/>
          <w:sz w:val="24"/>
          <w:szCs w:val="24"/>
        </w:rPr>
        <w:t>ах)</w:t>
      </w:r>
      <w:r w:rsidRPr="00666694">
        <w:rPr>
          <w:rFonts w:ascii="Times New Roman" w:hAnsi="Times New Roman"/>
          <w:color w:val="000000"/>
          <w:sz w:val="24"/>
          <w:szCs w:val="24"/>
        </w:rPr>
        <w:t xml:space="preserve">, проверку качества выполненных работ, а также проверку достоверности сведений, полноты и качества, имеющейся в представленной Подрядчиком исполнительной документации, в том числе, в журнале работ по форме КС-6а, </w:t>
      </w:r>
      <w:r w:rsidR="0084017C">
        <w:rPr>
          <w:rFonts w:ascii="Times New Roman" w:hAnsi="Times New Roman"/>
          <w:color w:val="000000"/>
          <w:sz w:val="24"/>
          <w:szCs w:val="24"/>
        </w:rPr>
        <w:t xml:space="preserve">акте приемки выполненных работ, </w:t>
      </w:r>
      <w:r w:rsidRPr="00666694">
        <w:rPr>
          <w:rFonts w:ascii="Times New Roman" w:hAnsi="Times New Roman"/>
          <w:color w:val="000000"/>
          <w:sz w:val="24"/>
          <w:szCs w:val="24"/>
        </w:rPr>
        <w:t>акте о приемке выполненных работ по форме КС-2</w:t>
      </w:r>
      <w:r w:rsidRPr="00666694">
        <w:rPr>
          <w:color w:val="000000"/>
          <w:sz w:val="24"/>
          <w:szCs w:val="24"/>
        </w:rPr>
        <w:t xml:space="preserve"> </w:t>
      </w:r>
      <w:r w:rsidRPr="00666694">
        <w:rPr>
          <w:rFonts w:ascii="Times New Roman" w:hAnsi="Times New Roman"/>
          <w:color w:val="000000"/>
          <w:sz w:val="24"/>
          <w:szCs w:val="24"/>
        </w:rPr>
        <w:t xml:space="preserve">в течение трех рабочих дней с даты поступления уведомления о готовности к сдаче выполненных работ и передачи всей исполнительной и технической документации от </w:t>
      </w:r>
      <w:r w:rsidR="0095371D" w:rsidRPr="00666694">
        <w:rPr>
          <w:rFonts w:ascii="Times New Roman" w:hAnsi="Times New Roman"/>
          <w:color w:val="000000"/>
          <w:sz w:val="24"/>
          <w:szCs w:val="24"/>
        </w:rPr>
        <w:t>лица выполняющего работы по капитальному ремонту многоквартирного дома (далее- Подрядчик), в случае отсутствия обстоятельств, указанных в пункте 5.3.</w:t>
      </w:r>
      <w:r w:rsidR="004C42B7" w:rsidRPr="00666694">
        <w:rPr>
          <w:rFonts w:ascii="Times New Roman" w:hAnsi="Times New Roman"/>
          <w:color w:val="000000"/>
          <w:sz w:val="24"/>
          <w:szCs w:val="24"/>
        </w:rPr>
        <w:t>9</w:t>
      </w:r>
      <w:r w:rsidR="00FE1BDE">
        <w:rPr>
          <w:rFonts w:ascii="Times New Roman" w:hAnsi="Times New Roman"/>
          <w:color w:val="000000"/>
          <w:sz w:val="24"/>
          <w:szCs w:val="24"/>
        </w:rPr>
        <w:t>.</w:t>
      </w:r>
      <w:r w:rsidR="0095371D" w:rsidRPr="00666694">
        <w:rPr>
          <w:rFonts w:ascii="Times New Roman" w:hAnsi="Times New Roman"/>
          <w:color w:val="000000"/>
          <w:sz w:val="24"/>
          <w:szCs w:val="24"/>
        </w:rPr>
        <w:t xml:space="preserve"> подписать акты </w:t>
      </w:r>
      <w:r w:rsidR="001B695A" w:rsidRPr="00666694">
        <w:rPr>
          <w:rFonts w:ascii="Times New Roman" w:hAnsi="Times New Roman"/>
          <w:color w:val="000000"/>
          <w:sz w:val="24"/>
          <w:szCs w:val="24"/>
        </w:rPr>
        <w:t>приемке выполненных работ КС-2</w:t>
      </w:r>
      <w:r w:rsidRPr="00666694">
        <w:rPr>
          <w:rFonts w:ascii="Times New Roman" w:hAnsi="Times New Roman"/>
          <w:color w:val="000000"/>
          <w:sz w:val="24"/>
          <w:szCs w:val="24"/>
        </w:rPr>
        <w:t>.</w:t>
      </w:r>
    </w:p>
    <w:p w:rsidR="00702879" w:rsidRPr="00666694" w:rsidRDefault="00702879" w:rsidP="009D420F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4C42B7" w:rsidRPr="00666694">
        <w:rPr>
          <w:rFonts w:ascii="Times New Roman" w:hAnsi="Times New Roman"/>
          <w:sz w:val="24"/>
          <w:szCs w:val="24"/>
        </w:rPr>
        <w:t>7</w:t>
      </w:r>
      <w:r w:rsidRPr="00666694">
        <w:rPr>
          <w:rFonts w:ascii="Times New Roman" w:hAnsi="Times New Roman"/>
          <w:sz w:val="24"/>
          <w:szCs w:val="24"/>
        </w:rPr>
        <w:t xml:space="preserve">. </w:t>
      </w:r>
      <w:r w:rsidR="006F5FF3" w:rsidRPr="00666694">
        <w:rPr>
          <w:rFonts w:ascii="Times New Roman" w:hAnsi="Times New Roman"/>
          <w:sz w:val="24"/>
          <w:szCs w:val="24"/>
        </w:rPr>
        <w:t>По требованию Заказчика</w:t>
      </w:r>
      <w:r w:rsidRPr="00666694">
        <w:rPr>
          <w:rFonts w:ascii="Times New Roman" w:hAnsi="Times New Roman"/>
          <w:sz w:val="24"/>
          <w:szCs w:val="24"/>
        </w:rPr>
        <w:t>, представлять Заказчику письменный отчет об оказанных услугах</w:t>
      </w:r>
      <w:r w:rsidR="00A85F39" w:rsidRPr="00666694">
        <w:rPr>
          <w:rFonts w:ascii="Times New Roman" w:hAnsi="Times New Roman"/>
          <w:sz w:val="24"/>
          <w:szCs w:val="24"/>
        </w:rPr>
        <w:t>, в течение 3 (трех) рабочих дней с момента получения требования</w:t>
      </w:r>
      <w:r w:rsidR="00FE1BDE">
        <w:rPr>
          <w:rFonts w:ascii="Times New Roman" w:hAnsi="Times New Roman"/>
          <w:sz w:val="24"/>
          <w:szCs w:val="24"/>
        </w:rPr>
        <w:t>.</w:t>
      </w:r>
    </w:p>
    <w:p w:rsidR="00702879" w:rsidRPr="00666694" w:rsidRDefault="00702879" w:rsidP="001B695A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4C42B7" w:rsidRPr="00666694">
        <w:rPr>
          <w:rFonts w:ascii="Times New Roman" w:hAnsi="Times New Roman"/>
          <w:sz w:val="24"/>
          <w:szCs w:val="24"/>
        </w:rPr>
        <w:t>8</w:t>
      </w:r>
      <w:r w:rsidRPr="00666694">
        <w:rPr>
          <w:rFonts w:ascii="Times New Roman" w:hAnsi="Times New Roman"/>
          <w:sz w:val="24"/>
          <w:szCs w:val="24"/>
        </w:rPr>
        <w:t>. По окончании оказания услуг, передать Заказчику документацию, относящуюся к выполненным работам и составленную в процессе оказания услуг на Объекте, их сдачи и приемки.</w:t>
      </w:r>
    </w:p>
    <w:p w:rsidR="00702879" w:rsidRPr="00666694" w:rsidRDefault="0095371D" w:rsidP="007F5FC9">
      <w:pPr>
        <w:pStyle w:val="p9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666694">
        <w:t>5.3.</w:t>
      </w:r>
      <w:r w:rsidR="004C42B7" w:rsidRPr="00666694">
        <w:t>9</w:t>
      </w:r>
      <w:r w:rsidR="00FE1BDE">
        <w:t>.</w:t>
      </w:r>
      <w:r w:rsidRPr="00666694">
        <w:t xml:space="preserve"> </w:t>
      </w:r>
      <w:r w:rsidRPr="00666694">
        <w:rPr>
          <w:color w:val="000000"/>
        </w:rPr>
        <w:t>При выявлении несоответствия выполненных работ в результате проведения технического контроля, требованиям проектной документации, нормативно-техническим документам РФ, несоответствие сведений, указанных в акте о приемке выполненных работ форм</w:t>
      </w:r>
      <w:r w:rsidR="006A0022">
        <w:rPr>
          <w:color w:val="000000"/>
        </w:rPr>
        <w:t>ы</w:t>
      </w:r>
      <w:r w:rsidRPr="00666694">
        <w:rPr>
          <w:color w:val="000000"/>
        </w:rPr>
        <w:t xml:space="preserve"> КС-2 фактически выполненным работам, или при наличии претензий к качеству выполненных работ, потребовать устранения всех выявленных недостатков путем оформления мотивированного отказа от подписания актов о </w:t>
      </w:r>
      <w:r w:rsidR="001B695A" w:rsidRPr="00666694">
        <w:rPr>
          <w:color w:val="000000"/>
        </w:rPr>
        <w:t xml:space="preserve">приемке выполненных работ КС-2 </w:t>
      </w:r>
      <w:r w:rsidRPr="00666694">
        <w:rPr>
          <w:color w:val="000000"/>
        </w:rPr>
        <w:t>с указанием сроков устранения замечаний и выдать его Подрядчику для дальнейшего устранения замечаний по выполненным работам или для н</w:t>
      </w:r>
      <w:r w:rsidR="00AF2D55" w:rsidRPr="00666694">
        <w:rPr>
          <w:color w:val="000000"/>
        </w:rPr>
        <w:t>еобходимой доработки документов</w:t>
      </w:r>
      <w:r w:rsidR="00FE1BDE">
        <w:rPr>
          <w:color w:val="000000"/>
        </w:rPr>
        <w:t>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5.4. Исполнитель вправе: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5.4.1. Требовать оплаты за надлежащим образом оказанные и принятые Заказчиком услуги в соответствии с условиями Договора.</w:t>
      </w:r>
    </w:p>
    <w:p w:rsidR="00702879" w:rsidRPr="00666694" w:rsidRDefault="00702879" w:rsidP="007E214E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5.4.2. Требовать надлежащего исполнения Заказчиком своих обязательств по Договору.</w:t>
      </w:r>
    </w:p>
    <w:p w:rsidR="0066710B" w:rsidRDefault="0066710B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752A" w:rsidRPr="00666694" w:rsidRDefault="0018752A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2D55" w:rsidRPr="00666694" w:rsidRDefault="00AF2D55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6. ГАРАНТИИ КАЧЕСТВА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66694" w:rsidRPr="00666694" w:rsidRDefault="00D22889" w:rsidP="00666694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.1. </w:t>
      </w:r>
      <w:r w:rsidR="00666694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Исполнитель несет ответственность за недостатки оказанных услуг, обнаруженные в пределах гарантийного срока, установленного в соответствии с договором на выполнение работ по капитальному ремонту </w:t>
      </w:r>
      <w:r w:rsidR="00666694" w:rsidRPr="00666694">
        <w:rPr>
          <w:rFonts w:ascii="Times New Roman" w:hAnsi="Times New Roman"/>
          <w:sz w:val="24"/>
          <w:szCs w:val="24"/>
        </w:rPr>
        <w:t>общего имущества в многоквартирных домах,</w:t>
      </w:r>
      <w:r w:rsidR="00666694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 дня подписания Акта.</w:t>
      </w:r>
    </w:p>
    <w:p w:rsidR="00EA5609" w:rsidRPr="00666694" w:rsidRDefault="00D22889" w:rsidP="00666694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.2.</w:t>
      </w:r>
      <w:r w:rsidR="00EA5609" w:rsidRPr="00666694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 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в течение гарантийного срока выявится, что качество оказанных по Договору услуг</w:t>
      </w:r>
      <w:r w:rsidR="008711DA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соответствует требованиям технической документации и СНиП, с иными недостатками, которые делают объект непригодным для нормальной эксплуатации, Заказчик должен письменно заявить о них Исполнителю с указанием разумных сроков их устранения и потребовать от Исполнителя безвозмездного устранения недостатков.</w:t>
      </w:r>
    </w:p>
    <w:p w:rsidR="008711DA" w:rsidRPr="00666694" w:rsidRDefault="008711DA" w:rsidP="00EA5609">
      <w:pPr>
        <w:shd w:val="clear" w:color="auto" w:fill="FFFFFF"/>
        <w:spacing w:before="100" w:beforeAutospacing="1" w:after="100" w:afterAutospacing="1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</w:t>
      </w:r>
      <w:r w:rsidR="001B695A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FE1B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в период гарантийного срока обнаружатся дефекты, которые делают объект </w:t>
      </w:r>
      <w:r w:rsidR="00DB1B83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непригодным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эксплуатации в связи с некачественным выполнением работ по договору подряда, Исполнитель несет</w:t>
      </w:r>
      <w:r w:rsidR="009D744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Подрядчиком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солидарную ответственность за обнаруженные дефекты, если не докажет, что они не связаны с оказанием Услуг.</w:t>
      </w:r>
    </w:p>
    <w:p w:rsidR="00EA5609" w:rsidRPr="00666694" w:rsidRDefault="00D22889" w:rsidP="00EA5609">
      <w:pPr>
        <w:shd w:val="clear" w:color="auto" w:fill="FFFFFF"/>
        <w:spacing w:before="100" w:beforeAutospacing="1" w:after="100" w:afterAutospacing="1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1B695A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Течение гарантийного срока </w:t>
      </w:r>
      <w:r w:rsidR="007E315E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прерывается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 дня письменного уведомления Заказчика об обнаружении недостатков до дня устранения их </w:t>
      </w:r>
      <w:r w:rsidR="007E315E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Исполнителем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После устранения выявленных нарушений течение гарантийного срока начинается снова, в том числе на услуги, оказанные в порядке устранения выявленных нарушений.</w:t>
      </w:r>
    </w:p>
    <w:p w:rsidR="00EA5609" w:rsidRPr="00666694" w:rsidRDefault="00D22889" w:rsidP="00EA5609">
      <w:pPr>
        <w:shd w:val="clear" w:color="auto" w:fill="FFFFFF"/>
        <w:spacing w:before="100" w:beforeAutospacing="1" w:after="100" w:afterAutospacing="1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1B695A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рассматривает документы, представленные Заказчиком в соответствии с пунктом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FE1B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Договора, в течение 2 (двух) рабочих дней со дня их получения и в случае согласия устраняет выявленные нарушения в сроки, установленные в документах или отдельно согласованные с Заказчиком. В случае, несогласия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Исполнителя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информацией, представленной Заказчиком (полностью или частично), он обязан в вышеуказанный срок представить письменное мотивированное возражение с приложением подтверждающих документов. В случае, если Заказчик не согласен с возражениями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Исполнителя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Заказчик по своему усмотрению вправе:</w:t>
      </w:r>
    </w:p>
    <w:p w:rsidR="00EA5609" w:rsidRPr="00666694" w:rsidRDefault="00EA5609" w:rsidP="00EA5609">
      <w:pPr>
        <w:shd w:val="clear" w:color="auto" w:fill="FFFFFF"/>
        <w:spacing w:before="100" w:beforeAutospacing="1" w:after="100" w:afterAutospacing="1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E315E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привлечь других лиц для устранения выявленных нарушений с возложением на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Исполнителя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всех расходов, связанных с устранением выявленных нарушений;</w:t>
      </w:r>
    </w:p>
    <w:p w:rsidR="00EA5609" w:rsidRPr="00666694" w:rsidRDefault="00EA5609" w:rsidP="00EA5609">
      <w:pPr>
        <w:shd w:val="clear" w:color="auto" w:fill="FFFFFF"/>
        <w:spacing w:before="100" w:beforeAutospacing="1" w:after="100" w:afterAutospacing="1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E315E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передать спор на рассмотрение в Арбитражный суд Санкт-Петербурга и Ленинградской области.</w:t>
      </w:r>
    </w:p>
    <w:p w:rsidR="000D684A" w:rsidRPr="00666694" w:rsidRDefault="007E315E" w:rsidP="007E214E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1B695A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В случае обнаружения Заказчиком недостатков результатов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оказанных услуг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истечении гарантийного срока, но в пределах пяти лет с момента, когда результат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оказанных услуг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был принят или должен был быть принят Заказчиком,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несет ответственность, если Заказчик докажет, что недостатки возникли до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приемки оказанных услуг 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Заказчик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ом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по причинам, возникшим до этого момента.</w:t>
      </w:r>
    </w:p>
    <w:p w:rsidR="007E214E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752A" w:rsidRPr="00666694" w:rsidRDefault="0018752A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2254DD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7</w:t>
      </w:r>
      <w:r w:rsidR="00702879" w:rsidRPr="00666694">
        <w:rPr>
          <w:rFonts w:ascii="Times New Roman" w:hAnsi="Times New Roman"/>
          <w:b/>
          <w:sz w:val="24"/>
          <w:szCs w:val="24"/>
        </w:rPr>
        <w:t>. ОТВЕТСТВЕННОСТЬ СТОРОН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9D8" w:rsidRPr="00666694" w:rsidRDefault="006836DF" w:rsidP="007E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     </w:t>
      </w:r>
      <w:r w:rsidR="001B695A" w:rsidRPr="00666694">
        <w:rPr>
          <w:rFonts w:ascii="Times New Roman" w:hAnsi="Times New Roman"/>
          <w:sz w:val="24"/>
          <w:szCs w:val="24"/>
        </w:rPr>
        <w:t>7</w:t>
      </w:r>
      <w:r w:rsidR="000C38C5" w:rsidRPr="00666694">
        <w:rPr>
          <w:rFonts w:ascii="Times New Roman" w:hAnsi="Times New Roman"/>
          <w:sz w:val="24"/>
          <w:szCs w:val="24"/>
        </w:rPr>
        <w:t>.</w:t>
      </w:r>
      <w:r w:rsidR="00702879" w:rsidRPr="00666694">
        <w:rPr>
          <w:rFonts w:ascii="Times New Roman" w:hAnsi="Times New Roman"/>
          <w:sz w:val="24"/>
          <w:szCs w:val="24"/>
        </w:rPr>
        <w:t xml:space="preserve">1. </w:t>
      </w:r>
      <w:r w:rsidR="007079D8" w:rsidRPr="00666694">
        <w:rPr>
          <w:rFonts w:ascii="Times New Roman" w:hAnsi="Times New Roman"/>
          <w:sz w:val="24"/>
          <w:szCs w:val="24"/>
        </w:rPr>
        <w:t>За неисполнение и ненадлежащее исполнение настоящего Договора Стороны несут ответственность, предусмотренную законодательством Российской Федерации.</w:t>
      </w:r>
    </w:p>
    <w:p w:rsidR="00702879" w:rsidRPr="00666694" w:rsidRDefault="00702879" w:rsidP="007E214E">
      <w:pPr>
        <w:pStyle w:val="aff3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/>
        </w:rPr>
      </w:pPr>
      <w:r w:rsidRPr="00666694">
        <w:t xml:space="preserve">   </w:t>
      </w:r>
      <w:r w:rsidR="007079D8" w:rsidRPr="00666694">
        <w:t xml:space="preserve">     </w:t>
      </w:r>
      <w:r w:rsidR="001B695A" w:rsidRPr="00666694">
        <w:t>7</w:t>
      </w:r>
      <w:r w:rsidRPr="00666694">
        <w:t xml:space="preserve">.2. </w:t>
      </w:r>
      <w:r w:rsidR="007079D8" w:rsidRPr="00666694">
        <w:rPr>
          <w:color w:val="000000"/>
        </w:rPr>
        <w:t xml:space="preserve">За нарушение сроков оказания и (или) сдачи услуг или сроков устранения недостатков в оказанных услугах </w:t>
      </w:r>
      <w:r w:rsidR="00A85F39" w:rsidRPr="00666694">
        <w:rPr>
          <w:color w:val="000000"/>
        </w:rPr>
        <w:t xml:space="preserve">Заказчик вправе взыскать с </w:t>
      </w:r>
      <w:r w:rsidR="002254DD" w:rsidRPr="00666694">
        <w:rPr>
          <w:color w:val="000000"/>
        </w:rPr>
        <w:t>Исполнителя</w:t>
      </w:r>
      <w:r w:rsidR="007079D8" w:rsidRPr="00666694">
        <w:rPr>
          <w:color w:val="000000"/>
        </w:rPr>
        <w:t xml:space="preserve"> пени в размере 0,1% (одной десятой процента) от </w:t>
      </w:r>
      <w:r w:rsidR="001C1418" w:rsidRPr="00666694">
        <w:rPr>
          <w:color w:val="000000"/>
        </w:rPr>
        <w:t>стоимости фактически выполненных работ по договору Подряда за каждый день просрочки</w:t>
      </w:r>
    </w:p>
    <w:p w:rsidR="00C15309" w:rsidRPr="00666694" w:rsidRDefault="006836DF" w:rsidP="007E214E">
      <w:pPr>
        <w:pStyle w:val="aff3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/>
        </w:rPr>
      </w:pPr>
      <w:r w:rsidRPr="00666694">
        <w:rPr>
          <w:color w:val="000000"/>
        </w:rPr>
        <w:t xml:space="preserve">        </w:t>
      </w:r>
      <w:r w:rsidR="001B695A" w:rsidRPr="00666694">
        <w:rPr>
          <w:color w:val="000000"/>
        </w:rPr>
        <w:t>7</w:t>
      </w:r>
      <w:r w:rsidRPr="00666694">
        <w:rPr>
          <w:color w:val="000000"/>
        </w:rPr>
        <w:t>.3</w:t>
      </w:r>
      <w:r w:rsidR="008C01AA">
        <w:rPr>
          <w:color w:val="000000"/>
        </w:rPr>
        <w:t>.</w:t>
      </w:r>
      <w:r w:rsidR="001B695A" w:rsidRPr="00666694">
        <w:rPr>
          <w:color w:val="000000"/>
        </w:rPr>
        <w:t xml:space="preserve"> </w:t>
      </w:r>
      <w:r w:rsidR="00DB1B83" w:rsidRPr="00666694">
        <w:rPr>
          <w:color w:val="000000"/>
        </w:rPr>
        <w:t>В случае обнаружения дефектов, которые делают объект непригодным для эксплуатации в связи с некачественным выполнением работ по договору подряда, Исполнитель несет с Подрядчиком солидарную ответственность за обнаруженные дефекты, если не докажет, что они не связаны с оказанием Услуг</w:t>
      </w:r>
      <w:r w:rsidR="007E214E" w:rsidRPr="00666694">
        <w:rPr>
          <w:color w:val="000000"/>
        </w:rPr>
        <w:t>.</w:t>
      </w:r>
    </w:p>
    <w:p w:rsidR="008711DA" w:rsidRPr="00666694" w:rsidRDefault="00702879" w:rsidP="007E21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</w:t>
      </w:r>
      <w:r w:rsidR="008C01AA">
        <w:rPr>
          <w:rFonts w:ascii="Times New Roman" w:hAnsi="Times New Roman"/>
          <w:sz w:val="24"/>
          <w:szCs w:val="24"/>
        </w:rPr>
        <w:t xml:space="preserve">    </w:t>
      </w:r>
      <w:r w:rsidR="001B695A" w:rsidRPr="00666694">
        <w:rPr>
          <w:rFonts w:ascii="Times New Roman" w:hAnsi="Times New Roman"/>
          <w:sz w:val="24"/>
          <w:szCs w:val="24"/>
        </w:rPr>
        <w:t>7</w:t>
      </w:r>
      <w:r w:rsidRPr="00666694">
        <w:rPr>
          <w:rFonts w:ascii="Times New Roman" w:hAnsi="Times New Roman"/>
          <w:sz w:val="24"/>
          <w:szCs w:val="24"/>
        </w:rPr>
        <w:t>.</w:t>
      </w:r>
      <w:r w:rsidR="009D744D" w:rsidRPr="00666694">
        <w:rPr>
          <w:rFonts w:ascii="Times New Roman" w:hAnsi="Times New Roman"/>
          <w:sz w:val="24"/>
          <w:szCs w:val="24"/>
        </w:rPr>
        <w:t>4</w:t>
      </w:r>
      <w:r w:rsidRPr="00666694">
        <w:rPr>
          <w:rFonts w:ascii="Times New Roman" w:hAnsi="Times New Roman"/>
          <w:sz w:val="24"/>
          <w:szCs w:val="24"/>
        </w:rPr>
        <w:t xml:space="preserve">. </w:t>
      </w:r>
      <w:r w:rsidR="007079D8" w:rsidRPr="00666694">
        <w:rPr>
          <w:rFonts w:ascii="Times New Roman" w:hAnsi="Times New Roman"/>
          <w:sz w:val="24"/>
          <w:szCs w:val="24"/>
        </w:rPr>
        <w:t xml:space="preserve">За нарушение сроков оплаты оказанных услуг </w:t>
      </w:r>
      <w:r w:rsidR="00A85F39" w:rsidRPr="00666694">
        <w:rPr>
          <w:rFonts w:ascii="Times New Roman" w:hAnsi="Times New Roman"/>
          <w:sz w:val="24"/>
          <w:szCs w:val="24"/>
        </w:rPr>
        <w:t xml:space="preserve">Исполнитель вправе взыскать с </w:t>
      </w:r>
      <w:r w:rsidR="006836DF" w:rsidRPr="00666694">
        <w:rPr>
          <w:rFonts w:ascii="Times New Roman" w:hAnsi="Times New Roman"/>
          <w:sz w:val="24"/>
          <w:szCs w:val="24"/>
        </w:rPr>
        <w:t>Заказчика</w:t>
      </w:r>
      <w:r w:rsidR="007079D8" w:rsidRPr="00666694">
        <w:rPr>
          <w:rFonts w:ascii="Times New Roman" w:hAnsi="Times New Roman"/>
          <w:sz w:val="24"/>
          <w:szCs w:val="24"/>
        </w:rPr>
        <w:t xml:space="preserve"> пени в размере 0,1 % от общей стоимости услуг, указанной в пункте 3.1</w:t>
      </w:r>
      <w:r w:rsidR="00FE1BDE">
        <w:rPr>
          <w:rFonts w:ascii="Times New Roman" w:hAnsi="Times New Roman"/>
          <w:sz w:val="24"/>
          <w:szCs w:val="24"/>
        </w:rPr>
        <w:t>.</w:t>
      </w:r>
      <w:r w:rsidR="007079D8" w:rsidRPr="00666694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6710B" w:rsidRPr="00666694" w:rsidRDefault="0066710B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2254DD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8</w:t>
      </w:r>
      <w:r w:rsidR="00702879" w:rsidRPr="00666694">
        <w:rPr>
          <w:rFonts w:ascii="Times New Roman" w:hAnsi="Times New Roman"/>
          <w:b/>
          <w:sz w:val="24"/>
          <w:szCs w:val="24"/>
        </w:rPr>
        <w:t>. ОБСТОЯТЕЛЬСТВА НЕПРЕОДОЛИМОЙ СИЛЫ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752A" w:rsidRDefault="007B783C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</w:t>
      </w:r>
      <w:r w:rsidR="00B3276E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8.1. Стороны освобождаются от ответственности за частичное или полное неисполнение обязательств по данному Договору, если оно явилось </w:t>
      </w:r>
      <w:r w:rsidR="0018752A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следствием обстоятельств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непреодолимой силы и эти обстоятельства повлияли на исполнение Договора, таких как стихийные бедствия природного характера и вызванные ими пожар, наводнение, землетрясение. При этом срок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исполнения обязательств по Договору отодвигается соразмерно времени, в течение которого действовали такие обстоятельства.</w:t>
      </w:r>
    </w:p>
    <w:p w:rsidR="0018752A" w:rsidRDefault="007B783C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</w:t>
      </w:r>
      <w:r w:rsidR="00B3276E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8.2. При наступлении указанных в п. 8.1</w:t>
      </w:r>
      <w:r w:rsidR="00FE1BD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обстоятельств Сторона по настоящему Договору, для которой создалась невозможность исполнения ее обязательств, должна известить другую Сторону в письменной форме без промедления о наступлении этих обстоятельств, но не позднее 10 (десяти) календарных дней с момента их наступления. Извещение должно содержать данные о наступлении и характере обстоятельств и о возможных их последствиях.</w:t>
      </w:r>
    </w:p>
    <w:p w:rsidR="0018752A" w:rsidRDefault="007B783C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</w:t>
      </w:r>
      <w:r w:rsidR="00B3276E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8.3. Сторона должна без промедления, но не позднее 10 (десяти) календарных дней, известить другую сторону в письменной форме о прекращении этих обстоятельств. Не извещение или несвоевременное извещение Стороны другой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для этой стороны ссылаться на эти обстоятельства.</w:t>
      </w:r>
    </w:p>
    <w:p w:rsidR="007B783C" w:rsidRPr="00666694" w:rsidRDefault="007B783C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="00B3276E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8.4. В качестве доказательств наступления обстоятельств непреодолимой силы Сторона, в отношении которой наступили данные обстоятельства, предоставляет другой Стороне справку, выданную государственным компетентным органом власти Российской Федерации, органом местного самоуправления и</w:t>
      </w:r>
      <w:r w:rsidR="008C01A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 соответствующей организацией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7E214E" w:rsidRDefault="007E214E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8752A" w:rsidRPr="00666694" w:rsidRDefault="0018752A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702879" w:rsidRPr="00666694" w:rsidRDefault="002254DD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9</w:t>
      </w:r>
      <w:r w:rsidR="00702879" w:rsidRPr="00666694">
        <w:rPr>
          <w:rFonts w:ascii="Times New Roman" w:hAnsi="Times New Roman"/>
          <w:b/>
          <w:sz w:val="24"/>
          <w:szCs w:val="24"/>
        </w:rPr>
        <w:t>. СРОК ДЕЙСТВИЯ ДОГОВОРА, ПОРЯДОК РАСТОРЖЕНИЯ ДОГОВОРА</w:t>
      </w:r>
      <w:r w:rsidR="00FE1BDE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C93194" w:rsidP="007E214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9</w:t>
      </w:r>
      <w:r w:rsidR="00702879" w:rsidRPr="00666694">
        <w:rPr>
          <w:rFonts w:ascii="Times New Roman" w:hAnsi="Times New Roman"/>
          <w:sz w:val="24"/>
          <w:szCs w:val="24"/>
        </w:rPr>
        <w:t xml:space="preserve">.1. Договор вступает в силу со дня подписания Сторонами и действует до полного исполнения </w:t>
      </w:r>
      <w:r w:rsidR="0018752A" w:rsidRPr="00666694">
        <w:rPr>
          <w:rFonts w:ascii="Times New Roman" w:hAnsi="Times New Roman"/>
          <w:sz w:val="24"/>
          <w:szCs w:val="24"/>
        </w:rPr>
        <w:t>Сторонами всех</w:t>
      </w:r>
      <w:r w:rsidR="00A85F39" w:rsidRPr="00666694">
        <w:rPr>
          <w:rFonts w:ascii="Times New Roman" w:hAnsi="Times New Roman"/>
          <w:sz w:val="24"/>
          <w:szCs w:val="24"/>
        </w:rPr>
        <w:t xml:space="preserve"> </w:t>
      </w:r>
      <w:r w:rsidR="00702879" w:rsidRPr="00666694">
        <w:rPr>
          <w:rFonts w:ascii="Times New Roman" w:hAnsi="Times New Roman"/>
          <w:sz w:val="24"/>
          <w:szCs w:val="24"/>
        </w:rPr>
        <w:t>своих обязательств</w:t>
      </w:r>
      <w:r w:rsidR="00A85F39" w:rsidRPr="00666694">
        <w:rPr>
          <w:rFonts w:ascii="Times New Roman" w:hAnsi="Times New Roman"/>
          <w:sz w:val="24"/>
          <w:szCs w:val="24"/>
        </w:rPr>
        <w:t>.</w:t>
      </w:r>
    </w:p>
    <w:p w:rsidR="00702879" w:rsidRPr="00666694" w:rsidRDefault="00C93194" w:rsidP="007E214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9</w:t>
      </w:r>
      <w:r w:rsidR="00702879" w:rsidRPr="00666694">
        <w:rPr>
          <w:rFonts w:ascii="Times New Roman" w:hAnsi="Times New Roman"/>
          <w:sz w:val="24"/>
          <w:szCs w:val="24"/>
        </w:rPr>
        <w:t>.2. Расторжение Договора допускается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</w:t>
      </w:r>
    </w:p>
    <w:p w:rsidR="00666694" w:rsidRPr="00666694" w:rsidRDefault="00C93194" w:rsidP="00666694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sz w:val="24"/>
          <w:szCs w:val="24"/>
        </w:rPr>
        <w:t>9</w:t>
      </w:r>
      <w:r w:rsidR="00702879" w:rsidRPr="00666694">
        <w:rPr>
          <w:rFonts w:ascii="Times New Roman" w:hAnsi="Times New Roman"/>
          <w:sz w:val="24"/>
          <w:szCs w:val="24"/>
        </w:rPr>
        <w:t xml:space="preserve">.3. 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Заказчик вправе в одностороннем внесудебном порядке отказаться от исполнения Договора в случаях:</w:t>
      </w:r>
    </w:p>
    <w:p w:rsidR="008C01AA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просрочки оказания Исполнителем Услуг более чем на 30 (тридцать) календарных </w:t>
      </w:r>
      <w:r w:rsidR="008C01AA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дней;</w:t>
      </w:r>
      <w:r w:rsidR="008C01AA" w:rsidRPr="0066669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66694" w:rsidRPr="00666694" w:rsidRDefault="008C01AA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</w:rPr>
        <w:t>-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задержки Исполнителем начала оказания </w:t>
      </w:r>
      <w:r w:rsidR="00CD64C7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Услуг более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чем на 14 (четырнадцать) календарных дней по причинам, не зависящим от Заказчика;</w:t>
      </w:r>
    </w:p>
    <w:p w:rsid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несоблюдения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Исполнителем</w:t>
      </w:r>
      <w:r w:rsidR="001C1418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законодательства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Российской Федерации, </w:t>
      </w:r>
      <w:r w:rsidR="007E214E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требований</w:t>
      </w:r>
      <w:r w:rsidR="00BD5679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Проектной, Рабочей и Нормативно-техническо</w:t>
      </w:r>
      <w:r w:rsidR="001C1418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й документации к качеству Работ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666694" w:rsidRP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в случае если устранение недостатков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оказанных Услуг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C1418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вызовет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задержку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оказания Услуг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более чем на 30 (тридцать) календарных дней;</w:t>
      </w:r>
    </w:p>
    <w:p w:rsidR="00666694" w:rsidRP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прекращения действия Свидетельства саморегулируемой организации о допуске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Исполнителя к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соответствующим видам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услуг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666694" w:rsidRP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неисполнения выданных Заказчиком требований без обоснованных причин;</w:t>
      </w:r>
    </w:p>
    <w:p w:rsidR="00666694" w:rsidRP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в случае введения процедуры несостоятельности (банкротства) в отношении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Исполнителя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666694" w:rsidRP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по иным основаниям, предусмотренным действующ</w:t>
      </w:r>
      <w:r w:rsidR="00EE197B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им законодательством Российской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Федерации.</w:t>
      </w:r>
    </w:p>
    <w:p w:rsidR="00666694" w:rsidRPr="00666694" w:rsidRDefault="004314CC" w:rsidP="0066669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Упущенная выгода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Исполнителя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не возмещается.</w:t>
      </w:r>
      <w:r w:rsidR="00666694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Договор будет считаться расторгнутым по основаниям, предусмотренным настоящим пунктом по истечении 14 (четырнадцати) дней после даты направления </w:t>
      </w:r>
      <w:r w:rsidR="00D70482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Исполнителю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соответствующего уведомления.</w:t>
      </w:r>
      <w:r w:rsidR="00666694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 этом </w:t>
      </w:r>
      <w:r w:rsidR="00D70482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Исполнитель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обязан возместить все убытки Заказчика, связанные с односторонним расторжением Договора по причинам, перечисленным в настоящем пункте Договора. Убытки </w:t>
      </w:r>
      <w:r w:rsidR="00D70482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Исполнителя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возникшие по основаниям, указанным настоящим разделом возмещению не подлежат.</w:t>
      </w:r>
    </w:p>
    <w:p w:rsidR="00702879" w:rsidRPr="00666694" w:rsidRDefault="00FA2A63" w:rsidP="0066669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9.4</w:t>
      </w:r>
      <w:r w:rsidR="008C01A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случае расторжения настоящего Договора по любому основанию, </w:t>
      </w:r>
      <w:r w:rsidR="00D70482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Исполнитель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обязан передать Заказчику подписанную и оформленную в соответствии с Нормативно-технической документацией Исполнительную документацию на объем выполненных Работ, а также </w:t>
      </w:r>
      <w:r w:rsidR="00D70482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окументацию, переданную Заказчиком в рамках исполнения настоящего Договора.  </w:t>
      </w:r>
    </w:p>
    <w:p w:rsidR="007E214E" w:rsidRDefault="007E214E" w:rsidP="00666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E1BDE" w:rsidRDefault="00FE1BDE" w:rsidP="00666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752A" w:rsidRPr="00666694" w:rsidRDefault="0018752A" w:rsidP="00666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2254DD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lastRenderedPageBreak/>
        <w:t>10</w:t>
      </w:r>
      <w:r w:rsidR="00702879" w:rsidRPr="00666694">
        <w:rPr>
          <w:rFonts w:ascii="Times New Roman" w:hAnsi="Times New Roman"/>
          <w:b/>
          <w:sz w:val="24"/>
          <w:szCs w:val="24"/>
        </w:rPr>
        <w:t>. ПРОЧИЕ УСЛОВИЯ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C93194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.1. При необходимости разрешения вопросов, вытекающих из Договора, но не нашедших соответствующего договорного регулирования, Стороны руководствуются законодательством Российской Федерации.</w:t>
      </w:r>
    </w:p>
    <w:p w:rsidR="00702879" w:rsidRPr="00666694" w:rsidRDefault="00C93194" w:rsidP="00160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</w:t>
      </w:r>
      <w:r w:rsidR="00E1583A">
        <w:rPr>
          <w:rFonts w:ascii="Times New Roman" w:hAnsi="Times New Roman"/>
          <w:sz w:val="24"/>
          <w:szCs w:val="24"/>
        </w:rPr>
        <w:t>2</w:t>
      </w:r>
      <w:r w:rsidR="00702879" w:rsidRPr="00666694">
        <w:rPr>
          <w:rFonts w:ascii="Times New Roman" w:hAnsi="Times New Roman"/>
          <w:sz w:val="24"/>
          <w:szCs w:val="24"/>
        </w:rPr>
        <w:t xml:space="preserve">. Все уведомления, сообщения и иные документы, подготовленные </w:t>
      </w:r>
      <w:r w:rsidR="00A85F39" w:rsidRPr="00666694">
        <w:rPr>
          <w:rFonts w:ascii="Times New Roman" w:hAnsi="Times New Roman"/>
          <w:sz w:val="24"/>
          <w:szCs w:val="24"/>
        </w:rPr>
        <w:t>сторонами</w:t>
      </w:r>
      <w:r w:rsidR="00702879" w:rsidRPr="00666694">
        <w:rPr>
          <w:rFonts w:ascii="Times New Roman" w:hAnsi="Times New Roman"/>
          <w:sz w:val="24"/>
          <w:szCs w:val="24"/>
        </w:rPr>
        <w:t xml:space="preserve"> во исполнение условий Договора, либо связанные с ним, должны направляться в письменной форме. Документы будут считаться направленными надлежащим образом, если они посланы заказным письмом, по телеграфу, телефаксу или доставлены лично под расписку по адресам Сторон, указанным в Договоре.  </w:t>
      </w:r>
    </w:p>
    <w:p w:rsidR="00702879" w:rsidRPr="00666694" w:rsidRDefault="00C93194" w:rsidP="00160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</w:t>
      </w:r>
      <w:r w:rsidR="00E1583A">
        <w:rPr>
          <w:rFonts w:ascii="Times New Roman" w:hAnsi="Times New Roman"/>
          <w:sz w:val="24"/>
          <w:szCs w:val="24"/>
        </w:rPr>
        <w:t>3</w:t>
      </w:r>
      <w:r w:rsidR="00702879" w:rsidRPr="00666694">
        <w:rPr>
          <w:rFonts w:ascii="Times New Roman" w:hAnsi="Times New Roman"/>
          <w:sz w:val="24"/>
          <w:szCs w:val="24"/>
        </w:rPr>
        <w:t>. Стороны обязаны в трехдневный срок уведомлять друг друга об изменении своих банковских реквизитов, юридического адреса, фактического местонахождения, в противном случае вся корреспонденция будет считаться доставленной.</w:t>
      </w:r>
    </w:p>
    <w:p w:rsidR="00702879" w:rsidRPr="00666694" w:rsidRDefault="00C93194" w:rsidP="00160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</w:t>
      </w:r>
      <w:r w:rsidR="00E1583A">
        <w:rPr>
          <w:rFonts w:ascii="Times New Roman" w:hAnsi="Times New Roman"/>
          <w:sz w:val="24"/>
          <w:szCs w:val="24"/>
        </w:rPr>
        <w:t>4</w:t>
      </w:r>
      <w:r w:rsidR="00702879" w:rsidRPr="00666694">
        <w:rPr>
          <w:rFonts w:ascii="Times New Roman" w:hAnsi="Times New Roman"/>
          <w:sz w:val="24"/>
          <w:szCs w:val="24"/>
        </w:rPr>
        <w:t xml:space="preserve">. Договор составлен на русском языке в </w:t>
      </w:r>
      <w:r w:rsidR="00FE1BDE">
        <w:rPr>
          <w:rFonts w:ascii="Times New Roman" w:hAnsi="Times New Roman"/>
          <w:sz w:val="24"/>
          <w:szCs w:val="24"/>
        </w:rPr>
        <w:t xml:space="preserve">3-х </w:t>
      </w:r>
      <w:r w:rsidR="00702879" w:rsidRPr="00666694">
        <w:rPr>
          <w:rFonts w:ascii="Times New Roman" w:hAnsi="Times New Roman"/>
          <w:sz w:val="24"/>
          <w:szCs w:val="24"/>
        </w:rPr>
        <w:t xml:space="preserve">экземплярах, имеющих равную юридическую силу: </w:t>
      </w:r>
      <w:r w:rsidR="00FE1BDE">
        <w:rPr>
          <w:rFonts w:ascii="Times New Roman" w:hAnsi="Times New Roman"/>
          <w:sz w:val="24"/>
          <w:szCs w:val="24"/>
        </w:rPr>
        <w:t>2 экземпляра для Заказчика, 1 экземпляр для Исполнителя</w:t>
      </w:r>
      <w:r w:rsidR="00702879" w:rsidRPr="00666694">
        <w:rPr>
          <w:rFonts w:ascii="Times New Roman" w:hAnsi="Times New Roman"/>
          <w:sz w:val="24"/>
          <w:szCs w:val="24"/>
        </w:rPr>
        <w:t xml:space="preserve">. Дополнительные соглашения   к Договору являются его неотъемлемой частью. </w:t>
      </w:r>
    </w:p>
    <w:p w:rsidR="00702879" w:rsidRPr="00666694" w:rsidRDefault="00C93194" w:rsidP="00160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</w:t>
      </w:r>
      <w:r w:rsidR="00E1583A">
        <w:rPr>
          <w:rFonts w:ascii="Times New Roman" w:hAnsi="Times New Roman"/>
          <w:sz w:val="24"/>
          <w:szCs w:val="24"/>
        </w:rPr>
        <w:t>5</w:t>
      </w:r>
      <w:r w:rsidR="00702879" w:rsidRPr="00666694">
        <w:rPr>
          <w:rFonts w:ascii="Times New Roman" w:hAnsi="Times New Roman"/>
          <w:sz w:val="24"/>
          <w:szCs w:val="24"/>
        </w:rPr>
        <w:t>. Окончание срока действия Договора не освобождает Стороны от ответственности за нарушение условий Договора, допущенных в период срока его действия, и не снимает со Сторон обязательств по окончательным расчетам.</w:t>
      </w:r>
    </w:p>
    <w:p w:rsidR="0033190B" w:rsidRPr="00666694" w:rsidRDefault="00C93194" w:rsidP="009014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</w:t>
      </w:r>
      <w:r w:rsidR="00E1583A">
        <w:rPr>
          <w:rFonts w:ascii="Times New Roman" w:hAnsi="Times New Roman"/>
          <w:sz w:val="24"/>
          <w:szCs w:val="24"/>
        </w:rPr>
        <w:t>6</w:t>
      </w:r>
      <w:r w:rsidR="00702879" w:rsidRPr="00666694">
        <w:rPr>
          <w:rFonts w:ascii="Times New Roman" w:hAnsi="Times New Roman"/>
          <w:sz w:val="24"/>
          <w:szCs w:val="24"/>
        </w:rPr>
        <w:t>. Любые дополнения и изменения условий Договора оформляются в виде дополнительных соглашений, которые после их подписания уполномоченными представителями обеих Сторон становятся его неотъемлемой частью.</w:t>
      </w:r>
    </w:p>
    <w:p w:rsidR="00966B73" w:rsidRPr="00666694" w:rsidRDefault="00966B73" w:rsidP="009014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90B" w:rsidRPr="00666694" w:rsidRDefault="0033190B" w:rsidP="007F5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Приложения:</w:t>
      </w:r>
    </w:p>
    <w:p w:rsidR="0033190B" w:rsidRPr="00666694" w:rsidRDefault="0033190B" w:rsidP="009014E5">
      <w:pPr>
        <w:pStyle w:val="a9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Техническое задание на оказание услуг по строительному кон</w:t>
      </w:r>
      <w:r w:rsidR="00966B73" w:rsidRPr="00666694">
        <w:rPr>
          <w:rFonts w:ascii="Times New Roman" w:hAnsi="Times New Roman"/>
          <w:sz w:val="24"/>
          <w:szCs w:val="24"/>
        </w:rPr>
        <w:t>т</w:t>
      </w:r>
      <w:r w:rsidRPr="00666694">
        <w:rPr>
          <w:rFonts w:ascii="Times New Roman" w:hAnsi="Times New Roman"/>
          <w:sz w:val="24"/>
          <w:szCs w:val="24"/>
        </w:rPr>
        <w:t>ролю за выполнением работ по капитальному ремонту многоквартирных домов на территории Ленинградской области</w:t>
      </w:r>
    </w:p>
    <w:p w:rsidR="0066710B" w:rsidRPr="00666694" w:rsidRDefault="0066710B" w:rsidP="0066710B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27"/>
        <w:jc w:val="both"/>
        <w:rPr>
          <w:rFonts w:ascii="Times New Roman" w:hAnsi="Times New Roman"/>
          <w:sz w:val="24"/>
          <w:szCs w:val="24"/>
        </w:rPr>
      </w:pPr>
    </w:p>
    <w:p w:rsidR="007079D8" w:rsidRPr="00666694" w:rsidRDefault="00606FC0" w:rsidP="002254DD">
      <w:pPr>
        <w:pStyle w:val="aff1"/>
        <w:tabs>
          <w:tab w:val="left" w:pos="142"/>
        </w:tabs>
        <w:spacing w:after="0"/>
        <w:ind w:left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11. </w:t>
      </w:r>
      <w:r w:rsidR="00702879" w:rsidRPr="00666694">
        <w:rPr>
          <w:rFonts w:ascii="Times New Roman" w:hAnsi="Times New Roman" w:cs="Times New Roman"/>
          <w:b/>
          <w:caps/>
          <w:sz w:val="24"/>
          <w:szCs w:val="24"/>
        </w:rPr>
        <w:t>АДРЕСА И РЕКВИЗИТЫ СТОРОН</w:t>
      </w:r>
      <w:r>
        <w:rPr>
          <w:rFonts w:ascii="Times New Roman" w:hAnsi="Times New Roman" w:cs="Times New Roman"/>
          <w:b/>
          <w:caps/>
          <w:sz w:val="24"/>
          <w:szCs w:val="24"/>
        </w:rPr>
        <w:t>.</w:t>
      </w:r>
    </w:p>
    <w:p w:rsidR="007079D8" w:rsidRPr="00666694" w:rsidRDefault="007079D8" w:rsidP="007F5FC9">
      <w:pPr>
        <w:shd w:val="clear" w:color="auto" w:fill="FFFFFF"/>
        <w:spacing w:before="120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"Заказчик":</w:t>
      </w:r>
      <w:r w:rsidRPr="00666694">
        <w:rPr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</w:rPr>
        <w:t>Некоммерческая организация «Фонд капитального ремонта многоквартирных домов Ленинградской области»</w:t>
      </w:r>
    </w:p>
    <w:p w:rsidR="00EE197B" w:rsidRPr="00666694" w:rsidRDefault="007079D8" w:rsidP="0066669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Местонахождение: </w:t>
      </w:r>
      <w:r w:rsidRPr="00666694">
        <w:rPr>
          <w:rFonts w:ascii="Times New Roman" w:hAnsi="Times New Roman"/>
          <w:sz w:val="24"/>
          <w:szCs w:val="24"/>
        </w:rPr>
        <w:t xml:space="preserve">188653, Ленинградская область, Всеволожский район, </w:t>
      </w:r>
      <w:r w:rsidRPr="00666694">
        <w:rPr>
          <w:rFonts w:ascii="Times New Roman" w:hAnsi="Times New Roman"/>
          <w:color w:val="000000" w:themeColor="text1"/>
          <w:sz w:val="24"/>
          <w:szCs w:val="24"/>
        </w:rPr>
        <w:t>Агалатов</w:t>
      </w:r>
      <w:r w:rsidR="00666694" w:rsidRPr="00666694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666694">
        <w:rPr>
          <w:rFonts w:ascii="Times New Roman" w:hAnsi="Times New Roman"/>
          <w:color w:val="000000" w:themeColor="text1"/>
          <w:sz w:val="24"/>
          <w:szCs w:val="24"/>
        </w:rPr>
        <w:t xml:space="preserve">кое </w:t>
      </w:r>
      <w:r w:rsidR="00666694" w:rsidRPr="00666694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666694">
        <w:rPr>
          <w:rFonts w:ascii="Times New Roman" w:hAnsi="Times New Roman"/>
          <w:color w:val="000000" w:themeColor="text1"/>
          <w:sz w:val="24"/>
          <w:szCs w:val="24"/>
        </w:rPr>
        <w:t>ельское поселение,</w:t>
      </w:r>
      <w:r w:rsidRPr="00666694">
        <w:rPr>
          <w:rFonts w:ascii="Times New Roman" w:hAnsi="Times New Roman"/>
          <w:sz w:val="24"/>
          <w:szCs w:val="24"/>
        </w:rPr>
        <w:t xml:space="preserve"> в/г Агалатово, д. 161, </w:t>
      </w:r>
      <w:hyperlink r:id="rId8" w:history="1">
        <w:r w:rsidRPr="00666694">
          <w:rPr>
            <w:rStyle w:val="aa"/>
            <w:rFonts w:ascii="Times New Roman" w:hAnsi="Times New Roman"/>
            <w:color w:val="000000" w:themeColor="text1"/>
            <w:sz w:val="24"/>
            <w:szCs w:val="24"/>
            <w:bdr w:val="none" w:sz="0" w:space="0" w:color="auto" w:frame="1"/>
            <w:shd w:val="clear" w:color="auto" w:fill="EAF1F8"/>
          </w:rPr>
          <w:t>reg.operator@lokaprem.ru</w:t>
        </w:r>
      </w:hyperlink>
      <w:r w:rsidRPr="00666694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666694">
        <w:rPr>
          <w:rFonts w:ascii="Times New Roman" w:hAnsi="Times New Roman"/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  <w:lang w:val="en-US"/>
        </w:rPr>
        <w:t>www</w:t>
      </w:r>
      <w:r w:rsidRPr="00666694">
        <w:rPr>
          <w:rFonts w:ascii="Times New Roman" w:hAnsi="Times New Roman"/>
          <w:sz w:val="24"/>
          <w:szCs w:val="24"/>
        </w:rPr>
        <w:t>.</w:t>
      </w:r>
      <w:r w:rsidRPr="00666694">
        <w:rPr>
          <w:rFonts w:ascii="Times New Roman" w:hAnsi="Times New Roman"/>
          <w:sz w:val="24"/>
          <w:szCs w:val="24"/>
          <w:lang w:val="en-US"/>
        </w:rPr>
        <w:t>kapremlo</w:t>
      </w:r>
      <w:r w:rsidRPr="00666694">
        <w:rPr>
          <w:rFonts w:ascii="Times New Roman" w:hAnsi="Times New Roman"/>
          <w:sz w:val="24"/>
          <w:szCs w:val="24"/>
        </w:rPr>
        <w:t>47.</w:t>
      </w:r>
      <w:r w:rsidRPr="00666694">
        <w:rPr>
          <w:rFonts w:ascii="Times New Roman" w:hAnsi="Times New Roman"/>
          <w:sz w:val="24"/>
          <w:szCs w:val="24"/>
          <w:lang w:val="en-US"/>
        </w:rPr>
        <w:t>ru</w:t>
      </w:r>
      <w:r w:rsidRPr="00666694">
        <w:rPr>
          <w:rFonts w:ascii="Times New Roman" w:hAnsi="Times New Roman"/>
          <w:sz w:val="24"/>
          <w:szCs w:val="24"/>
        </w:rPr>
        <w:t>, т. 8 (812) 3</w:t>
      </w:r>
      <w:r w:rsidR="00666694" w:rsidRPr="00666694">
        <w:rPr>
          <w:rFonts w:ascii="Times New Roman" w:hAnsi="Times New Roman"/>
          <w:sz w:val="24"/>
          <w:szCs w:val="24"/>
        </w:rPr>
        <w:t>20-99-35</w:t>
      </w:r>
    </w:p>
    <w:p w:rsidR="007079D8" w:rsidRPr="00666694" w:rsidRDefault="007079D8" w:rsidP="0066669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color w:val="000000"/>
          <w:sz w:val="24"/>
          <w:szCs w:val="24"/>
        </w:rPr>
        <w:t>Реквизиты:</w:t>
      </w:r>
      <w:r w:rsidRPr="00666694">
        <w:rPr>
          <w:rFonts w:ascii="Times New Roman" w:hAnsi="Times New Roman"/>
          <w:sz w:val="24"/>
          <w:szCs w:val="24"/>
        </w:rPr>
        <w:t xml:space="preserve"> ИНН</w:t>
      </w:r>
      <w:r w:rsidRPr="00666694">
        <w:rPr>
          <w:rStyle w:val="wmi-callto"/>
          <w:rFonts w:ascii="Times New Roman" w:hAnsi="Times New Roman"/>
          <w:sz w:val="24"/>
          <w:szCs w:val="24"/>
        </w:rPr>
        <w:t>4703471025</w:t>
      </w:r>
      <w:r w:rsidRPr="0066669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66694">
        <w:rPr>
          <w:rFonts w:ascii="Times New Roman" w:hAnsi="Times New Roman"/>
          <w:sz w:val="24"/>
          <w:szCs w:val="24"/>
        </w:rPr>
        <w:t>КПП</w:t>
      </w:r>
      <w:r w:rsidRPr="00666694">
        <w:rPr>
          <w:rStyle w:val="wmi-callto"/>
          <w:rFonts w:ascii="Times New Roman" w:hAnsi="Times New Roman"/>
          <w:sz w:val="24"/>
          <w:szCs w:val="24"/>
        </w:rPr>
        <w:t>470301001</w:t>
      </w:r>
      <w:r w:rsidR="000C38C5" w:rsidRPr="00666694">
        <w:rPr>
          <w:rStyle w:val="wmi-callto"/>
          <w:rFonts w:ascii="Times New Roman" w:hAnsi="Times New Roman"/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</w:rPr>
        <w:t>р/с</w:t>
      </w:r>
      <w:r w:rsidRPr="0066669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66694">
        <w:rPr>
          <w:rStyle w:val="wmi-callto"/>
          <w:rFonts w:ascii="Times New Roman" w:hAnsi="Times New Roman"/>
          <w:sz w:val="24"/>
          <w:szCs w:val="24"/>
        </w:rPr>
        <w:t>40703810300000000236</w:t>
      </w:r>
      <w:r w:rsidR="00EE197B" w:rsidRPr="00666694">
        <w:rPr>
          <w:rStyle w:val="wmi-callto"/>
          <w:rFonts w:ascii="Times New Roman" w:hAnsi="Times New Roman"/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</w:rPr>
        <w:t>банк ОАО «АБ «</w:t>
      </w:r>
      <w:r w:rsidR="00011CD9">
        <w:rPr>
          <w:rFonts w:ascii="Times New Roman" w:hAnsi="Times New Roman"/>
          <w:sz w:val="24"/>
          <w:szCs w:val="24"/>
        </w:rPr>
        <w:t>РОССИЯ</w:t>
      </w:r>
      <w:r w:rsidR="00CD64C7" w:rsidRPr="00666694">
        <w:rPr>
          <w:rFonts w:ascii="Times New Roman" w:hAnsi="Times New Roman"/>
          <w:sz w:val="24"/>
          <w:szCs w:val="24"/>
        </w:rPr>
        <w:t>» к</w:t>
      </w:r>
      <w:r w:rsidRPr="00666694">
        <w:rPr>
          <w:rFonts w:ascii="Times New Roman" w:hAnsi="Times New Roman"/>
          <w:sz w:val="24"/>
          <w:szCs w:val="24"/>
        </w:rPr>
        <w:t>/с</w:t>
      </w:r>
      <w:r w:rsidRPr="0066669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66694">
        <w:rPr>
          <w:rStyle w:val="wmi-callto"/>
          <w:rFonts w:ascii="Times New Roman" w:hAnsi="Times New Roman"/>
          <w:sz w:val="24"/>
          <w:szCs w:val="24"/>
        </w:rPr>
        <w:t>30101810800000000861</w:t>
      </w:r>
      <w:r w:rsidR="00666694" w:rsidRPr="00666694">
        <w:rPr>
          <w:rStyle w:val="wmi-callto"/>
          <w:rFonts w:ascii="Times New Roman" w:hAnsi="Times New Roman"/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</w:rPr>
        <w:t>БИК</w:t>
      </w:r>
      <w:r w:rsidRPr="0066669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66694">
        <w:rPr>
          <w:rStyle w:val="wmi-callto"/>
          <w:rFonts w:ascii="Times New Roman" w:hAnsi="Times New Roman"/>
          <w:sz w:val="24"/>
          <w:szCs w:val="24"/>
        </w:rPr>
        <w:t>044030861</w:t>
      </w:r>
    </w:p>
    <w:p w:rsidR="007079D8" w:rsidRPr="00666694" w:rsidRDefault="007079D8" w:rsidP="007079D8">
      <w:pPr>
        <w:pBdr>
          <w:bottom w:val="single" w:sz="12" w:space="0" w:color="000000"/>
        </w:pBd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D0BDD" w:rsidRPr="007D0BDD" w:rsidRDefault="007D0BDD" w:rsidP="00011CD9">
      <w:p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D0BD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«Исполнитель»:</w:t>
      </w:r>
      <w:r w:rsidRPr="007D0BDD">
        <w:rPr>
          <w:rFonts w:ascii="Times New Roman" w:hAnsi="Times New Roman"/>
          <w:sz w:val="24"/>
          <w:szCs w:val="24"/>
        </w:rPr>
        <w:t xml:space="preserve"> </w:t>
      </w:r>
      <w:r w:rsidR="00011CD9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7D0BDD" w:rsidRPr="007D0BDD" w:rsidRDefault="007D0BDD" w:rsidP="007D0BDD">
      <w:pPr>
        <w:spacing w:after="0"/>
        <w:ind w:left="35" w:right="-81"/>
        <w:rPr>
          <w:rFonts w:ascii="Times New Roman" w:eastAsia="Times New Roman" w:hAnsi="Times New Roman"/>
          <w:sz w:val="24"/>
          <w:szCs w:val="24"/>
        </w:rPr>
      </w:pPr>
    </w:p>
    <w:p w:rsidR="007D0BDD" w:rsidRPr="000C4ED0" w:rsidRDefault="007D0BDD" w:rsidP="007D0BDD">
      <w:pPr>
        <w:spacing w:after="0"/>
        <w:ind w:right="-81"/>
        <w:rPr>
          <w:rFonts w:ascii="Times New Roman" w:eastAsia="Times New Roman" w:hAnsi="Times New Roman"/>
        </w:rPr>
      </w:pPr>
      <w:r w:rsidRPr="000C4ED0">
        <w:rPr>
          <w:rFonts w:ascii="Times New Roman" w:eastAsia="Times New Roman" w:hAnsi="Times New Roman"/>
        </w:rPr>
        <w:t xml:space="preserve">   </w:t>
      </w:r>
    </w:p>
    <w:p w:rsidR="00460DF9" w:rsidRPr="00666694" w:rsidRDefault="007079D8" w:rsidP="007D0BDD">
      <w:p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60DF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7079D8" w:rsidRPr="00666694" w:rsidRDefault="007079D8" w:rsidP="00CD64C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Подписи сторон</w:t>
      </w:r>
    </w:p>
    <w:p w:rsidR="00460DF9" w:rsidRPr="00666694" w:rsidRDefault="00460DF9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60DF9" w:rsidRPr="00666694" w:rsidRDefault="007079D8" w:rsidP="00460DF9">
      <w:pPr>
        <w:spacing w:after="0" w:line="240" w:lineRule="auto"/>
        <w:rPr>
          <w:color w:val="000000"/>
          <w:sz w:val="24"/>
          <w:szCs w:val="24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Заказчик </w:t>
      </w:r>
      <w:r w:rsidR="00460DF9"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Исполнитель</w:t>
      </w:r>
    </w:p>
    <w:p w:rsidR="00460DF9" w:rsidRPr="00666694" w:rsidRDefault="00460DF9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60DF9" w:rsidRPr="00666694" w:rsidRDefault="00460DF9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0DF9" w:rsidRPr="00666694" w:rsidRDefault="00FE1BDE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_</w:t>
      </w:r>
      <w:r w:rsidR="000471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__________________</w:t>
      </w:r>
      <w:r w:rsidR="00460DF9"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</w:t>
      </w:r>
      <w:r w:rsidR="00CD64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="000471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</w:t>
      </w:r>
      <w:r w:rsidR="00CD64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__________________</w:t>
      </w:r>
    </w:p>
    <w:p w:rsidR="00460DF9" w:rsidRPr="00666694" w:rsidRDefault="00460DF9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</w:t>
      </w:r>
    </w:p>
    <w:p w:rsidR="007079D8" w:rsidRPr="00666694" w:rsidRDefault="007079D8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2879" w:rsidRPr="00666694" w:rsidRDefault="00702879" w:rsidP="001C6245">
      <w:pPr>
        <w:spacing w:after="0" w:line="240" w:lineRule="auto"/>
        <w:jc w:val="right"/>
        <w:rPr>
          <w:color w:val="000000"/>
          <w:sz w:val="24"/>
          <w:szCs w:val="24"/>
        </w:rPr>
      </w:pPr>
    </w:p>
    <w:p w:rsidR="00460DF9" w:rsidRPr="00666694" w:rsidRDefault="00460DF9" w:rsidP="001C6245">
      <w:pPr>
        <w:spacing w:after="0" w:line="240" w:lineRule="auto"/>
        <w:jc w:val="right"/>
        <w:rPr>
          <w:color w:val="000000"/>
          <w:sz w:val="24"/>
          <w:szCs w:val="24"/>
        </w:rPr>
      </w:pPr>
    </w:p>
    <w:sectPr w:rsidR="00460DF9" w:rsidRPr="00666694" w:rsidSect="00E15E8F">
      <w:footerReference w:type="even" r:id="rId9"/>
      <w:footerReference w:type="default" r:id="rId10"/>
      <w:footerReference w:type="first" r:id="rId11"/>
      <w:pgSz w:w="11907" w:h="16840" w:code="9"/>
      <w:pgMar w:top="851" w:right="851" w:bottom="851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FB8" w:rsidRDefault="00C00FB8" w:rsidP="00561D28">
      <w:pPr>
        <w:spacing w:after="0" w:line="240" w:lineRule="auto"/>
      </w:pPr>
      <w:r>
        <w:separator/>
      </w:r>
    </w:p>
  </w:endnote>
  <w:endnote w:type="continuationSeparator" w:id="0">
    <w:p w:rsidR="00C00FB8" w:rsidRDefault="00C00FB8" w:rsidP="00561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879" w:rsidRDefault="001705AB" w:rsidP="00AD0B5E">
    <w:pPr>
      <w:pStyle w:val="a6"/>
      <w:framePr w:wrap="around" w:vAnchor="text" w:hAnchor="margin" w:xAlign="center" w:y="1"/>
      <w:rPr>
        <w:rStyle w:val="a8"/>
        <w:rFonts w:cs="Arial"/>
      </w:rPr>
    </w:pPr>
    <w:r>
      <w:rPr>
        <w:rStyle w:val="a8"/>
        <w:rFonts w:cs="Arial"/>
      </w:rPr>
      <w:fldChar w:fldCharType="begin"/>
    </w:r>
    <w:r w:rsidR="00702879">
      <w:rPr>
        <w:rStyle w:val="a8"/>
        <w:rFonts w:cs="Arial"/>
      </w:rPr>
      <w:instrText xml:space="preserve">PAGE  </w:instrText>
    </w:r>
    <w:r>
      <w:rPr>
        <w:rStyle w:val="a8"/>
        <w:rFonts w:cs="Arial"/>
      </w:rPr>
      <w:fldChar w:fldCharType="end"/>
    </w:r>
  </w:p>
  <w:p w:rsidR="00702879" w:rsidRDefault="007028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84A" w:rsidRDefault="000D684A">
    <w:pPr>
      <w:pStyle w:val="a6"/>
      <w:jc w:val="right"/>
    </w:pPr>
  </w:p>
  <w:p w:rsidR="00702879" w:rsidRDefault="0070287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E8F" w:rsidRDefault="00E15E8F">
    <w:pPr>
      <w:pStyle w:val="a6"/>
      <w:jc w:val="right"/>
    </w:pPr>
  </w:p>
  <w:p w:rsidR="000D684A" w:rsidRDefault="000D684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FB8" w:rsidRDefault="00C00FB8" w:rsidP="00561D28">
      <w:pPr>
        <w:spacing w:after="0" w:line="240" w:lineRule="auto"/>
      </w:pPr>
      <w:r>
        <w:separator/>
      </w:r>
    </w:p>
  </w:footnote>
  <w:footnote w:type="continuationSeparator" w:id="0">
    <w:p w:rsidR="00C00FB8" w:rsidRDefault="00C00FB8" w:rsidP="00561D28">
      <w:pPr>
        <w:spacing w:after="0" w:line="240" w:lineRule="auto"/>
      </w:pPr>
      <w:r>
        <w:continuationSeparator/>
      </w:r>
    </w:p>
  </w:footnote>
  <w:footnote w:id="1">
    <w:p w:rsidR="009D77A2" w:rsidRPr="00FA1E0C" w:rsidRDefault="009D77A2" w:rsidP="009D77A2">
      <w:pPr>
        <w:pStyle w:val="ab"/>
      </w:pPr>
      <w:r w:rsidRPr="00FA1E0C">
        <w:rPr>
          <w:rStyle w:val="ad"/>
        </w:rPr>
        <w:footnoteRef/>
      </w:r>
      <w:r w:rsidRPr="00FA1E0C">
        <w:t xml:space="preserve"> Пункты 2.4.1. – 2.4.7. включаются в договор в случае, если в качестве обеспечения обязательств установлен обеспечительный платеж</w:t>
      </w:r>
    </w:p>
  </w:footnote>
  <w:footnote w:id="2">
    <w:p w:rsidR="00917C33" w:rsidRPr="00FA1E0C" w:rsidRDefault="00917C33" w:rsidP="00917C33">
      <w:pPr>
        <w:pStyle w:val="ab"/>
      </w:pPr>
      <w:r w:rsidRPr="00FA1E0C">
        <w:rPr>
          <w:rStyle w:val="ad"/>
        </w:rPr>
        <w:footnoteRef/>
      </w:r>
      <w:r w:rsidRPr="00FA1E0C">
        <w:t xml:space="preserve"> В случае, если конкурсной документацией предусмотрено условие о выплате аванса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506467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410621"/>
    <w:multiLevelType w:val="hybridMultilevel"/>
    <w:tmpl w:val="8C0C1D00"/>
    <w:lvl w:ilvl="0" w:tplc="5240C9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E92618"/>
    <w:multiLevelType w:val="hybridMultilevel"/>
    <w:tmpl w:val="84206128"/>
    <w:lvl w:ilvl="0" w:tplc="91000F84">
      <w:start w:val="1"/>
      <w:numFmt w:val="decimal"/>
      <w:suff w:val="space"/>
      <w:lvlText w:val="%1)"/>
      <w:lvlJc w:val="left"/>
      <w:pPr>
        <w:ind w:left="420" w:hanging="360"/>
      </w:pPr>
      <w:rPr>
        <w:rFonts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" w15:restartNumberingAfterBreak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0A575A40"/>
    <w:multiLevelType w:val="hybridMultilevel"/>
    <w:tmpl w:val="BE0699A8"/>
    <w:lvl w:ilvl="0" w:tplc="DB8ACAC6">
      <w:start w:val="1"/>
      <w:numFmt w:val="decimal"/>
      <w:suff w:val="space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0E60E7"/>
    <w:multiLevelType w:val="hybridMultilevel"/>
    <w:tmpl w:val="79AC31C8"/>
    <w:lvl w:ilvl="0" w:tplc="A5089E4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18105AA4"/>
    <w:multiLevelType w:val="multilevel"/>
    <w:tmpl w:val="094AD1F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18872DB5"/>
    <w:multiLevelType w:val="hybridMultilevel"/>
    <w:tmpl w:val="62105876"/>
    <w:lvl w:ilvl="0" w:tplc="BE2C1BA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1E175C"/>
    <w:multiLevelType w:val="hybridMultilevel"/>
    <w:tmpl w:val="2E04B0C8"/>
    <w:lvl w:ilvl="0" w:tplc="884C492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C494964"/>
    <w:multiLevelType w:val="hybridMultilevel"/>
    <w:tmpl w:val="EBD03F4C"/>
    <w:lvl w:ilvl="0" w:tplc="D4CE8376">
      <w:start w:val="1"/>
      <w:numFmt w:val="decimal"/>
      <w:lvlText w:val="%1."/>
      <w:lvlJc w:val="left"/>
      <w:pPr>
        <w:ind w:left="5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8" w:hanging="180"/>
      </w:pPr>
      <w:rPr>
        <w:rFonts w:cs="Times New Roman"/>
      </w:rPr>
    </w:lvl>
  </w:abstractNum>
  <w:abstractNum w:abstractNumId="10" w15:restartNumberingAfterBreak="0">
    <w:nsid w:val="2A6D46E8"/>
    <w:multiLevelType w:val="hybridMultilevel"/>
    <w:tmpl w:val="60AAC260"/>
    <w:lvl w:ilvl="0" w:tplc="1C14805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330A3EF8"/>
    <w:multiLevelType w:val="hybridMultilevel"/>
    <w:tmpl w:val="EB40AC0E"/>
    <w:lvl w:ilvl="0" w:tplc="CB6EBB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B3FFC"/>
    <w:multiLevelType w:val="hybridMultilevel"/>
    <w:tmpl w:val="D47E612A"/>
    <w:lvl w:ilvl="0" w:tplc="A2844A44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 w15:restartNumberingAfterBreak="0">
    <w:nsid w:val="36826598"/>
    <w:multiLevelType w:val="hybridMultilevel"/>
    <w:tmpl w:val="F3B8725C"/>
    <w:lvl w:ilvl="0" w:tplc="C5EA2A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716479"/>
    <w:multiLevelType w:val="hybridMultilevel"/>
    <w:tmpl w:val="E808FD3C"/>
    <w:lvl w:ilvl="0" w:tplc="37A4DC38">
      <w:start w:val="6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5" w15:restartNumberingAfterBreak="0">
    <w:nsid w:val="3E8530C9"/>
    <w:multiLevelType w:val="hybridMultilevel"/>
    <w:tmpl w:val="6B58A9A8"/>
    <w:lvl w:ilvl="0" w:tplc="FE662FBA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6" w15:restartNumberingAfterBreak="0">
    <w:nsid w:val="414943AF"/>
    <w:multiLevelType w:val="hybridMultilevel"/>
    <w:tmpl w:val="5BD6A800"/>
    <w:lvl w:ilvl="0" w:tplc="F9C00022">
      <w:start w:val="1"/>
      <w:numFmt w:val="decimal"/>
      <w:lvlText w:val="%1)"/>
      <w:lvlJc w:val="left"/>
      <w:pPr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17" w15:restartNumberingAfterBreak="0">
    <w:nsid w:val="44930EAF"/>
    <w:multiLevelType w:val="multilevel"/>
    <w:tmpl w:val="F4BA1FB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482D3B2D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9" w15:restartNumberingAfterBreak="0">
    <w:nsid w:val="487B5FE5"/>
    <w:multiLevelType w:val="hybridMultilevel"/>
    <w:tmpl w:val="7F1A9050"/>
    <w:lvl w:ilvl="0" w:tplc="A2844A44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0" w15:restartNumberingAfterBreak="0">
    <w:nsid w:val="4B7A4F3F"/>
    <w:multiLevelType w:val="multilevel"/>
    <w:tmpl w:val="CD502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1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284" w:firstLine="85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730065D"/>
    <w:multiLevelType w:val="hybridMultilevel"/>
    <w:tmpl w:val="378C63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F6466D"/>
    <w:multiLevelType w:val="hybridMultilevel"/>
    <w:tmpl w:val="C2CEFC1A"/>
    <w:lvl w:ilvl="0" w:tplc="B718AC4E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4" w15:restartNumberingAfterBreak="0">
    <w:nsid w:val="617C23BE"/>
    <w:multiLevelType w:val="hybridMultilevel"/>
    <w:tmpl w:val="485686F8"/>
    <w:lvl w:ilvl="0" w:tplc="D79C01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6A59D7"/>
    <w:multiLevelType w:val="hybridMultilevel"/>
    <w:tmpl w:val="5D1EBC86"/>
    <w:lvl w:ilvl="0" w:tplc="14C4112E">
      <w:start w:val="1"/>
      <w:numFmt w:val="decimal"/>
      <w:lvlText w:val="%1."/>
      <w:lvlJc w:val="left"/>
      <w:pPr>
        <w:ind w:left="1171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6" w15:restartNumberingAfterBreak="0">
    <w:nsid w:val="637E2293"/>
    <w:multiLevelType w:val="hybridMultilevel"/>
    <w:tmpl w:val="32F2F0D0"/>
    <w:lvl w:ilvl="0" w:tplc="A2844A44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7" w15:restartNumberingAfterBreak="0">
    <w:nsid w:val="641000E6"/>
    <w:multiLevelType w:val="hybridMultilevel"/>
    <w:tmpl w:val="6596A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6E10D2"/>
    <w:multiLevelType w:val="hybridMultilevel"/>
    <w:tmpl w:val="F222996E"/>
    <w:lvl w:ilvl="0" w:tplc="A2844A44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9" w15:restartNumberingAfterBreak="0">
    <w:nsid w:val="6B22438E"/>
    <w:multiLevelType w:val="hybridMultilevel"/>
    <w:tmpl w:val="38A456B0"/>
    <w:lvl w:ilvl="0" w:tplc="96329CAE">
      <w:start w:val="2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30" w15:restartNumberingAfterBreak="0">
    <w:nsid w:val="6CF70BC1"/>
    <w:multiLevelType w:val="multilevel"/>
    <w:tmpl w:val="5478D782"/>
    <w:lvl w:ilvl="0">
      <w:start w:val="1"/>
      <w:numFmt w:val="decimal"/>
      <w:pStyle w:val="2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2"/>
      <w:numFmt w:val="decimal"/>
      <w:lvlText w:val="%1.1.%3"/>
      <w:lvlJc w:val="left"/>
      <w:pPr>
        <w:tabs>
          <w:tab w:val="num" w:pos="407"/>
        </w:tabs>
        <w:ind w:left="1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1" w15:restartNumberingAfterBreak="0">
    <w:nsid w:val="6EB61E78"/>
    <w:multiLevelType w:val="hybridMultilevel"/>
    <w:tmpl w:val="B6D211F0"/>
    <w:lvl w:ilvl="0" w:tplc="637620EE">
      <w:start w:val="1"/>
      <w:numFmt w:val="decimal"/>
      <w:lvlText w:val="%1."/>
      <w:lvlJc w:val="left"/>
      <w:pPr>
        <w:tabs>
          <w:tab w:val="num" w:pos="4190"/>
        </w:tabs>
        <w:ind w:left="41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30"/>
        </w:tabs>
        <w:ind w:left="56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50"/>
        </w:tabs>
        <w:ind w:left="63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70"/>
        </w:tabs>
        <w:ind w:left="70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790"/>
        </w:tabs>
        <w:ind w:left="77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10"/>
        </w:tabs>
        <w:ind w:left="85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30"/>
        </w:tabs>
        <w:ind w:left="92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50"/>
        </w:tabs>
        <w:ind w:left="9950" w:hanging="180"/>
      </w:pPr>
      <w:rPr>
        <w:rFonts w:cs="Times New Roman"/>
      </w:rPr>
    </w:lvl>
  </w:abstractNum>
  <w:abstractNum w:abstractNumId="32" w15:restartNumberingAfterBreak="0">
    <w:nsid w:val="753E15C1"/>
    <w:multiLevelType w:val="hybridMultilevel"/>
    <w:tmpl w:val="AA6A49BC"/>
    <w:lvl w:ilvl="0" w:tplc="AD4256C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 w15:restartNumberingAfterBreak="0">
    <w:nsid w:val="7BAC5170"/>
    <w:multiLevelType w:val="singleLevel"/>
    <w:tmpl w:val="1C985C12"/>
    <w:lvl w:ilvl="0">
      <w:start w:val="1"/>
      <w:numFmt w:val="decimal"/>
      <w:lvlText w:val="2.19.%1.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F652C22"/>
    <w:multiLevelType w:val="multilevel"/>
    <w:tmpl w:val="98882DE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30"/>
  </w:num>
  <w:num w:numId="5">
    <w:abstractNumId w:val="14"/>
  </w:num>
  <w:num w:numId="6">
    <w:abstractNumId w:val="29"/>
  </w:num>
  <w:num w:numId="7">
    <w:abstractNumId w:val="25"/>
  </w:num>
  <w:num w:numId="8">
    <w:abstractNumId w:val="23"/>
  </w:num>
  <w:num w:numId="9">
    <w:abstractNumId w:val="5"/>
  </w:num>
  <w:num w:numId="10">
    <w:abstractNumId w:val="3"/>
  </w:num>
  <w:num w:numId="11">
    <w:abstractNumId w:val="24"/>
  </w:num>
  <w:num w:numId="12">
    <w:abstractNumId w:val="18"/>
  </w:num>
  <w:num w:numId="13">
    <w:abstractNumId w:val="13"/>
  </w:num>
  <w:num w:numId="14">
    <w:abstractNumId w:val="2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"/>
  </w:num>
  <w:num w:numId="18">
    <w:abstractNumId w:val="15"/>
  </w:num>
  <w:num w:numId="19">
    <w:abstractNumId w:val="26"/>
  </w:num>
  <w:num w:numId="20">
    <w:abstractNumId w:val="19"/>
  </w:num>
  <w:num w:numId="21">
    <w:abstractNumId w:val="28"/>
  </w:num>
  <w:num w:numId="22">
    <w:abstractNumId w:val="12"/>
  </w:num>
  <w:num w:numId="23">
    <w:abstractNumId w:val="16"/>
  </w:num>
  <w:num w:numId="24">
    <w:abstractNumId w:val="4"/>
  </w:num>
  <w:num w:numId="25">
    <w:abstractNumId w:val="33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32"/>
  </w:num>
  <w:num w:numId="29">
    <w:abstractNumId w:val="9"/>
  </w:num>
  <w:num w:numId="30">
    <w:abstractNumId w:val="7"/>
  </w:num>
  <w:num w:numId="31">
    <w:abstractNumId w:val="11"/>
  </w:num>
  <w:num w:numId="32">
    <w:abstractNumId w:val="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0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4AE"/>
    <w:rsid w:val="000007A0"/>
    <w:rsid w:val="000011AD"/>
    <w:rsid w:val="00001E78"/>
    <w:rsid w:val="0000666B"/>
    <w:rsid w:val="00011CD9"/>
    <w:rsid w:val="00015052"/>
    <w:rsid w:val="00015076"/>
    <w:rsid w:val="000215FC"/>
    <w:rsid w:val="00033464"/>
    <w:rsid w:val="000340B2"/>
    <w:rsid w:val="000345B3"/>
    <w:rsid w:val="00036CFB"/>
    <w:rsid w:val="00036E74"/>
    <w:rsid w:val="00037748"/>
    <w:rsid w:val="0004371B"/>
    <w:rsid w:val="00044B0E"/>
    <w:rsid w:val="000450CD"/>
    <w:rsid w:val="00047100"/>
    <w:rsid w:val="000552E8"/>
    <w:rsid w:val="00066A17"/>
    <w:rsid w:val="0007136B"/>
    <w:rsid w:val="0008021E"/>
    <w:rsid w:val="000803F3"/>
    <w:rsid w:val="0008157A"/>
    <w:rsid w:val="00082804"/>
    <w:rsid w:val="00083BE2"/>
    <w:rsid w:val="00084DF1"/>
    <w:rsid w:val="0009179A"/>
    <w:rsid w:val="00091988"/>
    <w:rsid w:val="000936C2"/>
    <w:rsid w:val="00094551"/>
    <w:rsid w:val="0009616E"/>
    <w:rsid w:val="00096416"/>
    <w:rsid w:val="00096484"/>
    <w:rsid w:val="000A09C9"/>
    <w:rsid w:val="000A387B"/>
    <w:rsid w:val="000A401C"/>
    <w:rsid w:val="000A4CFE"/>
    <w:rsid w:val="000B0CEE"/>
    <w:rsid w:val="000B4ECC"/>
    <w:rsid w:val="000C29B8"/>
    <w:rsid w:val="000C29D3"/>
    <w:rsid w:val="000C3592"/>
    <w:rsid w:val="000C38C5"/>
    <w:rsid w:val="000C63BB"/>
    <w:rsid w:val="000C6EA7"/>
    <w:rsid w:val="000D138B"/>
    <w:rsid w:val="000D2DED"/>
    <w:rsid w:val="000D5DCD"/>
    <w:rsid w:val="000D684A"/>
    <w:rsid w:val="000D6A42"/>
    <w:rsid w:val="000D7AD4"/>
    <w:rsid w:val="000E0BD0"/>
    <w:rsid w:val="000E3E3A"/>
    <w:rsid w:val="000E47AC"/>
    <w:rsid w:val="000E5D72"/>
    <w:rsid w:val="000F0B90"/>
    <w:rsid w:val="000F127B"/>
    <w:rsid w:val="000F37C9"/>
    <w:rsid w:val="000F428F"/>
    <w:rsid w:val="00100060"/>
    <w:rsid w:val="0011113C"/>
    <w:rsid w:val="001111CE"/>
    <w:rsid w:val="00111F59"/>
    <w:rsid w:val="00113F06"/>
    <w:rsid w:val="00115F1E"/>
    <w:rsid w:val="0011644A"/>
    <w:rsid w:val="00120ED1"/>
    <w:rsid w:val="0012105A"/>
    <w:rsid w:val="001220BA"/>
    <w:rsid w:val="001220ED"/>
    <w:rsid w:val="0012610C"/>
    <w:rsid w:val="00132E0F"/>
    <w:rsid w:val="0013329D"/>
    <w:rsid w:val="0013574E"/>
    <w:rsid w:val="00136F92"/>
    <w:rsid w:val="00137BCA"/>
    <w:rsid w:val="00142E36"/>
    <w:rsid w:val="001435C1"/>
    <w:rsid w:val="00144046"/>
    <w:rsid w:val="001447D5"/>
    <w:rsid w:val="0014560A"/>
    <w:rsid w:val="001456D3"/>
    <w:rsid w:val="001466B3"/>
    <w:rsid w:val="0015310E"/>
    <w:rsid w:val="0015482C"/>
    <w:rsid w:val="00156AB1"/>
    <w:rsid w:val="00156C4E"/>
    <w:rsid w:val="0016015E"/>
    <w:rsid w:val="00162E9D"/>
    <w:rsid w:val="001705AB"/>
    <w:rsid w:val="0017201E"/>
    <w:rsid w:val="00175335"/>
    <w:rsid w:val="00175581"/>
    <w:rsid w:val="00177214"/>
    <w:rsid w:val="0018226C"/>
    <w:rsid w:val="00184EFB"/>
    <w:rsid w:val="00185B84"/>
    <w:rsid w:val="00186F94"/>
    <w:rsid w:val="0018752A"/>
    <w:rsid w:val="001928DA"/>
    <w:rsid w:val="00197496"/>
    <w:rsid w:val="001A0314"/>
    <w:rsid w:val="001A15C3"/>
    <w:rsid w:val="001A2632"/>
    <w:rsid w:val="001A33F0"/>
    <w:rsid w:val="001A4FDD"/>
    <w:rsid w:val="001A748A"/>
    <w:rsid w:val="001B42D6"/>
    <w:rsid w:val="001B51A4"/>
    <w:rsid w:val="001B695A"/>
    <w:rsid w:val="001C1418"/>
    <w:rsid w:val="001C2FB7"/>
    <w:rsid w:val="001C3F5E"/>
    <w:rsid w:val="001C4CCB"/>
    <w:rsid w:val="001C61A1"/>
    <w:rsid w:val="001C6245"/>
    <w:rsid w:val="001C79D2"/>
    <w:rsid w:val="001D0AD3"/>
    <w:rsid w:val="001D13F0"/>
    <w:rsid w:val="001D425A"/>
    <w:rsid w:val="001D7FB4"/>
    <w:rsid w:val="001E2396"/>
    <w:rsid w:val="001E34E3"/>
    <w:rsid w:val="001E4098"/>
    <w:rsid w:val="001E4636"/>
    <w:rsid w:val="001E4B0F"/>
    <w:rsid w:val="001E5B88"/>
    <w:rsid w:val="001E74BD"/>
    <w:rsid w:val="001E78CE"/>
    <w:rsid w:val="001E7E72"/>
    <w:rsid w:val="001F020C"/>
    <w:rsid w:val="001F1582"/>
    <w:rsid w:val="001F1F01"/>
    <w:rsid w:val="001F39B0"/>
    <w:rsid w:val="001F45D0"/>
    <w:rsid w:val="001F4BE2"/>
    <w:rsid w:val="001F6A72"/>
    <w:rsid w:val="00201088"/>
    <w:rsid w:val="002043F3"/>
    <w:rsid w:val="00205655"/>
    <w:rsid w:val="00206581"/>
    <w:rsid w:val="0020712F"/>
    <w:rsid w:val="002129AD"/>
    <w:rsid w:val="00213297"/>
    <w:rsid w:val="00214DBF"/>
    <w:rsid w:val="00215126"/>
    <w:rsid w:val="00220745"/>
    <w:rsid w:val="00222FF2"/>
    <w:rsid w:val="002254DD"/>
    <w:rsid w:val="00227C37"/>
    <w:rsid w:val="00231898"/>
    <w:rsid w:val="002333E2"/>
    <w:rsid w:val="00233A7D"/>
    <w:rsid w:val="00234713"/>
    <w:rsid w:val="00241D38"/>
    <w:rsid w:val="002435D4"/>
    <w:rsid w:val="00243ACF"/>
    <w:rsid w:val="00246FAA"/>
    <w:rsid w:val="002514D0"/>
    <w:rsid w:val="00251B6B"/>
    <w:rsid w:val="00252E8E"/>
    <w:rsid w:val="002569A2"/>
    <w:rsid w:val="00257C6E"/>
    <w:rsid w:val="00262419"/>
    <w:rsid w:val="00264959"/>
    <w:rsid w:val="002656E4"/>
    <w:rsid w:val="0026676A"/>
    <w:rsid w:val="002705C5"/>
    <w:rsid w:val="002708CD"/>
    <w:rsid w:val="002709E8"/>
    <w:rsid w:val="00272D40"/>
    <w:rsid w:val="00273908"/>
    <w:rsid w:val="0028082F"/>
    <w:rsid w:val="00280B12"/>
    <w:rsid w:val="00281E2A"/>
    <w:rsid w:val="002821A5"/>
    <w:rsid w:val="00284A76"/>
    <w:rsid w:val="00284E91"/>
    <w:rsid w:val="00290DA1"/>
    <w:rsid w:val="00292914"/>
    <w:rsid w:val="00294042"/>
    <w:rsid w:val="0029571F"/>
    <w:rsid w:val="002A21EE"/>
    <w:rsid w:val="002A43D0"/>
    <w:rsid w:val="002A5498"/>
    <w:rsid w:val="002A70C9"/>
    <w:rsid w:val="002A7507"/>
    <w:rsid w:val="002B23BC"/>
    <w:rsid w:val="002B75C2"/>
    <w:rsid w:val="002C4D38"/>
    <w:rsid w:val="002C62C9"/>
    <w:rsid w:val="002C6806"/>
    <w:rsid w:val="002C73D6"/>
    <w:rsid w:val="002D4210"/>
    <w:rsid w:val="002D6EBA"/>
    <w:rsid w:val="002E2E8B"/>
    <w:rsid w:val="002E319F"/>
    <w:rsid w:val="002E3A91"/>
    <w:rsid w:val="002E4027"/>
    <w:rsid w:val="002E5B33"/>
    <w:rsid w:val="002F3221"/>
    <w:rsid w:val="002F35F5"/>
    <w:rsid w:val="002F3931"/>
    <w:rsid w:val="002F5BD5"/>
    <w:rsid w:val="002F7154"/>
    <w:rsid w:val="003025BD"/>
    <w:rsid w:val="003033B7"/>
    <w:rsid w:val="00305F81"/>
    <w:rsid w:val="0031218B"/>
    <w:rsid w:val="00315EFC"/>
    <w:rsid w:val="00316BBD"/>
    <w:rsid w:val="003178F3"/>
    <w:rsid w:val="003230C6"/>
    <w:rsid w:val="003247D2"/>
    <w:rsid w:val="00324F70"/>
    <w:rsid w:val="003261A6"/>
    <w:rsid w:val="00326708"/>
    <w:rsid w:val="0032681A"/>
    <w:rsid w:val="0032690D"/>
    <w:rsid w:val="00327D80"/>
    <w:rsid w:val="0033190B"/>
    <w:rsid w:val="00332B98"/>
    <w:rsid w:val="00333A86"/>
    <w:rsid w:val="00336E96"/>
    <w:rsid w:val="00336EF8"/>
    <w:rsid w:val="00340046"/>
    <w:rsid w:val="003412E3"/>
    <w:rsid w:val="0034294F"/>
    <w:rsid w:val="00343023"/>
    <w:rsid w:val="003446D2"/>
    <w:rsid w:val="00344C0C"/>
    <w:rsid w:val="00347A9D"/>
    <w:rsid w:val="0035054D"/>
    <w:rsid w:val="00350A5C"/>
    <w:rsid w:val="00353332"/>
    <w:rsid w:val="00354E56"/>
    <w:rsid w:val="00355BB4"/>
    <w:rsid w:val="00356A74"/>
    <w:rsid w:val="00360C38"/>
    <w:rsid w:val="003612EA"/>
    <w:rsid w:val="003623C2"/>
    <w:rsid w:val="00364B80"/>
    <w:rsid w:val="003671E2"/>
    <w:rsid w:val="00367430"/>
    <w:rsid w:val="0037173C"/>
    <w:rsid w:val="00371DBC"/>
    <w:rsid w:val="003723D6"/>
    <w:rsid w:val="00376411"/>
    <w:rsid w:val="00376B0E"/>
    <w:rsid w:val="0038041C"/>
    <w:rsid w:val="00381322"/>
    <w:rsid w:val="00385AA2"/>
    <w:rsid w:val="00387001"/>
    <w:rsid w:val="003908DF"/>
    <w:rsid w:val="0039288A"/>
    <w:rsid w:val="00393CAF"/>
    <w:rsid w:val="003970D8"/>
    <w:rsid w:val="003A16EE"/>
    <w:rsid w:val="003A51C5"/>
    <w:rsid w:val="003A5E79"/>
    <w:rsid w:val="003A737C"/>
    <w:rsid w:val="003B2AEB"/>
    <w:rsid w:val="003C0193"/>
    <w:rsid w:val="003C2828"/>
    <w:rsid w:val="003C5FAD"/>
    <w:rsid w:val="003D4AFE"/>
    <w:rsid w:val="003D5BDD"/>
    <w:rsid w:val="003E2513"/>
    <w:rsid w:val="003E5C50"/>
    <w:rsid w:val="003E5CC2"/>
    <w:rsid w:val="003E5E60"/>
    <w:rsid w:val="003E62F7"/>
    <w:rsid w:val="003F144C"/>
    <w:rsid w:val="003F19CB"/>
    <w:rsid w:val="003F3077"/>
    <w:rsid w:val="003F3CD5"/>
    <w:rsid w:val="003F57C0"/>
    <w:rsid w:val="003F643E"/>
    <w:rsid w:val="004002A4"/>
    <w:rsid w:val="00401F2E"/>
    <w:rsid w:val="0040299A"/>
    <w:rsid w:val="004032A3"/>
    <w:rsid w:val="00410F0D"/>
    <w:rsid w:val="00411910"/>
    <w:rsid w:val="0041223A"/>
    <w:rsid w:val="00417835"/>
    <w:rsid w:val="0042038C"/>
    <w:rsid w:val="004211B1"/>
    <w:rsid w:val="00424D91"/>
    <w:rsid w:val="00426910"/>
    <w:rsid w:val="00427694"/>
    <w:rsid w:val="004314CC"/>
    <w:rsid w:val="00431621"/>
    <w:rsid w:val="0043198E"/>
    <w:rsid w:val="00431C41"/>
    <w:rsid w:val="00432839"/>
    <w:rsid w:val="0043287F"/>
    <w:rsid w:val="00432AB0"/>
    <w:rsid w:val="00434E28"/>
    <w:rsid w:val="00435F3E"/>
    <w:rsid w:val="0043625A"/>
    <w:rsid w:val="00436D35"/>
    <w:rsid w:val="00444D6B"/>
    <w:rsid w:val="00447B75"/>
    <w:rsid w:val="004516A6"/>
    <w:rsid w:val="00454C4A"/>
    <w:rsid w:val="00455C19"/>
    <w:rsid w:val="0046008D"/>
    <w:rsid w:val="00460DF9"/>
    <w:rsid w:val="00461B99"/>
    <w:rsid w:val="00465FEC"/>
    <w:rsid w:val="00471155"/>
    <w:rsid w:val="00471A1C"/>
    <w:rsid w:val="00471C84"/>
    <w:rsid w:val="004729DA"/>
    <w:rsid w:val="004741AC"/>
    <w:rsid w:val="0047558D"/>
    <w:rsid w:val="004808B6"/>
    <w:rsid w:val="00480FB1"/>
    <w:rsid w:val="00481A58"/>
    <w:rsid w:val="004838D1"/>
    <w:rsid w:val="004850F2"/>
    <w:rsid w:val="00487538"/>
    <w:rsid w:val="004907C4"/>
    <w:rsid w:val="00492C14"/>
    <w:rsid w:val="00495D88"/>
    <w:rsid w:val="00497B80"/>
    <w:rsid w:val="004A2B69"/>
    <w:rsid w:val="004A6A5E"/>
    <w:rsid w:val="004A74AE"/>
    <w:rsid w:val="004B0E5B"/>
    <w:rsid w:val="004B167E"/>
    <w:rsid w:val="004B17DC"/>
    <w:rsid w:val="004B3A02"/>
    <w:rsid w:val="004B3FDA"/>
    <w:rsid w:val="004B6AFF"/>
    <w:rsid w:val="004B6B37"/>
    <w:rsid w:val="004B6CE0"/>
    <w:rsid w:val="004B759C"/>
    <w:rsid w:val="004B7A98"/>
    <w:rsid w:val="004C0D6F"/>
    <w:rsid w:val="004C42B7"/>
    <w:rsid w:val="004C597E"/>
    <w:rsid w:val="004C5BD2"/>
    <w:rsid w:val="004C66C3"/>
    <w:rsid w:val="004C6C16"/>
    <w:rsid w:val="004C7217"/>
    <w:rsid w:val="004C7993"/>
    <w:rsid w:val="004D166E"/>
    <w:rsid w:val="004D1C8F"/>
    <w:rsid w:val="004D61FA"/>
    <w:rsid w:val="004E13FF"/>
    <w:rsid w:val="004E5954"/>
    <w:rsid w:val="004F26DA"/>
    <w:rsid w:val="004F42DC"/>
    <w:rsid w:val="004F69E4"/>
    <w:rsid w:val="0050451B"/>
    <w:rsid w:val="00505A00"/>
    <w:rsid w:val="00507E3A"/>
    <w:rsid w:val="00507E67"/>
    <w:rsid w:val="00507FCF"/>
    <w:rsid w:val="00512E0B"/>
    <w:rsid w:val="00516F7C"/>
    <w:rsid w:val="0051713E"/>
    <w:rsid w:val="0052219B"/>
    <w:rsid w:val="0052265B"/>
    <w:rsid w:val="00523D26"/>
    <w:rsid w:val="00524BF3"/>
    <w:rsid w:val="0052511F"/>
    <w:rsid w:val="00527123"/>
    <w:rsid w:val="005301C5"/>
    <w:rsid w:val="005312F6"/>
    <w:rsid w:val="0053383D"/>
    <w:rsid w:val="00534DD8"/>
    <w:rsid w:val="00544CB4"/>
    <w:rsid w:val="0054766D"/>
    <w:rsid w:val="005504B1"/>
    <w:rsid w:val="00552F5A"/>
    <w:rsid w:val="00554D54"/>
    <w:rsid w:val="00554E47"/>
    <w:rsid w:val="00560334"/>
    <w:rsid w:val="00561D28"/>
    <w:rsid w:val="00561EC7"/>
    <w:rsid w:val="00564BBB"/>
    <w:rsid w:val="0057092C"/>
    <w:rsid w:val="00573F1E"/>
    <w:rsid w:val="00575CCF"/>
    <w:rsid w:val="00577055"/>
    <w:rsid w:val="00581D79"/>
    <w:rsid w:val="005837B5"/>
    <w:rsid w:val="005854A3"/>
    <w:rsid w:val="00590FF3"/>
    <w:rsid w:val="005918FA"/>
    <w:rsid w:val="00593EC9"/>
    <w:rsid w:val="005942E5"/>
    <w:rsid w:val="00595408"/>
    <w:rsid w:val="00597882"/>
    <w:rsid w:val="00597C92"/>
    <w:rsid w:val="005A14D4"/>
    <w:rsid w:val="005A6AD0"/>
    <w:rsid w:val="005B0AAD"/>
    <w:rsid w:val="005B28E0"/>
    <w:rsid w:val="005B3778"/>
    <w:rsid w:val="005B4088"/>
    <w:rsid w:val="005B45B4"/>
    <w:rsid w:val="005B502E"/>
    <w:rsid w:val="005B63EC"/>
    <w:rsid w:val="005C021B"/>
    <w:rsid w:val="005C0B42"/>
    <w:rsid w:val="005C321D"/>
    <w:rsid w:val="005C3AC4"/>
    <w:rsid w:val="005C7299"/>
    <w:rsid w:val="005D03EB"/>
    <w:rsid w:val="005E0690"/>
    <w:rsid w:val="005E437E"/>
    <w:rsid w:val="005E4A85"/>
    <w:rsid w:val="005E5CCD"/>
    <w:rsid w:val="005E6DED"/>
    <w:rsid w:val="005F3581"/>
    <w:rsid w:val="005F6393"/>
    <w:rsid w:val="006003B1"/>
    <w:rsid w:val="00602A17"/>
    <w:rsid w:val="00602BF9"/>
    <w:rsid w:val="00603381"/>
    <w:rsid w:val="006042BE"/>
    <w:rsid w:val="0060577F"/>
    <w:rsid w:val="006067B3"/>
    <w:rsid w:val="00606FC0"/>
    <w:rsid w:val="0060741D"/>
    <w:rsid w:val="006125E6"/>
    <w:rsid w:val="0061560B"/>
    <w:rsid w:val="006166B5"/>
    <w:rsid w:val="00622302"/>
    <w:rsid w:val="00624166"/>
    <w:rsid w:val="00625113"/>
    <w:rsid w:val="00626DD0"/>
    <w:rsid w:val="0062735A"/>
    <w:rsid w:val="006315DB"/>
    <w:rsid w:val="006317A6"/>
    <w:rsid w:val="00642AF9"/>
    <w:rsid w:val="00644384"/>
    <w:rsid w:val="00644392"/>
    <w:rsid w:val="00645DF2"/>
    <w:rsid w:val="0064613A"/>
    <w:rsid w:val="00654750"/>
    <w:rsid w:val="006553AA"/>
    <w:rsid w:val="0066105A"/>
    <w:rsid w:val="0066134F"/>
    <w:rsid w:val="00662F3D"/>
    <w:rsid w:val="00663A6E"/>
    <w:rsid w:val="0066418A"/>
    <w:rsid w:val="00666694"/>
    <w:rsid w:val="0066710B"/>
    <w:rsid w:val="00675527"/>
    <w:rsid w:val="00677EF9"/>
    <w:rsid w:val="00677FC1"/>
    <w:rsid w:val="006809FA"/>
    <w:rsid w:val="006817FF"/>
    <w:rsid w:val="006836DF"/>
    <w:rsid w:val="00684300"/>
    <w:rsid w:val="00687E16"/>
    <w:rsid w:val="00690B0A"/>
    <w:rsid w:val="006934C8"/>
    <w:rsid w:val="006946DE"/>
    <w:rsid w:val="00694A13"/>
    <w:rsid w:val="006977B9"/>
    <w:rsid w:val="006A0022"/>
    <w:rsid w:val="006A2CBC"/>
    <w:rsid w:val="006B0E9C"/>
    <w:rsid w:val="006B1C3F"/>
    <w:rsid w:val="006B3FA2"/>
    <w:rsid w:val="006B46C6"/>
    <w:rsid w:val="006B58EB"/>
    <w:rsid w:val="006C447F"/>
    <w:rsid w:val="006D027D"/>
    <w:rsid w:val="006D05E9"/>
    <w:rsid w:val="006D518A"/>
    <w:rsid w:val="006F46EE"/>
    <w:rsid w:val="006F5FF3"/>
    <w:rsid w:val="00700406"/>
    <w:rsid w:val="00702879"/>
    <w:rsid w:val="00704CEF"/>
    <w:rsid w:val="00705074"/>
    <w:rsid w:val="007079D8"/>
    <w:rsid w:val="00707F97"/>
    <w:rsid w:val="00710B12"/>
    <w:rsid w:val="00710B45"/>
    <w:rsid w:val="00710FD8"/>
    <w:rsid w:val="007135D4"/>
    <w:rsid w:val="00714354"/>
    <w:rsid w:val="007174AC"/>
    <w:rsid w:val="007209F6"/>
    <w:rsid w:val="00721A8E"/>
    <w:rsid w:val="00723E4C"/>
    <w:rsid w:val="00726044"/>
    <w:rsid w:val="00726E4F"/>
    <w:rsid w:val="00726EA2"/>
    <w:rsid w:val="0073479E"/>
    <w:rsid w:val="00734CD7"/>
    <w:rsid w:val="00734FC9"/>
    <w:rsid w:val="007357A2"/>
    <w:rsid w:val="00737D56"/>
    <w:rsid w:val="0074099E"/>
    <w:rsid w:val="00741285"/>
    <w:rsid w:val="00741BCD"/>
    <w:rsid w:val="007445A3"/>
    <w:rsid w:val="007464F5"/>
    <w:rsid w:val="00750473"/>
    <w:rsid w:val="0075215D"/>
    <w:rsid w:val="0075580E"/>
    <w:rsid w:val="00755D79"/>
    <w:rsid w:val="00756B20"/>
    <w:rsid w:val="00760BEA"/>
    <w:rsid w:val="00760EB5"/>
    <w:rsid w:val="00762037"/>
    <w:rsid w:val="00765EAA"/>
    <w:rsid w:val="00766A85"/>
    <w:rsid w:val="00767BBA"/>
    <w:rsid w:val="00767C8F"/>
    <w:rsid w:val="00767E32"/>
    <w:rsid w:val="007717FD"/>
    <w:rsid w:val="0077235F"/>
    <w:rsid w:val="00772E30"/>
    <w:rsid w:val="007753B6"/>
    <w:rsid w:val="00775E55"/>
    <w:rsid w:val="007766E1"/>
    <w:rsid w:val="00776E4E"/>
    <w:rsid w:val="00777065"/>
    <w:rsid w:val="00781B95"/>
    <w:rsid w:val="00782443"/>
    <w:rsid w:val="00783F72"/>
    <w:rsid w:val="00785250"/>
    <w:rsid w:val="00787E49"/>
    <w:rsid w:val="007912A0"/>
    <w:rsid w:val="00794DFC"/>
    <w:rsid w:val="007B0EDB"/>
    <w:rsid w:val="007B1BA1"/>
    <w:rsid w:val="007B3761"/>
    <w:rsid w:val="007B783C"/>
    <w:rsid w:val="007C006D"/>
    <w:rsid w:val="007C3995"/>
    <w:rsid w:val="007C3E44"/>
    <w:rsid w:val="007C5A31"/>
    <w:rsid w:val="007C7798"/>
    <w:rsid w:val="007D0BDD"/>
    <w:rsid w:val="007D2D84"/>
    <w:rsid w:val="007D35EC"/>
    <w:rsid w:val="007D6874"/>
    <w:rsid w:val="007E166D"/>
    <w:rsid w:val="007E214E"/>
    <w:rsid w:val="007E315E"/>
    <w:rsid w:val="007E4258"/>
    <w:rsid w:val="007E59BD"/>
    <w:rsid w:val="007E73C6"/>
    <w:rsid w:val="007E78AA"/>
    <w:rsid w:val="007F0046"/>
    <w:rsid w:val="007F5FC9"/>
    <w:rsid w:val="007F7DC4"/>
    <w:rsid w:val="008005A2"/>
    <w:rsid w:val="00802511"/>
    <w:rsid w:val="008030A0"/>
    <w:rsid w:val="00805A46"/>
    <w:rsid w:val="00806A62"/>
    <w:rsid w:val="0081123A"/>
    <w:rsid w:val="00811EBB"/>
    <w:rsid w:val="00820098"/>
    <w:rsid w:val="00824EDD"/>
    <w:rsid w:val="00826B13"/>
    <w:rsid w:val="008323B8"/>
    <w:rsid w:val="008352C3"/>
    <w:rsid w:val="008369BB"/>
    <w:rsid w:val="0084017C"/>
    <w:rsid w:val="0084063C"/>
    <w:rsid w:val="00841F81"/>
    <w:rsid w:val="00843094"/>
    <w:rsid w:val="008444A3"/>
    <w:rsid w:val="00845950"/>
    <w:rsid w:val="00845F49"/>
    <w:rsid w:val="00855948"/>
    <w:rsid w:val="00856305"/>
    <w:rsid w:val="00861634"/>
    <w:rsid w:val="00861BFD"/>
    <w:rsid w:val="00863163"/>
    <w:rsid w:val="00866525"/>
    <w:rsid w:val="00870083"/>
    <w:rsid w:val="008700FC"/>
    <w:rsid w:val="008711DA"/>
    <w:rsid w:val="008724BF"/>
    <w:rsid w:val="008725D5"/>
    <w:rsid w:val="0087576E"/>
    <w:rsid w:val="008775A3"/>
    <w:rsid w:val="0087770E"/>
    <w:rsid w:val="00881219"/>
    <w:rsid w:val="00883268"/>
    <w:rsid w:val="008839E4"/>
    <w:rsid w:val="008859CE"/>
    <w:rsid w:val="00885CCC"/>
    <w:rsid w:val="008904BC"/>
    <w:rsid w:val="008932F0"/>
    <w:rsid w:val="0089391A"/>
    <w:rsid w:val="00893FED"/>
    <w:rsid w:val="00896190"/>
    <w:rsid w:val="008A0119"/>
    <w:rsid w:val="008A0120"/>
    <w:rsid w:val="008A54AE"/>
    <w:rsid w:val="008B0B11"/>
    <w:rsid w:val="008B2345"/>
    <w:rsid w:val="008B5A56"/>
    <w:rsid w:val="008B7B5B"/>
    <w:rsid w:val="008C01AA"/>
    <w:rsid w:val="008C04AE"/>
    <w:rsid w:val="008C3BE5"/>
    <w:rsid w:val="008C5753"/>
    <w:rsid w:val="008D7624"/>
    <w:rsid w:val="008D77EC"/>
    <w:rsid w:val="008D7ADC"/>
    <w:rsid w:val="008E0148"/>
    <w:rsid w:val="008E0FBF"/>
    <w:rsid w:val="008E2E8A"/>
    <w:rsid w:val="008E3164"/>
    <w:rsid w:val="008E74F8"/>
    <w:rsid w:val="008F3A23"/>
    <w:rsid w:val="008F3EEC"/>
    <w:rsid w:val="008F5B68"/>
    <w:rsid w:val="008F5D9B"/>
    <w:rsid w:val="008F7696"/>
    <w:rsid w:val="00900942"/>
    <w:rsid w:val="009014E5"/>
    <w:rsid w:val="009040D7"/>
    <w:rsid w:val="00905615"/>
    <w:rsid w:val="00906653"/>
    <w:rsid w:val="009110C7"/>
    <w:rsid w:val="00915647"/>
    <w:rsid w:val="009156CA"/>
    <w:rsid w:val="009157F0"/>
    <w:rsid w:val="0091697D"/>
    <w:rsid w:val="00917C33"/>
    <w:rsid w:val="00921454"/>
    <w:rsid w:val="009236B3"/>
    <w:rsid w:val="00924C8D"/>
    <w:rsid w:val="00926D58"/>
    <w:rsid w:val="009308B3"/>
    <w:rsid w:val="00934DF9"/>
    <w:rsid w:val="00936D32"/>
    <w:rsid w:val="00942349"/>
    <w:rsid w:val="0094256A"/>
    <w:rsid w:val="00942F03"/>
    <w:rsid w:val="00945C06"/>
    <w:rsid w:val="0095371D"/>
    <w:rsid w:val="00962617"/>
    <w:rsid w:val="009627C6"/>
    <w:rsid w:val="00965208"/>
    <w:rsid w:val="0096580D"/>
    <w:rsid w:val="0096672A"/>
    <w:rsid w:val="00966B73"/>
    <w:rsid w:val="00971A9C"/>
    <w:rsid w:val="00973824"/>
    <w:rsid w:val="00975205"/>
    <w:rsid w:val="0097570B"/>
    <w:rsid w:val="0097584E"/>
    <w:rsid w:val="009772BF"/>
    <w:rsid w:val="00977580"/>
    <w:rsid w:val="009778EB"/>
    <w:rsid w:val="00980993"/>
    <w:rsid w:val="00981242"/>
    <w:rsid w:val="00987DB7"/>
    <w:rsid w:val="00990712"/>
    <w:rsid w:val="00990AA7"/>
    <w:rsid w:val="00991AE6"/>
    <w:rsid w:val="00993EF5"/>
    <w:rsid w:val="00993F30"/>
    <w:rsid w:val="00994897"/>
    <w:rsid w:val="00995390"/>
    <w:rsid w:val="009A04A2"/>
    <w:rsid w:val="009A0EC4"/>
    <w:rsid w:val="009A50CB"/>
    <w:rsid w:val="009A5E8C"/>
    <w:rsid w:val="009A6BCA"/>
    <w:rsid w:val="009B1802"/>
    <w:rsid w:val="009B41BA"/>
    <w:rsid w:val="009B57B9"/>
    <w:rsid w:val="009B7C57"/>
    <w:rsid w:val="009C0D49"/>
    <w:rsid w:val="009C1EFF"/>
    <w:rsid w:val="009C624E"/>
    <w:rsid w:val="009D18ED"/>
    <w:rsid w:val="009D420F"/>
    <w:rsid w:val="009D744D"/>
    <w:rsid w:val="009D765D"/>
    <w:rsid w:val="009D77A2"/>
    <w:rsid w:val="009E174A"/>
    <w:rsid w:val="009E2E2C"/>
    <w:rsid w:val="009E408A"/>
    <w:rsid w:val="009E4192"/>
    <w:rsid w:val="009E4229"/>
    <w:rsid w:val="009E536E"/>
    <w:rsid w:val="009E6D04"/>
    <w:rsid w:val="009F0CBB"/>
    <w:rsid w:val="009F24E3"/>
    <w:rsid w:val="009F2B07"/>
    <w:rsid w:val="009F3C8F"/>
    <w:rsid w:val="009F67C7"/>
    <w:rsid w:val="00A0102B"/>
    <w:rsid w:val="00A035AF"/>
    <w:rsid w:val="00A06804"/>
    <w:rsid w:val="00A078E7"/>
    <w:rsid w:val="00A105DE"/>
    <w:rsid w:val="00A1304F"/>
    <w:rsid w:val="00A13408"/>
    <w:rsid w:val="00A1476A"/>
    <w:rsid w:val="00A1577A"/>
    <w:rsid w:val="00A20DDD"/>
    <w:rsid w:val="00A2127A"/>
    <w:rsid w:val="00A22296"/>
    <w:rsid w:val="00A30042"/>
    <w:rsid w:val="00A34A6A"/>
    <w:rsid w:val="00A35A1B"/>
    <w:rsid w:val="00A4208F"/>
    <w:rsid w:val="00A42CE2"/>
    <w:rsid w:val="00A50C82"/>
    <w:rsid w:val="00A5406D"/>
    <w:rsid w:val="00A602D5"/>
    <w:rsid w:val="00A61401"/>
    <w:rsid w:val="00A6367D"/>
    <w:rsid w:val="00A70DC9"/>
    <w:rsid w:val="00A73193"/>
    <w:rsid w:val="00A742FA"/>
    <w:rsid w:val="00A7616D"/>
    <w:rsid w:val="00A771AA"/>
    <w:rsid w:val="00A8266A"/>
    <w:rsid w:val="00A82EC1"/>
    <w:rsid w:val="00A84CDC"/>
    <w:rsid w:val="00A85F39"/>
    <w:rsid w:val="00A860D2"/>
    <w:rsid w:val="00A86CD6"/>
    <w:rsid w:val="00A86E2A"/>
    <w:rsid w:val="00A90130"/>
    <w:rsid w:val="00A92ACA"/>
    <w:rsid w:val="00A95024"/>
    <w:rsid w:val="00A955FD"/>
    <w:rsid w:val="00A95A6F"/>
    <w:rsid w:val="00A95C20"/>
    <w:rsid w:val="00A96A77"/>
    <w:rsid w:val="00AA0EF9"/>
    <w:rsid w:val="00AA19C0"/>
    <w:rsid w:val="00AA5C9F"/>
    <w:rsid w:val="00AB2D2A"/>
    <w:rsid w:val="00AB4526"/>
    <w:rsid w:val="00AB4D8F"/>
    <w:rsid w:val="00AB7E0C"/>
    <w:rsid w:val="00AC0C5F"/>
    <w:rsid w:val="00AC33B9"/>
    <w:rsid w:val="00AC56B1"/>
    <w:rsid w:val="00AC6610"/>
    <w:rsid w:val="00AD0B5E"/>
    <w:rsid w:val="00AD14C0"/>
    <w:rsid w:val="00AD3ACE"/>
    <w:rsid w:val="00AD53C4"/>
    <w:rsid w:val="00AD5554"/>
    <w:rsid w:val="00AD6CDF"/>
    <w:rsid w:val="00AE0F8C"/>
    <w:rsid w:val="00AE1009"/>
    <w:rsid w:val="00AE301F"/>
    <w:rsid w:val="00AF1084"/>
    <w:rsid w:val="00AF2D55"/>
    <w:rsid w:val="00B00DB0"/>
    <w:rsid w:val="00B0237B"/>
    <w:rsid w:val="00B0438E"/>
    <w:rsid w:val="00B0440D"/>
    <w:rsid w:val="00B0447C"/>
    <w:rsid w:val="00B05C1D"/>
    <w:rsid w:val="00B1220A"/>
    <w:rsid w:val="00B13BA0"/>
    <w:rsid w:val="00B17073"/>
    <w:rsid w:val="00B200AF"/>
    <w:rsid w:val="00B220DC"/>
    <w:rsid w:val="00B22792"/>
    <w:rsid w:val="00B23370"/>
    <w:rsid w:val="00B24C31"/>
    <w:rsid w:val="00B24FF6"/>
    <w:rsid w:val="00B27F32"/>
    <w:rsid w:val="00B3202E"/>
    <w:rsid w:val="00B324DA"/>
    <w:rsid w:val="00B3276E"/>
    <w:rsid w:val="00B32BC8"/>
    <w:rsid w:val="00B375B7"/>
    <w:rsid w:val="00B43C40"/>
    <w:rsid w:val="00B453B1"/>
    <w:rsid w:val="00B51CC2"/>
    <w:rsid w:val="00B51E8E"/>
    <w:rsid w:val="00B530C7"/>
    <w:rsid w:val="00B55233"/>
    <w:rsid w:val="00B55654"/>
    <w:rsid w:val="00B614FC"/>
    <w:rsid w:val="00B66FC9"/>
    <w:rsid w:val="00B70348"/>
    <w:rsid w:val="00B70F13"/>
    <w:rsid w:val="00B72974"/>
    <w:rsid w:val="00B72E5C"/>
    <w:rsid w:val="00B72FAB"/>
    <w:rsid w:val="00B73B38"/>
    <w:rsid w:val="00B73C45"/>
    <w:rsid w:val="00B75E72"/>
    <w:rsid w:val="00B7778C"/>
    <w:rsid w:val="00B804C9"/>
    <w:rsid w:val="00B825CD"/>
    <w:rsid w:val="00B9283F"/>
    <w:rsid w:val="00B9326C"/>
    <w:rsid w:val="00B93614"/>
    <w:rsid w:val="00B941B1"/>
    <w:rsid w:val="00B965F5"/>
    <w:rsid w:val="00BA2144"/>
    <w:rsid w:val="00BA2235"/>
    <w:rsid w:val="00BA226C"/>
    <w:rsid w:val="00BA5C8F"/>
    <w:rsid w:val="00BA5D14"/>
    <w:rsid w:val="00BA5FA0"/>
    <w:rsid w:val="00BA6D27"/>
    <w:rsid w:val="00BB0A79"/>
    <w:rsid w:val="00BB2922"/>
    <w:rsid w:val="00BB51FA"/>
    <w:rsid w:val="00BC1012"/>
    <w:rsid w:val="00BC2E39"/>
    <w:rsid w:val="00BC4554"/>
    <w:rsid w:val="00BC5241"/>
    <w:rsid w:val="00BC5C30"/>
    <w:rsid w:val="00BC71FE"/>
    <w:rsid w:val="00BD0E10"/>
    <w:rsid w:val="00BD1C27"/>
    <w:rsid w:val="00BD447F"/>
    <w:rsid w:val="00BD5679"/>
    <w:rsid w:val="00BD5A32"/>
    <w:rsid w:val="00BD6F64"/>
    <w:rsid w:val="00BD7000"/>
    <w:rsid w:val="00BE6FB4"/>
    <w:rsid w:val="00BE7AF5"/>
    <w:rsid w:val="00BF2489"/>
    <w:rsid w:val="00BF290F"/>
    <w:rsid w:val="00BF3E60"/>
    <w:rsid w:val="00BF4887"/>
    <w:rsid w:val="00BF64E2"/>
    <w:rsid w:val="00BF7323"/>
    <w:rsid w:val="00BF7821"/>
    <w:rsid w:val="00C00FB8"/>
    <w:rsid w:val="00C010D4"/>
    <w:rsid w:val="00C03F2C"/>
    <w:rsid w:val="00C0401F"/>
    <w:rsid w:val="00C119D4"/>
    <w:rsid w:val="00C13ADC"/>
    <w:rsid w:val="00C13D0E"/>
    <w:rsid w:val="00C15309"/>
    <w:rsid w:val="00C17EDB"/>
    <w:rsid w:val="00C22C80"/>
    <w:rsid w:val="00C32042"/>
    <w:rsid w:val="00C325E1"/>
    <w:rsid w:val="00C35205"/>
    <w:rsid w:val="00C37DD0"/>
    <w:rsid w:val="00C411BE"/>
    <w:rsid w:val="00C42667"/>
    <w:rsid w:val="00C43F38"/>
    <w:rsid w:val="00C44815"/>
    <w:rsid w:val="00C50089"/>
    <w:rsid w:val="00C51C86"/>
    <w:rsid w:val="00C53B15"/>
    <w:rsid w:val="00C548C5"/>
    <w:rsid w:val="00C55136"/>
    <w:rsid w:val="00C554FD"/>
    <w:rsid w:val="00C612F1"/>
    <w:rsid w:val="00C63318"/>
    <w:rsid w:val="00C63ECE"/>
    <w:rsid w:val="00C65E1A"/>
    <w:rsid w:val="00C826B7"/>
    <w:rsid w:val="00C855F5"/>
    <w:rsid w:val="00C8720B"/>
    <w:rsid w:val="00C87225"/>
    <w:rsid w:val="00C87777"/>
    <w:rsid w:val="00C907D1"/>
    <w:rsid w:val="00C93194"/>
    <w:rsid w:val="00C95057"/>
    <w:rsid w:val="00C955C2"/>
    <w:rsid w:val="00CA650F"/>
    <w:rsid w:val="00CA7332"/>
    <w:rsid w:val="00CA7F92"/>
    <w:rsid w:val="00CB39BB"/>
    <w:rsid w:val="00CB4441"/>
    <w:rsid w:val="00CB4C02"/>
    <w:rsid w:val="00CB785B"/>
    <w:rsid w:val="00CC001A"/>
    <w:rsid w:val="00CC218D"/>
    <w:rsid w:val="00CC440D"/>
    <w:rsid w:val="00CC68A0"/>
    <w:rsid w:val="00CD002B"/>
    <w:rsid w:val="00CD1EFE"/>
    <w:rsid w:val="00CD3732"/>
    <w:rsid w:val="00CD4D75"/>
    <w:rsid w:val="00CD579B"/>
    <w:rsid w:val="00CD580B"/>
    <w:rsid w:val="00CD64C7"/>
    <w:rsid w:val="00CD6DB6"/>
    <w:rsid w:val="00CE17EA"/>
    <w:rsid w:val="00CE323F"/>
    <w:rsid w:val="00CE3AE0"/>
    <w:rsid w:val="00CE613A"/>
    <w:rsid w:val="00CE688E"/>
    <w:rsid w:val="00CF08DE"/>
    <w:rsid w:val="00CF200B"/>
    <w:rsid w:val="00CF29FF"/>
    <w:rsid w:val="00CF62AD"/>
    <w:rsid w:val="00CF7CDF"/>
    <w:rsid w:val="00D01606"/>
    <w:rsid w:val="00D0550B"/>
    <w:rsid w:val="00D058DF"/>
    <w:rsid w:val="00D07ADA"/>
    <w:rsid w:val="00D07CDA"/>
    <w:rsid w:val="00D12691"/>
    <w:rsid w:val="00D12E4A"/>
    <w:rsid w:val="00D22656"/>
    <w:rsid w:val="00D22889"/>
    <w:rsid w:val="00D25C09"/>
    <w:rsid w:val="00D2705C"/>
    <w:rsid w:val="00D27768"/>
    <w:rsid w:val="00D306A2"/>
    <w:rsid w:val="00D32F98"/>
    <w:rsid w:val="00D436E6"/>
    <w:rsid w:val="00D45709"/>
    <w:rsid w:val="00D463DE"/>
    <w:rsid w:val="00D51C4F"/>
    <w:rsid w:val="00D53747"/>
    <w:rsid w:val="00D569C0"/>
    <w:rsid w:val="00D56E58"/>
    <w:rsid w:val="00D57EE4"/>
    <w:rsid w:val="00D613A5"/>
    <w:rsid w:val="00D6272A"/>
    <w:rsid w:val="00D64832"/>
    <w:rsid w:val="00D70482"/>
    <w:rsid w:val="00D7490A"/>
    <w:rsid w:val="00D74BEF"/>
    <w:rsid w:val="00D76695"/>
    <w:rsid w:val="00D76F17"/>
    <w:rsid w:val="00D77932"/>
    <w:rsid w:val="00D85F95"/>
    <w:rsid w:val="00D865CC"/>
    <w:rsid w:val="00D91FA2"/>
    <w:rsid w:val="00D92488"/>
    <w:rsid w:val="00D92A94"/>
    <w:rsid w:val="00D949DD"/>
    <w:rsid w:val="00D94BCB"/>
    <w:rsid w:val="00D94C00"/>
    <w:rsid w:val="00D95755"/>
    <w:rsid w:val="00D95A40"/>
    <w:rsid w:val="00DA09CC"/>
    <w:rsid w:val="00DA265E"/>
    <w:rsid w:val="00DA3D03"/>
    <w:rsid w:val="00DA62B1"/>
    <w:rsid w:val="00DA64C8"/>
    <w:rsid w:val="00DB1B83"/>
    <w:rsid w:val="00DB5CD0"/>
    <w:rsid w:val="00DB6E1E"/>
    <w:rsid w:val="00DB6E2D"/>
    <w:rsid w:val="00DC2775"/>
    <w:rsid w:val="00DD1B11"/>
    <w:rsid w:val="00DD4D44"/>
    <w:rsid w:val="00DD5332"/>
    <w:rsid w:val="00DD67ED"/>
    <w:rsid w:val="00DD79B0"/>
    <w:rsid w:val="00DE014A"/>
    <w:rsid w:val="00DE12BB"/>
    <w:rsid w:val="00DE3327"/>
    <w:rsid w:val="00DE35E3"/>
    <w:rsid w:val="00DF0DBF"/>
    <w:rsid w:val="00DF1E96"/>
    <w:rsid w:val="00DF4797"/>
    <w:rsid w:val="00E0164B"/>
    <w:rsid w:val="00E025F2"/>
    <w:rsid w:val="00E046BC"/>
    <w:rsid w:val="00E0470F"/>
    <w:rsid w:val="00E05583"/>
    <w:rsid w:val="00E117E6"/>
    <w:rsid w:val="00E119F5"/>
    <w:rsid w:val="00E1395D"/>
    <w:rsid w:val="00E145FC"/>
    <w:rsid w:val="00E14E51"/>
    <w:rsid w:val="00E1583A"/>
    <w:rsid w:val="00E15E8F"/>
    <w:rsid w:val="00E20674"/>
    <w:rsid w:val="00E2423D"/>
    <w:rsid w:val="00E24C2A"/>
    <w:rsid w:val="00E30454"/>
    <w:rsid w:val="00E30822"/>
    <w:rsid w:val="00E316C1"/>
    <w:rsid w:val="00E317D4"/>
    <w:rsid w:val="00E32EC5"/>
    <w:rsid w:val="00E33084"/>
    <w:rsid w:val="00E33B85"/>
    <w:rsid w:val="00E33C2A"/>
    <w:rsid w:val="00E4240C"/>
    <w:rsid w:val="00E433F6"/>
    <w:rsid w:val="00E4467E"/>
    <w:rsid w:val="00E4523E"/>
    <w:rsid w:val="00E478D8"/>
    <w:rsid w:val="00E53109"/>
    <w:rsid w:val="00E535CA"/>
    <w:rsid w:val="00E55196"/>
    <w:rsid w:val="00E568E8"/>
    <w:rsid w:val="00E603D9"/>
    <w:rsid w:val="00E61FEA"/>
    <w:rsid w:val="00E62A2E"/>
    <w:rsid w:val="00E70F6D"/>
    <w:rsid w:val="00E7483B"/>
    <w:rsid w:val="00E806E9"/>
    <w:rsid w:val="00E82798"/>
    <w:rsid w:val="00E831C1"/>
    <w:rsid w:val="00E84315"/>
    <w:rsid w:val="00E902DE"/>
    <w:rsid w:val="00E92B82"/>
    <w:rsid w:val="00E92BA9"/>
    <w:rsid w:val="00E92FCB"/>
    <w:rsid w:val="00E95FE0"/>
    <w:rsid w:val="00E9655B"/>
    <w:rsid w:val="00EA1ED8"/>
    <w:rsid w:val="00EA429C"/>
    <w:rsid w:val="00EA5609"/>
    <w:rsid w:val="00EA58E0"/>
    <w:rsid w:val="00EB09E0"/>
    <w:rsid w:val="00EB165A"/>
    <w:rsid w:val="00EB2BC4"/>
    <w:rsid w:val="00EB5591"/>
    <w:rsid w:val="00EC36B7"/>
    <w:rsid w:val="00EC56DC"/>
    <w:rsid w:val="00EC5876"/>
    <w:rsid w:val="00EC5F8E"/>
    <w:rsid w:val="00EC60BE"/>
    <w:rsid w:val="00EC6F90"/>
    <w:rsid w:val="00EC7DAA"/>
    <w:rsid w:val="00ED168B"/>
    <w:rsid w:val="00ED1C0B"/>
    <w:rsid w:val="00ED23AC"/>
    <w:rsid w:val="00ED25A1"/>
    <w:rsid w:val="00ED44D2"/>
    <w:rsid w:val="00ED4E01"/>
    <w:rsid w:val="00ED744B"/>
    <w:rsid w:val="00ED7D5C"/>
    <w:rsid w:val="00EE197B"/>
    <w:rsid w:val="00EE3842"/>
    <w:rsid w:val="00EE50C2"/>
    <w:rsid w:val="00EE5D65"/>
    <w:rsid w:val="00EF0B6C"/>
    <w:rsid w:val="00EF0D29"/>
    <w:rsid w:val="00EF32AA"/>
    <w:rsid w:val="00EF34B8"/>
    <w:rsid w:val="00EF38D3"/>
    <w:rsid w:val="00EF6666"/>
    <w:rsid w:val="00F019AB"/>
    <w:rsid w:val="00F023F9"/>
    <w:rsid w:val="00F02938"/>
    <w:rsid w:val="00F02E89"/>
    <w:rsid w:val="00F0321B"/>
    <w:rsid w:val="00F0464D"/>
    <w:rsid w:val="00F1090A"/>
    <w:rsid w:val="00F128C1"/>
    <w:rsid w:val="00F13DE3"/>
    <w:rsid w:val="00F15BDC"/>
    <w:rsid w:val="00F174F5"/>
    <w:rsid w:val="00F22B79"/>
    <w:rsid w:val="00F25280"/>
    <w:rsid w:val="00F26C0A"/>
    <w:rsid w:val="00F310F6"/>
    <w:rsid w:val="00F32A1C"/>
    <w:rsid w:val="00F32F99"/>
    <w:rsid w:val="00F35726"/>
    <w:rsid w:val="00F35802"/>
    <w:rsid w:val="00F549A5"/>
    <w:rsid w:val="00F56993"/>
    <w:rsid w:val="00F646BE"/>
    <w:rsid w:val="00F64C17"/>
    <w:rsid w:val="00F6778D"/>
    <w:rsid w:val="00F7254F"/>
    <w:rsid w:val="00F7438C"/>
    <w:rsid w:val="00F74A8D"/>
    <w:rsid w:val="00F802D5"/>
    <w:rsid w:val="00F809CA"/>
    <w:rsid w:val="00F81AB7"/>
    <w:rsid w:val="00F8273C"/>
    <w:rsid w:val="00F86D5E"/>
    <w:rsid w:val="00F9047F"/>
    <w:rsid w:val="00F914AC"/>
    <w:rsid w:val="00F91A3C"/>
    <w:rsid w:val="00F93757"/>
    <w:rsid w:val="00F94F73"/>
    <w:rsid w:val="00F9726D"/>
    <w:rsid w:val="00F97F14"/>
    <w:rsid w:val="00FA1E0C"/>
    <w:rsid w:val="00FA2A63"/>
    <w:rsid w:val="00FA312A"/>
    <w:rsid w:val="00FA38EC"/>
    <w:rsid w:val="00FA390C"/>
    <w:rsid w:val="00FA47EA"/>
    <w:rsid w:val="00FA4B26"/>
    <w:rsid w:val="00FA4DE3"/>
    <w:rsid w:val="00FA4F01"/>
    <w:rsid w:val="00FB1E10"/>
    <w:rsid w:val="00FB5032"/>
    <w:rsid w:val="00FB6762"/>
    <w:rsid w:val="00FB74BF"/>
    <w:rsid w:val="00FC05C6"/>
    <w:rsid w:val="00FC1350"/>
    <w:rsid w:val="00FC2912"/>
    <w:rsid w:val="00FD3E58"/>
    <w:rsid w:val="00FD4080"/>
    <w:rsid w:val="00FD4E7B"/>
    <w:rsid w:val="00FD5765"/>
    <w:rsid w:val="00FD6ED5"/>
    <w:rsid w:val="00FE1BDE"/>
    <w:rsid w:val="00FE2738"/>
    <w:rsid w:val="00FE3DBD"/>
    <w:rsid w:val="00FE4C05"/>
    <w:rsid w:val="00FE63DE"/>
    <w:rsid w:val="00FF2E47"/>
    <w:rsid w:val="00FF394F"/>
    <w:rsid w:val="00FF4E4A"/>
    <w:rsid w:val="00FF5063"/>
    <w:rsid w:val="00FF5506"/>
    <w:rsid w:val="00FF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C7DC005-A392-4EC0-898E-19BE2BBE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06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E3E3A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45A8A"/>
      <w:sz w:val="32"/>
      <w:szCs w:val="32"/>
      <w:lang w:eastAsia="ru-RU"/>
    </w:rPr>
  </w:style>
  <w:style w:type="paragraph" w:styleId="20">
    <w:name w:val="heading 2"/>
    <w:aliases w:val="H2"/>
    <w:basedOn w:val="a"/>
    <w:next w:val="a"/>
    <w:link w:val="21"/>
    <w:uiPriority w:val="99"/>
    <w:qFormat/>
    <w:rsid w:val="00561D28"/>
    <w:pPr>
      <w:keepNext/>
      <w:keepLines/>
      <w:spacing w:before="200" w:after="0" w:line="259" w:lineRule="auto"/>
      <w:jc w:val="center"/>
      <w:outlineLvl w:val="1"/>
    </w:pPr>
    <w:rPr>
      <w:rFonts w:ascii="Times New Roman" w:eastAsia="Times New Roman" w:hAnsi="Times New Roman"/>
      <w:b/>
      <w:bCs/>
      <w:sz w:val="20"/>
      <w:szCs w:val="26"/>
    </w:rPr>
  </w:style>
  <w:style w:type="paragraph" w:styleId="5">
    <w:name w:val="heading 5"/>
    <w:basedOn w:val="a"/>
    <w:next w:val="a"/>
    <w:link w:val="50"/>
    <w:uiPriority w:val="99"/>
    <w:qFormat/>
    <w:rsid w:val="000E3E3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0E3E3A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E3E3A"/>
    <w:rPr>
      <w:rFonts w:ascii="Cambria" w:hAnsi="Cambria" w:cs="Times New Roman"/>
      <w:b/>
      <w:bCs/>
      <w:color w:val="345A8A"/>
      <w:sz w:val="32"/>
      <w:szCs w:val="32"/>
      <w:lang w:eastAsia="ru-RU"/>
    </w:rPr>
  </w:style>
  <w:style w:type="character" w:customStyle="1" w:styleId="21">
    <w:name w:val="Заголовок 2 Знак"/>
    <w:aliases w:val="H2 Знак"/>
    <w:basedOn w:val="a0"/>
    <w:link w:val="20"/>
    <w:uiPriority w:val="99"/>
    <w:locked/>
    <w:rsid w:val="00561D28"/>
    <w:rPr>
      <w:rFonts w:ascii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E3E3A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E3E3A"/>
    <w:rPr>
      <w:rFonts w:ascii="Cambria" w:hAnsi="Cambria" w:cs="Times New Roman"/>
      <w:i/>
      <w:iCs/>
      <w:color w:val="243F60"/>
    </w:rPr>
  </w:style>
  <w:style w:type="paragraph" w:customStyle="1" w:styleId="210">
    <w:name w:val="Основной текст 21"/>
    <w:basedOn w:val="a"/>
    <w:uiPriority w:val="99"/>
    <w:rsid w:val="00561D28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561D28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uiPriority w:val="99"/>
    <w:locked/>
    <w:rsid w:val="00561D28"/>
    <w:rPr>
      <w:rFonts w:ascii="Arial" w:hAnsi="Arial" w:cs="Arial"/>
      <w:lang w:val="ru-RU" w:eastAsia="ru-RU" w:bidi="ar-SA"/>
    </w:rPr>
  </w:style>
  <w:style w:type="paragraph" w:styleId="a3">
    <w:name w:val="Title"/>
    <w:basedOn w:val="a"/>
    <w:link w:val="a4"/>
    <w:uiPriority w:val="99"/>
    <w:qFormat/>
    <w:rsid w:val="00561D28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561D28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561D28"/>
    <w:rPr>
      <w:rFonts w:cs="Times New Roman"/>
    </w:rPr>
  </w:style>
  <w:style w:type="paragraph" w:customStyle="1" w:styleId="mtext">
    <w:name w:val="m_text"/>
    <w:basedOn w:val="a"/>
    <w:uiPriority w:val="99"/>
    <w:rsid w:val="00561D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99"/>
    <w:qFormat/>
    <w:rsid w:val="00561D28"/>
    <w:rPr>
      <w:rFonts w:cs="Times New Roman"/>
      <w:i/>
      <w:iCs/>
    </w:rPr>
  </w:style>
  <w:style w:type="character" w:customStyle="1" w:styleId="FontStyle11">
    <w:name w:val="Font Style11"/>
    <w:basedOn w:val="a0"/>
    <w:uiPriority w:val="99"/>
    <w:rsid w:val="00561D2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561D28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561D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footer"/>
    <w:basedOn w:val="a"/>
    <w:link w:val="a7"/>
    <w:uiPriority w:val="99"/>
    <w:rsid w:val="00561D2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561D28"/>
    <w:rPr>
      <w:rFonts w:ascii="Arial" w:hAnsi="Arial" w:cs="Arial"/>
      <w:sz w:val="18"/>
      <w:szCs w:val="18"/>
      <w:lang w:eastAsia="ru-RU"/>
    </w:rPr>
  </w:style>
  <w:style w:type="character" w:styleId="a8">
    <w:name w:val="page number"/>
    <w:basedOn w:val="a0"/>
    <w:uiPriority w:val="99"/>
    <w:rsid w:val="00561D28"/>
    <w:rPr>
      <w:rFonts w:cs="Times New Roman"/>
    </w:rPr>
  </w:style>
  <w:style w:type="character" w:customStyle="1" w:styleId="blk">
    <w:name w:val="blk"/>
    <w:basedOn w:val="a0"/>
    <w:uiPriority w:val="99"/>
    <w:rsid w:val="00561D28"/>
    <w:rPr>
      <w:rFonts w:cs="Times New Roman"/>
    </w:rPr>
  </w:style>
  <w:style w:type="paragraph" w:styleId="a9">
    <w:name w:val="List Paragraph"/>
    <w:basedOn w:val="a"/>
    <w:uiPriority w:val="99"/>
    <w:qFormat/>
    <w:rsid w:val="00561D2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3">
    <w:name w:val="Стиль3"/>
    <w:basedOn w:val="22"/>
    <w:uiPriority w:val="99"/>
    <w:rsid w:val="00561D28"/>
    <w:pPr>
      <w:tabs>
        <w:tab w:val="num" w:pos="643"/>
      </w:tabs>
      <w:autoSpaceDE/>
      <w:autoSpaceDN/>
      <w:spacing w:after="0" w:line="240" w:lineRule="auto"/>
      <w:ind w:left="643" w:hanging="36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semiHidden/>
    <w:rsid w:val="00561D2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61D28"/>
    <w:rPr>
      <w:rFonts w:ascii="Arial" w:hAnsi="Arial" w:cs="Arial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561D2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0"/>
      <w:szCs w:val="20"/>
    </w:rPr>
  </w:style>
  <w:style w:type="character" w:styleId="aa">
    <w:name w:val="Hyperlink"/>
    <w:basedOn w:val="a0"/>
    <w:uiPriority w:val="99"/>
    <w:rsid w:val="00561D28"/>
    <w:rPr>
      <w:rFonts w:cs="Times New Roman"/>
      <w:color w:val="0000FF"/>
      <w:u w:val="single"/>
    </w:rPr>
  </w:style>
  <w:style w:type="paragraph" w:customStyle="1" w:styleId="11">
    <w:name w:val="Стиль1"/>
    <w:basedOn w:val="a"/>
    <w:uiPriority w:val="99"/>
    <w:rsid w:val="00561D28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4">
    <w:name w:val="Стиль2"/>
    <w:basedOn w:val="2"/>
    <w:uiPriority w:val="99"/>
    <w:rsid w:val="00561D28"/>
    <w:pPr>
      <w:keepNext/>
      <w:keepLines/>
      <w:numPr>
        <w:numId w:val="0"/>
      </w:numPr>
      <w:suppressLineNumbers/>
      <w:tabs>
        <w:tab w:val="num" w:pos="360"/>
      </w:tabs>
      <w:suppressAutoHyphens/>
      <w:autoSpaceDE/>
      <w:autoSpaceDN/>
      <w:adjustRightInd/>
      <w:spacing w:after="60"/>
      <w:ind w:left="1836" w:hanging="576"/>
      <w:contextualSpacing w:val="0"/>
      <w:jc w:val="both"/>
    </w:pPr>
    <w:rPr>
      <w:rFonts w:ascii="Times New Roman" w:hAnsi="Times New Roman" w:cs="Times New Roman"/>
      <w:b/>
      <w:sz w:val="24"/>
      <w:szCs w:val="20"/>
    </w:rPr>
  </w:style>
  <w:style w:type="paragraph" w:styleId="2">
    <w:name w:val="List Number 2"/>
    <w:basedOn w:val="a"/>
    <w:uiPriority w:val="99"/>
    <w:semiHidden/>
    <w:rsid w:val="00561D28"/>
    <w:pPr>
      <w:widowControl w:val="0"/>
      <w:numPr>
        <w:numId w:val="4"/>
      </w:numPr>
      <w:autoSpaceDE w:val="0"/>
      <w:autoSpaceDN w:val="0"/>
      <w:adjustRightInd w:val="0"/>
      <w:spacing w:after="0" w:line="240" w:lineRule="auto"/>
      <w:contextualSpacing/>
    </w:pPr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footnote text"/>
    <w:basedOn w:val="a"/>
    <w:link w:val="ac"/>
    <w:uiPriority w:val="99"/>
    <w:rsid w:val="00561D28"/>
    <w:pPr>
      <w:spacing w:after="6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locked/>
    <w:rsid w:val="00561D28"/>
    <w:rPr>
      <w:rFonts w:ascii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rsid w:val="00561D28"/>
    <w:rPr>
      <w:rFonts w:cs="Times New Roman"/>
      <w:vertAlign w:val="superscript"/>
    </w:rPr>
  </w:style>
  <w:style w:type="paragraph" w:styleId="ae">
    <w:name w:val="Plain Text"/>
    <w:basedOn w:val="a"/>
    <w:link w:val="af"/>
    <w:uiPriority w:val="99"/>
    <w:rsid w:val="00561D2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uiPriority w:val="99"/>
    <w:locked/>
    <w:rsid w:val="00561D28"/>
    <w:rPr>
      <w:rFonts w:ascii="Courier New" w:hAnsi="Courier New" w:cs="Courier New"/>
      <w:sz w:val="20"/>
      <w:szCs w:val="20"/>
      <w:lang w:eastAsia="ru-RU"/>
    </w:rPr>
  </w:style>
  <w:style w:type="character" w:customStyle="1" w:styleId="f">
    <w:name w:val="f"/>
    <w:basedOn w:val="a0"/>
    <w:uiPriority w:val="99"/>
    <w:rsid w:val="00561D28"/>
    <w:rPr>
      <w:rFonts w:cs="Times New Roman"/>
    </w:rPr>
  </w:style>
  <w:style w:type="paragraph" w:customStyle="1" w:styleId="30">
    <w:name w:val="3"/>
    <w:basedOn w:val="a"/>
    <w:uiPriority w:val="99"/>
    <w:rsid w:val="00561D2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u">
    <w:name w:val="u"/>
    <w:basedOn w:val="a0"/>
    <w:uiPriority w:val="99"/>
    <w:rsid w:val="00561D28"/>
    <w:rPr>
      <w:rFonts w:cs="Times New Roman"/>
    </w:rPr>
  </w:style>
  <w:style w:type="character" w:customStyle="1" w:styleId="epm">
    <w:name w:val="epm"/>
    <w:basedOn w:val="a0"/>
    <w:uiPriority w:val="99"/>
    <w:rsid w:val="00561D28"/>
    <w:rPr>
      <w:rFonts w:cs="Times New Roman"/>
    </w:rPr>
  </w:style>
  <w:style w:type="character" w:styleId="af0">
    <w:name w:val="annotation reference"/>
    <w:basedOn w:val="a0"/>
    <w:uiPriority w:val="99"/>
    <w:semiHidden/>
    <w:rsid w:val="00201088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20108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201088"/>
    <w:rPr>
      <w:rFonts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20108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201088"/>
    <w:rPr>
      <w:rFonts w:cs="Times New Roman"/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rsid w:val="00201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201088"/>
    <w:rPr>
      <w:rFonts w:ascii="Tahoma" w:hAnsi="Tahoma" w:cs="Tahoma"/>
      <w:sz w:val="16"/>
      <w:szCs w:val="16"/>
    </w:rPr>
  </w:style>
  <w:style w:type="paragraph" w:customStyle="1" w:styleId="31">
    <w:name w:val="Стиль3 Знак Знак"/>
    <w:basedOn w:val="22"/>
    <w:link w:val="32"/>
    <w:uiPriority w:val="99"/>
    <w:rsid w:val="000E3E3A"/>
    <w:pPr>
      <w:tabs>
        <w:tab w:val="num" w:pos="227"/>
      </w:tabs>
      <w:autoSpaceDE/>
      <w:autoSpaceDN/>
      <w:spacing w:after="0" w:line="240" w:lineRule="auto"/>
      <w:ind w:left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25">
    <w:name w:val="Body Text 2"/>
    <w:basedOn w:val="a"/>
    <w:link w:val="26"/>
    <w:uiPriority w:val="99"/>
    <w:rsid w:val="000E3E3A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locked/>
    <w:rsid w:val="000E3E3A"/>
    <w:rPr>
      <w:rFonts w:ascii="Times New Roman" w:hAnsi="Times New Roman" w:cs="Times New Roman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0E3E3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locked/>
    <w:rsid w:val="000E3E3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label">
    <w:name w:val="label"/>
    <w:uiPriority w:val="99"/>
    <w:rsid w:val="000E3E3A"/>
  </w:style>
  <w:style w:type="character" w:customStyle="1" w:styleId="32">
    <w:name w:val="Стиль3 Знак Знак Знак"/>
    <w:link w:val="31"/>
    <w:uiPriority w:val="99"/>
    <w:locked/>
    <w:rsid w:val="000E3E3A"/>
    <w:rPr>
      <w:rFonts w:ascii="Times New Roman" w:hAnsi="Times New Roman"/>
      <w:sz w:val="24"/>
      <w:lang w:eastAsia="ru-RU"/>
    </w:rPr>
  </w:style>
  <w:style w:type="paragraph" w:customStyle="1" w:styleId="27">
    <w:name w:val="Абзац списка2"/>
    <w:basedOn w:val="a"/>
    <w:uiPriority w:val="99"/>
    <w:rsid w:val="000E3E3A"/>
    <w:pPr>
      <w:ind w:left="720"/>
    </w:pPr>
    <w:rPr>
      <w:rFonts w:eastAsia="Times New Roman" w:cs="Calibri"/>
      <w:lang w:eastAsia="ru-RU"/>
    </w:rPr>
  </w:style>
  <w:style w:type="paragraph" w:styleId="af7">
    <w:name w:val="Subtitle"/>
    <w:basedOn w:val="a"/>
    <w:link w:val="af8"/>
    <w:uiPriority w:val="99"/>
    <w:qFormat/>
    <w:rsid w:val="000E3E3A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8">
    <w:name w:val="Подзаголовок Знак"/>
    <w:basedOn w:val="a0"/>
    <w:link w:val="af7"/>
    <w:uiPriority w:val="99"/>
    <w:locked/>
    <w:rsid w:val="000E3E3A"/>
    <w:rPr>
      <w:rFonts w:ascii="Arial" w:hAnsi="Arial" w:cs="Arial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rsid w:val="000E3E3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locked/>
    <w:rsid w:val="000E3E3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E3E3A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fb">
    <w:name w:val="Table Grid"/>
    <w:basedOn w:val="a1"/>
    <w:uiPriority w:val="99"/>
    <w:rsid w:val="000E3E3A"/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p">
    <w:name w:val="ep"/>
    <w:basedOn w:val="a0"/>
    <w:uiPriority w:val="99"/>
    <w:rsid w:val="000E3E3A"/>
    <w:rPr>
      <w:rFonts w:cs="Times New Roman"/>
    </w:rPr>
  </w:style>
  <w:style w:type="paragraph" w:styleId="afc">
    <w:name w:val="No Spacing"/>
    <w:uiPriority w:val="99"/>
    <w:qFormat/>
    <w:rsid w:val="000E3E3A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0E3E3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d">
    <w:name w:val="Date"/>
    <w:basedOn w:val="a"/>
    <w:next w:val="a"/>
    <w:link w:val="afe"/>
    <w:uiPriority w:val="99"/>
    <w:rsid w:val="000E3E3A"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e">
    <w:name w:val="Дата Знак"/>
    <w:basedOn w:val="a0"/>
    <w:link w:val="afd"/>
    <w:uiPriority w:val="99"/>
    <w:locked/>
    <w:rsid w:val="000E3E3A"/>
    <w:rPr>
      <w:rFonts w:ascii="Times New Roman" w:hAnsi="Times New Roman" w:cs="Times New Roman"/>
      <w:sz w:val="20"/>
      <w:szCs w:val="20"/>
      <w:lang w:eastAsia="ru-RU"/>
    </w:rPr>
  </w:style>
  <w:style w:type="paragraph" w:styleId="aff">
    <w:name w:val="header"/>
    <w:basedOn w:val="a"/>
    <w:link w:val="aff0"/>
    <w:uiPriority w:val="99"/>
    <w:rsid w:val="000E3E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Верхний колонтитул Знак"/>
    <w:basedOn w:val="a0"/>
    <w:link w:val="aff"/>
    <w:uiPriority w:val="99"/>
    <w:locked/>
    <w:rsid w:val="000E3E3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D949DD"/>
    <w:rPr>
      <w:rFonts w:ascii="Times New Roman" w:hAnsi="Times New Roman"/>
      <w:sz w:val="22"/>
    </w:rPr>
  </w:style>
  <w:style w:type="paragraph" w:customStyle="1" w:styleId="Style11">
    <w:name w:val="Style11"/>
    <w:basedOn w:val="a"/>
    <w:uiPriority w:val="99"/>
    <w:rsid w:val="00D949D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949DD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f1">
    <w:name w:val="Body Text Indent"/>
    <w:basedOn w:val="a"/>
    <w:link w:val="aff2"/>
    <w:uiPriority w:val="99"/>
    <w:rsid w:val="00E32EC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f2">
    <w:name w:val="Основной текст с отступом Знак"/>
    <w:basedOn w:val="a0"/>
    <w:link w:val="aff1"/>
    <w:uiPriority w:val="99"/>
    <w:locked/>
    <w:rsid w:val="00E32EC5"/>
    <w:rPr>
      <w:rFonts w:ascii="Arial" w:hAnsi="Arial" w:cs="Arial"/>
      <w:sz w:val="18"/>
      <w:szCs w:val="18"/>
      <w:lang w:eastAsia="ru-RU"/>
    </w:rPr>
  </w:style>
  <w:style w:type="paragraph" w:customStyle="1" w:styleId="12">
    <w:name w:val="Абзац списка1"/>
    <w:basedOn w:val="a"/>
    <w:uiPriority w:val="99"/>
    <w:rsid w:val="00E32EC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32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E32EC5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9">
    <w:name w:val="Font Style39"/>
    <w:uiPriority w:val="99"/>
    <w:rsid w:val="00E32EC5"/>
    <w:rPr>
      <w:rFonts w:ascii="Times New Roman" w:hAnsi="Times New Roman"/>
      <w:b/>
      <w:sz w:val="22"/>
    </w:rPr>
  </w:style>
  <w:style w:type="character" w:customStyle="1" w:styleId="FontStyle46">
    <w:name w:val="Font Style46"/>
    <w:uiPriority w:val="99"/>
    <w:rsid w:val="00E32EC5"/>
    <w:rPr>
      <w:rFonts w:ascii="Times New Roman" w:hAnsi="Times New Roman"/>
      <w:b/>
      <w:i/>
      <w:sz w:val="22"/>
    </w:rPr>
  </w:style>
  <w:style w:type="paragraph" w:customStyle="1" w:styleId="Style4">
    <w:name w:val="Style4"/>
    <w:basedOn w:val="a"/>
    <w:uiPriority w:val="99"/>
    <w:rsid w:val="00E32EC5"/>
    <w:pPr>
      <w:widowControl w:val="0"/>
      <w:autoSpaceDE w:val="0"/>
      <w:autoSpaceDN w:val="0"/>
      <w:adjustRightInd w:val="0"/>
      <w:spacing w:after="0" w:line="276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E32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E32EC5"/>
    <w:rPr>
      <w:rFonts w:ascii="Times New Roman" w:hAnsi="Times New Roman"/>
      <w:i/>
      <w:sz w:val="22"/>
    </w:rPr>
  </w:style>
  <w:style w:type="paragraph" w:styleId="aff3">
    <w:name w:val="Normal (Web)"/>
    <w:basedOn w:val="a"/>
    <w:uiPriority w:val="99"/>
    <w:rsid w:val="00E32E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Знак1 Знак Знак"/>
    <w:basedOn w:val="a"/>
    <w:rsid w:val="00305F8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wmi-callto">
    <w:name w:val="wmi-callto"/>
    <w:basedOn w:val="a0"/>
    <w:rsid w:val="007079D8"/>
  </w:style>
  <w:style w:type="paragraph" w:customStyle="1" w:styleId="p9">
    <w:name w:val="p9"/>
    <w:basedOn w:val="a"/>
    <w:rsid w:val="009537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Strong"/>
    <w:basedOn w:val="a0"/>
    <w:uiPriority w:val="22"/>
    <w:qFormat/>
    <w:locked/>
    <w:rsid w:val="00FA1E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48DA9-35A1-42D5-B9D5-BE76FDE27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9</Pages>
  <Words>3078</Words>
  <Characters>22718</Characters>
  <Application>Microsoft Office Word</Application>
  <DocSecurity>0</DocSecurity>
  <Lines>189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(контракт) № __________</vt:lpstr>
    </vt:vector>
  </TitlesOfParts>
  <Company>Microsoft</Company>
  <LinksUpToDate>false</LinksUpToDate>
  <CharactersWithSpaces>25745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(контракт) № __________</dc:title>
  <dc:creator>Шпак</dc:creator>
  <cp:lastModifiedBy>Елисеев Станислав Витальевич</cp:lastModifiedBy>
  <cp:revision>14</cp:revision>
  <cp:lastPrinted>2015-12-23T08:00:00Z</cp:lastPrinted>
  <dcterms:created xsi:type="dcterms:W3CDTF">2015-10-15T06:15:00Z</dcterms:created>
  <dcterms:modified xsi:type="dcterms:W3CDTF">2016-10-13T07:49:00Z</dcterms:modified>
</cp:coreProperties>
</file>