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90E" w:rsidRDefault="00B7390E" w:rsidP="00B7390E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03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1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</w:t>
      </w:r>
    </w:p>
    <w:p w:rsidR="00B7390E" w:rsidRPr="0046037E" w:rsidRDefault="00B7390E" w:rsidP="00B7390E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к </w:t>
      </w:r>
      <w:r w:rsidRPr="003D16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4603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Договору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 ______ от_________</w:t>
      </w:r>
      <w:r w:rsidR="003D166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2016</w:t>
      </w:r>
      <w:bookmarkStart w:id="0" w:name="_GoBack"/>
      <w:bookmarkEnd w:id="0"/>
      <w:r w:rsidRPr="004603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г.</w:t>
      </w:r>
    </w:p>
    <w:p w:rsidR="00B7390E" w:rsidRDefault="00B7390E" w:rsidP="00B7390E">
      <w:pPr>
        <w:spacing w:after="0" w:line="240" w:lineRule="auto"/>
      </w:pPr>
    </w:p>
    <w:p w:rsidR="00B7390E" w:rsidRDefault="00B7390E" w:rsidP="00B7390E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7390E" w:rsidRPr="00A52860" w:rsidRDefault="00B7390E" w:rsidP="00B739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5286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Адресный список объектов</w:t>
      </w:r>
    </w:p>
    <w:p w:rsidR="00B7390E" w:rsidRDefault="00B7390E" w:rsidP="00B7390E"/>
    <w:tbl>
      <w:tblPr>
        <w:tblpPr w:leftFromText="180" w:rightFromText="180" w:vertAnchor="text" w:horzAnchor="margin" w:tblpXSpec="center" w:tblpY="20"/>
        <w:tblW w:w="9571" w:type="dxa"/>
        <w:tblLook w:val="0000" w:firstRow="0" w:lastRow="0" w:firstColumn="0" w:lastColumn="0" w:noHBand="0" w:noVBand="0"/>
      </w:tblPr>
      <w:tblGrid>
        <w:gridCol w:w="1101"/>
        <w:gridCol w:w="3969"/>
        <w:gridCol w:w="4501"/>
      </w:tblGrid>
      <w:tr w:rsidR="00B7390E" w:rsidRPr="0046037E" w:rsidTr="00D146B1">
        <w:trPr>
          <w:cantSplit/>
          <w:trHeight w:val="836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37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sz w:val="24"/>
                <w:szCs w:val="24"/>
              </w:rPr>
            </w:pPr>
            <w:r w:rsidRPr="0046037E">
              <w:rPr>
                <w:rFonts w:ascii="Times New Roman" w:hAnsi="Times New Roman"/>
                <w:bCs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sz w:val="24"/>
                <w:szCs w:val="24"/>
              </w:rPr>
            </w:pPr>
            <w:r w:rsidRPr="0046037E">
              <w:rPr>
                <w:rFonts w:ascii="Times New Roman" w:hAnsi="Times New Roman"/>
                <w:sz w:val="24"/>
                <w:szCs w:val="24"/>
              </w:rPr>
              <w:t>Объем выполняемых работ по замене лифтового оборудования</w:t>
            </w:r>
          </w:p>
        </w:tc>
      </w:tr>
      <w:tr w:rsidR="00B7390E" w:rsidRPr="0046037E" w:rsidTr="00D146B1">
        <w:trPr>
          <w:cantSplit/>
          <w:trHeight w:val="454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37E">
              <w:rPr>
                <w:rFonts w:ascii="Times New Roman" w:hAnsi="Times New Roman"/>
                <w:sz w:val="24"/>
                <w:szCs w:val="24"/>
              </w:rPr>
              <w:t>количество, ед.</w:t>
            </w:r>
          </w:p>
        </w:tc>
      </w:tr>
      <w:tr w:rsidR="00B7390E" w:rsidRPr="0046037E" w:rsidTr="00D146B1">
        <w:trPr>
          <w:cantSplit/>
          <w:trHeight w:val="454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90E" w:rsidRPr="0046037E" w:rsidTr="00D146B1">
        <w:trPr>
          <w:trHeight w:val="300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3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3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7390E" w:rsidRPr="0046037E" w:rsidTr="00D146B1">
        <w:trPr>
          <w:trHeight w:val="31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3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90E" w:rsidRPr="0046037E" w:rsidTr="00D146B1">
        <w:trPr>
          <w:trHeight w:val="31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3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90E" w:rsidRPr="0046037E" w:rsidTr="00D146B1">
        <w:trPr>
          <w:trHeight w:val="31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90E" w:rsidRPr="0046037E" w:rsidTr="00D146B1">
        <w:trPr>
          <w:trHeight w:val="31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90E" w:rsidRPr="0046037E" w:rsidTr="00D146B1">
        <w:trPr>
          <w:trHeight w:val="31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90E" w:rsidRPr="0046037E" w:rsidTr="00D146B1">
        <w:trPr>
          <w:trHeight w:val="519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037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Договору</w:t>
            </w: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390E" w:rsidRPr="0046037E" w:rsidRDefault="00B7390E" w:rsidP="00D14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7390E" w:rsidRDefault="00B7390E" w:rsidP="00B7390E"/>
    <w:p w:rsidR="00B7390E" w:rsidRDefault="00B7390E" w:rsidP="00B7390E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Заказчик: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Подрядчик:</w:t>
      </w:r>
    </w:p>
    <w:p w:rsidR="00B7390E" w:rsidRDefault="00B7390E" w:rsidP="00B7390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174"/>
        <w:gridCol w:w="5175"/>
      </w:tblGrid>
      <w:tr w:rsidR="00B7390E" w:rsidRPr="00144C02" w:rsidTr="00D146B1">
        <w:tc>
          <w:tcPr>
            <w:tcW w:w="5174" w:type="dxa"/>
          </w:tcPr>
          <w:p w:rsidR="003D1664" w:rsidRDefault="003D1664" w:rsidP="003D1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генерального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директор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B7390E" w:rsidRPr="00791089" w:rsidRDefault="00B7390E" w:rsidP="00D14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1089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многоквартирных домов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5A08D3">
              <w:rPr>
                <w:rFonts w:ascii="Times New Roman" w:hAnsi="Times New Roman"/>
                <w:sz w:val="24"/>
                <w:szCs w:val="24"/>
              </w:rPr>
              <w:t>Ленинградской области</w:t>
            </w:r>
            <w:r w:rsidRPr="0079108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7390E" w:rsidRDefault="00B7390E" w:rsidP="00D146B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390E" w:rsidRDefault="00B7390E" w:rsidP="00D146B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390E" w:rsidRPr="003229BE" w:rsidRDefault="003D1664" w:rsidP="00D146B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А.Т. Шульга</w:t>
            </w:r>
            <w:r w:rsidR="00B73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390E" w:rsidRPr="00144C02" w:rsidRDefault="00B7390E" w:rsidP="00D146B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9BE">
              <w:rPr>
                <w:rFonts w:ascii="Times New Roman" w:hAnsi="Times New Roman"/>
                <w:sz w:val="24"/>
                <w:szCs w:val="24"/>
              </w:rPr>
              <w:t xml:space="preserve">М.П.  </w:t>
            </w:r>
          </w:p>
        </w:tc>
        <w:tc>
          <w:tcPr>
            <w:tcW w:w="5175" w:type="dxa"/>
          </w:tcPr>
          <w:p w:rsidR="00B7390E" w:rsidRDefault="00B7390E" w:rsidP="00D146B1">
            <w:pPr>
              <w:spacing w:after="0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  <w:p w:rsidR="00B7390E" w:rsidRDefault="00B7390E" w:rsidP="00D146B1">
            <w:pPr>
              <w:spacing w:after="0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  <w:p w:rsidR="00B7390E" w:rsidRDefault="00B7390E" w:rsidP="00D146B1">
            <w:pPr>
              <w:spacing w:after="0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  <w:p w:rsidR="00B7390E" w:rsidRDefault="00B7390E" w:rsidP="00D146B1">
            <w:pPr>
              <w:spacing w:after="0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  <w:p w:rsidR="00B7390E" w:rsidRDefault="00B7390E" w:rsidP="00D146B1">
            <w:pPr>
              <w:spacing w:after="0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  <w:p w:rsidR="00B7390E" w:rsidRDefault="00B7390E" w:rsidP="00D146B1">
            <w:pPr>
              <w:spacing w:after="0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  <w:p w:rsidR="00B7390E" w:rsidRPr="00144C02" w:rsidRDefault="00B7390E" w:rsidP="00D146B1">
            <w:pPr>
              <w:spacing w:after="0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144C02">
              <w:rPr>
                <w:rFonts w:ascii="Times New Roman" w:hAnsi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144C02">
              <w:rPr>
                <w:rFonts w:ascii="Times New Roman" w:hAnsi="Times New Roman"/>
                <w:sz w:val="24"/>
                <w:szCs w:val="24"/>
              </w:rPr>
              <w:t>___</w:t>
            </w:r>
            <w:r w:rsidRPr="007A6C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390E" w:rsidRPr="00D2440B" w:rsidRDefault="00B7390E" w:rsidP="00D146B1">
            <w:pPr>
              <w:spacing w:after="0"/>
              <w:ind w:left="4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B7390E" w:rsidRDefault="00B7390E" w:rsidP="00B7390E">
      <w:pPr>
        <w:spacing w:after="0" w:line="240" w:lineRule="auto"/>
      </w:pPr>
    </w:p>
    <w:p w:rsidR="00B7390E" w:rsidRDefault="00B7390E" w:rsidP="00B7390E">
      <w:pPr>
        <w:spacing w:after="0" w:line="240" w:lineRule="auto"/>
      </w:pPr>
    </w:p>
    <w:p w:rsidR="00434DB2" w:rsidRDefault="00434DB2"/>
    <w:sectPr w:rsidR="0043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495"/>
    <w:rsid w:val="003D1664"/>
    <w:rsid w:val="00434DB2"/>
    <w:rsid w:val="00B52495"/>
    <w:rsid w:val="00B7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5C92B-3B37-4B2D-BA6C-CE0FC99D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90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 Станислав Витальевич</dc:creator>
  <cp:keywords/>
  <dc:description/>
  <cp:lastModifiedBy>Елисеев Станислав Витальевич</cp:lastModifiedBy>
  <cp:revision>3</cp:revision>
  <dcterms:created xsi:type="dcterms:W3CDTF">2015-07-09T07:10:00Z</dcterms:created>
  <dcterms:modified xsi:type="dcterms:W3CDTF">2016-09-16T08:09:00Z</dcterms:modified>
</cp:coreProperties>
</file>