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A5DDF6" w14:textId="77777777" w:rsidR="00F72A88" w:rsidRPr="003A228C" w:rsidRDefault="00F72A88" w:rsidP="00F72A88">
      <w:pPr>
        <w:pStyle w:val="Default"/>
        <w:jc w:val="right"/>
        <w:outlineLvl w:val="0"/>
        <w:rPr>
          <w:rFonts w:ascii="Times New Roman" w:hAnsi="Times New Roman"/>
          <w:color w:val="auto"/>
        </w:rPr>
      </w:pPr>
      <w:r w:rsidRPr="003A228C">
        <w:rPr>
          <w:rFonts w:ascii="Times New Roman" w:hAnsi="Times New Roman"/>
          <w:color w:val="auto"/>
        </w:rPr>
        <w:t>Приложение № 3</w:t>
      </w:r>
    </w:p>
    <w:p w14:paraId="7C410752" w14:textId="77777777" w:rsidR="00F72A88" w:rsidRPr="003A228C" w:rsidRDefault="00F72A88" w:rsidP="00F72A88">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65C2D6A3" w14:textId="77777777" w:rsidR="00F72A88" w:rsidRPr="003A228C" w:rsidRDefault="00F72A88" w:rsidP="00F72A88">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7EB1232C" w14:textId="77777777" w:rsidR="00F72A88" w:rsidRPr="003A228C" w:rsidRDefault="00F72A88" w:rsidP="00F72A88">
      <w:pPr>
        <w:spacing w:after="0"/>
        <w:ind w:left="6293"/>
        <w:rPr>
          <w:rFonts w:ascii="Times New Roman" w:hAnsi="Times New Roman"/>
          <w:sz w:val="24"/>
          <w:szCs w:val="24"/>
        </w:rPr>
      </w:pPr>
    </w:p>
    <w:p w14:paraId="6C9F47C4" w14:textId="77777777" w:rsidR="00F72A88" w:rsidRPr="003A228C" w:rsidRDefault="00F72A88" w:rsidP="00F72A88">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359122EA" w14:textId="77777777" w:rsidR="00F72A88" w:rsidRPr="003A228C" w:rsidRDefault="00F72A88" w:rsidP="00F72A88">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1BF53677" w14:textId="77777777" w:rsidR="00F72A88" w:rsidRPr="003A228C" w:rsidRDefault="00F72A88" w:rsidP="00F72A88">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29372356" w14:textId="77777777" w:rsidR="00F72A88" w:rsidRPr="003A228C" w:rsidRDefault="00F72A88" w:rsidP="00F72A88">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4353653F" w14:textId="77777777" w:rsidR="00F72A88" w:rsidRPr="003A228C" w:rsidRDefault="00F72A88" w:rsidP="00F72A88">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715FF4E8" w14:textId="77777777" w:rsidR="00F72A88" w:rsidRPr="003A228C" w:rsidRDefault="00F72A88" w:rsidP="00F72A88">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09434C04" w14:textId="77777777" w:rsidR="00F72A88" w:rsidRPr="003A228C" w:rsidRDefault="00F72A88" w:rsidP="00F72A88">
      <w:pPr>
        <w:pStyle w:val="Default"/>
        <w:rPr>
          <w:rFonts w:ascii="Times New Roman" w:hAnsi="Times New Roman"/>
          <w:color w:val="auto"/>
        </w:rPr>
      </w:pPr>
    </w:p>
    <w:p w14:paraId="75C7DFEF" w14:textId="77777777" w:rsidR="00F72A88" w:rsidRPr="003A228C" w:rsidRDefault="00F72A88" w:rsidP="00F72A88">
      <w:pPr>
        <w:spacing w:after="0"/>
        <w:rPr>
          <w:rFonts w:ascii="Times New Roman" w:hAnsi="Times New Roman"/>
          <w:sz w:val="24"/>
          <w:szCs w:val="24"/>
        </w:rPr>
      </w:pPr>
    </w:p>
    <w:p w14:paraId="0FE6D3A8" w14:textId="77777777" w:rsidR="00F72A88" w:rsidRPr="003A228C" w:rsidRDefault="00F72A88" w:rsidP="00F72A88">
      <w:pPr>
        <w:spacing w:after="0"/>
        <w:rPr>
          <w:rFonts w:ascii="Times New Roman" w:hAnsi="Times New Roman"/>
          <w:sz w:val="24"/>
          <w:szCs w:val="24"/>
        </w:rPr>
      </w:pPr>
    </w:p>
    <w:p w14:paraId="25528303" w14:textId="77777777" w:rsidR="00F72A88" w:rsidRPr="003A228C" w:rsidRDefault="00F72A88" w:rsidP="00F72A88">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6978DFA8" w14:textId="77777777" w:rsidR="00F72A88" w:rsidRPr="003A228C" w:rsidRDefault="00F72A88" w:rsidP="00F72A88">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F72A88" w:rsidRPr="003A228C" w14:paraId="2AAB31F9" w14:textId="77777777" w:rsidTr="00F72A88">
        <w:tc>
          <w:tcPr>
            <w:tcW w:w="710" w:type="dxa"/>
          </w:tcPr>
          <w:p w14:paraId="5D291A81" w14:textId="77777777" w:rsidR="00F72A88" w:rsidRPr="003A228C" w:rsidRDefault="00F72A88" w:rsidP="00F72A88">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0CEAA4FA" w14:textId="77777777" w:rsidR="00F72A88" w:rsidRPr="003A228C" w:rsidRDefault="00F72A88" w:rsidP="00F72A88">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20C7C3B1" w14:textId="77777777" w:rsidR="00F72A88" w:rsidRPr="003A228C" w:rsidRDefault="00F72A88" w:rsidP="00F72A88">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F72A88" w:rsidRPr="003A228C" w14:paraId="6671C2A0" w14:textId="77777777" w:rsidTr="00F72A88">
        <w:tc>
          <w:tcPr>
            <w:tcW w:w="710" w:type="dxa"/>
          </w:tcPr>
          <w:p w14:paraId="04A8DAAD" w14:textId="77777777" w:rsidR="00F72A88" w:rsidRPr="003A228C" w:rsidRDefault="00F72A88" w:rsidP="00F72A88">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5CD9E1AF" w14:textId="77777777" w:rsidR="00F72A88" w:rsidRPr="003A228C" w:rsidRDefault="00F72A88" w:rsidP="00F72A88">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2DB3D150" w14:textId="77777777" w:rsidR="00F72A88" w:rsidRPr="003A228C" w:rsidRDefault="00F72A88" w:rsidP="00F72A88">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F72A88" w:rsidRPr="003A228C" w14:paraId="30B8E204" w14:textId="77777777" w:rsidTr="00F72A88">
        <w:tc>
          <w:tcPr>
            <w:tcW w:w="710" w:type="dxa"/>
          </w:tcPr>
          <w:p w14:paraId="354468CA" w14:textId="77777777" w:rsidR="00F72A88" w:rsidRPr="003A228C" w:rsidRDefault="00F72A88" w:rsidP="00F72A88">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1C74E01B" w14:textId="77777777" w:rsidR="00F72A88" w:rsidRPr="003A228C" w:rsidRDefault="00F72A88" w:rsidP="00F72A88">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4AC633AA" w14:textId="77777777" w:rsidR="00F72A88" w:rsidRPr="003A228C" w:rsidRDefault="00F72A88" w:rsidP="00F72A88">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F72A88" w:rsidRPr="003A228C" w14:paraId="4F059E23" w14:textId="77777777" w:rsidTr="00F72A88">
        <w:tc>
          <w:tcPr>
            <w:tcW w:w="710" w:type="dxa"/>
          </w:tcPr>
          <w:p w14:paraId="3FC38473" w14:textId="77777777" w:rsidR="00F72A88" w:rsidRPr="003A228C" w:rsidRDefault="00F72A88" w:rsidP="00F72A88">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4ABD172E" w14:textId="77777777" w:rsidR="00F72A88" w:rsidRPr="003A228C" w:rsidRDefault="00F72A88" w:rsidP="00F72A88">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532F0CA9" w14:textId="77777777" w:rsidR="00F72A88" w:rsidRPr="003A228C" w:rsidRDefault="00F72A88" w:rsidP="00F72A88">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Проектные (изыскательские) работы на капитальный ремонт сетей теплоснабжения, холодного водоснабжения, систем водоотведения, установку коллективных (общедомовых)</w:t>
            </w:r>
            <w:r w:rsidR="0038782A" w:rsidRPr="003A228C">
              <w:rPr>
                <w:rFonts w:ascii="Times New Roman" w:eastAsia="Times New Roman" w:hAnsi="Times New Roman"/>
                <w:sz w:val="24"/>
                <w:szCs w:val="24"/>
                <w:lang w:eastAsia="ru-RU"/>
              </w:rPr>
              <w:t xml:space="preserve"> ПУ и</w:t>
            </w:r>
            <w:r w:rsidRPr="003A228C">
              <w:rPr>
                <w:rFonts w:ascii="Times New Roman" w:eastAsia="Times New Roman" w:hAnsi="Times New Roman"/>
                <w:sz w:val="24"/>
                <w:szCs w:val="24"/>
                <w:lang w:eastAsia="ru-RU"/>
              </w:rPr>
              <w:t xml:space="preserve"> </w:t>
            </w:r>
            <w:r w:rsidR="00EC5BB1" w:rsidRPr="003A228C">
              <w:rPr>
                <w:rFonts w:ascii="Times New Roman" w:eastAsia="Times New Roman" w:hAnsi="Times New Roman"/>
                <w:sz w:val="24"/>
                <w:szCs w:val="24"/>
                <w:lang w:eastAsia="ru-RU"/>
              </w:rPr>
              <w:t>УУ</w:t>
            </w:r>
          </w:p>
        </w:tc>
      </w:tr>
      <w:tr w:rsidR="00F72A88" w:rsidRPr="003A228C" w14:paraId="007EFC74" w14:textId="77777777" w:rsidTr="00F72A88">
        <w:tc>
          <w:tcPr>
            <w:tcW w:w="710" w:type="dxa"/>
          </w:tcPr>
          <w:p w14:paraId="25909064" w14:textId="77777777" w:rsidR="00F72A88" w:rsidRPr="003A228C" w:rsidRDefault="00F72A88" w:rsidP="00F72A88">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3600007B" w14:textId="77777777" w:rsidR="00F72A88" w:rsidRPr="003A228C" w:rsidRDefault="00F72A88" w:rsidP="00F72A88">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391F3258" w14:textId="77777777" w:rsidR="00F72A88" w:rsidRPr="003A228C" w:rsidRDefault="00F72A88" w:rsidP="00F72A88">
            <w:pPr>
              <w:spacing w:after="0" w:line="240" w:lineRule="auto"/>
              <w:jc w:val="both"/>
              <w:rPr>
                <w:rFonts w:ascii="Times New Roman" w:hAnsi="Times New Roman"/>
                <w:sz w:val="24"/>
                <w:szCs w:val="24"/>
              </w:rPr>
            </w:pPr>
            <w:r w:rsidRPr="003A228C">
              <w:rPr>
                <w:rFonts w:ascii="Times New Roman" w:hAnsi="Times New Roman"/>
                <w:sz w:val="24"/>
                <w:szCs w:val="28"/>
              </w:rPr>
              <w:t>236 881,46 руб</w:t>
            </w:r>
            <w:r w:rsidRPr="003A228C">
              <w:rPr>
                <w:rFonts w:ascii="Times New Roman" w:hAnsi="Times New Roman"/>
                <w:sz w:val="24"/>
                <w:szCs w:val="24"/>
              </w:rPr>
              <w:t>.</w:t>
            </w:r>
          </w:p>
          <w:p w14:paraId="7CDB34A1" w14:textId="77777777" w:rsidR="00F72A88" w:rsidRPr="003A228C" w:rsidRDefault="00F72A88" w:rsidP="00F72A88">
            <w:pPr>
              <w:spacing w:after="0" w:line="240" w:lineRule="auto"/>
              <w:jc w:val="both"/>
              <w:rPr>
                <w:rFonts w:ascii="Times New Roman" w:hAnsi="Times New Roman"/>
                <w:sz w:val="24"/>
                <w:szCs w:val="24"/>
              </w:rPr>
            </w:pPr>
          </w:p>
        </w:tc>
      </w:tr>
      <w:tr w:rsidR="00F72A88" w:rsidRPr="003A228C" w14:paraId="459BDEB5" w14:textId="77777777" w:rsidTr="00F72A88">
        <w:tc>
          <w:tcPr>
            <w:tcW w:w="710" w:type="dxa"/>
          </w:tcPr>
          <w:p w14:paraId="22A79A47" w14:textId="77777777" w:rsidR="00F72A88" w:rsidRPr="003A228C" w:rsidRDefault="00F72A88" w:rsidP="00F72A88">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12D648C0" w14:textId="77777777" w:rsidR="00F72A88" w:rsidRPr="003A228C" w:rsidRDefault="00F72A88" w:rsidP="00F72A88">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41B19A25" w14:textId="77777777" w:rsidR="00F72A88" w:rsidRPr="003A228C" w:rsidRDefault="00F72A88" w:rsidP="00F72A88">
            <w:pPr>
              <w:spacing w:after="0" w:line="240" w:lineRule="auto"/>
              <w:jc w:val="both"/>
              <w:rPr>
                <w:rFonts w:ascii="Times New Roman" w:hAnsi="Times New Roman"/>
                <w:b/>
                <w:sz w:val="24"/>
                <w:szCs w:val="24"/>
              </w:rPr>
            </w:pPr>
            <w:r w:rsidRPr="003A228C">
              <w:rPr>
                <w:rFonts w:ascii="Times New Roman" w:hAnsi="Times New Roman"/>
                <w:b/>
                <w:sz w:val="24"/>
                <w:szCs w:val="24"/>
              </w:rPr>
              <w:t>Волховский муниципальный район,</w:t>
            </w:r>
          </w:p>
          <w:p w14:paraId="55735BF6" w14:textId="77777777" w:rsidR="00F72A88" w:rsidRPr="003A228C" w:rsidRDefault="00F72A88" w:rsidP="00F72A88">
            <w:pPr>
              <w:spacing w:after="0" w:line="240" w:lineRule="auto"/>
              <w:rPr>
                <w:rFonts w:ascii="Times New Roman" w:eastAsia="Times New Roman" w:hAnsi="Times New Roman"/>
                <w:sz w:val="24"/>
                <w:szCs w:val="24"/>
                <w:lang w:eastAsia="ru-RU"/>
              </w:rPr>
            </w:pPr>
            <w:r w:rsidRPr="003A228C">
              <w:rPr>
                <w:rFonts w:ascii="Times New Roman" w:eastAsia="Times New Roman" w:hAnsi="Times New Roman"/>
                <w:b/>
                <w:sz w:val="24"/>
                <w:szCs w:val="24"/>
                <w:lang w:eastAsia="ru-RU"/>
              </w:rPr>
              <w:t>дер. Потанино, д. 5</w:t>
            </w:r>
          </w:p>
        </w:tc>
      </w:tr>
      <w:tr w:rsidR="00F72A88" w:rsidRPr="003A228C" w14:paraId="71D38CA0" w14:textId="77777777" w:rsidTr="00F72A88">
        <w:tc>
          <w:tcPr>
            <w:tcW w:w="710" w:type="dxa"/>
          </w:tcPr>
          <w:p w14:paraId="07BBA6A4" w14:textId="77777777" w:rsidR="00F72A88" w:rsidRPr="003A228C" w:rsidRDefault="00F72A88" w:rsidP="00F72A88">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44F48FBC" w14:textId="77777777" w:rsidR="00F72A88" w:rsidRPr="003A228C" w:rsidRDefault="00F72A88" w:rsidP="00F72A88">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753AF4F0" w14:textId="77777777" w:rsidR="00F72A88" w:rsidRPr="003A228C" w:rsidRDefault="00F72A88" w:rsidP="00F72A88">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F72A88" w:rsidRPr="003A228C" w14:paraId="0B34B619" w14:textId="77777777" w:rsidTr="00F72A88">
        <w:trPr>
          <w:trHeight w:val="565"/>
        </w:trPr>
        <w:tc>
          <w:tcPr>
            <w:tcW w:w="710" w:type="dxa"/>
          </w:tcPr>
          <w:p w14:paraId="5BC6D6A0" w14:textId="77777777" w:rsidR="00F72A88" w:rsidRPr="003A228C" w:rsidRDefault="00F72A88" w:rsidP="00F72A88">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7624A5BE" w14:textId="77777777" w:rsidR="00F72A88" w:rsidRPr="003A228C" w:rsidRDefault="00F72A88" w:rsidP="00F72A88">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76F76042" w14:textId="77777777" w:rsidR="00F72A88" w:rsidRPr="003A228C" w:rsidRDefault="00F72A88" w:rsidP="00F72A88">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F72A88" w:rsidRPr="003A228C" w14:paraId="13452F79" w14:textId="77777777" w:rsidTr="00F72A88">
        <w:tc>
          <w:tcPr>
            <w:tcW w:w="710" w:type="dxa"/>
          </w:tcPr>
          <w:p w14:paraId="003A82C6" w14:textId="77777777" w:rsidR="00F72A88" w:rsidRPr="003A228C" w:rsidRDefault="00F72A88" w:rsidP="00F72A88">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5FB7A76A" w14:textId="77777777" w:rsidR="00F72A88" w:rsidRPr="003A228C" w:rsidRDefault="00F72A88" w:rsidP="00F72A88">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239E8446" w14:textId="77777777" w:rsidR="00F72A88" w:rsidRPr="003A228C" w:rsidRDefault="00F72A88" w:rsidP="00F72A88">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Проектные (изыскательские) работы на капитальный ремонт сетей теплоснабжения, холодного водоснабжения, систем водоотведения, установку коллективных (общедомовых)</w:t>
            </w:r>
            <w:r w:rsidR="0038782A" w:rsidRPr="003A228C">
              <w:rPr>
                <w:rFonts w:ascii="Times New Roman" w:eastAsia="Times New Roman" w:hAnsi="Times New Roman"/>
                <w:sz w:val="24"/>
                <w:szCs w:val="24"/>
                <w:lang w:eastAsia="ru-RU"/>
              </w:rPr>
              <w:t xml:space="preserve"> ПУ и</w:t>
            </w:r>
            <w:r w:rsidRPr="003A228C">
              <w:rPr>
                <w:rFonts w:ascii="Times New Roman" w:eastAsia="Times New Roman" w:hAnsi="Times New Roman"/>
                <w:sz w:val="24"/>
                <w:szCs w:val="24"/>
                <w:lang w:eastAsia="ru-RU"/>
              </w:rPr>
              <w:t xml:space="preserve"> </w:t>
            </w:r>
            <w:r w:rsidR="00EC5BB1" w:rsidRPr="003A228C">
              <w:rPr>
                <w:rFonts w:ascii="Times New Roman" w:eastAsia="Times New Roman" w:hAnsi="Times New Roman"/>
                <w:sz w:val="24"/>
                <w:szCs w:val="24"/>
                <w:lang w:eastAsia="ru-RU"/>
              </w:rPr>
              <w:t>УУ</w:t>
            </w:r>
          </w:p>
        </w:tc>
      </w:tr>
      <w:tr w:rsidR="00F72A88" w:rsidRPr="003A228C" w14:paraId="51AA4251" w14:textId="77777777" w:rsidTr="00F72A88">
        <w:trPr>
          <w:trHeight w:val="3031"/>
        </w:trPr>
        <w:tc>
          <w:tcPr>
            <w:tcW w:w="710" w:type="dxa"/>
          </w:tcPr>
          <w:p w14:paraId="603AF7B7" w14:textId="77777777" w:rsidR="00F72A88" w:rsidRPr="003A228C" w:rsidRDefault="00F72A88" w:rsidP="00F72A88">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513E219D" w14:textId="77777777" w:rsidR="00F72A88" w:rsidRPr="003A228C" w:rsidRDefault="00F72A88" w:rsidP="00F72A88">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579C60B8" w14:textId="77777777" w:rsidR="00F72A88" w:rsidRPr="003A228C" w:rsidRDefault="00F72A88" w:rsidP="00F72A88">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25376722" w14:textId="77777777" w:rsidR="00F72A88" w:rsidRPr="003A228C" w:rsidRDefault="00F72A88" w:rsidP="00F72A88">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597C5998" w14:textId="77777777" w:rsidR="00F72A88" w:rsidRPr="003A228C" w:rsidRDefault="00F72A88" w:rsidP="00F72A88">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1285F8AF" w14:textId="77777777" w:rsidR="00F72A88" w:rsidRPr="003A228C" w:rsidRDefault="00F72A88" w:rsidP="00F72A88">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 xml:space="preserve">Применяемое оборудование и материалы должны иметь </w:t>
            </w:r>
            <w:r w:rsidRPr="003A228C">
              <w:rPr>
                <w:rFonts w:ascii="Times New Roman" w:hAnsi="Times New Roman"/>
                <w:sz w:val="24"/>
                <w:szCs w:val="24"/>
              </w:rPr>
              <w:lastRenderedPageBreak/>
              <w:t>сертификат соответствия стандартам, действующим на территории Российской Федерации.</w:t>
            </w:r>
          </w:p>
          <w:p w14:paraId="38A20A98" w14:textId="77777777" w:rsidR="00F72A88" w:rsidRPr="003A228C" w:rsidRDefault="00F72A88" w:rsidP="00F72A88">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Стадийность проектирования: одностадийное, рабочая документация.</w:t>
            </w:r>
          </w:p>
          <w:p w14:paraId="3B7D4BD3" w14:textId="77777777" w:rsidR="00F72A88" w:rsidRPr="003A228C" w:rsidRDefault="00F72A88" w:rsidP="00F72A88">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документации, передаваемой Заказчику:</w:t>
            </w:r>
          </w:p>
          <w:p w14:paraId="50D2B8FD" w14:textId="77777777" w:rsidR="00F72A88" w:rsidRPr="003A228C" w:rsidRDefault="00F72A88" w:rsidP="00F72A88">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3F0FABDC" w14:textId="77777777" w:rsidR="00F72A88" w:rsidRPr="003A228C" w:rsidRDefault="00F72A88" w:rsidP="00F72A88">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5740EA9E" w14:textId="77777777" w:rsidR="00F72A88" w:rsidRPr="003A228C" w:rsidRDefault="00F72A88" w:rsidP="00F72A88">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7075851D" w14:textId="77777777" w:rsidR="00F72A88" w:rsidRPr="003A228C" w:rsidRDefault="00F72A88" w:rsidP="00F72A88">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6780A1F1" w14:textId="77777777" w:rsidR="00F72A88" w:rsidRPr="003A228C" w:rsidRDefault="00F72A88" w:rsidP="00F72A88">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4CD196DB" w14:textId="77777777" w:rsidR="00F72A88" w:rsidRPr="003A228C" w:rsidRDefault="00F72A88" w:rsidP="00F72A88">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1F953683" w14:textId="77777777" w:rsidR="00F72A88" w:rsidRPr="003A228C" w:rsidRDefault="00F72A88" w:rsidP="00F72A88">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3A590918" w14:textId="77777777" w:rsidR="00F72A88" w:rsidRPr="003A228C" w:rsidRDefault="00F72A88" w:rsidP="00F72A88">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04BEBED4" w14:textId="77777777" w:rsidR="00F72A88" w:rsidRPr="003A228C" w:rsidRDefault="00F72A88" w:rsidP="00F72A88">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24AB8E14" w14:textId="77777777" w:rsidR="00F72A88" w:rsidRPr="003A228C" w:rsidRDefault="00F72A88" w:rsidP="00F72A88">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64765E8B" w14:textId="77777777" w:rsidR="00F72A88" w:rsidRPr="003A228C" w:rsidRDefault="00F72A88" w:rsidP="00F72A88">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2C15ED10" w14:textId="77777777" w:rsidR="00F72A88" w:rsidRPr="003A228C" w:rsidRDefault="00F72A88" w:rsidP="00F72A88">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60344E3C" w14:textId="77777777" w:rsidR="00F72A88" w:rsidRPr="003A228C" w:rsidRDefault="00F72A88" w:rsidP="00F72A88">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F72A88" w:rsidRPr="003A228C" w14:paraId="67760B15" w14:textId="77777777" w:rsidTr="00F72A88">
        <w:tc>
          <w:tcPr>
            <w:tcW w:w="710" w:type="dxa"/>
          </w:tcPr>
          <w:p w14:paraId="0BBEF432" w14:textId="77777777" w:rsidR="00F72A88" w:rsidRPr="003A228C" w:rsidRDefault="00F72A88" w:rsidP="00F72A88">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37AAE2AE" w14:textId="77777777" w:rsidR="00F72A88" w:rsidRPr="003A228C" w:rsidRDefault="00F72A88" w:rsidP="00F72A88">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31C6EFC0" w14:textId="77777777" w:rsidR="00F72A88" w:rsidRPr="003A228C" w:rsidRDefault="00F72A88" w:rsidP="00F72A88">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37E8579E" w14:textId="77777777" w:rsidR="00F72A88" w:rsidRPr="003A228C" w:rsidRDefault="00F72A88" w:rsidP="00F72A88">
            <w:pPr>
              <w:tabs>
                <w:tab w:val="left" w:pos="1843"/>
              </w:tabs>
              <w:spacing w:after="0" w:line="240" w:lineRule="auto"/>
              <w:jc w:val="both"/>
              <w:rPr>
                <w:rFonts w:ascii="Times New Roman" w:hAnsi="Times New Roman"/>
                <w:sz w:val="24"/>
                <w:szCs w:val="24"/>
              </w:rPr>
            </w:pPr>
          </w:p>
        </w:tc>
      </w:tr>
      <w:tr w:rsidR="00F72A88" w:rsidRPr="003A228C" w14:paraId="43FCFD56" w14:textId="77777777" w:rsidTr="00F72A88">
        <w:tc>
          <w:tcPr>
            <w:tcW w:w="710" w:type="dxa"/>
          </w:tcPr>
          <w:p w14:paraId="369417CB" w14:textId="77777777" w:rsidR="00F72A88" w:rsidRPr="003A228C" w:rsidRDefault="00F72A88" w:rsidP="00F72A88">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6A61A78D" w14:textId="77777777" w:rsidR="00F72A88" w:rsidRPr="003A228C" w:rsidRDefault="00F72A88" w:rsidP="00F72A88">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3F65C023" w14:textId="77777777" w:rsidR="00F72A88" w:rsidRPr="003A228C" w:rsidRDefault="00F72A88" w:rsidP="00F72A88">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3D88D87B" w14:textId="77777777" w:rsidR="00F72A88" w:rsidRPr="003A228C" w:rsidRDefault="00F72A88" w:rsidP="00F72A88">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45E5B163" w14:textId="77777777" w:rsidR="00F72A88" w:rsidRPr="003A228C" w:rsidRDefault="00F72A88" w:rsidP="00F72A88">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17D3007A" w14:textId="77777777" w:rsidR="00F72A88" w:rsidRPr="003A228C" w:rsidRDefault="00F72A88" w:rsidP="00F72A88">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14C6162C" w14:textId="77777777" w:rsidR="00F72A88" w:rsidRPr="003A228C" w:rsidRDefault="00F72A88" w:rsidP="00F72A88">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0E4D6543" w14:textId="77777777" w:rsidR="00F72A88" w:rsidRPr="003A228C" w:rsidRDefault="00F72A88" w:rsidP="00F72A88">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4A32758F" w14:textId="77777777" w:rsidR="00F72A88" w:rsidRPr="003A228C" w:rsidRDefault="00F72A88" w:rsidP="00F72A88">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 xml:space="preserve">Федеральный закон «О санитарно-эпидемиологическом </w:t>
            </w:r>
            <w:r w:rsidRPr="003A228C">
              <w:rPr>
                <w:rFonts w:ascii="Times New Roman" w:hAnsi="Times New Roman"/>
                <w:sz w:val="24"/>
                <w:szCs w:val="24"/>
                <w:shd w:val="clear" w:color="auto" w:fill="FFFFFF"/>
              </w:rPr>
              <w:lastRenderedPageBreak/>
              <w:t>благополучии населения» от 30.03.1999 №52-ФЗ;</w:t>
            </w:r>
          </w:p>
          <w:p w14:paraId="0CD4CDF6" w14:textId="77777777" w:rsidR="00F72A88" w:rsidRPr="003A228C" w:rsidRDefault="00F72A88" w:rsidP="00F72A88">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«Санитарно-эпидемиологические требования к жилым зданиям и помещениям»</w:t>
            </w:r>
          </w:p>
          <w:p w14:paraId="5AEE1621" w14:textId="77777777" w:rsidR="00F72A88" w:rsidRPr="003A228C" w:rsidRDefault="00F72A88" w:rsidP="00F72A88">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7AD3DFEE" w14:textId="77777777" w:rsidR="00F72A88" w:rsidRPr="003A228C" w:rsidRDefault="00F72A88" w:rsidP="00F72A88">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14:paraId="2D42958A" w14:textId="77777777" w:rsidR="00F72A88" w:rsidRPr="003A228C" w:rsidRDefault="00F72A88" w:rsidP="00F72A88">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6E6F8E25" w14:textId="77777777" w:rsidR="00F72A88" w:rsidRPr="003A228C" w:rsidRDefault="00F72A88" w:rsidP="00F72A88">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48AD186D" w14:textId="77777777" w:rsidR="00F72A88" w:rsidRPr="003A228C" w:rsidRDefault="00F72A88" w:rsidP="00F72A88">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338EF885" w14:textId="77777777" w:rsidR="00F72A88" w:rsidRPr="003A228C" w:rsidRDefault="00F72A88" w:rsidP="00F72A88">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0EE0E7E0" w14:textId="77777777" w:rsidR="00F72A88" w:rsidRPr="003A228C" w:rsidRDefault="00F72A88" w:rsidP="00F72A88">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652C42E1" w14:textId="77777777" w:rsidR="00F72A88" w:rsidRPr="003A228C" w:rsidRDefault="00F72A88" w:rsidP="00F72A88">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6E0EAF04" w14:textId="77777777" w:rsidR="00F72A88" w:rsidRPr="003A228C" w:rsidRDefault="00F72A88" w:rsidP="00F72A88">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445D2144" w14:textId="77777777" w:rsidR="00F72A88" w:rsidRPr="003A228C" w:rsidRDefault="00F72A88" w:rsidP="00F72A88">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43D20E70" w14:textId="77777777" w:rsidR="00F72A88" w:rsidRPr="003A228C" w:rsidRDefault="00F72A88" w:rsidP="00F72A88">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6C80A544" w14:textId="77777777" w:rsidR="00F72A88" w:rsidRPr="003A228C" w:rsidRDefault="00F72A88" w:rsidP="00F72A88">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1E5125F4" w14:textId="77777777" w:rsidR="00F72A88" w:rsidRPr="003A228C" w:rsidRDefault="00F72A88" w:rsidP="00F72A88">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2A29CC0C" w14:textId="77777777" w:rsidR="00F72A88" w:rsidRPr="003A228C" w:rsidRDefault="00F72A88" w:rsidP="00F72A88">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2085AA00" w14:textId="77777777" w:rsidR="00F72A88" w:rsidRPr="003A228C" w:rsidRDefault="00F72A88" w:rsidP="00F72A88">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42D779F9" w14:textId="77777777" w:rsidR="00F72A88" w:rsidRPr="003A228C" w:rsidRDefault="00F72A88" w:rsidP="00F72A88">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5F6F133B" w14:textId="77777777" w:rsidR="00F72A88" w:rsidRPr="003A228C" w:rsidRDefault="00F72A88" w:rsidP="00F72A88">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4341AD1A" w14:textId="77777777" w:rsidR="00F72A88" w:rsidRPr="003A228C" w:rsidRDefault="00F72A88" w:rsidP="00F72A88">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499AA326" w14:textId="77777777" w:rsidR="00F72A88" w:rsidRPr="003A228C" w:rsidRDefault="00F72A88" w:rsidP="00F72A88">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4C71C770" w14:textId="77777777" w:rsidR="00F72A88" w:rsidRPr="003A228C" w:rsidRDefault="00F72A88" w:rsidP="00F72A88">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F72A88" w:rsidRPr="003A228C" w14:paraId="107DC298" w14:textId="77777777" w:rsidTr="00F72A88">
        <w:trPr>
          <w:trHeight w:val="259"/>
        </w:trPr>
        <w:tc>
          <w:tcPr>
            <w:tcW w:w="710" w:type="dxa"/>
          </w:tcPr>
          <w:p w14:paraId="5B8FAA6D" w14:textId="77777777" w:rsidR="00F72A88" w:rsidRPr="003A228C" w:rsidRDefault="00F72A88" w:rsidP="00F72A88">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3189FDCD" w14:textId="77777777" w:rsidR="00F72A88" w:rsidRPr="003A228C" w:rsidRDefault="00F72A88" w:rsidP="00F72A88">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15DA7206" w14:textId="77777777" w:rsidR="00F72A88" w:rsidRPr="003A228C" w:rsidRDefault="00F72A88" w:rsidP="00F72A88">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78550DC5" w14:textId="77777777" w:rsidR="00F72A88" w:rsidRPr="003A228C" w:rsidRDefault="00F72A88" w:rsidP="00F72A88">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71FE243E" w14:textId="77777777" w:rsidR="00F72A88" w:rsidRPr="003A228C" w:rsidRDefault="00F72A88" w:rsidP="00F72A88">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3DC14B18" w14:textId="77777777" w:rsidR="00F72A88" w:rsidRPr="003A228C" w:rsidRDefault="00F72A88" w:rsidP="00F72A88">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3B6AB933" w14:textId="77777777" w:rsidR="00F72A88" w:rsidRPr="003A228C" w:rsidRDefault="00F72A88" w:rsidP="00F72A88">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lastRenderedPageBreak/>
              <w:t xml:space="preserve">СНиП 12-04-2002 «Безопасность труда в строительстве. </w:t>
            </w:r>
          </w:p>
          <w:p w14:paraId="084FBF6F" w14:textId="77777777" w:rsidR="00F72A88" w:rsidRPr="003A228C" w:rsidRDefault="00F72A88" w:rsidP="00F72A88">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утверждены Постановлением Госстроя России от 17.09.2002 №123;</w:t>
            </w:r>
          </w:p>
          <w:p w14:paraId="766FB9FF" w14:textId="77777777" w:rsidR="00F72A88" w:rsidRPr="003A228C" w:rsidRDefault="00F72A88" w:rsidP="00F72A88">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14:paraId="373F6013" w14:textId="77777777" w:rsidR="00F72A88" w:rsidRPr="003A228C" w:rsidRDefault="00F72A88" w:rsidP="00F72A88">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15559D3C" w14:textId="77777777" w:rsidR="00F72A88" w:rsidRPr="003A228C" w:rsidRDefault="00F72A88" w:rsidP="0027772F">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tc>
      </w:tr>
      <w:tr w:rsidR="00F72A88" w:rsidRPr="003A228C" w14:paraId="1E387225" w14:textId="77777777" w:rsidTr="00F72A88">
        <w:tc>
          <w:tcPr>
            <w:tcW w:w="710" w:type="dxa"/>
          </w:tcPr>
          <w:p w14:paraId="439EF2BF" w14:textId="77777777" w:rsidR="00F72A88" w:rsidRPr="003A228C" w:rsidRDefault="00F72A88" w:rsidP="00F72A88">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43D365B3" w14:textId="77777777" w:rsidR="00F72A88" w:rsidRPr="003A228C" w:rsidRDefault="00F72A88" w:rsidP="00F72A88">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1FF1557A" w14:textId="77777777" w:rsidR="00F72A88" w:rsidRPr="003A228C" w:rsidRDefault="00F72A88" w:rsidP="00F72A88">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0868EDCF" w14:textId="77777777" w:rsidR="00F72A88" w:rsidRPr="003A228C" w:rsidRDefault="00F72A88" w:rsidP="00F72A88">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3C77D26D" w14:textId="77777777" w:rsidR="00F72A88" w:rsidRPr="003A228C" w:rsidRDefault="00F72A88" w:rsidP="00F72A88">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5BD06A3A" w14:textId="77777777" w:rsidR="00F72A88" w:rsidRPr="003A228C" w:rsidRDefault="00F72A88" w:rsidP="00F72A88">
            <w:pPr>
              <w:numPr>
                <w:ilvl w:val="0"/>
                <w:numId w:val="1"/>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6588099C" w14:textId="77777777" w:rsidR="00F72A88" w:rsidRPr="003A228C" w:rsidRDefault="00F72A88" w:rsidP="00F72A88">
            <w:pPr>
              <w:numPr>
                <w:ilvl w:val="0"/>
                <w:numId w:val="1"/>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2EE59E02" w14:textId="77777777" w:rsidR="00F72A88" w:rsidRPr="003A228C" w:rsidRDefault="00F72A88" w:rsidP="00F72A88">
            <w:pPr>
              <w:numPr>
                <w:ilvl w:val="0"/>
                <w:numId w:val="1"/>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39EB81A0" w14:textId="77777777" w:rsidR="00F72A88" w:rsidRPr="003A228C" w:rsidRDefault="00F72A88" w:rsidP="00F72A88">
            <w:pPr>
              <w:numPr>
                <w:ilvl w:val="0"/>
                <w:numId w:val="1"/>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1AD8BB3B" w14:textId="77777777" w:rsidR="00F72A88" w:rsidRPr="003A228C" w:rsidRDefault="00F72A88" w:rsidP="00F72A88">
            <w:pPr>
              <w:numPr>
                <w:ilvl w:val="0"/>
                <w:numId w:val="1"/>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079393B0" w14:textId="77777777" w:rsidR="00F72A88" w:rsidRPr="003A228C" w:rsidRDefault="00F72A88" w:rsidP="00F72A88">
            <w:pPr>
              <w:numPr>
                <w:ilvl w:val="0"/>
                <w:numId w:val="1"/>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439584D4" w14:textId="77777777" w:rsidR="00F72A88" w:rsidRPr="003A228C" w:rsidRDefault="00F72A88" w:rsidP="00F72A88">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5A159434" w14:textId="77777777" w:rsidR="00F72A88" w:rsidRPr="003A228C" w:rsidRDefault="00F72A88" w:rsidP="00F72A88">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08E36AE8" w14:textId="77777777" w:rsidR="00F72A88" w:rsidRPr="003A228C" w:rsidRDefault="00F72A88" w:rsidP="00F72A88">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1788FBDC" w14:textId="77777777" w:rsidR="00F72A88" w:rsidRPr="003A228C" w:rsidRDefault="00F72A88" w:rsidP="00F72A88">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7D32D586" w14:textId="77777777" w:rsidR="00F72A88" w:rsidRPr="003A228C" w:rsidRDefault="00F72A88" w:rsidP="00F72A88">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22367523" w14:textId="77777777" w:rsidR="00F72A88" w:rsidRPr="003A228C" w:rsidRDefault="00F72A88" w:rsidP="00F72A88">
            <w:pPr>
              <w:spacing w:after="0" w:line="240" w:lineRule="auto"/>
              <w:ind w:firstLine="360"/>
              <w:jc w:val="both"/>
              <w:rPr>
                <w:rFonts w:ascii="Times New Roman" w:hAnsi="Times New Roman"/>
                <w:sz w:val="24"/>
                <w:szCs w:val="24"/>
              </w:rPr>
            </w:pPr>
            <w:r w:rsidRPr="003A228C">
              <w:rPr>
                <w:rFonts w:ascii="Times New Roman" w:hAnsi="Times New Roman"/>
                <w:sz w:val="24"/>
                <w:szCs w:val="24"/>
              </w:rPr>
              <w:t>Передача документации третьим лицам без согласования с Заказчиком не допускается.</w:t>
            </w:r>
          </w:p>
        </w:tc>
      </w:tr>
      <w:tr w:rsidR="00F72A88" w:rsidRPr="003A228C" w14:paraId="3C9A2968" w14:textId="77777777" w:rsidTr="00F72A88">
        <w:tc>
          <w:tcPr>
            <w:tcW w:w="710" w:type="dxa"/>
          </w:tcPr>
          <w:p w14:paraId="767FB248" w14:textId="77777777" w:rsidR="00F72A88" w:rsidRPr="003A228C" w:rsidRDefault="00F72A88" w:rsidP="00F72A88">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14. </w:t>
            </w:r>
          </w:p>
        </w:tc>
        <w:tc>
          <w:tcPr>
            <w:tcW w:w="2901" w:type="dxa"/>
          </w:tcPr>
          <w:p w14:paraId="1BE760E1" w14:textId="77777777" w:rsidR="00F72A88" w:rsidRPr="003A228C" w:rsidRDefault="00F72A88" w:rsidP="00F72A88">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сметной документации</w:t>
            </w:r>
          </w:p>
        </w:tc>
        <w:tc>
          <w:tcPr>
            <w:tcW w:w="6058" w:type="dxa"/>
          </w:tcPr>
          <w:p w14:paraId="167C60CC" w14:textId="77777777" w:rsidR="00F72A88" w:rsidRPr="003A228C" w:rsidRDefault="00F72A88" w:rsidP="00F72A88">
            <w:pPr>
              <w:spacing w:after="0" w:line="240" w:lineRule="auto"/>
              <w:ind w:firstLine="360"/>
              <w:jc w:val="both"/>
              <w:rPr>
                <w:rFonts w:ascii="Times New Roman" w:hAnsi="Times New Roman"/>
                <w:sz w:val="24"/>
                <w:szCs w:val="24"/>
              </w:rPr>
            </w:pPr>
            <w:r w:rsidRPr="003A228C">
              <w:rPr>
                <w:rFonts w:ascii="Times New Roman" w:hAnsi="Times New Roman"/>
                <w:sz w:val="24"/>
                <w:szCs w:val="24"/>
              </w:rPr>
              <w:t>Сметная документация составляется в соответствии с Приказом №28 от 20.10.2015 года Комитета по строительству Администрации Ленинградской области.   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F72A88" w:rsidRPr="003A228C" w14:paraId="25228B45" w14:textId="77777777" w:rsidTr="00F72A88">
        <w:tc>
          <w:tcPr>
            <w:tcW w:w="710" w:type="dxa"/>
          </w:tcPr>
          <w:p w14:paraId="01335693" w14:textId="77777777" w:rsidR="00F72A88" w:rsidRPr="003A228C" w:rsidRDefault="00F72A88" w:rsidP="00F72A88">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15.</w:t>
            </w:r>
          </w:p>
        </w:tc>
        <w:tc>
          <w:tcPr>
            <w:tcW w:w="2901" w:type="dxa"/>
          </w:tcPr>
          <w:p w14:paraId="298CE613" w14:textId="77777777" w:rsidR="00F72A88" w:rsidRPr="003A228C" w:rsidRDefault="00F72A88" w:rsidP="00F72A88">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1D6321E0" w14:textId="77777777" w:rsidR="00F72A88" w:rsidRPr="003A228C" w:rsidRDefault="00F72A88" w:rsidP="00F72A88">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7F174B7A" w14:textId="77777777" w:rsidR="00F72A88" w:rsidRPr="003A228C" w:rsidRDefault="00F72A88" w:rsidP="00F72A88">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3BB77940" w14:textId="77777777" w:rsidR="00F72A88" w:rsidRPr="003A228C" w:rsidRDefault="00F72A88" w:rsidP="00F72A88">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08B35A1B" w14:textId="77777777" w:rsidR="00F72A88" w:rsidRPr="003A228C" w:rsidRDefault="00F72A88" w:rsidP="00F72A88">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639466B8" w14:textId="77777777" w:rsidR="00F72A88" w:rsidRPr="003A228C" w:rsidRDefault="00F72A88" w:rsidP="00F72A88">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4F35816D" w14:textId="77777777" w:rsidR="00F72A88" w:rsidRPr="003A228C" w:rsidRDefault="00F72A88" w:rsidP="00F72A88">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52B3119B" w14:textId="77777777" w:rsidR="00F72A88" w:rsidRPr="003A228C" w:rsidRDefault="00F72A88" w:rsidP="00F72A88">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3AB74D70" w14:textId="77777777" w:rsidR="00F72A88" w:rsidRPr="003A228C" w:rsidRDefault="00F72A88" w:rsidP="00F72A88">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F72A88" w:rsidRPr="003A228C" w14:paraId="46B05E4A" w14:textId="77777777" w:rsidTr="00F72A88">
        <w:tc>
          <w:tcPr>
            <w:tcW w:w="710" w:type="dxa"/>
          </w:tcPr>
          <w:p w14:paraId="394597C7" w14:textId="77777777" w:rsidR="00F72A88" w:rsidRPr="003A228C" w:rsidRDefault="00F72A88" w:rsidP="00F72A88">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3DDC9299" w14:textId="77777777" w:rsidR="00F72A88" w:rsidRPr="003A228C" w:rsidRDefault="00F72A88" w:rsidP="00F72A88">
            <w:pPr>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по объему и сроку гарантийных </w:t>
            </w:r>
            <w:r w:rsidRPr="003A228C">
              <w:rPr>
                <w:rFonts w:ascii="Times New Roman" w:hAnsi="Times New Roman"/>
                <w:sz w:val="24"/>
                <w:szCs w:val="24"/>
              </w:rPr>
              <w:lastRenderedPageBreak/>
              <w:t>обязательств на выполненные работы</w:t>
            </w:r>
          </w:p>
        </w:tc>
        <w:tc>
          <w:tcPr>
            <w:tcW w:w="6058" w:type="dxa"/>
          </w:tcPr>
          <w:p w14:paraId="51F0C13C" w14:textId="77777777" w:rsidR="00F72A88" w:rsidRPr="003A228C" w:rsidRDefault="00F72A88" w:rsidP="00F72A88">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14:paraId="1C3209D8" w14:textId="77777777" w:rsidR="00F72A88" w:rsidRPr="003A228C" w:rsidRDefault="00F72A88" w:rsidP="00F72A88">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F72A88" w:rsidRPr="003A228C" w14:paraId="7E5E31C3" w14:textId="77777777" w:rsidTr="00F72A88">
        <w:trPr>
          <w:trHeight w:val="3877"/>
        </w:trPr>
        <w:tc>
          <w:tcPr>
            <w:tcW w:w="710" w:type="dxa"/>
          </w:tcPr>
          <w:p w14:paraId="771E06E9" w14:textId="77777777" w:rsidR="00F72A88" w:rsidRPr="003A228C" w:rsidRDefault="00F72A88" w:rsidP="00F72A88">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55FC042A" w14:textId="77777777" w:rsidR="00F72A88" w:rsidRPr="003A228C" w:rsidRDefault="00F72A88" w:rsidP="00F72A88">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4038B246" w14:textId="77777777" w:rsidR="00F72A88" w:rsidRPr="003A228C" w:rsidRDefault="00F72A88" w:rsidP="00F72A88">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5A1BFA4D" w14:textId="77777777" w:rsidR="00F72A88" w:rsidRPr="003A228C" w:rsidRDefault="00F72A88" w:rsidP="00F72A88">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F72A88" w:rsidRPr="003A228C" w14:paraId="6EFA5F74" w14:textId="77777777" w:rsidTr="00F72A88">
        <w:tc>
          <w:tcPr>
            <w:tcW w:w="710" w:type="dxa"/>
          </w:tcPr>
          <w:p w14:paraId="7EA80537" w14:textId="77777777" w:rsidR="00F72A88" w:rsidRPr="003A228C" w:rsidRDefault="00F72A88" w:rsidP="00F72A88">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0EDD0718" w14:textId="77777777" w:rsidR="00F72A88" w:rsidRPr="003A228C" w:rsidRDefault="00F72A88" w:rsidP="00F72A88">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5065DDCA" w14:textId="77777777" w:rsidR="00F72A88" w:rsidRPr="003A228C" w:rsidRDefault="00F72A88" w:rsidP="00F72A88">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162CD383" w14:textId="77777777" w:rsidR="00F72A88" w:rsidRPr="003A228C" w:rsidRDefault="00F72A88" w:rsidP="00F72A88">
      <w:pPr>
        <w:spacing w:after="0" w:line="240" w:lineRule="auto"/>
        <w:ind w:firstLine="360"/>
        <w:jc w:val="both"/>
        <w:rPr>
          <w:rFonts w:ascii="Times New Roman" w:hAnsi="Times New Roman"/>
          <w:sz w:val="24"/>
          <w:szCs w:val="24"/>
        </w:rPr>
      </w:pPr>
    </w:p>
    <w:p w14:paraId="50BB117F" w14:textId="77777777" w:rsidR="00F72A88" w:rsidRPr="003A228C" w:rsidRDefault="00F72A88" w:rsidP="00F72A88">
      <w:pPr>
        <w:spacing w:after="0" w:line="240" w:lineRule="auto"/>
        <w:ind w:firstLine="360"/>
        <w:jc w:val="both"/>
        <w:rPr>
          <w:rFonts w:ascii="Times New Roman" w:hAnsi="Times New Roman"/>
          <w:sz w:val="24"/>
          <w:szCs w:val="24"/>
        </w:rPr>
      </w:pPr>
    </w:p>
    <w:p w14:paraId="339B04DD" w14:textId="77777777" w:rsidR="00F72A88" w:rsidRPr="003A228C" w:rsidRDefault="00F72A88" w:rsidP="00F72A88">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5D164FF3" w14:textId="77777777" w:rsidR="00F72A88" w:rsidRPr="003A228C" w:rsidRDefault="00F72A88" w:rsidP="00F72A88"/>
    <w:p w14:paraId="3C0609ED" w14:textId="77777777" w:rsidR="00F72A88" w:rsidRPr="003A228C" w:rsidRDefault="00F72A88" w:rsidP="00F72A88"/>
    <w:p w14:paraId="4EB78B1C" w14:textId="77777777" w:rsidR="00C453B8" w:rsidRPr="003A228C" w:rsidRDefault="00C453B8" w:rsidP="00F72A88"/>
    <w:p w14:paraId="72608BFB" w14:textId="77777777" w:rsidR="00F72A88" w:rsidRPr="003A228C" w:rsidRDefault="00F72A88" w:rsidP="00F72A88"/>
    <w:p w14:paraId="7CE72214" w14:textId="77777777" w:rsidR="00F72A88" w:rsidRPr="003A228C" w:rsidRDefault="00F72A88" w:rsidP="00F72A88"/>
    <w:p w14:paraId="4A1349E2" w14:textId="77777777" w:rsidR="00F72A88" w:rsidRPr="003A228C" w:rsidRDefault="00F72A88" w:rsidP="00F72A88"/>
    <w:p w14:paraId="61063D3D" w14:textId="77777777" w:rsidR="00F72A88" w:rsidRPr="003A228C" w:rsidRDefault="00F72A88" w:rsidP="00F72A88"/>
    <w:p w14:paraId="79FF5E8C" w14:textId="4E1A4FC8" w:rsidR="00360A16" w:rsidRPr="003A228C" w:rsidRDefault="0038782A">
      <w:pPr>
        <w:spacing w:after="160" w:line="259" w:lineRule="auto"/>
        <w:rPr>
          <w:rFonts w:ascii="Times New Roman" w:hAnsi="Times New Roman" w:cs="Calibri"/>
          <w:sz w:val="24"/>
          <w:szCs w:val="24"/>
        </w:rPr>
      </w:pPr>
      <w:r w:rsidRPr="003A228C">
        <w:rPr>
          <w:rFonts w:ascii="Times New Roman" w:hAnsi="Times New Roman"/>
        </w:rPr>
        <w:br w:type="page"/>
      </w:r>
    </w:p>
    <w:p w14:paraId="54DB1DB0" w14:textId="77777777" w:rsidR="00626E24" w:rsidRPr="003A228C" w:rsidRDefault="00626E24" w:rsidP="00626E24">
      <w:pPr>
        <w:pStyle w:val="Default"/>
        <w:jc w:val="right"/>
        <w:outlineLvl w:val="0"/>
        <w:rPr>
          <w:rFonts w:ascii="Times New Roman" w:hAnsi="Times New Roman"/>
          <w:color w:val="auto"/>
        </w:rPr>
      </w:pPr>
      <w:r w:rsidRPr="003A228C">
        <w:rPr>
          <w:rFonts w:ascii="Times New Roman" w:hAnsi="Times New Roman"/>
          <w:color w:val="auto"/>
        </w:rPr>
        <w:lastRenderedPageBreak/>
        <w:t>Приложение № 3</w:t>
      </w:r>
    </w:p>
    <w:p w14:paraId="750EDA73" w14:textId="77777777" w:rsidR="00626E24" w:rsidRPr="003A228C" w:rsidRDefault="00626E24" w:rsidP="00626E24">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55DF7519" w14:textId="77777777" w:rsidR="00626E24" w:rsidRPr="003A228C" w:rsidRDefault="00626E24" w:rsidP="00626E24">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789C1BB7" w14:textId="77777777" w:rsidR="00626E24" w:rsidRPr="003A228C" w:rsidRDefault="00626E24" w:rsidP="00626E24">
      <w:pPr>
        <w:spacing w:after="0"/>
        <w:ind w:left="6293"/>
        <w:rPr>
          <w:rFonts w:ascii="Times New Roman" w:hAnsi="Times New Roman"/>
          <w:sz w:val="24"/>
          <w:szCs w:val="24"/>
        </w:rPr>
      </w:pPr>
    </w:p>
    <w:p w14:paraId="17E0414E" w14:textId="77777777" w:rsidR="00626E24" w:rsidRPr="003A228C" w:rsidRDefault="00626E24" w:rsidP="00626E24">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113610B3" w14:textId="77777777" w:rsidR="00626E24" w:rsidRPr="003A228C" w:rsidRDefault="00626E24" w:rsidP="00626E24">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622B61D1" w14:textId="77777777" w:rsidR="00626E24" w:rsidRPr="003A228C" w:rsidRDefault="00626E24" w:rsidP="00626E24">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35547102" w14:textId="77777777" w:rsidR="00626E24" w:rsidRPr="003A228C" w:rsidRDefault="00626E24" w:rsidP="00626E24">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03802AA7" w14:textId="77777777" w:rsidR="00626E24" w:rsidRPr="003A228C" w:rsidRDefault="00626E24" w:rsidP="00626E24">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66F102BC" w14:textId="77777777" w:rsidR="00626E24" w:rsidRPr="003A228C" w:rsidRDefault="00626E24" w:rsidP="00626E24">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4702DDBC" w14:textId="77777777" w:rsidR="00626E24" w:rsidRPr="003A228C" w:rsidRDefault="00626E24" w:rsidP="00626E24">
      <w:pPr>
        <w:pStyle w:val="Default"/>
        <w:rPr>
          <w:rFonts w:ascii="Times New Roman" w:hAnsi="Times New Roman"/>
          <w:color w:val="auto"/>
        </w:rPr>
      </w:pPr>
    </w:p>
    <w:p w14:paraId="54013D4D" w14:textId="77777777" w:rsidR="00626E24" w:rsidRPr="003A228C" w:rsidRDefault="00626E24" w:rsidP="00626E24">
      <w:pPr>
        <w:spacing w:after="0"/>
        <w:rPr>
          <w:rFonts w:ascii="Times New Roman" w:hAnsi="Times New Roman"/>
          <w:sz w:val="24"/>
          <w:szCs w:val="24"/>
        </w:rPr>
      </w:pPr>
    </w:p>
    <w:p w14:paraId="4E99A22A" w14:textId="77777777" w:rsidR="00626E24" w:rsidRPr="003A228C" w:rsidRDefault="00626E24" w:rsidP="00626E24">
      <w:pPr>
        <w:spacing w:after="0"/>
        <w:rPr>
          <w:rFonts w:ascii="Times New Roman" w:hAnsi="Times New Roman"/>
          <w:sz w:val="24"/>
          <w:szCs w:val="24"/>
        </w:rPr>
      </w:pPr>
    </w:p>
    <w:p w14:paraId="76EF1460" w14:textId="77777777" w:rsidR="00626E24" w:rsidRPr="003A228C" w:rsidRDefault="00626E24" w:rsidP="00626E24">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4CED8F06" w14:textId="77777777" w:rsidR="00626E24" w:rsidRPr="003A228C" w:rsidRDefault="00626E24" w:rsidP="00626E24">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626E24" w:rsidRPr="003A228C" w14:paraId="0FFD5510" w14:textId="77777777" w:rsidTr="005F77CB">
        <w:tc>
          <w:tcPr>
            <w:tcW w:w="710" w:type="dxa"/>
          </w:tcPr>
          <w:p w14:paraId="5094C59A"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766D786A"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60B161AF"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626E24" w:rsidRPr="003A228C" w14:paraId="66B1C41D" w14:textId="77777777" w:rsidTr="005F77CB">
        <w:tc>
          <w:tcPr>
            <w:tcW w:w="710" w:type="dxa"/>
          </w:tcPr>
          <w:p w14:paraId="04B4FC2A"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2E3A9753"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18CC0A3F"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626E24" w:rsidRPr="003A228C" w14:paraId="698D6E8D" w14:textId="77777777" w:rsidTr="005F77CB">
        <w:tc>
          <w:tcPr>
            <w:tcW w:w="710" w:type="dxa"/>
          </w:tcPr>
          <w:p w14:paraId="4CBD7356"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1AFE8C2D"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32545D56"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626E24" w:rsidRPr="003A228C" w14:paraId="61ABEED9" w14:textId="77777777" w:rsidTr="005F77CB">
        <w:tc>
          <w:tcPr>
            <w:tcW w:w="710" w:type="dxa"/>
          </w:tcPr>
          <w:p w14:paraId="71D70DE8"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623D72B1"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6A65E26A" w14:textId="77777777" w:rsidR="00626E24" w:rsidRPr="003A228C" w:rsidRDefault="00626E24" w:rsidP="00626E24">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Проектные (изыскательские) работы на капитальный ремонт сетей теплоснабжения, установку коллективных (общедомовых) ПУ и УУ</w:t>
            </w:r>
          </w:p>
        </w:tc>
      </w:tr>
      <w:tr w:rsidR="00626E24" w:rsidRPr="003A228C" w14:paraId="3EF837CE" w14:textId="77777777" w:rsidTr="005F77CB">
        <w:tc>
          <w:tcPr>
            <w:tcW w:w="710" w:type="dxa"/>
          </w:tcPr>
          <w:p w14:paraId="1BF6DBB8"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6857CFFF"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0BD365A6"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8"/>
              </w:rPr>
              <w:t>356 531,10 руб</w:t>
            </w:r>
            <w:r w:rsidRPr="003A228C">
              <w:rPr>
                <w:rFonts w:ascii="Times New Roman" w:hAnsi="Times New Roman"/>
                <w:sz w:val="24"/>
                <w:szCs w:val="24"/>
              </w:rPr>
              <w:t>.</w:t>
            </w:r>
          </w:p>
          <w:p w14:paraId="47EF3605" w14:textId="77777777" w:rsidR="00626E24" w:rsidRPr="003A228C" w:rsidRDefault="00626E24" w:rsidP="005F77CB">
            <w:pPr>
              <w:spacing w:after="0" w:line="240" w:lineRule="auto"/>
              <w:jc w:val="both"/>
              <w:rPr>
                <w:rFonts w:ascii="Times New Roman" w:hAnsi="Times New Roman"/>
                <w:sz w:val="24"/>
                <w:szCs w:val="24"/>
              </w:rPr>
            </w:pPr>
          </w:p>
        </w:tc>
      </w:tr>
      <w:tr w:rsidR="00626E24" w:rsidRPr="003A228C" w14:paraId="7F036158" w14:textId="77777777" w:rsidTr="005F77CB">
        <w:tc>
          <w:tcPr>
            <w:tcW w:w="710" w:type="dxa"/>
          </w:tcPr>
          <w:p w14:paraId="5381B972"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32B41B90"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42923249" w14:textId="77777777" w:rsidR="00626E24" w:rsidRPr="003A228C" w:rsidRDefault="00626E24" w:rsidP="005F77CB">
            <w:pPr>
              <w:spacing w:after="0" w:line="240" w:lineRule="auto"/>
              <w:rPr>
                <w:rFonts w:ascii="Times New Roman" w:hAnsi="Times New Roman"/>
                <w:b/>
                <w:sz w:val="24"/>
                <w:szCs w:val="24"/>
              </w:rPr>
            </w:pPr>
            <w:r w:rsidRPr="003A228C">
              <w:rPr>
                <w:rFonts w:ascii="Times New Roman" w:hAnsi="Times New Roman"/>
                <w:b/>
                <w:sz w:val="24"/>
                <w:szCs w:val="24"/>
              </w:rPr>
              <w:t>Всеволожский муниципальный район</w:t>
            </w:r>
          </w:p>
          <w:p w14:paraId="7DA00597" w14:textId="77777777" w:rsidR="00626E24" w:rsidRPr="003A228C" w:rsidRDefault="00626E24" w:rsidP="005F77CB">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дер. Лесколово, ул. Красноборская, д. 12</w:t>
            </w:r>
          </w:p>
        </w:tc>
      </w:tr>
      <w:tr w:rsidR="00626E24" w:rsidRPr="003A228C" w14:paraId="0E9344B4" w14:textId="77777777" w:rsidTr="005F77CB">
        <w:tc>
          <w:tcPr>
            <w:tcW w:w="710" w:type="dxa"/>
          </w:tcPr>
          <w:p w14:paraId="3FBA77F6"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6F98F01B"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5940308C"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626E24" w:rsidRPr="003A228C" w14:paraId="7F1369D5" w14:textId="77777777" w:rsidTr="005F77CB">
        <w:trPr>
          <w:trHeight w:val="565"/>
        </w:trPr>
        <w:tc>
          <w:tcPr>
            <w:tcW w:w="710" w:type="dxa"/>
          </w:tcPr>
          <w:p w14:paraId="42BF58B3"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41BAA46B"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30426B19"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626E24" w:rsidRPr="003A228C" w14:paraId="4667D4C8" w14:textId="77777777" w:rsidTr="005F77CB">
        <w:tc>
          <w:tcPr>
            <w:tcW w:w="710" w:type="dxa"/>
          </w:tcPr>
          <w:p w14:paraId="26D002B9"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15052DE1"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02BDCCD6"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Проектные (изыскательские) работы на капитальный ремонт сетей теплоснабжения, установку коллективных (общедомовых) ПУ и УУ</w:t>
            </w:r>
          </w:p>
        </w:tc>
      </w:tr>
      <w:tr w:rsidR="00626E24" w:rsidRPr="003A228C" w14:paraId="44EBC136" w14:textId="77777777" w:rsidTr="005F77CB">
        <w:trPr>
          <w:trHeight w:val="3031"/>
        </w:trPr>
        <w:tc>
          <w:tcPr>
            <w:tcW w:w="710" w:type="dxa"/>
          </w:tcPr>
          <w:p w14:paraId="185AC87D"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6DCA26FE"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7F46D854" w14:textId="77777777" w:rsidR="00626E24" w:rsidRPr="003A228C" w:rsidRDefault="00626E24"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5BE60AAC" w14:textId="77777777" w:rsidR="00626E24" w:rsidRPr="003A228C" w:rsidRDefault="00626E24"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23344194"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26C47D1F" w14:textId="77777777" w:rsidR="00626E24" w:rsidRPr="003A228C" w:rsidRDefault="00626E24"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14:paraId="5B00C422"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Стадийность проектирования: одностадийное, рабочая документация.</w:t>
            </w:r>
          </w:p>
          <w:p w14:paraId="47713D32"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документации, передаваемой Заказчику:</w:t>
            </w:r>
          </w:p>
          <w:p w14:paraId="5E456FC5"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28DDB2C8"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5C2070CE"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639479FB"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521888A5"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123F0274"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164DCDD2"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41DDB52D"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717C488D"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47F834D2"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180F2FD6"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19AAEC87" w14:textId="77777777" w:rsidR="00626E24" w:rsidRPr="003A228C" w:rsidRDefault="00626E24"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4D40AAF8"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626E24" w:rsidRPr="003A228C" w14:paraId="37454029" w14:textId="77777777" w:rsidTr="005F77CB">
        <w:tc>
          <w:tcPr>
            <w:tcW w:w="710" w:type="dxa"/>
          </w:tcPr>
          <w:p w14:paraId="23601BA5"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3911596A"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69A0147E"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3D3F0F93" w14:textId="77777777" w:rsidR="00626E24" w:rsidRPr="003A228C" w:rsidRDefault="00626E24" w:rsidP="005F77CB">
            <w:pPr>
              <w:tabs>
                <w:tab w:val="left" w:pos="1843"/>
              </w:tabs>
              <w:spacing w:after="0" w:line="240" w:lineRule="auto"/>
              <w:jc w:val="both"/>
              <w:rPr>
                <w:rFonts w:ascii="Times New Roman" w:hAnsi="Times New Roman"/>
                <w:sz w:val="24"/>
                <w:szCs w:val="24"/>
              </w:rPr>
            </w:pPr>
          </w:p>
        </w:tc>
      </w:tr>
      <w:tr w:rsidR="00626E24" w:rsidRPr="003A228C" w14:paraId="2AB5298B" w14:textId="77777777" w:rsidTr="005F77CB">
        <w:tc>
          <w:tcPr>
            <w:tcW w:w="710" w:type="dxa"/>
          </w:tcPr>
          <w:p w14:paraId="76BB42DA"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09009CDC"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778E5A8B" w14:textId="77777777" w:rsidR="00626E24" w:rsidRPr="003A228C" w:rsidRDefault="00626E24"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2B34704C"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15C4D95F"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3BD3C91C"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46D70878"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426CC081"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6121F7B1"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14:paraId="6F28318A" w14:textId="77777777" w:rsidR="00626E24" w:rsidRPr="003A228C" w:rsidRDefault="00626E24"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 xml:space="preserve">«Санитарно-эпидемиологические </w:t>
            </w:r>
            <w:r w:rsidRPr="003A228C">
              <w:rPr>
                <w:rFonts w:ascii="Times New Roman" w:hAnsi="Times New Roman"/>
                <w:bCs/>
                <w:sz w:val="24"/>
                <w:szCs w:val="24"/>
              </w:rPr>
              <w:lastRenderedPageBreak/>
              <w:t>требования к жилым зданиям и помещениям»</w:t>
            </w:r>
          </w:p>
          <w:p w14:paraId="74017F14"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78751D85"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14:paraId="3FFA6FE0"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05A2C842" w14:textId="77777777" w:rsidR="00626E24" w:rsidRPr="003A228C" w:rsidRDefault="00626E24"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50E94452" w14:textId="77777777" w:rsidR="00626E24" w:rsidRPr="003A228C" w:rsidRDefault="00626E24"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1FEEEE69" w14:textId="77777777" w:rsidR="00626E24" w:rsidRPr="003A228C" w:rsidRDefault="00626E24"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2C3CE5D9"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374A760C" w14:textId="77777777" w:rsidR="00626E24" w:rsidRPr="003A228C" w:rsidRDefault="00626E24"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3E9F7763" w14:textId="77777777" w:rsidR="00626E24" w:rsidRPr="003A228C" w:rsidRDefault="00626E24"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06B3E051" w14:textId="77777777" w:rsidR="00626E24" w:rsidRPr="003A228C" w:rsidRDefault="00626E24"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3DB1449D" w14:textId="77777777" w:rsidR="00626E24" w:rsidRPr="003A228C" w:rsidRDefault="00626E24"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54A215EC" w14:textId="77777777" w:rsidR="00626E24" w:rsidRPr="003A228C" w:rsidRDefault="00626E24"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692FE53C" w14:textId="77777777" w:rsidR="00626E24" w:rsidRPr="003A228C" w:rsidRDefault="00626E24"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6D7A1B37" w14:textId="77777777" w:rsidR="00626E24" w:rsidRPr="003A228C" w:rsidRDefault="00626E24"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007306D1" w14:textId="77777777" w:rsidR="00626E24" w:rsidRPr="003A228C" w:rsidRDefault="00626E24"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57D940E3" w14:textId="77777777" w:rsidR="00626E24" w:rsidRPr="003A228C" w:rsidRDefault="00626E24"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449B30D0" w14:textId="77777777" w:rsidR="00626E24" w:rsidRPr="003A228C" w:rsidRDefault="00626E24"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10AC7388" w14:textId="77777777" w:rsidR="00626E24" w:rsidRPr="003A228C" w:rsidRDefault="00626E24"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42D8E553" w14:textId="77777777" w:rsidR="00626E24" w:rsidRPr="003A228C" w:rsidRDefault="00626E24"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15E26E7B" w14:textId="77777777" w:rsidR="00626E24" w:rsidRPr="003A228C" w:rsidRDefault="00626E24"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626E24" w:rsidRPr="003A228C" w14:paraId="25F2B168" w14:textId="77777777" w:rsidTr="005F77CB">
        <w:trPr>
          <w:trHeight w:val="259"/>
        </w:trPr>
        <w:tc>
          <w:tcPr>
            <w:tcW w:w="710" w:type="dxa"/>
          </w:tcPr>
          <w:p w14:paraId="03079091"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5441C0B3"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798A6B71" w14:textId="77777777" w:rsidR="00626E24" w:rsidRPr="003A228C" w:rsidRDefault="00626E24"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4E48CBC8"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59BE89B4" w14:textId="77777777" w:rsidR="00626E24" w:rsidRPr="003A228C" w:rsidRDefault="00626E24"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7DB59441"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3A0587F6" w14:textId="77777777" w:rsidR="00626E24" w:rsidRPr="003A228C" w:rsidRDefault="00626E24"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СНиП 12-04-2002 «Безопасность труда в строительстве. </w:t>
            </w:r>
          </w:p>
          <w:p w14:paraId="013DB612"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 xml:space="preserve">утверждены </w:t>
            </w:r>
            <w:r w:rsidRPr="003A228C">
              <w:rPr>
                <w:rFonts w:ascii="Times New Roman" w:hAnsi="Times New Roman"/>
                <w:sz w:val="24"/>
                <w:szCs w:val="24"/>
                <w:shd w:val="clear" w:color="auto" w:fill="FFFFFF"/>
              </w:rPr>
              <w:lastRenderedPageBreak/>
              <w:t>Постановлением Госстроя России от 17.09.2002 №123;</w:t>
            </w:r>
          </w:p>
          <w:p w14:paraId="377E91E1" w14:textId="77777777" w:rsidR="00626E24" w:rsidRPr="003A228C" w:rsidRDefault="00626E24"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14:paraId="0DAF2734" w14:textId="77777777" w:rsidR="00626E24" w:rsidRPr="003A228C" w:rsidRDefault="00626E24"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137FB941" w14:textId="77777777" w:rsidR="00626E24" w:rsidRPr="003A228C" w:rsidRDefault="00626E24" w:rsidP="0027772F">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tc>
      </w:tr>
      <w:tr w:rsidR="00626E24" w:rsidRPr="003A228C" w14:paraId="6DE54323" w14:textId="77777777" w:rsidTr="005F77CB">
        <w:tc>
          <w:tcPr>
            <w:tcW w:w="710" w:type="dxa"/>
          </w:tcPr>
          <w:p w14:paraId="6A8C9E7F"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2FA9656D"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10A4C0AC"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1B803132"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1FEC132C"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3EA847D1" w14:textId="77777777" w:rsidR="00626E24" w:rsidRPr="003A228C" w:rsidRDefault="00626E24" w:rsidP="0027772F">
            <w:pPr>
              <w:numPr>
                <w:ilvl w:val="0"/>
                <w:numId w:val="17"/>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58D7E5AE" w14:textId="77777777" w:rsidR="00626E24" w:rsidRPr="003A228C" w:rsidRDefault="00626E24" w:rsidP="0027772F">
            <w:pPr>
              <w:numPr>
                <w:ilvl w:val="0"/>
                <w:numId w:val="17"/>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6D932C5C" w14:textId="77777777" w:rsidR="00626E24" w:rsidRPr="003A228C" w:rsidRDefault="00626E24" w:rsidP="0027772F">
            <w:pPr>
              <w:numPr>
                <w:ilvl w:val="0"/>
                <w:numId w:val="17"/>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4219B1B2" w14:textId="77777777" w:rsidR="00626E24" w:rsidRPr="003A228C" w:rsidRDefault="00626E24" w:rsidP="0027772F">
            <w:pPr>
              <w:numPr>
                <w:ilvl w:val="0"/>
                <w:numId w:val="17"/>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6EC2BF45" w14:textId="77777777" w:rsidR="00626E24" w:rsidRPr="003A228C" w:rsidRDefault="00626E24" w:rsidP="0027772F">
            <w:pPr>
              <w:numPr>
                <w:ilvl w:val="0"/>
                <w:numId w:val="17"/>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4030B074" w14:textId="77777777" w:rsidR="00626E24" w:rsidRPr="003A228C" w:rsidRDefault="00626E24" w:rsidP="0027772F">
            <w:pPr>
              <w:numPr>
                <w:ilvl w:val="0"/>
                <w:numId w:val="17"/>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26EE2BAF"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1A0E8E60"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3B78BC63"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21DFEEB2"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26D4D624"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4E27F4C0"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Передача документации третьим лицам без согласования с Заказчиком не допускается.</w:t>
            </w:r>
          </w:p>
        </w:tc>
      </w:tr>
      <w:tr w:rsidR="00626E24" w:rsidRPr="003A228C" w14:paraId="554D31C3" w14:textId="77777777" w:rsidTr="005F77CB">
        <w:tc>
          <w:tcPr>
            <w:tcW w:w="710" w:type="dxa"/>
          </w:tcPr>
          <w:p w14:paraId="0F4D8A4E"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14. </w:t>
            </w:r>
          </w:p>
        </w:tc>
        <w:tc>
          <w:tcPr>
            <w:tcW w:w="2901" w:type="dxa"/>
          </w:tcPr>
          <w:p w14:paraId="2CBF9E17"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к сметной </w:t>
            </w:r>
            <w:r w:rsidRPr="003A228C">
              <w:rPr>
                <w:rFonts w:ascii="Times New Roman" w:hAnsi="Times New Roman"/>
                <w:sz w:val="24"/>
                <w:szCs w:val="24"/>
              </w:rPr>
              <w:lastRenderedPageBreak/>
              <w:t>документации</w:t>
            </w:r>
          </w:p>
        </w:tc>
        <w:tc>
          <w:tcPr>
            <w:tcW w:w="6058" w:type="dxa"/>
          </w:tcPr>
          <w:p w14:paraId="4E20A455"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 xml:space="preserve">Сметная документация составляется в соответствии </w:t>
            </w:r>
            <w:r w:rsidRPr="003A228C">
              <w:rPr>
                <w:rFonts w:ascii="Times New Roman" w:hAnsi="Times New Roman"/>
                <w:sz w:val="24"/>
                <w:szCs w:val="24"/>
              </w:rPr>
              <w:lastRenderedPageBreak/>
              <w:t>с Приказом №28 от 20.10.2015 года Комитета по строительству Администрации Ленинградской области.   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626E24" w:rsidRPr="003A228C" w14:paraId="586D83C4" w14:textId="77777777" w:rsidTr="005F77CB">
        <w:tc>
          <w:tcPr>
            <w:tcW w:w="710" w:type="dxa"/>
          </w:tcPr>
          <w:p w14:paraId="0D7ADA5D"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15.</w:t>
            </w:r>
          </w:p>
        </w:tc>
        <w:tc>
          <w:tcPr>
            <w:tcW w:w="2901" w:type="dxa"/>
          </w:tcPr>
          <w:p w14:paraId="3D17D111"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55BC4441"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32934B9A"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57C8328D"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364842BC"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0D34F546"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43B24324"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28C68536"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62F126E1"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626E24" w:rsidRPr="003A228C" w14:paraId="30565CFB" w14:textId="77777777" w:rsidTr="005F77CB">
        <w:tc>
          <w:tcPr>
            <w:tcW w:w="710" w:type="dxa"/>
          </w:tcPr>
          <w:p w14:paraId="7C64E3F8"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458AA544"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по объему и сроку гарантийных обязательств на </w:t>
            </w:r>
            <w:r w:rsidRPr="003A228C">
              <w:rPr>
                <w:rFonts w:ascii="Times New Roman" w:hAnsi="Times New Roman"/>
                <w:sz w:val="24"/>
                <w:szCs w:val="24"/>
              </w:rPr>
              <w:lastRenderedPageBreak/>
              <w:t>выполненные работы</w:t>
            </w:r>
          </w:p>
        </w:tc>
        <w:tc>
          <w:tcPr>
            <w:tcW w:w="6058" w:type="dxa"/>
          </w:tcPr>
          <w:p w14:paraId="72F30B6D"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14:paraId="710A39C0"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Если в период гарантийного срока, который </w:t>
            </w:r>
            <w:r w:rsidRPr="003A228C">
              <w:rPr>
                <w:rFonts w:ascii="Times New Roman" w:hAnsi="Times New Roman"/>
                <w:sz w:val="24"/>
                <w:szCs w:val="24"/>
              </w:rPr>
              <w:lastRenderedPageBreak/>
              <w:t>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626E24" w:rsidRPr="003A228C" w14:paraId="68F41978" w14:textId="77777777" w:rsidTr="005F77CB">
        <w:trPr>
          <w:trHeight w:val="3877"/>
        </w:trPr>
        <w:tc>
          <w:tcPr>
            <w:tcW w:w="710" w:type="dxa"/>
          </w:tcPr>
          <w:p w14:paraId="7C39E81D"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548AA60E"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66115B4C"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42E8683F"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626E24" w:rsidRPr="003A228C" w14:paraId="7BEF05A0" w14:textId="77777777" w:rsidTr="005F77CB">
        <w:tc>
          <w:tcPr>
            <w:tcW w:w="710" w:type="dxa"/>
          </w:tcPr>
          <w:p w14:paraId="7781EF9A"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4ED1CD12"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61B51B8E"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1BB7D2AC" w14:textId="77777777" w:rsidR="00626E24" w:rsidRPr="003A228C" w:rsidRDefault="00626E24" w:rsidP="00626E24">
      <w:pPr>
        <w:spacing w:after="0" w:line="240" w:lineRule="auto"/>
        <w:ind w:firstLine="360"/>
        <w:jc w:val="both"/>
        <w:rPr>
          <w:rFonts w:ascii="Times New Roman" w:hAnsi="Times New Roman"/>
          <w:sz w:val="24"/>
          <w:szCs w:val="24"/>
        </w:rPr>
      </w:pPr>
    </w:p>
    <w:p w14:paraId="7619DA96" w14:textId="77777777" w:rsidR="00626E24" w:rsidRPr="003A228C" w:rsidRDefault="00626E24" w:rsidP="00626E24">
      <w:pPr>
        <w:spacing w:after="0" w:line="240" w:lineRule="auto"/>
        <w:ind w:firstLine="360"/>
        <w:jc w:val="both"/>
        <w:rPr>
          <w:rFonts w:ascii="Times New Roman" w:hAnsi="Times New Roman"/>
          <w:sz w:val="24"/>
          <w:szCs w:val="24"/>
        </w:rPr>
      </w:pPr>
    </w:p>
    <w:p w14:paraId="58E39EFB" w14:textId="77777777" w:rsidR="00626E24" w:rsidRPr="003A228C" w:rsidRDefault="00626E24" w:rsidP="00626E24"/>
    <w:p w14:paraId="2F56F201" w14:textId="77777777" w:rsidR="00626E24" w:rsidRPr="003A228C" w:rsidRDefault="00626E24" w:rsidP="00626E24">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358EDCA4" w14:textId="77777777" w:rsidR="00626E24" w:rsidRPr="003A228C" w:rsidRDefault="00626E24" w:rsidP="00626E24"/>
    <w:p w14:paraId="44B355F8" w14:textId="77777777" w:rsidR="00626E24" w:rsidRPr="003A228C" w:rsidRDefault="00626E24" w:rsidP="00626E24"/>
    <w:p w14:paraId="2EF5F57E" w14:textId="77777777" w:rsidR="00626E24" w:rsidRPr="003A228C" w:rsidRDefault="00626E24" w:rsidP="00F72A88"/>
    <w:p w14:paraId="2CD7B9EB" w14:textId="77777777" w:rsidR="00626E24" w:rsidRPr="003A228C" w:rsidRDefault="00626E24" w:rsidP="00F72A88"/>
    <w:p w14:paraId="6B04295C" w14:textId="77777777" w:rsidR="00626E24" w:rsidRPr="003A228C" w:rsidRDefault="00626E24" w:rsidP="00F72A88"/>
    <w:p w14:paraId="19B3A915" w14:textId="77777777" w:rsidR="00626E24" w:rsidRPr="003A228C" w:rsidRDefault="00626E24" w:rsidP="00F72A88"/>
    <w:p w14:paraId="1C6A4B72" w14:textId="77777777" w:rsidR="0027772F" w:rsidRPr="003A228C" w:rsidRDefault="0027772F" w:rsidP="00F72A88"/>
    <w:p w14:paraId="34DD0C76" w14:textId="77777777" w:rsidR="0027772F" w:rsidRPr="003A228C" w:rsidRDefault="0027772F" w:rsidP="00F72A88"/>
    <w:p w14:paraId="1F33DF9D" w14:textId="77777777" w:rsidR="00360A16" w:rsidRPr="003A228C" w:rsidRDefault="00360A16">
      <w:pPr>
        <w:spacing w:after="160" w:line="259" w:lineRule="auto"/>
        <w:rPr>
          <w:rFonts w:ascii="Times New Roman" w:hAnsi="Times New Roman" w:cs="Calibri"/>
          <w:sz w:val="24"/>
          <w:szCs w:val="24"/>
        </w:rPr>
      </w:pPr>
      <w:r w:rsidRPr="003A228C">
        <w:rPr>
          <w:rFonts w:ascii="Times New Roman" w:hAnsi="Times New Roman"/>
        </w:rPr>
        <w:br w:type="page"/>
      </w:r>
    </w:p>
    <w:p w14:paraId="24164E39" w14:textId="77777777" w:rsidR="00626E24" w:rsidRPr="003A228C" w:rsidRDefault="00626E24" w:rsidP="00626E24">
      <w:pPr>
        <w:pStyle w:val="Default"/>
        <w:jc w:val="right"/>
        <w:outlineLvl w:val="0"/>
        <w:rPr>
          <w:rFonts w:ascii="Times New Roman" w:hAnsi="Times New Roman"/>
          <w:color w:val="auto"/>
        </w:rPr>
      </w:pPr>
      <w:r w:rsidRPr="003A228C">
        <w:rPr>
          <w:rFonts w:ascii="Times New Roman" w:hAnsi="Times New Roman"/>
          <w:color w:val="auto"/>
        </w:rPr>
        <w:lastRenderedPageBreak/>
        <w:t>Приложение № 3</w:t>
      </w:r>
    </w:p>
    <w:p w14:paraId="06C39F6D" w14:textId="77777777" w:rsidR="00626E24" w:rsidRPr="003A228C" w:rsidRDefault="00626E24" w:rsidP="00626E24">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19C7CD5A" w14:textId="77777777" w:rsidR="00626E24" w:rsidRPr="003A228C" w:rsidRDefault="00626E24" w:rsidP="00626E24">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211DA461" w14:textId="77777777" w:rsidR="00626E24" w:rsidRPr="003A228C" w:rsidRDefault="00626E24" w:rsidP="00626E24">
      <w:pPr>
        <w:spacing w:after="0"/>
        <w:ind w:left="6293"/>
        <w:rPr>
          <w:rFonts w:ascii="Times New Roman" w:hAnsi="Times New Roman"/>
          <w:sz w:val="24"/>
          <w:szCs w:val="24"/>
        </w:rPr>
      </w:pPr>
    </w:p>
    <w:p w14:paraId="0937D6F0" w14:textId="77777777" w:rsidR="00626E24" w:rsidRPr="003A228C" w:rsidRDefault="00626E24" w:rsidP="00626E24">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3E3D636B" w14:textId="77777777" w:rsidR="00626E24" w:rsidRPr="003A228C" w:rsidRDefault="00626E24" w:rsidP="00626E24">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541BDC7B" w14:textId="77777777" w:rsidR="00626E24" w:rsidRPr="003A228C" w:rsidRDefault="00626E24" w:rsidP="00626E24">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4BE64801" w14:textId="77777777" w:rsidR="00626E24" w:rsidRPr="003A228C" w:rsidRDefault="00626E24" w:rsidP="00626E24">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5C6528BA" w14:textId="77777777" w:rsidR="00626E24" w:rsidRPr="003A228C" w:rsidRDefault="00626E24" w:rsidP="00626E24">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2FD843A9" w14:textId="77777777" w:rsidR="00626E24" w:rsidRPr="003A228C" w:rsidRDefault="00626E24" w:rsidP="00626E24">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16A866F0" w14:textId="77777777" w:rsidR="00626E24" w:rsidRPr="003A228C" w:rsidRDefault="00626E24" w:rsidP="00626E24">
      <w:pPr>
        <w:pStyle w:val="Default"/>
        <w:rPr>
          <w:rFonts w:ascii="Times New Roman" w:hAnsi="Times New Roman"/>
          <w:color w:val="auto"/>
        </w:rPr>
      </w:pPr>
    </w:p>
    <w:p w14:paraId="5581D609" w14:textId="77777777" w:rsidR="00626E24" w:rsidRPr="003A228C" w:rsidRDefault="00626E24" w:rsidP="00626E24">
      <w:pPr>
        <w:spacing w:after="0"/>
        <w:rPr>
          <w:rFonts w:ascii="Times New Roman" w:hAnsi="Times New Roman"/>
          <w:sz w:val="24"/>
          <w:szCs w:val="24"/>
        </w:rPr>
      </w:pPr>
    </w:p>
    <w:p w14:paraId="70FCF0BB" w14:textId="77777777" w:rsidR="00626E24" w:rsidRPr="003A228C" w:rsidRDefault="00626E24" w:rsidP="00626E24">
      <w:pPr>
        <w:spacing w:after="0"/>
        <w:rPr>
          <w:rFonts w:ascii="Times New Roman" w:hAnsi="Times New Roman"/>
          <w:sz w:val="24"/>
          <w:szCs w:val="24"/>
        </w:rPr>
      </w:pPr>
    </w:p>
    <w:p w14:paraId="32AC317E" w14:textId="77777777" w:rsidR="00626E24" w:rsidRPr="003A228C" w:rsidRDefault="00626E24" w:rsidP="00626E24">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12F3767C" w14:textId="77777777" w:rsidR="00626E24" w:rsidRPr="003A228C" w:rsidRDefault="00626E24" w:rsidP="00626E24">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626E24" w:rsidRPr="003A228C" w14:paraId="6B326A93" w14:textId="77777777" w:rsidTr="005F77CB">
        <w:tc>
          <w:tcPr>
            <w:tcW w:w="710" w:type="dxa"/>
          </w:tcPr>
          <w:p w14:paraId="21152002"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42799F9A"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4EECBD99"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626E24" w:rsidRPr="003A228C" w14:paraId="4E3BEC16" w14:textId="77777777" w:rsidTr="005F77CB">
        <w:tc>
          <w:tcPr>
            <w:tcW w:w="710" w:type="dxa"/>
          </w:tcPr>
          <w:p w14:paraId="082F7AFF"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208E4A34"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0DC15DE6"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626E24" w:rsidRPr="003A228C" w14:paraId="24DF73FD" w14:textId="77777777" w:rsidTr="005F77CB">
        <w:tc>
          <w:tcPr>
            <w:tcW w:w="710" w:type="dxa"/>
          </w:tcPr>
          <w:p w14:paraId="6BDCF649"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16E136BF"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58FE0A56"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626E24" w:rsidRPr="003A228C" w14:paraId="385D19CB" w14:textId="77777777" w:rsidTr="005F77CB">
        <w:tc>
          <w:tcPr>
            <w:tcW w:w="710" w:type="dxa"/>
          </w:tcPr>
          <w:p w14:paraId="2B717638"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3AD11CDC"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034CE796" w14:textId="77777777" w:rsidR="00626E24" w:rsidRPr="003A228C" w:rsidRDefault="00626E24" w:rsidP="00626E24">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r>
      <w:tr w:rsidR="00626E24" w:rsidRPr="003A228C" w14:paraId="6B5B40D1" w14:textId="77777777" w:rsidTr="005F77CB">
        <w:tc>
          <w:tcPr>
            <w:tcW w:w="710" w:type="dxa"/>
          </w:tcPr>
          <w:p w14:paraId="66B35258"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086AE366"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07A262FA"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8"/>
              </w:rPr>
              <w:t>324 505,90 руб</w:t>
            </w:r>
            <w:r w:rsidRPr="003A228C">
              <w:rPr>
                <w:rFonts w:ascii="Times New Roman" w:hAnsi="Times New Roman"/>
                <w:sz w:val="24"/>
                <w:szCs w:val="24"/>
              </w:rPr>
              <w:t>.</w:t>
            </w:r>
          </w:p>
          <w:p w14:paraId="7BBBB6A8" w14:textId="77777777" w:rsidR="00626E24" w:rsidRPr="003A228C" w:rsidRDefault="00626E24" w:rsidP="005F77CB">
            <w:pPr>
              <w:spacing w:after="0" w:line="240" w:lineRule="auto"/>
              <w:jc w:val="both"/>
              <w:rPr>
                <w:rFonts w:ascii="Times New Roman" w:hAnsi="Times New Roman"/>
                <w:sz w:val="24"/>
                <w:szCs w:val="24"/>
              </w:rPr>
            </w:pPr>
          </w:p>
        </w:tc>
      </w:tr>
      <w:tr w:rsidR="00626E24" w:rsidRPr="003A228C" w14:paraId="5EB46780" w14:textId="77777777" w:rsidTr="005F77CB">
        <w:tc>
          <w:tcPr>
            <w:tcW w:w="710" w:type="dxa"/>
          </w:tcPr>
          <w:p w14:paraId="26D28072"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74966C41"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49C3E775" w14:textId="77777777" w:rsidR="00626E24" w:rsidRPr="003A228C" w:rsidRDefault="00626E24" w:rsidP="005F77CB">
            <w:pPr>
              <w:spacing w:after="0" w:line="240" w:lineRule="auto"/>
              <w:rPr>
                <w:rFonts w:ascii="Times New Roman" w:hAnsi="Times New Roman"/>
                <w:b/>
                <w:sz w:val="24"/>
                <w:szCs w:val="24"/>
              </w:rPr>
            </w:pPr>
            <w:r w:rsidRPr="003A228C">
              <w:rPr>
                <w:rFonts w:ascii="Times New Roman" w:hAnsi="Times New Roman"/>
                <w:b/>
                <w:sz w:val="24"/>
                <w:szCs w:val="24"/>
              </w:rPr>
              <w:t>Всеволожский муниципальный район</w:t>
            </w:r>
          </w:p>
          <w:p w14:paraId="7B93586E" w14:textId="77777777" w:rsidR="00626E24" w:rsidRPr="003A228C" w:rsidRDefault="00626E24" w:rsidP="005F77CB">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дер. Лесколово, ул. Красноборская, д. 12</w:t>
            </w:r>
          </w:p>
        </w:tc>
      </w:tr>
      <w:tr w:rsidR="00626E24" w:rsidRPr="003A228C" w14:paraId="3D0E7E08" w14:textId="77777777" w:rsidTr="005F77CB">
        <w:tc>
          <w:tcPr>
            <w:tcW w:w="710" w:type="dxa"/>
          </w:tcPr>
          <w:p w14:paraId="49F376EF"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1C269C12"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103E31F0"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626E24" w:rsidRPr="003A228C" w14:paraId="38F6A898" w14:textId="77777777" w:rsidTr="005F77CB">
        <w:trPr>
          <w:trHeight w:val="565"/>
        </w:trPr>
        <w:tc>
          <w:tcPr>
            <w:tcW w:w="710" w:type="dxa"/>
          </w:tcPr>
          <w:p w14:paraId="7005DB6F"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2BC02C0F"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0667034F"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626E24" w:rsidRPr="003A228C" w14:paraId="60DA490A" w14:textId="77777777" w:rsidTr="005F77CB">
        <w:tc>
          <w:tcPr>
            <w:tcW w:w="710" w:type="dxa"/>
          </w:tcPr>
          <w:p w14:paraId="69AEA037"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6B454561"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5B838D8D" w14:textId="77777777" w:rsidR="00626E24" w:rsidRPr="003A228C" w:rsidRDefault="00626E24" w:rsidP="00626E24">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r>
      <w:tr w:rsidR="00626E24" w:rsidRPr="003A228C" w14:paraId="7C7F5F9D" w14:textId="77777777" w:rsidTr="005F77CB">
        <w:trPr>
          <w:trHeight w:val="3031"/>
        </w:trPr>
        <w:tc>
          <w:tcPr>
            <w:tcW w:w="710" w:type="dxa"/>
          </w:tcPr>
          <w:p w14:paraId="3130F746"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3E8B0ED3"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77C478AF" w14:textId="77777777" w:rsidR="00626E24" w:rsidRPr="003A228C" w:rsidRDefault="00626E24"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4756CF14" w14:textId="77777777" w:rsidR="00626E24" w:rsidRPr="003A228C" w:rsidRDefault="00626E24"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685315B1"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567428ED" w14:textId="77777777" w:rsidR="00626E24" w:rsidRPr="003A228C" w:rsidRDefault="00626E24"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14:paraId="4152EF14"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Стадийность проектирования: одностадийное, рабочая документация.</w:t>
            </w:r>
          </w:p>
          <w:p w14:paraId="25AAAA15"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документации, передаваемой Заказчику:</w:t>
            </w:r>
          </w:p>
          <w:p w14:paraId="1F4BBCF9"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379D7207"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2E2C3AA7"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71D2F6C6"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45520F87"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782A82C9"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11E84392"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1674F6E8"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2030E4F8"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0ECCCAE6"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619093FF"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028A918E" w14:textId="77777777" w:rsidR="00626E24" w:rsidRPr="003A228C" w:rsidRDefault="00626E24"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18FEA7FD"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626E24" w:rsidRPr="003A228C" w14:paraId="10A84824" w14:textId="77777777" w:rsidTr="005F77CB">
        <w:tc>
          <w:tcPr>
            <w:tcW w:w="710" w:type="dxa"/>
          </w:tcPr>
          <w:p w14:paraId="3D83FE8D"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0BC92C16"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3FACF8B2"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69CDA10C" w14:textId="77777777" w:rsidR="00626E24" w:rsidRPr="003A228C" w:rsidRDefault="00626E24" w:rsidP="005F77CB">
            <w:pPr>
              <w:tabs>
                <w:tab w:val="left" w:pos="1843"/>
              </w:tabs>
              <w:spacing w:after="0" w:line="240" w:lineRule="auto"/>
              <w:jc w:val="both"/>
              <w:rPr>
                <w:rFonts w:ascii="Times New Roman" w:hAnsi="Times New Roman"/>
                <w:sz w:val="24"/>
                <w:szCs w:val="24"/>
              </w:rPr>
            </w:pPr>
          </w:p>
        </w:tc>
      </w:tr>
      <w:tr w:rsidR="00626E24" w:rsidRPr="003A228C" w14:paraId="470F6999" w14:textId="77777777" w:rsidTr="005F77CB">
        <w:tc>
          <w:tcPr>
            <w:tcW w:w="710" w:type="dxa"/>
          </w:tcPr>
          <w:p w14:paraId="22E44D72"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2B7BC304"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45F5378F" w14:textId="77777777" w:rsidR="00626E24" w:rsidRPr="003A228C" w:rsidRDefault="00626E24"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6B61513F"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0F76D819"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5D4CF472"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6C4AB08C"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0863E3B9"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7B23E33B"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14:paraId="2AD14306" w14:textId="77777777" w:rsidR="00626E24" w:rsidRPr="003A228C" w:rsidRDefault="00626E24"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 xml:space="preserve">«Санитарно-эпидемиологические </w:t>
            </w:r>
            <w:r w:rsidRPr="003A228C">
              <w:rPr>
                <w:rFonts w:ascii="Times New Roman" w:hAnsi="Times New Roman"/>
                <w:bCs/>
                <w:sz w:val="24"/>
                <w:szCs w:val="24"/>
              </w:rPr>
              <w:lastRenderedPageBreak/>
              <w:t>требования к жилым зданиям и помещениям»</w:t>
            </w:r>
          </w:p>
          <w:p w14:paraId="390508EF"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113484CE"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14:paraId="26D78D5B"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3656B094" w14:textId="77777777" w:rsidR="00626E24" w:rsidRPr="003A228C" w:rsidRDefault="00626E24"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36C0F369" w14:textId="77777777" w:rsidR="00626E24" w:rsidRPr="003A228C" w:rsidRDefault="00626E24"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2346CE3A" w14:textId="77777777" w:rsidR="00626E24" w:rsidRPr="003A228C" w:rsidRDefault="00626E24"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6E623AB2"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49729E46" w14:textId="77777777" w:rsidR="00626E24" w:rsidRPr="003A228C" w:rsidRDefault="00626E24"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4D2EB494" w14:textId="77777777" w:rsidR="00626E24" w:rsidRPr="003A228C" w:rsidRDefault="00626E24"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13D260BE" w14:textId="77777777" w:rsidR="00626E24" w:rsidRPr="003A228C" w:rsidRDefault="00626E24"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08D61DBD" w14:textId="77777777" w:rsidR="00626E24" w:rsidRPr="003A228C" w:rsidRDefault="00626E24"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193F7E6E" w14:textId="77777777" w:rsidR="00626E24" w:rsidRPr="003A228C" w:rsidRDefault="00626E24"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33E2003A" w14:textId="77777777" w:rsidR="00626E24" w:rsidRPr="003A228C" w:rsidRDefault="00626E24"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002F88BE" w14:textId="77777777" w:rsidR="00626E24" w:rsidRPr="003A228C" w:rsidRDefault="00626E24"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3A9D8211" w14:textId="77777777" w:rsidR="00626E24" w:rsidRPr="003A228C" w:rsidRDefault="00626E24"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4793A3FD" w14:textId="77777777" w:rsidR="00626E24" w:rsidRPr="003A228C" w:rsidRDefault="00626E24"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0606F2A9" w14:textId="77777777" w:rsidR="00626E24" w:rsidRPr="003A228C" w:rsidRDefault="00626E24"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5397F763" w14:textId="77777777" w:rsidR="00626E24" w:rsidRPr="003A228C" w:rsidRDefault="00626E24"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07FA8170" w14:textId="77777777" w:rsidR="00626E24" w:rsidRPr="003A228C" w:rsidRDefault="00626E24"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30444B74" w14:textId="77777777" w:rsidR="00626E24" w:rsidRPr="003A228C" w:rsidRDefault="00626E24"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626E24" w:rsidRPr="003A228C" w14:paraId="3ABC3CEC" w14:textId="77777777" w:rsidTr="005F77CB">
        <w:trPr>
          <w:trHeight w:val="259"/>
        </w:trPr>
        <w:tc>
          <w:tcPr>
            <w:tcW w:w="710" w:type="dxa"/>
          </w:tcPr>
          <w:p w14:paraId="3552DEDC"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473C7450"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75470B75" w14:textId="77777777" w:rsidR="00626E24" w:rsidRPr="003A228C" w:rsidRDefault="00626E24"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418F8502"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39EE8128" w14:textId="77777777" w:rsidR="00626E24" w:rsidRPr="003A228C" w:rsidRDefault="00626E24"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0DDDB6CC"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0DBA6CBB" w14:textId="77777777" w:rsidR="00626E24" w:rsidRPr="003A228C" w:rsidRDefault="00626E24"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СНиП 12-04-2002 «Безопасность труда в строительстве. </w:t>
            </w:r>
          </w:p>
          <w:p w14:paraId="43E9F363"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 xml:space="preserve">утверждены </w:t>
            </w:r>
            <w:r w:rsidRPr="003A228C">
              <w:rPr>
                <w:rFonts w:ascii="Times New Roman" w:hAnsi="Times New Roman"/>
                <w:sz w:val="24"/>
                <w:szCs w:val="24"/>
                <w:shd w:val="clear" w:color="auto" w:fill="FFFFFF"/>
              </w:rPr>
              <w:lastRenderedPageBreak/>
              <w:t>Постановлением Госстроя России от 17.09.2002 №123;</w:t>
            </w:r>
          </w:p>
          <w:p w14:paraId="012AF250" w14:textId="77777777" w:rsidR="00626E24" w:rsidRPr="003A228C" w:rsidRDefault="00626E24"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14:paraId="679E9644" w14:textId="77777777" w:rsidR="00626E24" w:rsidRPr="003A228C" w:rsidRDefault="00626E24"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49F7992D" w14:textId="77777777" w:rsidR="00626E24" w:rsidRPr="003A228C" w:rsidRDefault="00626E24" w:rsidP="0027772F">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tc>
      </w:tr>
      <w:tr w:rsidR="00626E24" w:rsidRPr="003A228C" w14:paraId="5E3BC640" w14:textId="77777777" w:rsidTr="005F77CB">
        <w:tc>
          <w:tcPr>
            <w:tcW w:w="710" w:type="dxa"/>
          </w:tcPr>
          <w:p w14:paraId="627A00F3"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7D835499"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3251681F"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78142E85"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3949AC89"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5A6CE64D" w14:textId="77777777" w:rsidR="00626E24" w:rsidRPr="003A228C" w:rsidRDefault="00626E24" w:rsidP="0027772F">
            <w:pPr>
              <w:numPr>
                <w:ilvl w:val="0"/>
                <w:numId w:val="16"/>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1ECBEC58" w14:textId="77777777" w:rsidR="00626E24" w:rsidRPr="003A228C" w:rsidRDefault="00626E24" w:rsidP="0027772F">
            <w:pPr>
              <w:numPr>
                <w:ilvl w:val="0"/>
                <w:numId w:val="16"/>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1036B3AE" w14:textId="77777777" w:rsidR="00626E24" w:rsidRPr="003A228C" w:rsidRDefault="00626E24" w:rsidP="0027772F">
            <w:pPr>
              <w:numPr>
                <w:ilvl w:val="0"/>
                <w:numId w:val="16"/>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1D97C72C" w14:textId="77777777" w:rsidR="00626E24" w:rsidRPr="003A228C" w:rsidRDefault="00626E24" w:rsidP="0027772F">
            <w:pPr>
              <w:numPr>
                <w:ilvl w:val="0"/>
                <w:numId w:val="16"/>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62C095DC" w14:textId="77777777" w:rsidR="00626E24" w:rsidRPr="003A228C" w:rsidRDefault="00626E24" w:rsidP="0027772F">
            <w:pPr>
              <w:numPr>
                <w:ilvl w:val="0"/>
                <w:numId w:val="16"/>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1141FF94" w14:textId="77777777" w:rsidR="00626E24" w:rsidRPr="003A228C" w:rsidRDefault="00626E24" w:rsidP="0027772F">
            <w:pPr>
              <w:numPr>
                <w:ilvl w:val="0"/>
                <w:numId w:val="16"/>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2BF67E66"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2A5BDA49"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20D1E416"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2F27D0FF"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25899889"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2AAD87B4"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Передача документации третьим лицам без согласования с Заказчиком не допускается.</w:t>
            </w:r>
          </w:p>
        </w:tc>
      </w:tr>
      <w:tr w:rsidR="00626E24" w:rsidRPr="003A228C" w14:paraId="497143C9" w14:textId="77777777" w:rsidTr="005F77CB">
        <w:tc>
          <w:tcPr>
            <w:tcW w:w="710" w:type="dxa"/>
          </w:tcPr>
          <w:p w14:paraId="3631787E"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14. </w:t>
            </w:r>
          </w:p>
        </w:tc>
        <w:tc>
          <w:tcPr>
            <w:tcW w:w="2901" w:type="dxa"/>
          </w:tcPr>
          <w:p w14:paraId="22E83B30"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к сметной </w:t>
            </w:r>
            <w:r w:rsidRPr="003A228C">
              <w:rPr>
                <w:rFonts w:ascii="Times New Roman" w:hAnsi="Times New Roman"/>
                <w:sz w:val="24"/>
                <w:szCs w:val="24"/>
              </w:rPr>
              <w:lastRenderedPageBreak/>
              <w:t>документации</w:t>
            </w:r>
          </w:p>
        </w:tc>
        <w:tc>
          <w:tcPr>
            <w:tcW w:w="6058" w:type="dxa"/>
          </w:tcPr>
          <w:p w14:paraId="423369DE"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 xml:space="preserve">Сметная документация составляется в соответствии </w:t>
            </w:r>
            <w:r w:rsidRPr="003A228C">
              <w:rPr>
                <w:rFonts w:ascii="Times New Roman" w:hAnsi="Times New Roman"/>
                <w:sz w:val="24"/>
                <w:szCs w:val="24"/>
              </w:rPr>
              <w:lastRenderedPageBreak/>
              <w:t>с Приказом №28 от 20.10.2015 года Комитета по строительству Администрации Ленинградской области.   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626E24" w:rsidRPr="003A228C" w14:paraId="1F0450B0" w14:textId="77777777" w:rsidTr="005F77CB">
        <w:tc>
          <w:tcPr>
            <w:tcW w:w="710" w:type="dxa"/>
          </w:tcPr>
          <w:p w14:paraId="19426391"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15.</w:t>
            </w:r>
          </w:p>
        </w:tc>
        <w:tc>
          <w:tcPr>
            <w:tcW w:w="2901" w:type="dxa"/>
          </w:tcPr>
          <w:p w14:paraId="22F27A95"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4B5575DA"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2897103A"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4656475A"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76FC3011"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43CCFD5A"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2A20453B"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330CB29D"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092D0422"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626E24" w:rsidRPr="003A228C" w14:paraId="0B23A13A" w14:textId="77777777" w:rsidTr="005F77CB">
        <w:tc>
          <w:tcPr>
            <w:tcW w:w="710" w:type="dxa"/>
          </w:tcPr>
          <w:p w14:paraId="03983C98"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02593FBB"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по объему и сроку гарантийных обязательств на </w:t>
            </w:r>
            <w:r w:rsidRPr="003A228C">
              <w:rPr>
                <w:rFonts w:ascii="Times New Roman" w:hAnsi="Times New Roman"/>
                <w:sz w:val="24"/>
                <w:szCs w:val="24"/>
              </w:rPr>
              <w:lastRenderedPageBreak/>
              <w:t>выполненные работы</w:t>
            </w:r>
          </w:p>
        </w:tc>
        <w:tc>
          <w:tcPr>
            <w:tcW w:w="6058" w:type="dxa"/>
          </w:tcPr>
          <w:p w14:paraId="34EE985D"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14:paraId="405800CD"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Если в период гарантийного срока, который </w:t>
            </w:r>
            <w:r w:rsidRPr="003A228C">
              <w:rPr>
                <w:rFonts w:ascii="Times New Roman" w:hAnsi="Times New Roman"/>
                <w:sz w:val="24"/>
                <w:szCs w:val="24"/>
              </w:rPr>
              <w:lastRenderedPageBreak/>
              <w:t>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626E24" w:rsidRPr="003A228C" w14:paraId="569B2B73" w14:textId="77777777" w:rsidTr="005F77CB">
        <w:trPr>
          <w:trHeight w:val="3877"/>
        </w:trPr>
        <w:tc>
          <w:tcPr>
            <w:tcW w:w="710" w:type="dxa"/>
          </w:tcPr>
          <w:p w14:paraId="70ECDEFF"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4A33CDEE"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406FEF83"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21445C71"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626E24" w:rsidRPr="003A228C" w14:paraId="72A83858" w14:textId="77777777" w:rsidTr="005F77CB">
        <w:tc>
          <w:tcPr>
            <w:tcW w:w="710" w:type="dxa"/>
          </w:tcPr>
          <w:p w14:paraId="19DEB0CC"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0F3149AB"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70E3EA81"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3A866DF2" w14:textId="77777777" w:rsidR="00626E24" w:rsidRPr="003A228C" w:rsidRDefault="00626E24" w:rsidP="00626E24">
      <w:pPr>
        <w:spacing w:after="0" w:line="240" w:lineRule="auto"/>
        <w:ind w:firstLine="360"/>
        <w:jc w:val="both"/>
        <w:rPr>
          <w:rFonts w:ascii="Times New Roman" w:hAnsi="Times New Roman"/>
          <w:sz w:val="24"/>
          <w:szCs w:val="24"/>
        </w:rPr>
      </w:pPr>
    </w:p>
    <w:p w14:paraId="5234BEFF" w14:textId="77777777" w:rsidR="00626E24" w:rsidRPr="003A228C" w:rsidRDefault="00626E24" w:rsidP="00626E24">
      <w:pPr>
        <w:spacing w:after="0" w:line="240" w:lineRule="auto"/>
        <w:ind w:firstLine="360"/>
        <w:jc w:val="both"/>
        <w:rPr>
          <w:rFonts w:ascii="Times New Roman" w:hAnsi="Times New Roman"/>
          <w:sz w:val="24"/>
          <w:szCs w:val="24"/>
        </w:rPr>
      </w:pPr>
    </w:p>
    <w:p w14:paraId="4C900D8F" w14:textId="77777777" w:rsidR="00626E24" w:rsidRPr="003A228C" w:rsidRDefault="00626E24" w:rsidP="00626E24"/>
    <w:p w14:paraId="4D650762" w14:textId="77777777" w:rsidR="00626E24" w:rsidRPr="003A228C" w:rsidRDefault="00626E24" w:rsidP="00626E24">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37D90BAD" w14:textId="77777777" w:rsidR="00626E24" w:rsidRPr="003A228C" w:rsidRDefault="00626E24" w:rsidP="00626E24"/>
    <w:p w14:paraId="1CA1B3DB" w14:textId="77777777" w:rsidR="00626E24" w:rsidRPr="003A228C" w:rsidRDefault="00626E24" w:rsidP="00626E24"/>
    <w:p w14:paraId="027DA165" w14:textId="77777777" w:rsidR="00626E24" w:rsidRPr="003A228C" w:rsidRDefault="00626E24" w:rsidP="00F72A88"/>
    <w:p w14:paraId="28A54216" w14:textId="77777777" w:rsidR="00626E24" w:rsidRPr="003A228C" w:rsidRDefault="00626E24" w:rsidP="00F72A88"/>
    <w:p w14:paraId="66E507C8" w14:textId="77777777" w:rsidR="009D5641" w:rsidRPr="003A228C" w:rsidRDefault="009D5641" w:rsidP="00F72A88"/>
    <w:p w14:paraId="7B686090" w14:textId="77777777" w:rsidR="009D5641" w:rsidRPr="003A228C" w:rsidRDefault="009D5641" w:rsidP="00F72A88"/>
    <w:p w14:paraId="6E4D7D81" w14:textId="77777777" w:rsidR="009D5641" w:rsidRPr="003A228C" w:rsidRDefault="009D5641" w:rsidP="00F72A88"/>
    <w:p w14:paraId="2DD4AE2F" w14:textId="77777777" w:rsidR="00626E24" w:rsidRPr="003A228C" w:rsidRDefault="00626E24" w:rsidP="00F72A88"/>
    <w:p w14:paraId="532AFF57" w14:textId="77777777" w:rsidR="00360A16" w:rsidRPr="003A228C" w:rsidRDefault="00360A16">
      <w:pPr>
        <w:spacing w:after="160" w:line="259" w:lineRule="auto"/>
        <w:rPr>
          <w:rFonts w:ascii="Times New Roman" w:hAnsi="Times New Roman" w:cs="Calibri"/>
          <w:sz w:val="24"/>
          <w:szCs w:val="24"/>
        </w:rPr>
      </w:pPr>
      <w:r w:rsidRPr="003A228C">
        <w:rPr>
          <w:rFonts w:ascii="Times New Roman" w:hAnsi="Times New Roman"/>
        </w:rPr>
        <w:br w:type="page"/>
      </w:r>
    </w:p>
    <w:p w14:paraId="33928446" w14:textId="77777777" w:rsidR="00626E24" w:rsidRPr="003A228C" w:rsidRDefault="00626E24" w:rsidP="00626E24">
      <w:pPr>
        <w:pStyle w:val="Default"/>
        <w:jc w:val="right"/>
        <w:outlineLvl w:val="0"/>
        <w:rPr>
          <w:rFonts w:ascii="Times New Roman" w:hAnsi="Times New Roman"/>
          <w:color w:val="auto"/>
        </w:rPr>
      </w:pPr>
      <w:r w:rsidRPr="003A228C">
        <w:rPr>
          <w:rFonts w:ascii="Times New Roman" w:hAnsi="Times New Roman"/>
          <w:color w:val="auto"/>
        </w:rPr>
        <w:lastRenderedPageBreak/>
        <w:t>Приложение № 3</w:t>
      </w:r>
    </w:p>
    <w:p w14:paraId="16E938D7" w14:textId="77777777" w:rsidR="00626E24" w:rsidRPr="003A228C" w:rsidRDefault="00626E24" w:rsidP="00626E24">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0C36478E" w14:textId="77777777" w:rsidR="00626E24" w:rsidRPr="003A228C" w:rsidRDefault="00626E24" w:rsidP="00626E24">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1963D5F3" w14:textId="77777777" w:rsidR="00626E24" w:rsidRPr="003A228C" w:rsidRDefault="00626E24" w:rsidP="00626E24">
      <w:pPr>
        <w:spacing w:after="0"/>
        <w:ind w:left="6293"/>
        <w:rPr>
          <w:rFonts w:ascii="Times New Roman" w:hAnsi="Times New Roman"/>
          <w:sz w:val="24"/>
          <w:szCs w:val="24"/>
        </w:rPr>
      </w:pPr>
    </w:p>
    <w:p w14:paraId="26138A12" w14:textId="77777777" w:rsidR="00626E24" w:rsidRPr="003A228C" w:rsidRDefault="00626E24" w:rsidP="00626E24">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56A49041" w14:textId="77777777" w:rsidR="00626E24" w:rsidRPr="003A228C" w:rsidRDefault="00626E24" w:rsidP="00626E24">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023F04E7" w14:textId="77777777" w:rsidR="00626E24" w:rsidRPr="003A228C" w:rsidRDefault="00626E24" w:rsidP="00626E24">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46ABCBFD" w14:textId="77777777" w:rsidR="00626E24" w:rsidRPr="003A228C" w:rsidRDefault="00626E24" w:rsidP="00626E24">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47BD79FC" w14:textId="77777777" w:rsidR="00626E24" w:rsidRPr="003A228C" w:rsidRDefault="00626E24" w:rsidP="00626E24">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4AFD978E" w14:textId="77777777" w:rsidR="00626E24" w:rsidRPr="003A228C" w:rsidRDefault="00626E24" w:rsidP="00626E24">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7DAC08B6" w14:textId="77777777" w:rsidR="00626E24" w:rsidRPr="003A228C" w:rsidRDefault="00626E24" w:rsidP="00626E24">
      <w:pPr>
        <w:pStyle w:val="Default"/>
        <w:rPr>
          <w:rFonts w:ascii="Times New Roman" w:hAnsi="Times New Roman"/>
          <w:color w:val="auto"/>
        </w:rPr>
      </w:pPr>
    </w:p>
    <w:p w14:paraId="4BD71E0F" w14:textId="77777777" w:rsidR="00626E24" w:rsidRPr="003A228C" w:rsidRDefault="00626E24" w:rsidP="00626E24">
      <w:pPr>
        <w:spacing w:after="0"/>
        <w:rPr>
          <w:rFonts w:ascii="Times New Roman" w:hAnsi="Times New Roman"/>
          <w:sz w:val="24"/>
          <w:szCs w:val="24"/>
        </w:rPr>
      </w:pPr>
    </w:p>
    <w:p w14:paraId="16A90DAD" w14:textId="77777777" w:rsidR="00626E24" w:rsidRPr="003A228C" w:rsidRDefault="00626E24" w:rsidP="00626E24">
      <w:pPr>
        <w:spacing w:after="0"/>
        <w:rPr>
          <w:rFonts w:ascii="Times New Roman" w:hAnsi="Times New Roman"/>
          <w:sz w:val="24"/>
          <w:szCs w:val="24"/>
        </w:rPr>
      </w:pPr>
    </w:p>
    <w:p w14:paraId="6E7E72B9" w14:textId="77777777" w:rsidR="00626E24" w:rsidRPr="003A228C" w:rsidRDefault="00626E24" w:rsidP="00626E24">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04040AFD" w14:textId="77777777" w:rsidR="00626E24" w:rsidRPr="003A228C" w:rsidRDefault="00626E24" w:rsidP="00626E24">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626E24" w:rsidRPr="003A228C" w14:paraId="1E0E8455" w14:textId="77777777" w:rsidTr="005F77CB">
        <w:tc>
          <w:tcPr>
            <w:tcW w:w="710" w:type="dxa"/>
          </w:tcPr>
          <w:p w14:paraId="2A262F0E"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15E7E6D5"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7C8F3C70"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626E24" w:rsidRPr="003A228C" w14:paraId="44624CB2" w14:textId="77777777" w:rsidTr="005F77CB">
        <w:tc>
          <w:tcPr>
            <w:tcW w:w="710" w:type="dxa"/>
          </w:tcPr>
          <w:p w14:paraId="2DF77D3B"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0A8C1DCC"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3C5FDB06"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626E24" w:rsidRPr="003A228C" w14:paraId="1007C058" w14:textId="77777777" w:rsidTr="005F77CB">
        <w:tc>
          <w:tcPr>
            <w:tcW w:w="710" w:type="dxa"/>
          </w:tcPr>
          <w:p w14:paraId="0A252880"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4E8F7630"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70B5F869"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626E24" w:rsidRPr="003A228C" w14:paraId="0307DAD7" w14:textId="77777777" w:rsidTr="005F77CB">
        <w:tc>
          <w:tcPr>
            <w:tcW w:w="710" w:type="dxa"/>
          </w:tcPr>
          <w:p w14:paraId="146AAE89"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5BB68AF2"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04FD4334" w14:textId="77777777" w:rsidR="00626E24" w:rsidRPr="003A228C" w:rsidRDefault="00626E24" w:rsidP="005F77CB">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Проектные (изыскательские) работы на капитальный ремонт сетей теплоснабжения, установку коллективных (общедомовых) ПУ и УУ</w:t>
            </w:r>
          </w:p>
        </w:tc>
      </w:tr>
      <w:tr w:rsidR="00626E24" w:rsidRPr="003A228C" w14:paraId="33CB95A2" w14:textId="77777777" w:rsidTr="005F77CB">
        <w:tc>
          <w:tcPr>
            <w:tcW w:w="710" w:type="dxa"/>
          </w:tcPr>
          <w:p w14:paraId="5F631F61"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78B7ABB2"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3942CC3E" w14:textId="77777777" w:rsidR="00626E24" w:rsidRPr="003A228C" w:rsidRDefault="00996FA3" w:rsidP="005F77CB">
            <w:pPr>
              <w:spacing w:after="0" w:line="240" w:lineRule="auto"/>
              <w:jc w:val="both"/>
              <w:rPr>
                <w:rFonts w:ascii="Times New Roman" w:hAnsi="Times New Roman"/>
                <w:sz w:val="24"/>
                <w:szCs w:val="24"/>
              </w:rPr>
            </w:pPr>
            <w:r w:rsidRPr="003A228C">
              <w:rPr>
                <w:rFonts w:ascii="Times New Roman" w:hAnsi="Times New Roman"/>
                <w:sz w:val="24"/>
                <w:szCs w:val="28"/>
              </w:rPr>
              <w:t xml:space="preserve">322 127,02 </w:t>
            </w:r>
            <w:r w:rsidR="00626E24" w:rsidRPr="003A228C">
              <w:rPr>
                <w:rFonts w:ascii="Times New Roman" w:hAnsi="Times New Roman"/>
                <w:sz w:val="24"/>
                <w:szCs w:val="28"/>
              </w:rPr>
              <w:t>руб</w:t>
            </w:r>
            <w:r w:rsidR="00626E24" w:rsidRPr="003A228C">
              <w:rPr>
                <w:rFonts w:ascii="Times New Roman" w:hAnsi="Times New Roman"/>
                <w:sz w:val="24"/>
                <w:szCs w:val="24"/>
              </w:rPr>
              <w:t>.</w:t>
            </w:r>
          </w:p>
          <w:p w14:paraId="52A234AC" w14:textId="77777777" w:rsidR="00626E24" w:rsidRPr="003A228C" w:rsidRDefault="00626E24" w:rsidP="005F77CB">
            <w:pPr>
              <w:spacing w:after="0" w:line="240" w:lineRule="auto"/>
              <w:jc w:val="both"/>
              <w:rPr>
                <w:rFonts w:ascii="Times New Roman" w:hAnsi="Times New Roman"/>
                <w:sz w:val="24"/>
                <w:szCs w:val="24"/>
              </w:rPr>
            </w:pPr>
          </w:p>
        </w:tc>
      </w:tr>
      <w:tr w:rsidR="00626E24" w:rsidRPr="003A228C" w14:paraId="1DA2C93C" w14:textId="77777777" w:rsidTr="005F77CB">
        <w:tc>
          <w:tcPr>
            <w:tcW w:w="710" w:type="dxa"/>
          </w:tcPr>
          <w:p w14:paraId="243837F4"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1BC745CA"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46CD080F" w14:textId="77777777" w:rsidR="00626E24" w:rsidRPr="003A228C" w:rsidRDefault="00626E24" w:rsidP="005F77CB">
            <w:pPr>
              <w:spacing w:after="0" w:line="240" w:lineRule="auto"/>
              <w:rPr>
                <w:rFonts w:ascii="Times New Roman" w:hAnsi="Times New Roman"/>
                <w:b/>
                <w:sz w:val="24"/>
                <w:szCs w:val="24"/>
              </w:rPr>
            </w:pPr>
            <w:r w:rsidRPr="003A228C">
              <w:rPr>
                <w:rFonts w:ascii="Times New Roman" w:hAnsi="Times New Roman"/>
                <w:b/>
                <w:sz w:val="24"/>
                <w:szCs w:val="24"/>
              </w:rPr>
              <w:t>Всеволожский муниципальный район</w:t>
            </w:r>
          </w:p>
          <w:p w14:paraId="42BB11B3" w14:textId="77777777" w:rsidR="00626E24" w:rsidRPr="003A228C" w:rsidRDefault="00996FA3" w:rsidP="005F77CB">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пос. Осельки, д. 3</w:t>
            </w:r>
          </w:p>
        </w:tc>
      </w:tr>
      <w:tr w:rsidR="00626E24" w:rsidRPr="003A228C" w14:paraId="1335BB07" w14:textId="77777777" w:rsidTr="005F77CB">
        <w:tc>
          <w:tcPr>
            <w:tcW w:w="710" w:type="dxa"/>
          </w:tcPr>
          <w:p w14:paraId="090EC809"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171CAE74"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425D5FEC"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626E24" w:rsidRPr="003A228C" w14:paraId="78E7D1EC" w14:textId="77777777" w:rsidTr="005F77CB">
        <w:trPr>
          <w:trHeight w:val="565"/>
        </w:trPr>
        <w:tc>
          <w:tcPr>
            <w:tcW w:w="710" w:type="dxa"/>
          </w:tcPr>
          <w:p w14:paraId="0F54AA4D"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3E160CA3"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6EEF99AF"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626E24" w:rsidRPr="003A228C" w14:paraId="061F1FA1" w14:textId="77777777" w:rsidTr="005F77CB">
        <w:tc>
          <w:tcPr>
            <w:tcW w:w="710" w:type="dxa"/>
          </w:tcPr>
          <w:p w14:paraId="706D349B"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2888117A"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07132FD8"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Проектные (изыскательские) работы на капитальный ремонт сетей теплоснабжения, установку коллективных (общедомовых) ПУ и УУ</w:t>
            </w:r>
          </w:p>
        </w:tc>
      </w:tr>
      <w:tr w:rsidR="00626E24" w:rsidRPr="003A228C" w14:paraId="316D79E8" w14:textId="77777777" w:rsidTr="005F77CB">
        <w:trPr>
          <w:trHeight w:val="3031"/>
        </w:trPr>
        <w:tc>
          <w:tcPr>
            <w:tcW w:w="710" w:type="dxa"/>
          </w:tcPr>
          <w:p w14:paraId="730D12C4"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5795DAA5"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2AF1C615" w14:textId="77777777" w:rsidR="00626E24" w:rsidRPr="003A228C" w:rsidRDefault="00626E24"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1848DAD0" w14:textId="77777777" w:rsidR="00626E24" w:rsidRPr="003A228C" w:rsidRDefault="00626E24"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3DFF2678"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00739952" w14:textId="77777777" w:rsidR="00626E24" w:rsidRPr="003A228C" w:rsidRDefault="00626E24"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14:paraId="6DCD9C74"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Стадийность проектирования: одностадийное, рабочая документация.</w:t>
            </w:r>
          </w:p>
          <w:p w14:paraId="03F7FACB"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документации, передаваемой Заказчику:</w:t>
            </w:r>
          </w:p>
          <w:p w14:paraId="5B5CE4EF"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15C77E97"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21503190"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1C8A1876"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78D934B7"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3FC8461E"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0136CDA3"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2E7B866F"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53E12E36"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00B6A374"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79A93C0E"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6C71D7A6" w14:textId="77777777" w:rsidR="00626E24" w:rsidRPr="003A228C" w:rsidRDefault="00626E24"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666AFCB4"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626E24" w:rsidRPr="003A228C" w14:paraId="54DB7D51" w14:textId="77777777" w:rsidTr="005F77CB">
        <w:tc>
          <w:tcPr>
            <w:tcW w:w="710" w:type="dxa"/>
          </w:tcPr>
          <w:p w14:paraId="4FEA7E11"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71F32245"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1776B7F1"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407B4A3B" w14:textId="77777777" w:rsidR="00626E24" w:rsidRPr="003A228C" w:rsidRDefault="00626E24" w:rsidP="005F77CB">
            <w:pPr>
              <w:tabs>
                <w:tab w:val="left" w:pos="1843"/>
              </w:tabs>
              <w:spacing w:after="0" w:line="240" w:lineRule="auto"/>
              <w:jc w:val="both"/>
              <w:rPr>
                <w:rFonts w:ascii="Times New Roman" w:hAnsi="Times New Roman"/>
                <w:sz w:val="24"/>
                <w:szCs w:val="24"/>
              </w:rPr>
            </w:pPr>
          </w:p>
        </w:tc>
      </w:tr>
      <w:tr w:rsidR="00626E24" w:rsidRPr="003A228C" w14:paraId="56817833" w14:textId="77777777" w:rsidTr="005F77CB">
        <w:tc>
          <w:tcPr>
            <w:tcW w:w="710" w:type="dxa"/>
          </w:tcPr>
          <w:p w14:paraId="03637BFF"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1A98AAE0"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6DE0008E" w14:textId="77777777" w:rsidR="00626E24" w:rsidRPr="003A228C" w:rsidRDefault="00626E24"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458235BB"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2F542160"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49911C91"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5F01C575"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62011116"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5DF9754C"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14:paraId="4615CB90" w14:textId="77777777" w:rsidR="00626E24" w:rsidRPr="003A228C" w:rsidRDefault="00626E24"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 xml:space="preserve">«Санитарно-эпидемиологические </w:t>
            </w:r>
            <w:r w:rsidRPr="003A228C">
              <w:rPr>
                <w:rFonts w:ascii="Times New Roman" w:hAnsi="Times New Roman"/>
                <w:bCs/>
                <w:sz w:val="24"/>
                <w:szCs w:val="24"/>
              </w:rPr>
              <w:lastRenderedPageBreak/>
              <w:t>требования к жилым зданиям и помещениям»</w:t>
            </w:r>
          </w:p>
          <w:p w14:paraId="4D2F1CD1"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23715F09"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14:paraId="4F579F54"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6F884928" w14:textId="77777777" w:rsidR="00626E24" w:rsidRPr="003A228C" w:rsidRDefault="00626E24"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5A6B7618" w14:textId="77777777" w:rsidR="00626E24" w:rsidRPr="003A228C" w:rsidRDefault="00626E24"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679E6C94" w14:textId="77777777" w:rsidR="00626E24" w:rsidRPr="003A228C" w:rsidRDefault="00626E24"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43B85F41"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132B1343" w14:textId="77777777" w:rsidR="00626E24" w:rsidRPr="003A228C" w:rsidRDefault="00626E24"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768EB23A" w14:textId="77777777" w:rsidR="00626E24" w:rsidRPr="003A228C" w:rsidRDefault="00626E24"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5B584072" w14:textId="77777777" w:rsidR="00626E24" w:rsidRPr="003A228C" w:rsidRDefault="00626E24"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63AD4C79" w14:textId="77777777" w:rsidR="00626E24" w:rsidRPr="003A228C" w:rsidRDefault="00626E24"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0A5BAFDA" w14:textId="77777777" w:rsidR="00626E24" w:rsidRPr="003A228C" w:rsidRDefault="00626E24"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7A75F544" w14:textId="77777777" w:rsidR="00626E24" w:rsidRPr="003A228C" w:rsidRDefault="00626E24"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1A4F1EF4" w14:textId="77777777" w:rsidR="00626E24" w:rsidRPr="003A228C" w:rsidRDefault="00626E24"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686323D2" w14:textId="77777777" w:rsidR="00626E24" w:rsidRPr="003A228C" w:rsidRDefault="00626E24"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3E621D6F" w14:textId="77777777" w:rsidR="00626E24" w:rsidRPr="003A228C" w:rsidRDefault="00626E24"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5510059D" w14:textId="77777777" w:rsidR="00626E24" w:rsidRPr="003A228C" w:rsidRDefault="00626E24"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62B42D27" w14:textId="77777777" w:rsidR="00626E24" w:rsidRPr="003A228C" w:rsidRDefault="00626E24"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35351832" w14:textId="77777777" w:rsidR="00626E24" w:rsidRPr="003A228C" w:rsidRDefault="00626E24"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50EE06A3" w14:textId="77777777" w:rsidR="00626E24" w:rsidRPr="003A228C" w:rsidRDefault="00626E24"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626E24" w:rsidRPr="003A228C" w14:paraId="488C7A59" w14:textId="77777777" w:rsidTr="005F77CB">
        <w:trPr>
          <w:trHeight w:val="259"/>
        </w:trPr>
        <w:tc>
          <w:tcPr>
            <w:tcW w:w="710" w:type="dxa"/>
          </w:tcPr>
          <w:p w14:paraId="3FED2654"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07E42A47"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57369D64" w14:textId="77777777" w:rsidR="00626E24" w:rsidRPr="003A228C" w:rsidRDefault="00626E24"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6540D6A0"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0376950A" w14:textId="77777777" w:rsidR="00626E24" w:rsidRPr="003A228C" w:rsidRDefault="00626E24"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77405D19"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7B407852" w14:textId="77777777" w:rsidR="00626E24" w:rsidRPr="003A228C" w:rsidRDefault="00626E24"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СНиП 12-04-2002 «Безопасность труда в строительстве. </w:t>
            </w:r>
          </w:p>
          <w:p w14:paraId="7354E5E3"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 xml:space="preserve">утверждены </w:t>
            </w:r>
            <w:r w:rsidRPr="003A228C">
              <w:rPr>
                <w:rFonts w:ascii="Times New Roman" w:hAnsi="Times New Roman"/>
                <w:sz w:val="24"/>
                <w:szCs w:val="24"/>
                <w:shd w:val="clear" w:color="auto" w:fill="FFFFFF"/>
              </w:rPr>
              <w:lastRenderedPageBreak/>
              <w:t>Постановлением Госстроя России от 17.09.2002 №123;</w:t>
            </w:r>
          </w:p>
          <w:p w14:paraId="1B04184C" w14:textId="77777777" w:rsidR="00626E24" w:rsidRPr="003A228C" w:rsidRDefault="00626E24"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14:paraId="0724E591" w14:textId="77777777" w:rsidR="00626E24" w:rsidRPr="003A228C" w:rsidRDefault="00626E24"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2D87A9DE" w14:textId="77777777" w:rsidR="00626E24" w:rsidRPr="003A228C" w:rsidRDefault="00626E24" w:rsidP="009D5641">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tc>
      </w:tr>
      <w:tr w:rsidR="00626E24" w:rsidRPr="003A228C" w14:paraId="7E757D1F" w14:textId="77777777" w:rsidTr="005F77CB">
        <w:tc>
          <w:tcPr>
            <w:tcW w:w="710" w:type="dxa"/>
          </w:tcPr>
          <w:p w14:paraId="503E73DC"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06EF9C5C"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314E3C4E"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216C4FBC"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533B9924"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306EDC9C" w14:textId="77777777" w:rsidR="00626E24" w:rsidRPr="003A228C" w:rsidRDefault="00626E24" w:rsidP="009D5641">
            <w:pPr>
              <w:numPr>
                <w:ilvl w:val="0"/>
                <w:numId w:val="18"/>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2812210B" w14:textId="77777777" w:rsidR="00626E24" w:rsidRPr="003A228C" w:rsidRDefault="00626E24" w:rsidP="009D5641">
            <w:pPr>
              <w:numPr>
                <w:ilvl w:val="0"/>
                <w:numId w:val="18"/>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5A8A6AB4" w14:textId="77777777" w:rsidR="00626E24" w:rsidRPr="003A228C" w:rsidRDefault="00626E24" w:rsidP="009D5641">
            <w:pPr>
              <w:numPr>
                <w:ilvl w:val="0"/>
                <w:numId w:val="18"/>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0B2C4EB7" w14:textId="77777777" w:rsidR="00626E24" w:rsidRPr="003A228C" w:rsidRDefault="00626E24" w:rsidP="009D5641">
            <w:pPr>
              <w:numPr>
                <w:ilvl w:val="0"/>
                <w:numId w:val="18"/>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3DD4755B" w14:textId="77777777" w:rsidR="00626E24" w:rsidRPr="003A228C" w:rsidRDefault="00626E24" w:rsidP="009D5641">
            <w:pPr>
              <w:numPr>
                <w:ilvl w:val="0"/>
                <w:numId w:val="18"/>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1AA70AB7" w14:textId="77777777" w:rsidR="00626E24" w:rsidRPr="003A228C" w:rsidRDefault="00626E24" w:rsidP="009D5641">
            <w:pPr>
              <w:numPr>
                <w:ilvl w:val="0"/>
                <w:numId w:val="18"/>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1552BC1D"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22076FC4"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125773C5"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4000FD92"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010C9BF1"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5BC70E1E"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Передача документации третьим лицам без согласования с Заказчиком не допускается.</w:t>
            </w:r>
          </w:p>
        </w:tc>
      </w:tr>
      <w:tr w:rsidR="00626E24" w:rsidRPr="003A228C" w14:paraId="6B6881A1" w14:textId="77777777" w:rsidTr="005F77CB">
        <w:tc>
          <w:tcPr>
            <w:tcW w:w="710" w:type="dxa"/>
          </w:tcPr>
          <w:p w14:paraId="7C4E0CF6"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14. </w:t>
            </w:r>
          </w:p>
        </w:tc>
        <w:tc>
          <w:tcPr>
            <w:tcW w:w="2901" w:type="dxa"/>
          </w:tcPr>
          <w:p w14:paraId="59543F90"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к сметной </w:t>
            </w:r>
            <w:r w:rsidRPr="003A228C">
              <w:rPr>
                <w:rFonts w:ascii="Times New Roman" w:hAnsi="Times New Roman"/>
                <w:sz w:val="24"/>
                <w:szCs w:val="24"/>
              </w:rPr>
              <w:lastRenderedPageBreak/>
              <w:t>документации</w:t>
            </w:r>
          </w:p>
        </w:tc>
        <w:tc>
          <w:tcPr>
            <w:tcW w:w="6058" w:type="dxa"/>
          </w:tcPr>
          <w:p w14:paraId="10175D71"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 xml:space="preserve">Сметная документация составляется в соответствии </w:t>
            </w:r>
            <w:r w:rsidRPr="003A228C">
              <w:rPr>
                <w:rFonts w:ascii="Times New Roman" w:hAnsi="Times New Roman"/>
                <w:sz w:val="24"/>
                <w:szCs w:val="24"/>
              </w:rPr>
              <w:lastRenderedPageBreak/>
              <w:t>с Приказом №28 от 20.10.2015 года Комитета по строительству Администрации Ленинградской области.   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626E24" w:rsidRPr="003A228C" w14:paraId="73E133EE" w14:textId="77777777" w:rsidTr="005F77CB">
        <w:tc>
          <w:tcPr>
            <w:tcW w:w="710" w:type="dxa"/>
          </w:tcPr>
          <w:p w14:paraId="2341E591"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15.</w:t>
            </w:r>
          </w:p>
        </w:tc>
        <w:tc>
          <w:tcPr>
            <w:tcW w:w="2901" w:type="dxa"/>
          </w:tcPr>
          <w:p w14:paraId="3210AAB1"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447118EC"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41D600A8"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49E40E96"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4D107D5D"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0CA62FB5"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5E80DAD7"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10584AC4"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263900D2"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626E24" w:rsidRPr="003A228C" w14:paraId="5B09F634" w14:textId="77777777" w:rsidTr="005F77CB">
        <w:tc>
          <w:tcPr>
            <w:tcW w:w="710" w:type="dxa"/>
          </w:tcPr>
          <w:p w14:paraId="219221C8"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7E26B3EB"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по объему и сроку гарантийных обязательств на </w:t>
            </w:r>
            <w:r w:rsidRPr="003A228C">
              <w:rPr>
                <w:rFonts w:ascii="Times New Roman" w:hAnsi="Times New Roman"/>
                <w:sz w:val="24"/>
                <w:szCs w:val="24"/>
              </w:rPr>
              <w:lastRenderedPageBreak/>
              <w:t>выполненные работы</w:t>
            </w:r>
          </w:p>
        </w:tc>
        <w:tc>
          <w:tcPr>
            <w:tcW w:w="6058" w:type="dxa"/>
          </w:tcPr>
          <w:p w14:paraId="2DD13C67"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14:paraId="4F0702F9"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Если в период гарантийного срока, который </w:t>
            </w:r>
            <w:r w:rsidRPr="003A228C">
              <w:rPr>
                <w:rFonts w:ascii="Times New Roman" w:hAnsi="Times New Roman"/>
                <w:sz w:val="24"/>
                <w:szCs w:val="24"/>
              </w:rPr>
              <w:lastRenderedPageBreak/>
              <w:t>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626E24" w:rsidRPr="003A228C" w14:paraId="784C9600" w14:textId="77777777" w:rsidTr="005F77CB">
        <w:trPr>
          <w:trHeight w:val="3877"/>
        </w:trPr>
        <w:tc>
          <w:tcPr>
            <w:tcW w:w="710" w:type="dxa"/>
          </w:tcPr>
          <w:p w14:paraId="28370A60"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6295C46A"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269CF18C"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6DEB55EF"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626E24" w:rsidRPr="003A228C" w14:paraId="618A8D80" w14:textId="77777777" w:rsidTr="005F77CB">
        <w:tc>
          <w:tcPr>
            <w:tcW w:w="710" w:type="dxa"/>
          </w:tcPr>
          <w:p w14:paraId="2D2378A9"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44D8AC35"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47534BAA"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1B63520D" w14:textId="77777777" w:rsidR="00626E24" w:rsidRPr="003A228C" w:rsidRDefault="00626E24" w:rsidP="00626E24">
      <w:pPr>
        <w:spacing w:after="0" w:line="240" w:lineRule="auto"/>
        <w:ind w:firstLine="360"/>
        <w:jc w:val="both"/>
        <w:rPr>
          <w:rFonts w:ascii="Times New Roman" w:hAnsi="Times New Roman"/>
          <w:sz w:val="24"/>
          <w:szCs w:val="24"/>
        </w:rPr>
      </w:pPr>
    </w:p>
    <w:p w14:paraId="4C4F7B70" w14:textId="77777777" w:rsidR="00626E24" w:rsidRPr="003A228C" w:rsidRDefault="00626E24" w:rsidP="00626E24">
      <w:pPr>
        <w:spacing w:after="0" w:line="240" w:lineRule="auto"/>
        <w:ind w:firstLine="360"/>
        <w:jc w:val="both"/>
        <w:rPr>
          <w:rFonts w:ascii="Times New Roman" w:hAnsi="Times New Roman"/>
          <w:sz w:val="24"/>
          <w:szCs w:val="24"/>
        </w:rPr>
      </w:pPr>
    </w:p>
    <w:p w14:paraId="203F52CD" w14:textId="77777777" w:rsidR="00626E24" w:rsidRPr="003A228C" w:rsidRDefault="00626E24" w:rsidP="00626E24"/>
    <w:p w14:paraId="38585784" w14:textId="77777777" w:rsidR="00626E24" w:rsidRPr="003A228C" w:rsidRDefault="00626E24" w:rsidP="00626E24">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30224303" w14:textId="77777777" w:rsidR="00626E24" w:rsidRPr="003A228C" w:rsidRDefault="00626E24" w:rsidP="00626E24"/>
    <w:p w14:paraId="2D719EAF" w14:textId="77777777" w:rsidR="00626E24" w:rsidRPr="003A228C" w:rsidRDefault="00626E24" w:rsidP="00626E24"/>
    <w:p w14:paraId="7AE17C2F" w14:textId="77777777" w:rsidR="00626E24" w:rsidRPr="003A228C" w:rsidRDefault="00626E24" w:rsidP="00626E24"/>
    <w:p w14:paraId="37660465" w14:textId="77777777" w:rsidR="00626E24" w:rsidRPr="003A228C" w:rsidRDefault="00626E24" w:rsidP="00F72A88"/>
    <w:p w14:paraId="5FC37121" w14:textId="77777777" w:rsidR="00996FA3" w:rsidRPr="003A228C" w:rsidRDefault="00996FA3" w:rsidP="00F72A88"/>
    <w:p w14:paraId="67D7E20B" w14:textId="77777777" w:rsidR="009D5641" w:rsidRPr="003A228C" w:rsidRDefault="009D5641" w:rsidP="00F72A88"/>
    <w:p w14:paraId="60079EC7" w14:textId="77777777" w:rsidR="009D5641" w:rsidRPr="003A228C" w:rsidRDefault="009D5641" w:rsidP="00F72A88"/>
    <w:p w14:paraId="1F632FE1" w14:textId="77777777" w:rsidR="009D5641" w:rsidRPr="003A228C" w:rsidRDefault="009D5641" w:rsidP="00F72A88"/>
    <w:p w14:paraId="3B30A0AF" w14:textId="77777777" w:rsidR="00360A16" w:rsidRPr="003A228C" w:rsidRDefault="00360A16">
      <w:pPr>
        <w:spacing w:after="160" w:line="259" w:lineRule="auto"/>
        <w:rPr>
          <w:rFonts w:ascii="Times New Roman" w:hAnsi="Times New Roman" w:cs="Calibri"/>
          <w:sz w:val="24"/>
          <w:szCs w:val="24"/>
        </w:rPr>
      </w:pPr>
      <w:r w:rsidRPr="003A228C">
        <w:rPr>
          <w:rFonts w:ascii="Times New Roman" w:hAnsi="Times New Roman"/>
        </w:rPr>
        <w:br w:type="page"/>
      </w:r>
    </w:p>
    <w:p w14:paraId="53911A29" w14:textId="77777777" w:rsidR="00996FA3" w:rsidRPr="003A228C" w:rsidRDefault="00996FA3" w:rsidP="00996FA3">
      <w:pPr>
        <w:pStyle w:val="Default"/>
        <w:jc w:val="right"/>
        <w:outlineLvl w:val="0"/>
        <w:rPr>
          <w:rFonts w:ascii="Times New Roman" w:hAnsi="Times New Roman"/>
          <w:color w:val="auto"/>
        </w:rPr>
      </w:pPr>
      <w:r w:rsidRPr="003A228C">
        <w:rPr>
          <w:rFonts w:ascii="Times New Roman" w:hAnsi="Times New Roman"/>
          <w:color w:val="auto"/>
        </w:rPr>
        <w:lastRenderedPageBreak/>
        <w:t>Приложение № 3</w:t>
      </w:r>
    </w:p>
    <w:p w14:paraId="00A586C4" w14:textId="77777777" w:rsidR="00996FA3" w:rsidRPr="003A228C" w:rsidRDefault="00996FA3" w:rsidP="00996FA3">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692FC7F2" w14:textId="77777777" w:rsidR="00996FA3" w:rsidRPr="003A228C" w:rsidRDefault="00996FA3" w:rsidP="00996FA3">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69167856" w14:textId="77777777" w:rsidR="00996FA3" w:rsidRPr="003A228C" w:rsidRDefault="00996FA3" w:rsidP="00996FA3">
      <w:pPr>
        <w:spacing w:after="0"/>
        <w:ind w:left="6293"/>
        <w:rPr>
          <w:rFonts w:ascii="Times New Roman" w:hAnsi="Times New Roman"/>
          <w:sz w:val="24"/>
          <w:szCs w:val="24"/>
        </w:rPr>
      </w:pPr>
    </w:p>
    <w:p w14:paraId="1E13765A" w14:textId="77777777" w:rsidR="00996FA3" w:rsidRPr="003A228C" w:rsidRDefault="00996FA3" w:rsidP="00996FA3">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6BB01EE1" w14:textId="77777777" w:rsidR="00996FA3" w:rsidRPr="003A228C" w:rsidRDefault="00996FA3" w:rsidP="00996FA3">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5E9D82D1" w14:textId="77777777" w:rsidR="00996FA3" w:rsidRPr="003A228C" w:rsidRDefault="00996FA3" w:rsidP="00996FA3">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5BB0671D" w14:textId="77777777" w:rsidR="00996FA3" w:rsidRPr="003A228C" w:rsidRDefault="00996FA3" w:rsidP="00996FA3">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19709F8D" w14:textId="77777777" w:rsidR="00996FA3" w:rsidRPr="003A228C" w:rsidRDefault="00996FA3" w:rsidP="00996FA3">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10A599CD" w14:textId="77777777" w:rsidR="00996FA3" w:rsidRPr="003A228C" w:rsidRDefault="00996FA3" w:rsidP="00996FA3">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3C09FC14" w14:textId="77777777" w:rsidR="00996FA3" w:rsidRPr="003A228C" w:rsidRDefault="00996FA3" w:rsidP="00996FA3">
      <w:pPr>
        <w:pStyle w:val="Default"/>
        <w:rPr>
          <w:rFonts w:ascii="Times New Roman" w:hAnsi="Times New Roman"/>
          <w:color w:val="auto"/>
        </w:rPr>
      </w:pPr>
    </w:p>
    <w:p w14:paraId="6618645A" w14:textId="77777777" w:rsidR="00996FA3" w:rsidRPr="003A228C" w:rsidRDefault="00996FA3" w:rsidP="00996FA3">
      <w:pPr>
        <w:spacing w:after="0"/>
        <w:rPr>
          <w:rFonts w:ascii="Times New Roman" w:hAnsi="Times New Roman"/>
          <w:sz w:val="24"/>
          <w:szCs w:val="24"/>
        </w:rPr>
      </w:pPr>
    </w:p>
    <w:p w14:paraId="50CECFC6" w14:textId="77777777" w:rsidR="00996FA3" w:rsidRPr="003A228C" w:rsidRDefault="00996FA3" w:rsidP="00996FA3">
      <w:pPr>
        <w:spacing w:after="0"/>
        <w:rPr>
          <w:rFonts w:ascii="Times New Roman" w:hAnsi="Times New Roman"/>
          <w:sz w:val="24"/>
          <w:szCs w:val="24"/>
        </w:rPr>
      </w:pPr>
    </w:p>
    <w:p w14:paraId="2905BB2B" w14:textId="77777777" w:rsidR="00996FA3" w:rsidRPr="003A228C" w:rsidRDefault="00996FA3" w:rsidP="00996FA3">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5BEA2B19" w14:textId="77777777" w:rsidR="00996FA3" w:rsidRPr="003A228C" w:rsidRDefault="00996FA3" w:rsidP="00996FA3">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996FA3" w:rsidRPr="003A228C" w14:paraId="33070C64" w14:textId="77777777" w:rsidTr="005F77CB">
        <w:tc>
          <w:tcPr>
            <w:tcW w:w="710" w:type="dxa"/>
          </w:tcPr>
          <w:p w14:paraId="41844D0D" w14:textId="77777777" w:rsidR="00996FA3" w:rsidRPr="003A228C" w:rsidRDefault="00996FA3"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0B8CC5F1" w14:textId="77777777" w:rsidR="00996FA3" w:rsidRPr="003A228C" w:rsidRDefault="00996FA3"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32925657" w14:textId="77777777" w:rsidR="00996FA3" w:rsidRPr="003A228C" w:rsidRDefault="00996FA3"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996FA3" w:rsidRPr="003A228C" w14:paraId="784F1414" w14:textId="77777777" w:rsidTr="005F77CB">
        <w:tc>
          <w:tcPr>
            <w:tcW w:w="710" w:type="dxa"/>
          </w:tcPr>
          <w:p w14:paraId="3073286E" w14:textId="77777777" w:rsidR="00996FA3" w:rsidRPr="003A228C" w:rsidRDefault="00996FA3"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4CE2BE1B" w14:textId="77777777" w:rsidR="00996FA3" w:rsidRPr="003A228C" w:rsidRDefault="00996FA3"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31A3E9DA" w14:textId="77777777" w:rsidR="00996FA3" w:rsidRPr="003A228C" w:rsidRDefault="00996FA3"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996FA3" w:rsidRPr="003A228C" w14:paraId="28AF29D2" w14:textId="77777777" w:rsidTr="005F77CB">
        <w:tc>
          <w:tcPr>
            <w:tcW w:w="710" w:type="dxa"/>
          </w:tcPr>
          <w:p w14:paraId="0CC232D6" w14:textId="77777777" w:rsidR="00996FA3" w:rsidRPr="003A228C" w:rsidRDefault="00996FA3"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1125010E" w14:textId="77777777" w:rsidR="00996FA3" w:rsidRPr="003A228C" w:rsidRDefault="00996FA3"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53A62A3C" w14:textId="77777777" w:rsidR="00996FA3" w:rsidRPr="003A228C" w:rsidRDefault="00996FA3"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996FA3" w:rsidRPr="003A228C" w14:paraId="302E897A" w14:textId="77777777" w:rsidTr="005F77CB">
        <w:tc>
          <w:tcPr>
            <w:tcW w:w="710" w:type="dxa"/>
          </w:tcPr>
          <w:p w14:paraId="62E437F3" w14:textId="77777777" w:rsidR="00996FA3" w:rsidRPr="003A228C" w:rsidRDefault="00996FA3"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68435D3C" w14:textId="77777777" w:rsidR="00996FA3" w:rsidRPr="003A228C" w:rsidRDefault="00996FA3"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7B5CBF94" w14:textId="77777777" w:rsidR="00996FA3" w:rsidRPr="003A228C" w:rsidRDefault="00996FA3" w:rsidP="00996FA3">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r>
      <w:tr w:rsidR="00996FA3" w:rsidRPr="003A228C" w14:paraId="6A2FDF31" w14:textId="77777777" w:rsidTr="005F77CB">
        <w:tc>
          <w:tcPr>
            <w:tcW w:w="710" w:type="dxa"/>
          </w:tcPr>
          <w:p w14:paraId="045CD8C7" w14:textId="77777777" w:rsidR="00996FA3" w:rsidRPr="003A228C" w:rsidRDefault="00996FA3"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78F4FA65" w14:textId="77777777" w:rsidR="00996FA3" w:rsidRPr="003A228C" w:rsidRDefault="00996FA3"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6936E60E" w14:textId="77777777" w:rsidR="00996FA3" w:rsidRPr="003A228C" w:rsidRDefault="00996FA3" w:rsidP="005F77CB">
            <w:pPr>
              <w:spacing w:after="0" w:line="240" w:lineRule="auto"/>
              <w:jc w:val="both"/>
              <w:rPr>
                <w:rFonts w:ascii="Times New Roman" w:hAnsi="Times New Roman"/>
                <w:sz w:val="24"/>
                <w:szCs w:val="24"/>
              </w:rPr>
            </w:pPr>
            <w:r w:rsidRPr="003A228C">
              <w:rPr>
                <w:rFonts w:ascii="Times New Roman" w:hAnsi="Times New Roman"/>
                <w:sz w:val="24"/>
                <w:szCs w:val="28"/>
              </w:rPr>
              <w:t>297 630,22 руб</w:t>
            </w:r>
            <w:r w:rsidRPr="003A228C">
              <w:rPr>
                <w:rFonts w:ascii="Times New Roman" w:hAnsi="Times New Roman"/>
                <w:sz w:val="24"/>
                <w:szCs w:val="24"/>
              </w:rPr>
              <w:t>.</w:t>
            </w:r>
          </w:p>
          <w:p w14:paraId="7A24A08B" w14:textId="77777777" w:rsidR="00996FA3" w:rsidRPr="003A228C" w:rsidRDefault="00996FA3" w:rsidP="005F77CB">
            <w:pPr>
              <w:spacing w:after="0" w:line="240" w:lineRule="auto"/>
              <w:jc w:val="both"/>
              <w:rPr>
                <w:rFonts w:ascii="Times New Roman" w:hAnsi="Times New Roman"/>
                <w:sz w:val="24"/>
                <w:szCs w:val="24"/>
              </w:rPr>
            </w:pPr>
          </w:p>
        </w:tc>
      </w:tr>
      <w:tr w:rsidR="00996FA3" w:rsidRPr="003A228C" w14:paraId="7D79F091" w14:textId="77777777" w:rsidTr="005F77CB">
        <w:tc>
          <w:tcPr>
            <w:tcW w:w="710" w:type="dxa"/>
          </w:tcPr>
          <w:p w14:paraId="49924DD1" w14:textId="77777777" w:rsidR="00996FA3" w:rsidRPr="003A228C" w:rsidRDefault="00996FA3"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0CC01DCD" w14:textId="77777777" w:rsidR="00996FA3" w:rsidRPr="003A228C" w:rsidRDefault="00996FA3"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4143F0E7" w14:textId="77777777" w:rsidR="00996FA3" w:rsidRPr="003A228C" w:rsidRDefault="00996FA3" w:rsidP="005F77CB">
            <w:pPr>
              <w:spacing w:after="0" w:line="240" w:lineRule="auto"/>
              <w:rPr>
                <w:rFonts w:ascii="Times New Roman" w:hAnsi="Times New Roman"/>
                <w:b/>
                <w:sz w:val="24"/>
                <w:szCs w:val="24"/>
              </w:rPr>
            </w:pPr>
            <w:r w:rsidRPr="003A228C">
              <w:rPr>
                <w:rFonts w:ascii="Times New Roman" w:hAnsi="Times New Roman"/>
                <w:b/>
                <w:sz w:val="24"/>
                <w:szCs w:val="24"/>
              </w:rPr>
              <w:t>Всеволожский муниципальный район</w:t>
            </w:r>
          </w:p>
          <w:p w14:paraId="667DA6EE" w14:textId="77777777" w:rsidR="00996FA3" w:rsidRPr="003A228C" w:rsidRDefault="00996FA3" w:rsidP="005F77CB">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пос. Осельки, д. 3</w:t>
            </w:r>
          </w:p>
        </w:tc>
      </w:tr>
      <w:tr w:rsidR="00996FA3" w:rsidRPr="003A228C" w14:paraId="0EE6AF6C" w14:textId="77777777" w:rsidTr="005F77CB">
        <w:tc>
          <w:tcPr>
            <w:tcW w:w="710" w:type="dxa"/>
          </w:tcPr>
          <w:p w14:paraId="4A0EF166" w14:textId="77777777" w:rsidR="00996FA3" w:rsidRPr="003A228C" w:rsidRDefault="00996FA3"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3A4FA04F" w14:textId="77777777" w:rsidR="00996FA3" w:rsidRPr="003A228C" w:rsidRDefault="00996FA3"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1BC5D0C4" w14:textId="77777777" w:rsidR="00996FA3" w:rsidRPr="003A228C" w:rsidRDefault="00996FA3"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996FA3" w:rsidRPr="003A228C" w14:paraId="79A2257B" w14:textId="77777777" w:rsidTr="005F77CB">
        <w:trPr>
          <w:trHeight w:val="565"/>
        </w:trPr>
        <w:tc>
          <w:tcPr>
            <w:tcW w:w="710" w:type="dxa"/>
          </w:tcPr>
          <w:p w14:paraId="42E468E6" w14:textId="77777777" w:rsidR="00996FA3" w:rsidRPr="003A228C" w:rsidRDefault="00996FA3"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4F990EE7" w14:textId="77777777" w:rsidR="00996FA3" w:rsidRPr="003A228C" w:rsidRDefault="00996FA3"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3DDD9B78" w14:textId="77777777" w:rsidR="00996FA3" w:rsidRPr="003A228C" w:rsidRDefault="00996FA3"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996FA3" w:rsidRPr="003A228C" w14:paraId="34887DA3" w14:textId="77777777" w:rsidTr="005F77CB">
        <w:tc>
          <w:tcPr>
            <w:tcW w:w="710" w:type="dxa"/>
          </w:tcPr>
          <w:p w14:paraId="5C84C62F" w14:textId="77777777" w:rsidR="00996FA3" w:rsidRPr="003A228C" w:rsidRDefault="00996FA3"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6CB3E57E" w14:textId="77777777" w:rsidR="00996FA3" w:rsidRPr="003A228C" w:rsidRDefault="00996FA3"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4C780C9B" w14:textId="77777777" w:rsidR="00996FA3" w:rsidRPr="003A228C" w:rsidRDefault="00996FA3" w:rsidP="005F77CB">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r>
      <w:tr w:rsidR="00996FA3" w:rsidRPr="003A228C" w14:paraId="5F1418FD" w14:textId="77777777" w:rsidTr="005F77CB">
        <w:trPr>
          <w:trHeight w:val="3031"/>
        </w:trPr>
        <w:tc>
          <w:tcPr>
            <w:tcW w:w="710" w:type="dxa"/>
          </w:tcPr>
          <w:p w14:paraId="73489C32" w14:textId="77777777" w:rsidR="00996FA3" w:rsidRPr="003A228C" w:rsidRDefault="00996FA3"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439D1D07" w14:textId="77777777" w:rsidR="00996FA3" w:rsidRPr="003A228C" w:rsidRDefault="00996FA3"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7D6F80E9" w14:textId="77777777" w:rsidR="00996FA3" w:rsidRPr="003A228C" w:rsidRDefault="00996FA3"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39B17603" w14:textId="77777777" w:rsidR="00996FA3" w:rsidRPr="003A228C" w:rsidRDefault="00996FA3"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6809253B" w14:textId="77777777" w:rsidR="00996FA3" w:rsidRPr="003A228C" w:rsidRDefault="00996FA3"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41E647F6" w14:textId="77777777" w:rsidR="00996FA3" w:rsidRPr="003A228C" w:rsidRDefault="00996FA3"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14:paraId="3A63880D" w14:textId="77777777" w:rsidR="00996FA3" w:rsidRPr="003A228C" w:rsidRDefault="00996FA3"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Стадийность проектирования: одностадийное, рабочая документация.</w:t>
            </w:r>
          </w:p>
          <w:p w14:paraId="176732D7" w14:textId="77777777" w:rsidR="00996FA3" w:rsidRPr="003A228C" w:rsidRDefault="00996FA3"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документации, передаваемой Заказчику:</w:t>
            </w:r>
          </w:p>
          <w:p w14:paraId="6D162CF5" w14:textId="77777777" w:rsidR="00996FA3" w:rsidRPr="003A228C" w:rsidRDefault="00996FA3"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06C79E74" w14:textId="77777777" w:rsidR="00996FA3" w:rsidRPr="003A228C" w:rsidRDefault="00996FA3"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33168DE6" w14:textId="77777777" w:rsidR="00996FA3" w:rsidRPr="003A228C" w:rsidRDefault="00996FA3"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034E8E85" w14:textId="77777777" w:rsidR="00996FA3" w:rsidRPr="003A228C" w:rsidRDefault="00996FA3"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77BE2F3F" w14:textId="77777777" w:rsidR="00996FA3" w:rsidRPr="003A228C" w:rsidRDefault="00996FA3"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5627872A" w14:textId="77777777" w:rsidR="00996FA3" w:rsidRPr="003A228C" w:rsidRDefault="00996FA3"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457929CE" w14:textId="77777777" w:rsidR="00996FA3" w:rsidRPr="003A228C" w:rsidRDefault="00996FA3"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54458B9E" w14:textId="77777777" w:rsidR="00996FA3" w:rsidRPr="003A228C" w:rsidRDefault="00996FA3"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0B0A06B1" w14:textId="77777777" w:rsidR="00996FA3" w:rsidRPr="003A228C" w:rsidRDefault="00996FA3"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1AAF630F" w14:textId="77777777" w:rsidR="00996FA3" w:rsidRPr="003A228C" w:rsidRDefault="00996FA3"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5577F71D" w14:textId="77777777" w:rsidR="00996FA3" w:rsidRPr="003A228C" w:rsidRDefault="00996FA3"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764FE401" w14:textId="77777777" w:rsidR="00996FA3" w:rsidRPr="003A228C" w:rsidRDefault="00996FA3"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71EAFDB6" w14:textId="77777777" w:rsidR="00996FA3" w:rsidRPr="003A228C" w:rsidRDefault="00996FA3"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996FA3" w:rsidRPr="003A228C" w14:paraId="7121D109" w14:textId="77777777" w:rsidTr="005F77CB">
        <w:tc>
          <w:tcPr>
            <w:tcW w:w="710" w:type="dxa"/>
          </w:tcPr>
          <w:p w14:paraId="210F9514" w14:textId="77777777" w:rsidR="00996FA3" w:rsidRPr="003A228C" w:rsidRDefault="00996FA3"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6DD6DAB5" w14:textId="77777777" w:rsidR="00996FA3" w:rsidRPr="003A228C" w:rsidRDefault="00996FA3"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669145AA" w14:textId="77777777" w:rsidR="00996FA3" w:rsidRPr="003A228C" w:rsidRDefault="00996FA3"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6E2A8AF5" w14:textId="77777777" w:rsidR="00996FA3" w:rsidRPr="003A228C" w:rsidRDefault="00996FA3" w:rsidP="005F77CB">
            <w:pPr>
              <w:tabs>
                <w:tab w:val="left" w:pos="1843"/>
              </w:tabs>
              <w:spacing w:after="0" w:line="240" w:lineRule="auto"/>
              <w:jc w:val="both"/>
              <w:rPr>
                <w:rFonts w:ascii="Times New Roman" w:hAnsi="Times New Roman"/>
                <w:sz w:val="24"/>
                <w:szCs w:val="24"/>
              </w:rPr>
            </w:pPr>
          </w:p>
        </w:tc>
      </w:tr>
      <w:tr w:rsidR="00996FA3" w:rsidRPr="003A228C" w14:paraId="20F87C9F" w14:textId="77777777" w:rsidTr="005F77CB">
        <w:tc>
          <w:tcPr>
            <w:tcW w:w="710" w:type="dxa"/>
          </w:tcPr>
          <w:p w14:paraId="395D462C" w14:textId="77777777" w:rsidR="00996FA3" w:rsidRPr="003A228C" w:rsidRDefault="00996FA3"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4A59E239" w14:textId="77777777" w:rsidR="00996FA3" w:rsidRPr="003A228C" w:rsidRDefault="00996FA3"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75486F2F" w14:textId="77777777" w:rsidR="00996FA3" w:rsidRPr="003A228C" w:rsidRDefault="00996FA3"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76DE4D0A" w14:textId="77777777" w:rsidR="00996FA3" w:rsidRPr="003A228C" w:rsidRDefault="00996FA3"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493E7949" w14:textId="77777777" w:rsidR="00996FA3" w:rsidRPr="003A228C" w:rsidRDefault="00996FA3"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7CBFBAB6" w14:textId="77777777" w:rsidR="00996FA3" w:rsidRPr="003A228C" w:rsidRDefault="00996FA3"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626AC61C" w14:textId="77777777" w:rsidR="00996FA3" w:rsidRPr="003A228C" w:rsidRDefault="00996FA3"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353F12E3" w14:textId="77777777" w:rsidR="00996FA3" w:rsidRPr="003A228C" w:rsidRDefault="00996FA3"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4FC46BD3" w14:textId="77777777" w:rsidR="00996FA3" w:rsidRPr="003A228C" w:rsidRDefault="00996FA3"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14:paraId="3D6963EE" w14:textId="77777777" w:rsidR="00996FA3" w:rsidRPr="003A228C" w:rsidRDefault="00996FA3"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 xml:space="preserve">«Санитарно-эпидемиологические </w:t>
            </w:r>
            <w:r w:rsidRPr="003A228C">
              <w:rPr>
                <w:rFonts w:ascii="Times New Roman" w:hAnsi="Times New Roman"/>
                <w:bCs/>
                <w:sz w:val="24"/>
                <w:szCs w:val="24"/>
              </w:rPr>
              <w:lastRenderedPageBreak/>
              <w:t>требования к жилым зданиям и помещениям»</w:t>
            </w:r>
          </w:p>
          <w:p w14:paraId="0F2B78FB" w14:textId="77777777" w:rsidR="00996FA3" w:rsidRPr="003A228C" w:rsidRDefault="00996FA3"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11CCEEA8" w14:textId="77777777" w:rsidR="00996FA3" w:rsidRPr="003A228C" w:rsidRDefault="00996FA3"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14:paraId="7DEC62B8" w14:textId="77777777" w:rsidR="00996FA3" w:rsidRPr="003A228C" w:rsidRDefault="00996FA3"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709415D1" w14:textId="77777777" w:rsidR="00996FA3" w:rsidRPr="003A228C" w:rsidRDefault="00996FA3"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7C15DF32" w14:textId="77777777" w:rsidR="00996FA3" w:rsidRPr="003A228C" w:rsidRDefault="00996FA3"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6E206D22" w14:textId="77777777" w:rsidR="00996FA3" w:rsidRPr="003A228C" w:rsidRDefault="00996FA3"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6D07A7D0" w14:textId="77777777" w:rsidR="00996FA3" w:rsidRPr="003A228C" w:rsidRDefault="00996FA3"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59BDB725" w14:textId="77777777" w:rsidR="00996FA3" w:rsidRPr="003A228C" w:rsidRDefault="00996FA3"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5E27E586" w14:textId="77777777" w:rsidR="00996FA3" w:rsidRPr="003A228C" w:rsidRDefault="00996FA3"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3B9D32C7" w14:textId="77777777" w:rsidR="00996FA3" w:rsidRPr="003A228C" w:rsidRDefault="00996FA3"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18B1C1C1" w14:textId="77777777" w:rsidR="00996FA3" w:rsidRPr="003A228C" w:rsidRDefault="00996FA3"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7662CB32" w14:textId="77777777" w:rsidR="00996FA3" w:rsidRPr="003A228C" w:rsidRDefault="00996FA3"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471A454F" w14:textId="77777777" w:rsidR="00996FA3" w:rsidRPr="003A228C" w:rsidRDefault="00996FA3"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55E1C330" w14:textId="77777777" w:rsidR="00996FA3" w:rsidRPr="003A228C" w:rsidRDefault="00996FA3"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5109D9F5" w14:textId="77777777" w:rsidR="00996FA3" w:rsidRPr="003A228C" w:rsidRDefault="00996FA3"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01FB7DD3" w14:textId="77777777" w:rsidR="00996FA3" w:rsidRPr="003A228C" w:rsidRDefault="00996FA3"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2816B7C2" w14:textId="77777777" w:rsidR="00996FA3" w:rsidRPr="003A228C" w:rsidRDefault="00996FA3"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0A94587C" w14:textId="77777777" w:rsidR="00996FA3" w:rsidRPr="003A228C" w:rsidRDefault="00996FA3"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781350B4" w14:textId="77777777" w:rsidR="00996FA3" w:rsidRPr="003A228C" w:rsidRDefault="00996FA3"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180C0A6B" w14:textId="77777777" w:rsidR="00996FA3" w:rsidRPr="003A228C" w:rsidRDefault="00996FA3"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996FA3" w:rsidRPr="003A228C" w14:paraId="2716C110" w14:textId="77777777" w:rsidTr="005F77CB">
        <w:trPr>
          <w:trHeight w:val="259"/>
        </w:trPr>
        <w:tc>
          <w:tcPr>
            <w:tcW w:w="710" w:type="dxa"/>
          </w:tcPr>
          <w:p w14:paraId="77D199C1" w14:textId="77777777" w:rsidR="00996FA3" w:rsidRPr="003A228C" w:rsidRDefault="00996FA3"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3F047195" w14:textId="77777777" w:rsidR="00996FA3" w:rsidRPr="003A228C" w:rsidRDefault="00996FA3"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28862D55" w14:textId="77777777" w:rsidR="00996FA3" w:rsidRPr="003A228C" w:rsidRDefault="00996FA3"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3E85E54E" w14:textId="77777777" w:rsidR="00996FA3" w:rsidRPr="003A228C" w:rsidRDefault="00996FA3"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31BAA97E" w14:textId="77777777" w:rsidR="00996FA3" w:rsidRPr="003A228C" w:rsidRDefault="00996FA3"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61051D8A" w14:textId="77777777" w:rsidR="00996FA3" w:rsidRPr="003A228C" w:rsidRDefault="00996FA3"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1C4B1E03" w14:textId="77777777" w:rsidR="00996FA3" w:rsidRPr="003A228C" w:rsidRDefault="00996FA3"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СНиП 12-04-2002 «Безопасность труда в строительстве. </w:t>
            </w:r>
          </w:p>
          <w:p w14:paraId="08CB1BA1" w14:textId="77777777" w:rsidR="00996FA3" w:rsidRPr="003A228C" w:rsidRDefault="00996FA3"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 xml:space="preserve">утверждены </w:t>
            </w:r>
            <w:r w:rsidRPr="003A228C">
              <w:rPr>
                <w:rFonts w:ascii="Times New Roman" w:hAnsi="Times New Roman"/>
                <w:sz w:val="24"/>
                <w:szCs w:val="24"/>
                <w:shd w:val="clear" w:color="auto" w:fill="FFFFFF"/>
              </w:rPr>
              <w:lastRenderedPageBreak/>
              <w:t>Постановлением Госстроя России от 17.09.2002 №123;</w:t>
            </w:r>
          </w:p>
          <w:p w14:paraId="72EFAE5A" w14:textId="77777777" w:rsidR="00996FA3" w:rsidRPr="003A228C" w:rsidRDefault="00996FA3"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14:paraId="70009BBE" w14:textId="77777777" w:rsidR="00996FA3" w:rsidRPr="003A228C" w:rsidRDefault="00996FA3"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6263BB56" w14:textId="77777777" w:rsidR="00996FA3" w:rsidRPr="003A228C" w:rsidRDefault="00996FA3" w:rsidP="009D5641">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tc>
      </w:tr>
      <w:tr w:rsidR="00996FA3" w:rsidRPr="003A228C" w14:paraId="7860B3B8" w14:textId="77777777" w:rsidTr="005F77CB">
        <w:tc>
          <w:tcPr>
            <w:tcW w:w="710" w:type="dxa"/>
          </w:tcPr>
          <w:p w14:paraId="2EF94F17" w14:textId="77777777" w:rsidR="00996FA3" w:rsidRPr="003A228C" w:rsidRDefault="00996FA3"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2D5BFBC0" w14:textId="77777777" w:rsidR="00996FA3" w:rsidRPr="003A228C" w:rsidRDefault="00996FA3"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3CD5B8C9" w14:textId="77777777" w:rsidR="00996FA3" w:rsidRPr="003A228C" w:rsidRDefault="00996FA3"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6E1ECE29" w14:textId="77777777" w:rsidR="00996FA3" w:rsidRPr="003A228C" w:rsidRDefault="00996FA3"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2ED7DE40" w14:textId="77777777" w:rsidR="00996FA3" w:rsidRPr="003A228C" w:rsidRDefault="00996FA3"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2A7611B2" w14:textId="77777777" w:rsidR="00996FA3" w:rsidRPr="003A228C" w:rsidRDefault="00996FA3" w:rsidP="009D5641">
            <w:pPr>
              <w:numPr>
                <w:ilvl w:val="0"/>
                <w:numId w:val="19"/>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0E91A858" w14:textId="77777777" w:rsidR="00996FA3" w:rsidRPr="003A228C" w:rsidRDefault="00996FA3" w:rsidP="009D5641">
            <w:pPr>
              <w:numPr>
                <w:ilvl w:val="0"/>
                <w:numId w:val="19"/>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04F3E0CF" w14:textId="77777777" w:rsidR="00996FA3" w:rsidRPr="003A228C" w:rsidRDefault="00996FA3" w:rsidP="009D5641">
            <w:pPr>
              <w:numPr>
                <w:ilvl w:val="0"/>
                <w:numId w:val="19"/>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1B041874" w14:textId="77777777" w:rsidR="00996FA3" w:rsidRPr="003A228C" w:rsidRDefault="00996FA3" w:rsidP="009D5641">
            <w:pPr>
              <w:numPr>
                <w:ilvl w:val="0"/>
                <w:numId w:val="19"/>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072AD6E9" w14:textId="77777777" w:rsidR="00996FA3" w:rsidRPr="003A228C" w:rsidRDefault="00996FA3" w:rsidP="009D5641">
            <w:pPr>
              <w:numPr>
                <w:ilvl w:val="0"/>
                <w:numId w:val="19"/>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11836809" w14:textId="77777777" w:rsidR="00996FA3" w:rsidRPr="003A228C" w:rsidRDefault="00996FA3" w:rsidP="009D5641">
            <w:pPr>
              <w:numPr>
                <w:ilvl w:val="0"/>
                <w:numId w:val="19"/>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793AEE5E" w14:textId="77777777" w:rsidR="00996FA3" w:rsidRPr="003A228C" w:rsidRDefault="00996FA3"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64D788D4" w14:textId="77777777" w:rsidR="00996FA3" w:rsidRPr="003A228C" w:rsidRDefault="00996FA3"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3BA91072" w14:textId="77777777" w:rsidR="00996FA3" w:rsidRPr="003A228C" w:rsidRDefault="00996FA3"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5FE8C0AD" w14:textId="77777777" w:rsidR="00996FA3" w:rsidRPr="003A228C" w:rsidRDefault="00996FA3"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7F348FD3" w14:textId="77777777" w:rsidR="00996FA3" w:rsidRPr="003A228C" w:rsidRDefault="00996FA3"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1E7E8FD5" w14:textId="77777777" w:rsidR="00996FA3" w:rsidRPr="003A228C" w:rsidRDefault="00996FA3"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Передача документации третьим лицам без согласования с Заказчиком не допускается.</w:t>
            </w:r>
          </w:p>
        </w:tc>
      </w:tr>
      <w:tr w:rsidR="00996FA3" w:rsidRPr="003A228C" w14:paraId="03439636" w14:textId="77777777" w:rsidTr="005F77CB">
        <w:tc>
          <w:tcPr>
            <w:tcW w:w="710" w:type="dxa"/>
          </w:tcPr>
          <w:p w14:paraId="30DB95C7" w14:textId="77777777" w:rsidR="00996FA3" w:rsidRPr="003A228C" w:rsidRDefault="00996FA3"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14. </w:t>
            </w:r>
          </w:p>
        </w:tc>
        <w:tc>
          <w:tcPr>
            <w:tcW w:w="2901" w:type="dxa"/>
          </w:tcPr>
          <w:p w14:paraId="730DB78D" w14:textId="77777777" w:rsidR="00996FA3" w:rsidRPr="003A228C" w:rsidRDefault="00996FA3"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к сметной </w:t>
            </w:r>
            <w:r w:rsidRPr="003A228C">
              <w:rPr>
                <w:rFonts w:ascii="Times New Roman" w:hAnsi="Times New Roman"/>
                <w:sz w:val="24"/>
                <w:szCs w:val="24"/>
              </w:rPr>
              <w:lastRenderedPageBreak/>
              <w:t>документации</w:t>
            </w:r>
          </w:p>
        </w:tc>
        <w:tc>
          <w:tcPr>
            <w:tcW w:w="6058" w:type="dxa"/>
          </w:tcPr>
          <w:p w14:paraId="70478844" w14:textId="77777777" w:rsidR="00996FA3" w:rsidRPr="003A228C" w:rsidRDefault="00996FA3"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 xml:space="preserve">Сметная документация составляется в соответствии </w:t>
            </w:r>
            <w:r w:rsidRPr="003A228C">
              <w:rPr>
                <w:rFonts w:ascii="Times New Roman" w:hAnsi="Times New Roman"/>
                <w:sz w:val="24"/>
                <w:szCs w:val="24"/>
              </w:rPr>
              <w:lastRenderedPageBreak/>
              <w:t>с Приказом №28 от 20.10.2015 года Комитета по строительству Администрации Ленинградской области.   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996FA3" w:rsidRPr="003A228C" w14:paraId="5A70D9A3" w14:textId="77777777" w:rsidTr="005F77CB">
        <w:tc>
          <w:tcPr>
            <w:tcW w:w="710" w:type="dxa"/>
          </w:tcPr>
          <w:p w14:paraId="52E652AF" w14:textId="77777777" w:rsidR="00996FA3" w:rsidRPr="003A228C" w:rsidRDefault="00996FA3"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15.</w:t>
            </w:r>
          </w:p>
        </w:tc>
        <w:tc>
          <w:tcPr>
            <w:tcW w:w="2901" w:type="dxa"/>
          </w:tcPr>
          <w:p w14:paraId="68FEDED6" w14:textId="77777777" w:rsidR="00996FA3" w:rsidRPr="003A228C" w:rsidRDefault="00996FA3"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14B7B1BA" w14:textId="77777777" w:rsidR="00996FA3" w:rsidRPr="003A228C" w:rsidRDefault="00996FA3"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6629FB51" w14:textId="77777777" w:rsidR="00996FA3" w:rsidRPr="003A228C" w:rsidRDefault="00996FA3"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739B4EF4" w14:textId="77777777" w:rsidR="00996FA3" w:rsidRPr="003A228C" w:rsidRDefault="00996FA3"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2830E280" w14:textId="77777777" w:rsidR="00996FA3" w:rsidRPr="003A228C" w:rsidRDefault="00996FA3"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766E05B7" w14:textId="77777777" w:rsidR="00996FA3" w:rsidRPr="003A228C" w:rsidRDefault="00996FA3"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75DE26AD" w14:textId="77777777" w:rsidR="00996FA3" w:rsidRPr="003A228C" w:rsidRDefault="00996FA3"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667EBBF2" w14:textId="77777777" w:rsidR="00996FA3" w:rsidRPr="003A228C" w:rsidRDefault="00996FA3"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26FD31EB" w14:textId="77777777" w:rsidR="00996FA3" w:rsidRPr="003A228C" w:rsidRDefault="00996FA3"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996FA3" w:rsidRPr="003A228C" w14:paraId="795F63B3" w14:textId="77777777" w:rsidTr="005F77CB">
        <w:tc>
          <w:tcPr>
            <w:tcW w:w="710" w:type="dxa"/>
          </w:tcPr>
          <w:p w14:paraId="365A372E" w14:textId="77777777" w:rsidR="00996FA3" w:rsidRPr="003A228C" w:rsidRDefault="00996FA3" w:rsidP="005F77CB">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3E03A7F1" w14:textId="77777777" w:rsidR="00996FA3" w:rsidRPr="003A228C" w:rsidRDefault="00996FA3"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по объему и сроку гарантийных обязательств на </w:t>
            </w:r>
            <w:r w:rsidRPr="003A228C">
              <w:rPr>
                <w:rFonts w:ascii="Times New Roman" w:hAnsi="Times New Roman"/>
                <w:sz w:val="24"/>
                <w:szCs w:val="24"/>
              </w:rPr>
              <w:lastRenderedPageBreak/>
              <w:t>выполненные работы</w:t>
            </w:r>
          </w:p>
        </w:tc>
        <w:tc>
          <w:tcPr>
            <w:tcW w:w="6058" w:type="dxa"/>
          </w:tcPr>
          <w:p w14:paraId="2D4EA64A" w14:textId="77777777" w:rsidR="00996FA3" w:rsidRPr="003A228C" w:rsidRDefault="00996FA3"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14:paraId="3D4E2147" w14:textId="77777777" w:rsidR="00996FA3" w:rsidRPr="003A228C" w:rsidRDefault="00996FA3"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Если в период гарантийного срока, который </w:t>
            </w:r>
            <w:r w:rsidRPr="003A228C">
              <w:rPr>
                <w:rFonts w:ascii="Times New Roman" w:hAnsi="Times New Roman"/>
                <w:sz w:val="24"/>
                <w:szCs w:val="24"/>
              </w:rPr>
              <w:lastRenderedPageBreak/>
              <w:t>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996FA3" w:rsidRPr="003A228C" w14:paraId="4AB53B5A" w14:textId="77777777" w:rsidTr="005F77CB">
        <w:trPr>
          <w:trHeight w:val="3877"/>
        </w:trPr>
        <w:tc>
          <w:tcPr>
            <w:tcW w:w="710" w:type="dxa"/>
          </w:tcPr>
          <w:p w14:paraId="5B80D219" w14:textId="77777777" w:rsidR="00996FA3" w:rsidRPr="003A228C" w:rsidRDefault="00996FA3"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7808DD86" w14:textId="77777777" w:rsidR="00996FA3" w:rsidRPr="003A228C" w:rsidRDefault="00996FA3"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072752B9" w14:textId="77777777" w:rsidR="00996FA3" w:rsidRPr="003A228C" w:rsidRDefault="00996FA3"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0A9D2C32" w14:textId="77777777" w:rsidR="00996FA3" w:rsidRPr="003A228C" w:rsidRDefault="00996FA3"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996FA3" w:rsidRPr="003A228C" w14:paraId="2715821E" w14:textId="77777777" w:rsidTr="005F77CB">
        <w:tc>
          <w:tcPr>
            <w:tcW w:w="710" w:type="dxa"/>
          </w:tcPr>
          <w:p w14:paraId="25B2C696" w14:textId="77777777" w:rsidR="00996FA3" w:rsidRPr="003A228C" w:rsidRDefault="00996FA3"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567928A1" w14:textId="77777777" w:rsidR="00996FA3" w:rsidRPr="003A228C" w:rsidRDefault="00996FA3"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011894EA" w14:textId="77777777" w:rsidR="00996FA3" w:rsidRPr="003A228C" w:rsidRDefault="00996FA3"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7F2D79B6" w14:textId="77777777" w:rsidR="00996FA3" w:rsidRPr="003A228C" w:rsidRDefault="00996FA3" w:rsidP="00996FA3">
      <w:pPr>
        <w:spacing w:after="0" w:line="240" w:lineRule="auto"/>
        <w:ind w:firstLine="360"/>
        <w:jc w:val="both"/>
        <w:rPr>
          <w:rFonts w:ascii="Times New Roman" w:hAnsi="Times New Roman"/>
          <w:sz w:val="24"/>
          <w:szCs w:val="24"/>
        </w:rPr>
      </w:pPr>
    </w:p>
    <w:p w14:paraId="0EA32508" w14:textId="77777777" w:rsidR="00996FA3" w:rsidRPr="003A228C" w:rsidRDefault="00996FA3" w:rsidP="00996FA3">
      <w:pPr>
        <w:spacing w:after="0" w:line="240" w:lineRule="auto"/>
        <w:ind w:firstLine="360"/>
        <w:jc w:val="both"/>
        <w:rPr>
          <w:rFonts w:ascii="Times New Roman" w:hAnsi="Times New Roman"/>
          <w:sz w:val="24"/>
          <w:szCs w:val="24"/>
        </w:rPr>
      </w:pPr>
    </w:p>
    <w:p w14:paraId="23D060FA" w14:textId="77777777" w:rsidR="00996FA3" w:rsidRPr="003A228C" w:rsidRDefault="00996FA3" w:rsidP="00996FA3"/>
    <w:p w14:paraId="0C250BB9" w14:textId="77777777" w:rsidR="00996FA3" w:rsidRPr="003A228C" w:rsidRDefault="00996FA3" w:rsidP="00996FA3">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043F74D4" w14:textId="77777777" w:rsidR="00996FA3" w:rsidRPr="003A228C" w:rsidRDefault="00996FA3" w:rsidP="00996FA3"/>
    <w:p w14:paraId="11719A79" w14:textId="77777777" w:rsidR="00996FA3" w:rsidRPr="003A228C" w:rsidRDefault="00996FA3" w:rsidP="00996FA3"/>
    <w:p w14:paraId="4E3FC2F0" w14:textId="77777777" w:rsidR="00996FA3" w:rsidRPr="003A228C" w:rsidRDefault="00996FA3" w:rsidP="00996FA3"/>
    <w:p w14:paraId="7F2646C1" w14:textId="77777777" w:rsidR="00996FA3" w:rsidRPr="003A228C" w:rsidRDefault="00996FA3" w:rsidP="00996FA3"/>
    <w:p w14:paraId="7A754495" w14:textId="77777777" w:rsidR="009D5641" w:rsidRPr="003A228C" w:rsidRDefault="009D5641" w:rsidP="00996FA3"/>
    <w:p w14:paraId="7FD50CAC" w14:textId="77777777" w:rsidR="009D5641" w:rsidRPr="003A228C" w:rsidRDefault="009D5641" w:rsidP="00996FA3"/>
    <w:p w14:paraId="2B542F20" w14:textId="77777777" w:rsidR="009D5641" w:rsidRPr="003A228C" w:rsidRDefault="009D5641" w:rsidP="00996FA3"/>
    <w:p w14:paraId="57A0B637" w14:textId="77777777" w:rsidR="00996FA3" w:rsidRPr="003A228C" w:rsidRDefault="00996FA3" w:rsidP="00F72A88"/>
    <w:p w14:paraId="4B7B42C8" w14:textId="77777777" w:rsidR="00360A16" w:rsidRPr="003A228C" w:rsidRDefault="00360A16">
      <w:pPr>
        <w:spacing w:after="160" w:line="259" w:lineRule="auto"/>
        <w:rPr>
          <w:rFonts w:ascii="Times New Roman" w:hAnsi="Times New Roman" w:cs="Calibri"/>
          <w:sz w:val="24"/>
          <w:szCs w:val="24"/>
        </w:rPr>
      </w:pPr>
      <w:r w:rsidRPr="003A228C">
        <w:rPr>
          <w:rFonts w:ascii="Times New Roman" w:hAnsi="Times New Roman"/>
        </w:rPr>
        <w:br w:type="page"/>
      </w:r>
    </w:p>
    <w:p w14:paraId="52BDD496" w14:textId="77777777" w:rsidR="002037CE" w:rsidRPr="003A228C" w:rsidRDefault="002037CE" w:rsidP="002037CE">
      <w:pPr>
        <w:pStyle w:val="Default"/>
        <w:jc w:val="right"/>
        <w:outlineLvl w:val="0"/>
        <w:rPr>
          <w:rFonts w:ascii="Times New Roman" w:hAnsi="Times New Roman"/>
          <w:color w:val="auto"/>
        </w:rPr>
      </w:pPr>
      <w:r w:rsidRPr="003A228C">
        <w:rPr>
          <w:rFonts w:ascii="Times New Roman" w:hAnsi="Times New Roman"/>
          <w:color w:val="auto"/>
        </w:rPr>
        <w:lastRenderedPageBreak/>
        <w:t>Приложение № 3</w:t>
      </w:r>
    </w:p>
    <w:p w14:paraId="579167D7" w14:textId="77777777" w:rsidR="002037CE" w:rsidRPr="003A228C" w:rsidRDefault="002037CE" w:rsidP="002037CE">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00498BC9" w14:textId="77777777" w:rsidR="002037CE" w:rsidRPr="003A228C" w:rsidRDefault="002037CE" w:rsidP="002037CE">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208447FB" w14:textId="77777777" w:rsidR="002037CE" w:rsidRPr="003A228C" w:rsidRDefault="002037CE" w:rsidP="002037CE">
      <w:pPr>
        <w:spacing w:after="0"/>
        <w:ind w:left="6293"/>
        <w:rPr>
          <w:rFonts w:ascii="Times New Roman" w:hAnsi="Times New Roman"/>
          <w:sz w:val="24"/>
          <w:szCs w:val="24"/>
        </w:rPr>
      </w:pPr>
    </w:p>
    <w:p w14:paraId="0DCA373D" w14:textId="77777777" w:rsidR="002037CE" w:rsidRPr="003A228C" w:rsidRDefault="002037CE" w:rsidP="002037CE">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21B5D2DD" w14:textId="77777777" w:rsidR="002037CE" w:rsidRPr="003A228C" w:rsidRDefault="002037CE" w:rsidP="002037CE">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5767287F" w14:textId="77777777" w:rsidR="002037CE" w:rsidRPr="003A228C" w:rsidRDefault="002037CE" w:rsidP="002037CE">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2B898387" w14:textId="77777777" w:rsidR="002037CE" w:rsidRPr="003A228C" w:rsidRDefault="002037CE" w:rsidP="002037CE">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5587A164" w14:textId="77777777" w:rsidR="002037CE" w:rsidRPr="003A228C" w:rsidRDefault="002037CE" w:rsidP="002037CE">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4F4760E1" w14:textId="77777777" w:rsidR="002037CE" w:rsidRPr="003A228C" w:rsidRDefault="002037CE" w:rsidP="002037CE">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005C72A1" w14:textId="77777777" w:rsidR="002037CE" w:rsidRPr="003A228C" w:rsidRDefault="002037CE" w:rsidP="002037CE">
      <w:pPr>
        <w:pStyle w:val="Default"/>
        <w:rPr>
          <w:rFonts w:ascii="Times New Roman" w:hAnsi="Times New Roman"/>
          <w:color w:val="auto"/>
        </w:rPr>
      </w:pPr>
    </w:p>
    <w:p w14:paraId="75A64AA0" w14:textId="77777777" w:rsidR="002037CE" w:rsidRPr="003A228C" w:rsidRDefault="002037CE" w:rsidP="002037CE">
      <w:pPr>
        <w:spacing w:after="0"/>
        <w:rPr>
          <w:rFonts w:ascii="Times New Roman" w:hAnsi="Times New Roman"/>
          <w:sz w:val="24"/>
          <w:szCs w:val="24"/>
        </w:rPr>
      </w:pPr>
    </w:p>
    <w:p w14:paraId="0789C88D" w14:textId="77777777" w:rsidR="002037CE" w:rsidRPr="003A228C" w:rsidRDefault="002037CE" w:rsidP="002037CE">
      <w:pPr>
        <w:spacing w:after="0"/>
        <w:rPr>
          <w:rFonts w:ascii="Times New Roman" w:hAnsi="Times New Roman"/>
          <w:sz w:val="24"/>
          <w:szCs w:val="24"/>
        </w:rPr>
      </w:pPr>
    </w:p>
    <w:p w14:paraId="4BDF84CA" w14:textId="77777777" w:rsidR="002037CE" w:rsidRPr="003A228C" w:rsidRDefault="002037CE" w:rsidP="002037CE">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58F622BB" w14:textId="77777777" w:rsidR="002037CE" w:rsidRPr="003A228C" w:rsidRDefault="002037CE" w:rsidP="002037CE">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2037CE" w:rsidRPr="003A228C" w14:paraId="7AA414B0" w14:textId="77777777" w:rsidTr="005F77CB">
        <w:tc>
          <w:tcPr>
            <w:tcW w:w="710" w:type="dxa"/>
          </w:tcPr>
          <w:p w14:paraId="759F489B"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7AB158FE"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00AFFDB1"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2037CE" w:rsidRPr="003A228C" w14:paraId="26F04DF5" w14:textId="77777777" w:rsidTr="005F77CB">
        <w:tc>
          <w:tcPr>
            <w:tcW w:w="710" w:type="dxa"/>
          </w:tcPr>
          <w:p w14:paraId="03BA9649"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28240E37"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0A422774"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2037CE" w:rsidRPr="003A228C" w14:paraId="6311413D" w14:textId="77777777" w:rsidTr="005F77CB">
        <w:tc>
          <w:tcPr>
            <w:tcW w:w="710" w:type="dxa"/>
          </w:tcPr>
          <w:p w14:paraId="6BEB680C"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41038F78"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40A3B2DB"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2037CE" w:rsidRPr="003A228C" w14:paraId="7394C2B5" w14:textId="77777777" w:rsidTr="005F77CB">
        <w:tc>
          <w:tcPr>
            <w:tcW w:w="710" w:type="dxa"/>
          </w:tcPr>
          <w:p w14:paraId="2800BE84"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3F99A35F"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041D500D" w14:textId="77777777" w:rsidR="002037CE" w:rsidRPr="003A228C" w:rsidRDefault="002037CE" w:rsidP="002037CE">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Проектные (изыскательские) работы на капитальный ремонт фундамента</w:t>
            </w:r>
          </w:p>
        </w:tc>
      </w:tr>
      <w:tr w:rsidR="002037CE" w:rsidRPr="003A228C" w14:paraId="1B820BE0" w14:textId="77777777" w:rsidTr="005F77CB">
        <w:tc>
          <w:tcPr>
            <w:tcW w:w="710" w:type="dxa"/>
          </w:tcPr>
          <w:p w14:paraId="2CFE9E9A"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3F1755BC"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7D40D453"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8"/>
              </w:rPr>
              <w:t>606 561,30 руб</w:t>
            </w:r>
            <w:r w:rsidRPr="003A228C">
              <w:rPr>
                <w:rFonts w:ascii="Times New Roman" w:hAnsi="Times New Roman"/>
                <w:sz w:val="24"/>
                <w:szCs w:val="24"/>
              </w:rPr>
              <w:t>.</w:t>
            </w:r>
          </w:p>
          <w:p w14:paraId="3B1E7BD9" w14:textId="77777777" w:rsidR="002037CE" w:rsidRPr="003A228C" w:rsidRDefault="002037CE" w:rsidP="005F77CB">
            <w:pPr>
              <w:spacing w:after="0" w:line="240" w:lineRule="auto"/>
              <w:jc w:val="both"/>
              <w:rPr>
                <w:rFonts w:ascii="Times New Roman" w:hAnsi="Times New Roman"/>
                <w:sz w:val="24"/>
                <w:szCs w:val="24"/>
              </w:rPr>
            </w:pPr>
          </w:p>
        </w:tc>
      </w:tr>
      <w:tr w:rsidR="002037CE" w:rsidRPr="003A228C" w14:paraId="041EA77D" w14:textId="77777777" w:rsidTr="005F77CB">
        <w:tc>
          <w:tcPr>
            <w:tcW w:w="710" w:type="dxa"/>
          </w:tcPr>
          <w:p w14:paraId="670E5442"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2BC3578C"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00025B19" w14:textId="77777777" w:rsidR="002037CE" w:rsidRPr="003A228C" w:rsidRDefault="002037CE" w:rsidP="005F77CB">
            <w:pPr>
              <w:spacing w:after="0" w:line="240" w:lineRule="auto"/>
              <w:rPr>
                <w:rFonts w:ascii="Times New Roman" w:hAnsi="Times New Roman"/>
                <w:b/>
                <w:sz w:val="24"/>
                <w:szCs w:val="24"/>
              </w:rPr>
            </w:pPr>
            <w:r w:rsidRPr="003A228C">
              <w:rPr>
                <w:rFonts w:ascii="Times New Roman" w:hAnsi="Times New Roman"/>
                <w:b/>
                <w:sz w:val="24"/>
                <w:szCs w:val="24"/>
              </w:rPr>
              <w:t>Гатчинский муниципальный район</w:t>
            </w:r>
          </w:p>
          <w:p w14:paraId="756D7B43" w14:textId="77777777" w:rsidR="002037CE" w:rsidRPr="003A228C" w:rsidRDefault="002037CE" w:rsidP="005F77CB">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дер. Большие Колпаны, ул. 30 лет Победы, д. 7</w:t>
            </w:r>
          </w:p>
        </w:tc>
      </w:tr>
      <w:tr w:rsidR="002037CE" w:rsidRPr="003A228C" w14:paraId="00F83BF8" w14:textId="77777777" w:rsidTr="005F77CB">
        <w:tc>
          <w:tcPr>
            <w:tcW w:w="710" w:type="dxa"/>
          </w:tcPr>
          <w:p w14:paraId="270C2846"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1871D24F"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619DE21C"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2037CE" w:rsidRPr="003A228C" w14:paraId="63E4D7A0" w14:textId="77777777" w:rsidTr="005F77CB">
        <w:trPr>
          <w:trHeight w:val="565"/>
        </w:trPr>
        <w:tc>
          <w:tcPr>
            <w:tcW w:w="710" w:type="dxa"/>
          </w:tcPr>
          <w:p w14:paraId="4E214CDE"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6E8ECE31"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77892888"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2037CE" w:rsidRPr="003A228C" w14:paraId="363732B4" w14:textId="77777777" w:rsidTr="005F77CB">
        <w:tc>
          <w:tcPr>
            <w:tcW w:w="710" w:type="dxa"/>
          </w:tcPr>
          <w:p w14:paraId="5D30F675"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3A6BBE78"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5276E4DF"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Проектные (изыскательские) работы на капитальный ремонт фундамента</w:t>
            </w:r>
          </w:p>
        </w:tc>
      </w:tr>
      <w:tr w:rsidR="002037CE" w:rsidRPr="003A228C" w14:paraId="4772AA6E" w14:textId="77777777" w:rsidTr="005F77CB">
        <w:trPr>
          <w:trHeight w:val="3031"/>
        </w:trPr>
        <w:tc>
          <w:tcPr>
            <w:tcW w:w="710" w:type="dxa"/>
          </w:tcPr>
          <w:p w14:paraId="7EA0E83F"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7DFAB650"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16311DF7" w14:textId="77777777" w:rsidR="002037CE" w:rsidRPr="003A228C" w:rsidRDefault="002037CE"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75574CCB" w14:textId="77777777" w:rsidR="002037CE" w:rsidRPr="003A228C" w:rsidRDefault="002037CE"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3129ED33"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307D9545" w14:textId="77777777" w:rsidR="002037CE" w:rsidRPr="003A228C" w:rsidRDefault="002037CE"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14:paraId="5CD44671"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Стадийность проектирования: одностадийное, рабочая документация.</w:t>
            </w:r>
          </w:p>
          <w:p w14:paraId="569F36BD"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Состав документации, передаваемой Заказчику:</w:t>
            </w:r>
          </w:p>
          <w:p w14:paraId="3503DAC2"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6FEC261B"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517ECDA6"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08A42C41"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1D427003"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18CFF7FC"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7D6950AA"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4C488CF5"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16546EF2"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4030E885"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2F550F68"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6D3CE17E" w14:textId="77777777" w:rsidR="002037CE" w:rsidRPr="003A228C" w:rsidRDefault="002037CE"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53A3A15F"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2037CE" w:rsidRPr="003A228C" w14:paraId="42D8F682" w14:textId="77777777" w:rsidTr="005F77CB">
        <w:tc>
          <w:tcPr>
            <w:tcW w:w="710" w:type="dxa"/>
          </w:tcPr>
          <w:p w14:paraId="15010D8A"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647116DC"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6186EACF"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0FEAEED4" w14:textId="77777777" w:rsidR="002037CE" w:rsidRPr="003A228C" w:rsidRDefault="002037CE" w:rsidP="005F77CB">
            <w:pPr>
              <w:tabs>
                <w:tab w:val="left" w:pos="1843"/>
              </w:tabs>
              <w:spacing w:after="0" w:line="240" w:lineRule="auto"/>
              <w:jc w:val="both"/>
              <w:rPr>
                <w:rFonts w:ascii="Times New Roman" w:hAnsi="Times New Roman"/>
                <w:sz w:val="24"/>
                <w:szCs w:val="24"/>
              </w:rPr>
            </w:pPr>
          </w:p>
        </w:tc>
      </w:tr>
      <w:tr w:rsidR="002037CE" w:rsidRPr="003A228C" w14:paraId="1FE71EDA" w14:textId="77777777" w:rsidTr="005F77CB">
        <w:tc>
          <w:tcPr>
            <w:tcW w:w="710" w:type="dxa"/>
          </w:tcPr>
          <w:p w14:paraId="1875BB9C"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77AB161A"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797BD9C1" w14:textId="77777777" w:rsidR="002037CE" w:rsidRPr="003A228C" w:rsidRDefault="002037CE"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1F5DBA20"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69BA1E96"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24344CD7"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0574A09C"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6642459B"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17752959"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14:paraId="04BFED3D" w14:textId="77777777" w:rsidR="002037CE" w:rsidRPr="003A228C" w:rsidRDefault="002037CE"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«Санитарно-эпидемиологические требования к жилым зданиям и помещениям»</w:t>
            </w:r>
          </w:p>
          <w:p w14:paraId="51FCEF96"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6F8030B2"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14:paraId="23D90963"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5849E405" w14:textId="77777777" w:rsidR="002037CE" w:rsidRPr="003A228C" w:rsidRDefault="002037CE"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25BD717B" w14:textId="77777777" w:rsidR="002037CE" w:rsidRPr="003A228C" w:rsidRDefault="002037CE"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6FB7311B" w14:textId="77777777" w:rsidR="002037CE" w:rsidRPr="003A228C" w:rsidRDefault="002037CE"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61E3C634"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7A379A38" w14:textId="77777777" w:rsidR="002037CE" w:rsidRPr="003A228C" w:rsidRDefault="002037CE"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422454AC" w14:textId="77777777" w:rsidR="002037CE" w:rsidRPr="003A228C" w:rsidRDefault="002037CE"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06D12DEB" w14:textId="77777777" w:rsidR="002037CE" w:rsidRPr="003A228C" w:rsidRDefault="002037CE"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21DB4546" w14:textId="77777777" w:rsidR="002037CE" w:rsidRPr="003A228C" w:rsidRDefault="002037CE"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73FD4B0B" w14:textId="77777777" w:rsidR="002037CE" w:rsidRPr="003A228C" w:rsidRDefault="002037CE"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5734E32D" w14:textId="77777777" w:rsidR="002037CE" w:rsidRPr="003A228C" w:rsidRDefault="002037CE"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22FC0AB1" w14:textId="77777777" w:rsidR="002037CE" w:rsidRPr="003A228C" w:rsidRDefault="002037CE"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3A32FDDF" w14:textId="77777777" w:rsidR="002037CE" w:rsidRPr="003A228C" w:rsidRDefault="002037CE"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5142181F" w14:textId="77777777" w:rsidR="002037CE" w:rsidRPr="003A228C" w:rsidRDefault="002037CE"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6FA43B5E" w14:textId="77777777" w:rsidR="002037CE" w:rsidRPr="003A228C" w:rsidRDefault="002037CE"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0A868AC0" w14:textId="77777777" w:rsidR="002037CE" w:rsidRPr="003A228C" w:rsidRDefault="002037CE"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66859621" w14:textId="77777777" w:rsidR="002037CE" w:rsidRPr="003A228C" w:rsidRDefault="002037CE"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2DDD5A8A" w14:textId="77777777" w:rsidR="002037CE" w:rsidRPr="003A228C" w:rsidRDefault="002037CE"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2037CE" w:rsidRPr="003A228C" w14:paraId="5CF9C1BF" w14:textId="77777777" w:rsidTr="005F77CB">
        <w:trPr>
          <w:trHeight w:val="259"/>
        </w:trPr>
        <w:tc>
          <w:tcPr>
            <w:tcW w:w="710" w:type="dxa"/>
          </w:tcPr>
          <w:p w14:paraId="009745F3"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466329F5"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654D7C10" w14:textId="77777777" w:rsidR="002037CE" w:rsidRPr="003A228C" w:rsidRDefault="002037CE"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689D51DE"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765AAC9A" w14:textId="77777777" w:rsidR="002037CE" w:rsidRPr="003A228C" w:rsidRDefault="002037CE"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0F9C92EC"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04BD2EB2" w14:textId="77777777" w:rsidR="002037CE" w:rsidRPr="003A228C" w:rsidRDefault="002037CE"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СНиП 12-04-2002 «Безопасность труда в строительстве. </w:t>
            </w:r>
          </w:p>
          <w:p w14:paraId="68B516AA"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утверждены Постановлением Госстроя России от 17.09.2002 №123;</w:t>
            </w:r>
          </w:p>
          <w:p w14:paraId="063353D9" w14:textId="77777777" w:rsidR="002037CE" w:rsidRPr="003A228C" w:rsidRDefault="002037CE"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21-01-97 «Пожарная безопасность зданий и </w:t>
            </w:r>
            <w:r w:rsidRPr="003A228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14:paraId="7A24685F" w14:textId="77777777" w:rsidR="002037CE" w:rsidRPr="003A228C" w:rsidRDefault="002037CE"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61C4FBB9" w14:textId="77777777" w:rsidR="002037CE" w:rsidRPr="003A228C" w:rsidRDefault="002037CE" w:rsidP="009D5641">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tc>
      </w:tr>
      <w:tr w:rsidR="002037CE" w:rsidRPr="003A228C" w14:paraId="04BD8D94" w14:textId="77777777" w:rsidTr="005F77CB">
        <w:tc>
          <w:tcPr>
            <w:tcW w:w="710" w:type="dxa"/>
          </w:tcPr>
          <w:p w14:paraId="748A988C"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040B1CBD"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395A2519"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524E10E3"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17EAC862"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25160B01" w14:textId="77777777" w:rsidR="002037CE" w:rsidRPr="003A228C" w:rsidRDefault="002037CE" w:rsidP="009D5641">
            <w:pPr>
              <w:numPr>
                <w:ilvl w:val="0"/>
                <w:numId w:val="20"/>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59B0F011" w14:textId="77777777" w:rsidR="002037CE" w:rsidRPr="003A228C" w:rsidRDefault="002037CE" w:rsidP="009D5641">
            <w:pPr>
              <w:numPr>
                <w:ilvl w:val="0"/>
                <w:numId w:val="20"/>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73F699AF" w14:textId="77777777" w:rsidR="002037CE" w:rsidRPr="003A228C" w:rsidRDefault="002037CE" w:rsidP="009D5641">
            <w:pPr>
              <w:numPr>
                <w:ilvl w:val="0"/>
                <w:numId w:val="20"/>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5672C2C9" w14:textId="77777777" w:rsidR="002037CE" w:rsidRPr="003A228C" w:rsidRDefault="002037CE" w:rsidP="009D5641">
            <w:pPr>
              <w:numPr>
                <w:ilvl w:val="0"/>
                <w:numId w:val="20"/>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0BA78EBC" w14:textId="77777777" w:rsidR="002037CE" w:rsidRPr="003A228C" w:rsidRDefault="002037CE" w:rsidP="009D5641">
            <w:pPr>
              <w:numPr>
                <w:ilvl w:val="0"/>
                <w:numId w:val="20"/>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361B837C" w14:textId="77777777" w:rsidR="002037CE" w:rsidRPr="003A228C" w:rsidRDefault="002037CE" w:rsidP="009D5641">
            <w:pPr>
              <w:numPr>
                <w:ilvl w:val="0"/>
                <w:numId w:val="20"/>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589006EF"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2866E554"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0E788D94"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41DC13DF"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32F33930"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37E5C4D9"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Передача документации третьим лицам без согласования с Заказчиком не допускается.</w:t>
            </w:r>
          </w:p>
        </w:tc>
      </w:tr>
      <w:tr w:rsidR="002037CE" w:rsidRPr="003A228C" w14:paraId="4DE5EBE6" w14:textId="77777777" w:rsidTr="005F77CB">
        <w:tc>
          <w:tcPr>
            <w:tcW w:w="710" w:type="dxa"/>
          </w:tcPr>
          <w:p w14:paraId="76ED2AF3"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14. </w:t>
            </w:r>
          </w:p>
        </w:tc>
        <w:tc>
          <w:tcPr>
            <w:tcW w:w="2901" w:type="dxa"/>
          </w:tcPr>
          <w:p w14:paraId="0395915C"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сметной документации</w:t>
            </w:r>
          </w:p>
        </w:tc>
        <w:tc>
          <w:tcPr>
            <w:tcW w:w="6058" w:type="dxa"/>
          </w:tcPr>
          <w:p w14:paraId="1BF62B40"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sidRPr="003A228C">
              <w:rPr>
                <w:rFonts w:ascii="Times New Roman" w:hAnsi="Times New Roman"/>
                <w:sz w:val="24"/>
                <w:szCs w:val="24"/>
              </w:rPr>
              <w:lastRenderedPageBreak/>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2037CE" w:rsidRPr="003A228C" w14:paraId="60468257" w14:textId="77777777" w:rsidTr="005F77CB">
        <w:tc>
          <w:tcPr>
            <w:tcW w:w="710" w:type="dxa"/>
          </w:tcPr>
          <w:p w14:paraId="0897B27F"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15.</w:t>
            </w:r>
          </w:p>
        </w:tc>
        <w:tc>
          <w:tcPr>
            <w:tcW w:w="2901" w:type="dxa"/>
          </w:tcPr>
          <w:p w14:paraId="3EA760BE"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3637321D"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7E8A5B3F"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1CDB827D"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2C29BFF7"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58B6364E"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614E246D"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0DD85E7D"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40ADA2AC"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2037CE" w:rsidRPr="003A228C" w14:paraId="3A9AFEB4" w14:textId="77777777" w:rsidTr="005F77CB">
        <w:tc>
          <w:tcPr>
            <w:tcW w:w="710" w:type="dxa"/>
          </w:tcPr>
          <w:p w14:paraId="0C0325FD"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6FD52157"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объему и сроку гарантийных обязательств на выполненные работы</w:t>
            </w:r>
          </w:p>
        </w:tc>
        <w:tc>
          <w:tcPr>
            <w:tcW w:w="6058" w:type="dxa"/>
          </w:tcPr>
          <w:p w14:paraId="5E6CFCEA"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Гарантии качества распространяются на результат работ, выполненных Исполнителем по договору.</w:t>
            </w:r>
          </w:p>
          <w:p w14:paraId="162F9605"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Если в период гарантийного срока, который составляет не менее 60 (шестидесяти) месяцев со дня подписания Сторонами акта выполненных работ, </w:t>
            </w:r>
            <w:r w:rsidRPr="003A228C">
              <w:rPr>
                <w:rFonts w:ascii="Times New Roman" w:hAnsi="Times New Roman"/>
                <w:sz w:val="24"/>
                <w:szCs w:val="24"/>
              </w:rPr>
              <w:lastRenderedPageBreak/>
              <w:t>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2037CE" w:rsidRPr="003A228C" w14:paraId="137B33B2" w14:textId="77777777" w:rsidTr="005F77CB">
        <w:trPr>
          <w:trHeight w:val="3877"/>
        </w:trPr>
        <w:tc>
          <w:tcPr>
            <w:tcW w:w="710" w:type="dxa"/>
          </w:tcPr>
          <w:p w14:paraId="672A24C4"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56D16A30"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3AE39E5C"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493F10FA"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2037CE" w:rsidRPr="003A228C" w14:paraId="67368744" w14:textId="77777777" w:rsidTr="005F77CB">
        <w:tc>
          <w:tcPr>
            <w:tcW w:w="710" w:type="dxa"/>
          </w:tcPr>
          <w:p w14:paraId="787AE437"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1D9206CC"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061B7A7B"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31F01997" w14:textId="77777777" w:rsidR="002037CE" w:rsidRPr="003A228C" w:rsidRDefault="002037CE" w:rsidP="002037CE">
      <w:pPr>
        <w:spacing w:after="0" w:line="240" w:lineRule="auto"/>
        <w:ind w:firstLine="360"/>
        <w:jc w:val="both"/>
        <w:rPr>
          <w:rFonts w:ascii="Times New Roman" w:hAnsi="Times New Roman"/>
          <w:sz w:val="24"/>
          <w:szCs w:val="24"/>
        </w:rPr>
      </w:pPr>
    </w:p>
    <w:p w14:paraId="6312802F" w14:textId="77777777" w:rsidR="002037CE" w:rsidRPr="003A228C" w:rsidRDefault="002037CE" w:rsidP="002037CE">
      <w:pPr>
        <w:spacing w:after="0" w:line="240" w:lineRule="auto"/>
        <w:ind w:firstLine="360"/>
        <w:jc w:val="both"/>
        <w:rPr>
          <w:rFonts w:ascii="Times New Roman" w:hAnsi="Times New Roman"/>
          <w:sz w:val="24"/>
          <w:szCs w:val="24"/>
        </w:rPr>
      </w:pPr>
    </w:p>
    <w:p w14:paraId="57CC6C1B" w14:textId="77777777" w:rsidR="002037CE" w:rsidRPr="003A228C" w:rsidRDefault="002037CE" w:rsidP="002037CE"/>
    <w:p w14:paraId="585C2A43" w14:textId="77777777" w:rsidR="002037CE" w:rsidRPr="003A228C" w:rsidRDefault="002037CE" w:rsidP="002037CE">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62CE401A" w14:textId="77777777" w:rsidR="002037CE" w:rsidRPr="003A228C" w:rsidRDefault="002037CE" w:rsidP="00F72A88"/>
    <w:p w14:paraId="1D7E17A3" w14:textId="77777777" w:rsidR="002037CE" w:rsidRPr="003A228C" w:rsidRDefault="002037CE" w:rsidP="00F72A88"/>
    <w:p w14:paraId="095D9B2A" w14:textId="77777777" w:rsidR="002037CE" w:rsidRPr="003A228C" w:rsidRDefault="002037CE" w:rsidP="00F72A88"/>
    <w:p w14:paraId="671650A7" w14:textId="77777777" w:rsidR="002037CE" w:rsidRPr="003A228C" w:rsidRDefault="002037CE" w:rsidP="00F72A88"/>
    <w:p w14:paraId="5E2111EC" w14:textId="77777777" w:rsidR="002037CE" w:rsidRPr="003A228C" w:rsidRDefault="002037CE" w:rsidP="00F72A88"/>
    <w:p w14:paraId="35B98338" w14:textId="77777777" w:rsidR="002037CE" w:rsidRPr="003A228C" w:rsidRDefault="002037CE" w:rsidP="00F72A88"/>
    <w:p w14:paraId="28EBD82E" w14:textId="77777777" w:rsidR="002037CE" w:rsidRPr="003A228C" w:rsidRDefault="002037CE" w:rsidP="00F72A88"/>
    <w:p w14:paraId="7AD13892" w14:textId="77777777" w:rsidR="009D5641" w:rsidRPr="003A228C" w:rsidRDefault="009D5641" w:rsidP="00F72A88"/>
    <w:p w14:paraId="47742D67" w14:textId="77777777" w:rsidR="009D5641" w:rsidRPr="003A228C" w:rsidRDefault="009D5641" w:rsidP="00F72A88"/>
    <w:p w14:paraId="1A27C9B4" w14:textId="6273941B" w:rsidR="00360A16" w:rsidRPr="003A228C" w:rsidRDefault="00360A16">
      <w:pPr>
        <w:spacing w:after="160" w:line="259" w:lineRule="auto"/>
        <w:rPr>
          <w:rFonts w:ascii="Times New Roman" w:hAnsi="Times New Roman" w:cs="Calibri"/>
          <w:sz w:val="24"/>
          <w:szCs w:val="24"/>
        </w:rPr>
      </w:pPr>
    </w:p>
    <w:p w14:paraId="0371B3AB" w14:textId="77777777" w:rsidR="002037CE" w:rsidRPr="003A228C" w:rsidRDefault="002037CE" w:rsidP="002037CE">
      <w:pPr>
        <w:pStyle w:val="Default"/>
        <w:jc w:val="right"/>
        <w:outlineLvl w:val="0"/>
        <w:rPr>
          <w:rFonts w:ascii="Times New Roman" w:hAnsi="Times New Roman"/>
          <w:color w:val="auto"/>
        </w:rPr>
      </w:pPr>
      <w:r w:rsidRPr="003A228C">
        <w:rPr>
          <w:rFonts w:ascii="Times New Roman" w:hAnsi="Times New Roman"/>
          <w:color w:val="auto"/>
        </w:rPr>
        <w:lastRenderedPageBreak/>
        <w:t>Приложение № 3</w:t>
      </w:r>
    </w:p>
    <w:p w14:paraId="3C066038" w14:textId="77777777" w:rsidR="002037CE" w:rsidRPr="003A228C" w:rsidRDefault="002037CE" w:rsidP="002037CE">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5BA6078E" w14:textId="77777777" w:rsidR="002037CE" w:rsidRPr="003A228C" w:rsidRDefault="002037CE" w:rsidP="002037CE">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0B7CA9CE" w14:textId="77777777" w:rsidR="002037CE" w:rsidRPr="003A228C" w:rsidRDefault="002037CE" w:rsidP="002037CE">
      <w:pPr>
        <w:spacing w:after="0"/>
        <w:ind w:left="6293"/>
        <w:rPr>
          <w:rFonts w:ascii="Times New Roman" w:hAnsi="Times New Roman"/>
          <w:sz w:val="24"/>
          <w:szCs w:val="24"/>
        </w:rPr>
      </w:pPr>
    </w:p>
    <w:p w14:paraId="488B07CC" w14:textId="77777777" w:rsidR="002037CE" w:rsidRPr="003A228C" w:rsidRDefault="002037CE" w:rsidP="002037CE">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18B6ED49" w14:textId="77777777" w:rsidR="002037CE" w:rsidRPr="003A228C" w:rsidRDefault="002037CE" w:rsidP="002037CE">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3CB9CAA2" w14:textId="77777777" w:rsidR="002037CE" w:rsidRPr="003A228C" w:rsidRDefault="002037CE" w:rsidP="002037CE">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3E9F7CC6" w14:textId="77777777" w:rsidR="002037CE" w:rsidRPr="003A228C" w:rsidRDefault="002037CE" w:rsidP="002037CE">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07827C31" w14:textId="77777777" w:rsidR="002037CE" w:rsidRPr="003A228C" w:rsidRDefault="002037CE" w:rsidP="002037CE">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33E3297C" w14:textId="77777777" w:rsidR="002037CE" w:rsidRPr="003A228C" w:rsidRDefault="002037CE" w:rsidP="002037CE">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2CBB510A" w14:textId="77777777" w:rsidR="002037CE" w:rsidRPr="003A228C" w:rsidRDefault="002037CE" w:rsidP="002037CE">
      <w:pPr>
        <w:pStyle w:val="Default"/>
        <w:rPr>
          <w:rFonts w:ascii="Times New Roman" w:hAnsi="Times New Roman"/>
          <w:color w:val="auto"/>
        </w:rPr>
      </w:pPr>
    </w:p>
    <w:p w14:paraId="2920C20E" w14:textId="77777777" w:rsidR="002037CE" w:rsidRPr="003A228C" w:rsidRDefault="002037CE" w:rsidP="002037CE">
      <w:pPr>
        <w:spacing w:after="0"/>
        <w:rPr>
          <w:rFonts w:ascii="Times New Roman" w:hAnsi="Times New Roman"/>
          <w:sz w:val="24"/>
          <w:szCs w:val="24"/>
        </w:rPr>
      </w:pPr>
    </w:p>
    <w:p w14:paraId="68C14942" w14:textId="77777777" w:rsidR="002037CE" w:rsidRPr="003A228C" w:rsidRDefault="002037CE" w:rsidP="002037CE">
      <w:pPr>
        <w:spacing w:after="0"/>
        <w:rPr>
          <w:rFonts w:ascii="Times New Roman" w:hAnsi="Times New Roman"/>
          <w:sz w:val="24"/>
          <w:szCs w:val="24"/>
        </w:rPr>
      </w:pPr>
    </w:p>
    <w:p w14:paraId="5A244F54" w14:textId="77777777" w:rsidR="002037CE" w:rsidRPr="003A228C" w:rsidRDefault="002037CE" w:rsidP="002037CE">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3E042800" w14:textId="77777777" w:rsidR="002037CE" w:rsidRPr="003A228C" w:rsidRDefault="002037CE" w:rsidP="002037CE">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2037CE" w:rsidRPr="003A228C" w14:paraId="27C2F205" w14:textId="77777777" w:rsidTr="005F77CB">
        <w:tc>
          <w:tcPr>
            <w:tcW w:w="710" w:type="dxa"/>
          </w:tcPr>
          <w:p w14:paraId="407F63B6"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7221238B"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7C5D70F2"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2037CE" w:rsidRPr="003A228C" w14:paraId="33302ECE" w14:textId="77777777" w:rsidTr="005F77CB">
        <w:tc>
          <w:tcPr>
            <w:tcW w:w="710" w:type="dxa"/>
          </w:tcPr>
          <w:p w14:paraId="7CCB7843"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24D1A95D"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1A5B148D"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2037CE" w:rsidRPr="003A228C" w14:paraId="1FC0ABB1" w14:textId="77777777" w:rsidTr="005F77CB">
        <w:tc>
          <w:tcPr>
            <w:tcW w:w="710" w:type="dxa"/>
          </w:tcPr>
          <w:p w14:paraId="5A80568C"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08851E2B"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75E2FAE9"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2037CE" w:rsidRPr="003A228C" w14:paraId="1101C3C4" w14:textId="77777777" w:rsidTr="005F77CB">
        <w:tc>
          <w:tcPr>
            <w:tcW w:w="710" w:type="dxa"/>
          </w:tcPr>
          <w:p w14:paraId="3D876045"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0D850F09"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449E8930" w14:textId="77777777" w:rsidR="002037CE" w:rsidRPr="003A228C" w:rsidRDefault="002037CE" w:rsidP="002037CE">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r>
      <w:tr w:rsidR="002037CE" w:rsidRPr="003A228C" w14:paraId="4D8A455C" w14:textId="77777777" w:rsidTr="005F77CB">
        <w:tc>
          <w:tcPr>
            <w:tcW w:w="710" w:type="dxa"/>
          </w:tcPr>
          <w:p w14:paraId="0BBFFB11"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5F0F6BE1"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6DAA731F"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8"/>
              </w:rPr>
              <w:t>442 859,90 руб</w:t>
            </w:r>
            <w:r w:rsidRPr="003A228C">
              <w:rPr>
                <w:rFonts w:ascii="Times New Roman" w:hAnsi="Times New Roman"/>
                <w:sz w:val="24"/>
                <w:szCs w:val="24"/>
              </w:rPr>
              <w:t>.</w:t>
            </w:r>
          </w:p>
          <w:p w14:paraId="3F0F6B0A" w14:textId="77777777" w:rsidR="002037CE" w:rsidRPr="003A228C" w:rsidRDefault="002037CE" w:rsidP="005F77CB">
            <w:pPr>
              <w:spacing w:after="0" w:line="240" w:lineRule="auto"/>
              <w:jc w:val="both"/>
              <w:rPr>
                <w:rFonts w:ascii="Times New Roman" w:hAnsi="Times New Roman"/>
                <w:sz w:val="24"/>
                <w:szCs w:val="24"/>
              </w:rPr>
            </w:pPr>
          </w:p>
        </w:tc>
      </w:tr>
      <w:tr w:rsidR="002037CE" w:rsidRPr="003A228C" w14:paraId="67BE0CEE" w14:textId="77777777" w:rsidTr="005F77CB">
        <w:tc>
          <w:tcPr>
            <w:tcW w:w="710" w:type="dxa"/>
          </w:tcPr>
          <w:p w14:paraId="4C93B562"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59A25E12"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44FFC0D7" w14:textId="77777777" w:rsidR="002037CE" w:rsidRPr="003A228C" w:rsidRDefault="002037CE" w:rsidP="005F77CB">
            <w:pPr>
              <w:spacing w:after="0" w:line="240" w:lineRule="auto"/>
              <w:rPr>
                <w:rFonts w:ascii="Times New Roman" w:hAnsi="Times New Roman"/>
                <w:b/>
                <w:sz w:val="24"/>
                <w:szCs w:val="24"/>
              </w:rPr>
            </w:pPr>
            <w:r w:rsidRPr="003A228C">
              <w:rPr>
                <w:rFonts w:ascii="Times New Roman" w:hAnsi="Times New Roman"/>
                <w:b/>
                <w:sz w:val="24"/>
                <w:szCs w:val="24"/>
              </w:rPr>
              <w:t>Гатчинский муниципальный район</w:t>
            </w:r>
          </w:p>
          <w:p w14:paraId="2295CBF4" w14:textId="77777777" w:rsidR="002037CE" w:rsidRPr="003A228C" w:rsidRDefault="002037CE" w:rsidP="005F77CB">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дер. Большие Колпаны, ул. 30 лет Победы, д. 7</w:t>
            </w:r>
          </w:p>
        </w:tc>
      </w:tr>
      <w:tr w:rsidR="002037CE" w:rsidRPr="003A228C" w14:paraId="6CC42CFD" w14:textId="77777777" w:rsidTr="005F77CB">
        <w:tc>
          <w:tcPr>
            <w:tcW w:w="710" w:type="dxa"/>
          </w:tcPr>
          <w:p w14:paraId="0102F6A2"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69BC551A"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7919C5BF"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2037CE" w:rsidRPr="003A228C" w14:paraId="15D7135C" w14:textId="77777777" w:rsidTr="005F77CB">
        <w:trPr>
          <w:trHeight w:val="565"/>
        </w:trPr>
        <w:tc>
          <w:tcPr>
            <w:tcW w:w="710" w:type="dxa"/>
          </w:tcPr>
          <w:p w14:paraId="3CFEE8CF"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1A3633A1"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2C676694"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2037CE" w:rsidRPr="003A228C" w14:paraId="40A7F20B" w14:textId="77777777" w:rsidTr="005F77CB">
        <w:tc>
          <w:tcPr>
            <w:tcW w:w="710" w:type="dxa"/>
          </w:tcPr>
          <w:p w14:paraId="770E70DB"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000C89DB"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7C11599E"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r>
      <w:tr w:rsidR="002037CE" w:rsidRPr="003A228C" w14:paraId="4168D569" w14:textId="77777777" w:rsidTr="005F77CB">
        <w:trPr>
          <w:trHeight w:val="3031"/>
        </w:trPr>
        <w:tc>
          <w:tcPr>
            <w:tcW w:w="710" w:type="dxa"/>
          </w:tcPr>
          <w:p w14:paraId="05FD69FD"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65D7C827"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222677AE" w14:textId="77777777" w:rsidR="002037CE" w:rsidRPr="003A228C" w:rsidRDefault="002037CE"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38CA1D30" w14:textId="77777777" w:rsidR="002037CE" w:rsidRPr="003A228C" w:rsidRDefault="002037CE"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3CCE7F26"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58F09DEF" w14:textId="77777777" w:rsidR="002037CE" w:rsidRPr="003A228C" w:rsidRDefault="002037CE"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14:paraId="21E7BE74"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Стадийность проектирования: одностадийное, рабочая документация.</w:t>
            </w:r>
          </w:p>
          <w:p w14:paraId="52823FCE"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документации, передаваемой Заказчику:</w:t>
            </w:r>
          </w:p>
          <w:p w14:paraId="69D6AF9B"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6C1BAB1E"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7C80879E"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69DFC3FD"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486EAA09"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587DEF0A"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72482F51"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564C2AB7"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430F84B9"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456389AB"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16A54482"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5D41EB78" w14:textId="77777777" w:rsidR="002037CE" w:rsidRPr="003A228C" w:rsidRDefault="002037CE"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44F335EE"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2037CE" w:rsidRPr="003A228C" w14:paraId="51775A53" w14:textId="77777777" w:rsidTr="005F77CB">
        <w:tc>
          <w:tcPr>
            <w:tcW w:w="710" w:type="dxa"/>
          </w:tcPr>
          <w:p w14:paraId="6DCFF0D6"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5D573DD2"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76EB99B2"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47743DE5" w14:textId="77777777" w:rsidR="002037CE" w:rsidRPr="003A228C" w:rsidRDefault="002037CE" w:rsidP="005F77CB">
            <w:pPr>
              <w:tabs>
                <w:tab w:val="left" w:pos="1843"/>
              </w:tabs>
              <w:spacing w:after="0" w:line="240" w:lineRule="auto"/>
              <w:jc w:val="both"/>
              <w:rPr>
                <w:rFonts w:ascii="Times New Roman" w:hAnsi="Times New Roman"/>
                <w:sz w:val="24"/>
                <w:szCs w:val="24"/>
              </w:rPr>
            </w:pPr>
          </w:p>
        </w:tc>
      </w:tr>
      <w:tr w:rsidR="002037CE" w:rsidRPr="003A228C" w14:paraId="34638FC6" w14:textId="77777777" w:rsidTr="005F77CB">
        <w:tc>
          <w:tcPr>
            <w:tcW w:w="710" w:type="dxa"/>
          </w:tcPr>
          <w:p w14:paraId="6AD0FDB6"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6EA22DF8"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5ECA70DD" w14:textId="77777777" w:rsidR="002037CE" w:rsidRPr="003A228C" w:rsidRDefault="002037CE"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1758AC2C"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3FD1DE50"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714A8418"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52BA6F2C"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5547DEE6"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413EF752"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14:paraId="27A2CF7F" w14:textId="77777777" w:rsidR="002037CE" w:rsidRPr="003A228C" w:rsidRDefault="002037CE"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 xml:space="preserve">«Санитарно-эпидемиологические </w:t>
            </w:r>
            <w:r w:rsidRPr="003A228C">
              <w:rPr>
                <w:rFonts w:ascii="Times New Roman" w:hAnsi="Times New Roman"/>
                <w:bCs/>
                <w:sz w:val="24"/>
                <w:szCs w:val="24"/>
              </w:rPr>
              <w:lastRenderedPageBreak/>
              <w:t>требования к жилым зданиям и помещениям»</w:t>
            </w:r>
          </w:p>
          <w:p w14:paraId="2BFEF249"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6EA1A85E"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14:paraId="4AC513C9"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0594E6C1" w14:textId="77777777" w:rsidR="002037CE" w:rsidRPr="003A228C" w:rsidRDefault="002037CE"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3C6540B2" w14:textId="77777777" w:rsidR="002037CE" w:rsidRPr="003A228C" w:rsidRDefault="002037CE"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136FCA8D" w14:textId="77777777" w:rsidR="002037CE" w:rsidRPr="003A228C" w:rsidRDefault="002037CE"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42BA4D8D"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003DFB42" w14:textId="77777777" w:rsidR="002037CE" w:rsidRPr="003A228C" w:rsidRDefault="002037CE"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64DCCF11" w14:textId="77777777" w:rsidR="002037CE" w:rsidRPr="003A228C" w:rsidRDefault="002037CE"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0600B2F2" w14:textId="77777777" w:rsidR="002037CE" w:rsidRPr="003A228C" w:rsidRDefault="002037CE"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63DDA1C3" w14:textId="77777777" w:rsidR="002037CE" w:rsidRPr="003A228C" w:rsidRDefault="002037CE"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4893AA5A" w14:textId="77777777" w:rsidR="002037CE" w:rsidRPr="003A228C" w:rsidRDefault="002037CE"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63FB29D7" w14:textId="77777777" w:rsidR="002037CE" w:rsidRPr="003A228C" w:rsidRDefault="002037CE"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35811391" w14:textId="77777777" w:rsidR="002037CE" w:rsidRPr="003A228C" w:rsidRDefault="002037CE"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33D8822F" w14:textId="77777777" w:rsidR="002037CE" w:rsidRPr="003A228C" w:rsidRDefault="002037CE"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14071D1E" w14:textId="77777777" w:rsidR="002037CE" w:rsidRPr="003A228C" w:rsidRDefault="002037CE"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6FF4CBC8" w14:textId="77777777" w:rsidR="002037CE" w:rsidRPr="003A228C" w:rsidRDefault="002037CE"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1D3AA73A" w14:textId="77777777" w:rsidR="002037CE" w:rsidRPr="003A228C" w:rsidRDefault="002037CE"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6E2E2160" w14:textId="77777777" w:rsidR="002037CE" w:rsidRPr="003A228C" w:rsidRDefault="002037CE"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7AC360C0" w14:textId="77777777" w:rsidR="002037CE" w:rsidRPr="003A228C" w:rsidRDefault="002037CE"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2037CE" w:rsidRPr="003A228C" w14:paraId="611606A7" w14:textId="77777777" w:rsidTr="005F77CB">
        <w:trPr>
          <w:trHeight w:val="259"/>
        </w:trPr>
        <w:tc>
          <w:tcPr>
            <w:tcW w:w="710" w:type="dxa"/>
          </w:tcPr>
          <w:p w14:paraId="6A8F79AA"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1D3B6DB0"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0BEBC73E" w14:textId="77777777" w:rsidR="002037CE" w:rsidRPr="003A228C" w:rsidRDefault="002037CE"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6F4741E1"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1BB742F6" w14:textId="77777777" w:rsidR="002037CE" w:rsidRPr="003A228C" w:rsidRDefault="002037CE"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60909256"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254AC536" w14:textId="77777777" w:rsidR="002037CE" w:rsidRPr="003A228C" w:rsidRDefault="002037CE"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СНиП 12-04-2002 «Безопасность труда в строительстве. </w:t>
            </w:r>
          </w:p>
          <w:p w14:paraId="407C6589"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 xml:space="preserve">утверждены </w:t>
            </w:r>
            <w:r w:rsidRPr="003A228C">
              <w:rPr>
                <w:rFonts w:ascii="Times New Roman" w:hAnsi="Times New Roman"/>
                <w:sz w:val="24"/>
                <w:szCs w:val="24"/>
                <w:shd w:val="clear" w:color="auto" w:fill="FFFFFF"/>
              </w:rPr>
              <w:lastRenderedPageBreak/>
              <w:t>Постановлением Госстроя России от 17.09.2002 №123;</w:t>
            </w:r>
          </w:p>
          <w:p w14:paraId="7F500618" w14:textId="77777777" w:rsidR="002037CE" w:rsidRPr="003A228C" w:rsidRDefault="002037CE"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14:paraId="3C06B1F1" w14:textId="77777777" w:rsidR="002037CE" w:rsidRPr="003A228C" w:rsidRDefault="002037CE"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67E541B1" w14:textId="77777777" w:rsidR="002037CE" w:rsidRPr="003A228C" w:rsidRDefault="002037CE" w:rsidP="009D5641">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tc>
      </w:tr>
      <w:tr w:rsidR="002037CE" w:rsidRPr="003A228C" w14:paraId="371AA088" w14:textId="77777777" w:rsidTr="005F77CB">
        <w:tc>
          <w:tcPr>
            <w:tcW w:w="710" w:type="dxa"/>
          </w:tcPr>
          <w:p w14:paraId="250A2F54"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12C66A42"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60E7170E"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1C6C4CF4"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01D0F074"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47A55461" w14:textId="77777777" w:rsidR="002037CE" w:rsidRPr="003A228C" w:rsidRDefault="002037CE" w:rsidP="009D5641">
            <w:pPr>
              <w:numPr>
                <w:ilvl w:val="0"/>
                <w:numId w:val="20"/>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2CA2D699" w14:textId="77777777" w:rsidR="002037CE" w:rsidRPr="003A228C" w:rsidRDefault="002037CE" w:rsidP="009D5641">
            <w:pPr>
              <w:numPr>
                <w:ilvl w:val="0"/>
                <w:numId w:val="21"/>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7E0F6F64" w14:textId="77777777" w:rsidR="002037CE" w:rsidRPr="003A228C" w:rsidRDefault="002037CE" w:rsidP="009D5641">
            <w:pPr>
              <w:numPr>
                <w:ilvl w:val="0"/>
                <w:numId w:val="21"/>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313137EE" w14:textId="77777777" w:rsidR="002037CE" w:rsidRPr="003A228C" w:rsidRDefault="002037CE" w:rsidP="009D5641">
            <w:pPr>
              <w:numPr>
                <w:ilvl w:val="0"/>
                <w:numId w:val="21"/>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483B6ED1" w14:textId="77777777" w:rsidR="002037CE" w:rsidRPr="003A228C" w:rsidRDefault="002037CE" w:rsidP="009D5641">
            <w:pPr>
              <w:numPr>
                <w:ilvl w:val="0"/>
                <w:numId w:val="21"/>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2B171B19" w14:textId="77777777" w:rsidR="002037CE" w:rsidRPr="003A228C" w:rsidRDefault="002037CE" w:rsidP="009D5641">
            <w:pPr>
              <w:numPr>
                <w:ilvl w:val="0"/>
                <w:numId w:val="21"/>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30775963"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6DACF37E"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1F062262"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4961DBF3"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4A3FC4A8"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0B683089"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Передача документации третьим лицам без согласования с Заказчиком не допускается.</w:t>
            </w:r>
          </w:p>
        </w:tc>
      </w:tr>
      <w:tr w:rsidR="002037CE" w:rsidRPr="003A228C" w14:paraId="1388285E" w14:textId="77777777" w:rsidTr="005F77CB">
        <w:tc>
          <w:tcPr>
            <w:tcW w:w="710" w:type="dxa"/>
          </w:tcPr>
          <w:p w14:paraId="138D540E"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14. </w:t>
            </w:r>
          </w:p>
        </w:tc>
        <w:tc>
          <w:tcPr>
            <w:tcW w:w="2901" w:type="dxa"/>
          </w:tcPr>
          <w:p w14:paraId="2FDE5DFA"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к сметной </w:t>
            </w:r>
            <w:r w:rsidRPr="003A228C">
              <w:rPr>
                <w:rFonts w:ascii="Times New Roman" w:hAnsi="Times New Roman"/>
                <w:sz w:val="24"/>
                <w:szCs w:val="24"/>
              </w:rPr>
              <w:lastRenderedPageBreak/>
              <w:t>документации</w:t>
            </w:r>
          </w:p>
        </w:tc>
        <w:tc>
          <w:tcPr>
            <w:tcW w:w="6058" w:type="dxa"/>
          </w:tcPr>
          <w:p w14:paraId="00C7FED7"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 xml:space="preserve">Сметная документация составляется в соответствии </w:t>
            </w:r>
            <w:r w:rsidRPr="003A228C">
              <w:rPr>
                <w:rFonts w:ascii="Times New Roman" w:hAnsi="Times New Roman"/>
                <w:sz w:val="24"/>
                <w:szCs w:val="24"/>
              </w:rPr>
              <w:lastRenderedPageBreak/>
              <w:t>с Приказом №28 от 20.10.2015 года Комитета по строительству Администрации Ленинградской области.   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2037CE" w:rsidRPr="003A228C" w14:paraId="4646FCD4" w14:textId="77777777" w:rsidTr="005F77CB">
        <w:tc>
          <w:tcPr>
            <w:tcW w:w="710" w:type="dxa"/>
          </w:tcPr>
          <w:p w14:paraId="698162B5"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15.</w:t>
            </w:r>
          </w:p>
        </w:tc>
        <w:tc>
          <w:tcPr>
            <w:tcW w:w="2901" w:type="dxa"/>
          </w:tcPr>
          <w:p w14:paraId="23B4A6D0"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64704EAE"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4387503D"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391E04A2"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4FA497D6"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7861D68A"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5C705841"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5CF693A6"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7A8B1F91"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2037CE" w:rsidRPr="003A228C" w14:paraId="507D68FC" w14:textId="77777777" w:rsidTr="005F77CB">
        <w:tc>
          <w:tcPr>
            <w:tcW w:w="710" w:type="dxa"/>
          </w:tcPr>
          <w:p w14:paraId="2C5E344C"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350914F0"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по объему и сроку гарантийных обязательств на </w:t>
            </w:r>
            <w:r w:rsidRPr="003A228C">
              <w:rPr>
                <w:rFonts w:ascii="Times New Roman" w:hAnsi="Times New Roman"/>
                <w:sz w:val="24"/>
                <w:szCs w:val="24"/>
              </w:rPr>
              <w:lastRenderedPageBreak/>
              <w:t>выполненные работы</w:t>
            </w:r>
          </w:p>
        </w:tc>
        <w:tc>
          <w:tcPr>
            <w:tcW w:w="6058" w:type="dxa"/>
          </w:tcPr>
          <w:p w14:paraId="3875000C"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14:paraId="7B8FA36C"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Если в период гарантийного срока, который </w:t>
            </w:r>
            <w:r w:rsidRPr="003A228C">
              <w:rPr>
                <w:rFonts w:ascii="Times New Roman" w:hAnsi="Times New Roman"/>
                <w:sz w:val="24"/>
                <w:szCs w:val="24"/>
              </w:rPr>
              <w:lastRenderedPageBreak/>
              <w:t>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2037CE" w:rsidRPr="003A228C" w14:paraId="2D03C508" w14:textId="77777777" w:rsidTr="005F77CB">
        <w:trPr>
          <w:trHeight w:val="3877"/>
        </w:trPr>
        <w:tc>
          <w:tcPr>
            <w:tcW w:w="710" w:type="dxa"/>
          </w:tcPr>
          <w:p w14:paraId="76316409"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5FD79AF7"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6D60CC92"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3594EAE3"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2037CE" w:rsidRPr="003A228C" w14:paraId="03CB9611" w14:textId="77777777" w:rsidTr="005F77CB">
        <w:tc>
          <w:tcPr>
            <w:tcW w:w="710" w:type="dxa"/>
          </w:tcPr>
          <w:p w14:paraId="04AA9116"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1E8CAFEB"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16458352"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3448C346" w14:textId="77777777" w:rsidR="002037CE" w:rsidRPr="003A228C" w:rsidRDefault="002037CE" w:rsidP="002037CE">
      <w:pPr>
        <w:spacing w:after="0" w:line="240" w:lineRule="auto"/>
        <w:ind w:firstLine="360"/>
        <w:jc w:val="both"/>
        <w:rPr>
          <w:rFonts w:ascii="Times New Roman" w:hAnsi="Times New Roman"/>
          <w:sz w:val="24"/>
          <w:szCs w:val="24"/>
        </w:rPr>
      </w:pPr>
    </w:p>
    <w:p w14:paraId="667817A3" w14:textId="77777777" w:rsidR="002037CE" w:rsidRPr="003A228C" w:rsidRDefault="002037CE" w:rsidP="002037CE">
      <w:pPr>
        <w:spacing w:after="0" w:line="240" w:lineRule="auto"/>
        <w:ind w:firstLine="360"/>
        <w:jc w:val="both"/>
        <w:rPr>
          <w:rFonts w:ascii="Times New Roman" w:hAnsi="Times New Roman"/>
          <w:sz w:val="24"/>
          <w:szCs w:val="24"/>
        </w:rPr>
      </w:pPr>
    </w:p>
    <w:p w14:paraId="282FC5CC" w14:textId="77777777" w:rsidR="002037CE" w:rsidRPr="003A228C" w:rsidRDefault="002037CE" w:rsidP="002037CE"/>
    <w:p w14:paraId="4BC3E712" w14:textId="77777777" w:rsidR="002037CE" w:rsidRPr="003A228C" w:rsidRDefault="002037CE" w:rsidP="002037CE">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35846DB7" w14:textId="77777777" w:rsidR="002037CE" w:rsidRPr="003A228C" w:rsidRDefault="002037CE" w:rsidP="002037CE"/>
    <w:p w14:paraId="3471C698" w14:textId="77777777" w:rsidR="002037CE" w:rsidRPr="003A228C" w:rsidRDefault="002037CE" w:rsidP="00F72A88"/>
    <w:p w14:paraId="0BDC8924" w14:textId="77777777" w:rsidR="002037CE" w:rsidRPr="003A228C" w:rsidRDefault="002037CE" w:rsidP="00F72A88"/>
    <w:p w14:paraId="2685EE57" w14:textId="77777777" w:rsidR="002037CE" w:rsidRPr="003A228C" w:rsidRDefault="002037CE" w:rsidP="00F72A88"/>
    <w:p w14:paraId="7B154549" w14:textId="77777777" w:rsidR="002037CE" w:rsidRPr="003A228C" w:rsidRDefault="002037CE" w:rsidP="00F72A88"/>
    <w:p w14:paraId="7A0FFEDF" w14:textId="77777777" w:rsidR="002037CE" w:rsidRPr="003A228C" w:rsidRDefault="002037CE" w:rsidP="00F72A88"/>
    <w:p w14:paraId="52B1ACDE" w14:textId="77777777" w:rsidR="009D5641" w:rsidRPr="003A228C" w:rsidRDefault="009D5641" w:rsidP="00F72A88"/>
    <w:p w14:paraId="40C85DDE" w14:textId="31EC9F3A" w:rsidR="00E67C0A" w:rsidRPr="00147F62" w:rsidRDefault="00E67C0A" w:rsidP="00147F62">
      <w:pPr>
        <w:spacing w:after="160" w:line="259" w:lineRule="auto"/>
        <w:rPr>
          <w:rFonts w:ascii="Times New Roman" w:hAnsi="Times New Roman" w:cs="Calibri"/>
          <w:sz w:val="24"/>
          <w:szCs w:val="24"/>
        </w:rPr>
      </w:pPr>
    </w:p>
    <w:p w14:paraId="0A96402E" w14:textId="5DA54956" w:rsidR="004D6214" w:rsidRPr="003A228C" w:rsidRDefault="004D6214">
      <w:pPr>
        <w:spacing w:after="160" w:line="259" w:lineRule="auto"/>
        <w:rPr>
          <w:rFonts w:ascii="Times New Roman" w:hAnsi="Times New Roman" w:cs="Calibri"/>
          <w:sz w:val="24"/>
          <w:szCs w:val="24"/>
        </w:rPr>
      </w:pPr>
    </w:p>
    <w:p w14:paraId="4128CC0C" w14:textId="77777777" w:rsidR="00E67C0A" w:rsidRPr="003A228C" w:rsidRDefault="00E67C0A" w:rsidP="00E67C0A">
      <w:pPr>
        <w:pStyle w:val="Default"/>
        <w:jc w:val="right"/>
        <w:outlineLvl w:val="0"/>
        <w:rPr>
          <w:rFonts w:ascii="Times New Roman" w:hAnsi="Times New Roman"/>
          <w:color w:val="auto"/>
        </w:rPr>
      </w:pPr>
      <w:r w:rsidRPr="003A228C">
        <w:rPr>
          <w:rFonts w:ascii="Times New Roman" w:hAnsi="Times New Roman"/>
          <w:color w:val="auto"/>
        </w:rPr>
        <w:lastRenderedPageBreak/>
        <w:t>Приложение № 3</w:t>
      </w:r>
    </w:p>
    <w:p w14:paraId="5528D00F" w14:textId="77777777" w:rsidR="00E67C0A" w:rsidRPr="003A228C" w:rsidRDefault="00E67C0A" w:rsidP="00E67C0A">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19C2B847" w14:textId="77777777" w:rsidR="00E67C0A" w:rsidRPr="003A228C" w:rsidRDefault="00E67C0A" w:rsidP="00E67C0A">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5E2433B0" w14:textId="77777777" w:rsidR="00E67C0A" w:rsidRPr="003A228C" w:rsidRDefault="00E67C0A" w:rsidP="00E67C0A">
      <w:pPr>
        <w:spacing w:after="0"/>
        <w:ind w:left="6293"/>
        <w:rPr>
          <w:rFonts w:ascii="Times New Roman" w:hAnsi="Times New Roman"/>
          <w:sz w:val="24"/>
          <w:szCs w:val="24"/>
        </w:rPr>
      </w:pPr>
    </w:p>
    <w:p w14:paraId="2DDFD41C" w14:textId="77777777" w:rsidR="00E67C0A" w:rsidRPr="003A228C" w:rsidRDefault="00E67C0A" w:rsidP="00E67C0A">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7ED90298" w14:textId="77777777" w:rsidR="00E67C0A" w:rsidRPr="003A228C" w:rsidRDefault="00E67C0A" w:rsidP="00E67C0A">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66458BE9" w14:textId="77777777" w:rsidR="00E67C0A" w:rsidRPr="003A228C" w:rsidRDefault="00E67C0A" w:rsidP="00E67C0A">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15154BE1" w14:textId="77777777" w:rsidR="00E67C0A" w:rsidRPr="003A228C" w:rsidRDefault="00E67C0A" w:rsidP="00E67C0A">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6D0CAF3B" w14:textId="77777777" w:rsidR="00E67C0A" w:rsidRPr="003A228C" w:rsidRDefault="00E67C0A" w:rsidP="00E67C0A">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1AAB68FD" w14:textId="77777777" w:rsidR="00E67C0A" w:rsidRPr="003A228C" w:rsidRDefault="00E67C0A" w:rsidP="00E67C0A">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3CE783CF" w14:textId="77777777" w:rsidR="00E67C0A" w:rsidRPr="003A228C" w:rsidRDefault="00E67C0A" w:rsidP="00E67C0A">
      <w:pPr>
        <w:pStyle w:val="Default"/>
        <w:rPr>
          <w:rFonts w:ascii="Times New Roman" w:hAnsi="Times New Roman"/>
          <w:color w:val="auto"/>
        </w:rPr>
      </w:pPr>
    </w:p>
    <w:p w14:paraId="18B86422" w14:textId="77777777" w:rsidR="00E67C0A" w:rsidRPr="003A228C" w:rsidRDefault="00E67C0A" w:rsidP="00E67C0A">
      <w:pPr>
        <w:spacing w:after="0"/>
        <w:rPr>
          <w:rFonts w:ascii="Times New Roman" w:hAnsi="Times New Roman"/>
          <w:sz w:val="24"/>
          <w:szCs w:val="24"/>
        </w:rPr>
      </w:pPr>
    </w:p>
    <w:p w14:paraId="74E62E36" w14:textId="77777777" w:rsidR="00E67C0A" w:rsidRPr="003A228C" w:rsidRDefault="00E67C0A" w:rsidP="00E67C0A">
      <w:pPr>
        <w:spacing w:after="0"/>
        <w:rPr>
          <w:rFonts w:ascii="Times New Roman" w:hAnsi="Times New Roman"/>
          <w:sz w:val="24"/>
          <w:szCs w:val="24"/>
        </w:rPr>
      </w:pPr>
    </w:p>
    <w:p w14:paraId="3D87C0DB" w14:textId="77777777" w:rsidR="00E67C0A" w:rsidRPr="003A228C" w:rsidRDefault="00E67C0A" w:rsidP="00E67C0A">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1BFE797D" w14:textId="77777777" w:rsidR="00E67C0A" w:rsidRPr="003A228C" w:rsidRDefault="00E67C0A" w:rsidP="00E67C0A">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E67C0A" w:rsidRPr="003A228C" w14:paraId="661E3057" w14:textId="77777777" w:rsidTr="005F77CB">
        <w:tc>
          <w:tcPr>
            <w:tcW w:w="710" w:type="dxa"/>
          </w:tcPr>
          <w:p w14:paraId="0C87616B" w14:textId="77777777" w:rsidR="00E67C0A" w:rsidRPr="003A228C" w:rsidRDefault="00E67C0A"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40B0F168" w14:textId="77777777" w:rsidR="00E67C0A" w:rsidRPr="003A228C" w:rsidRDefault="00E67C0A"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5F29EAB6" w14:textId="77777777" w:rsidR="00E67C0A" w:rsidRPr="003A228C" w:rsidRDefault="00E67C0A"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E67C0A" w:rsidRPr="003A228C" w14:paraId="48592190" w14:textId="77777777" w:rsidTr="005F77CB">
        <w:tc>
          <w:tcPr>
            <w:tcW w:w="710" w:type="dxa"/>
          </w:tcPr>
          <w:p w14:paraId="2F316CD9" w14:textId="77777777" w:rsidR="00E67C0A" w:rsidRPr="003A228C" w:rsidRDefault="00E67C0A"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1629823F" w14:textId="77777777" w:rsidR="00E67C0A" w:rsidRPr="003A228C" w:rsidRDefault="00E67C0A"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51767451" w14:textId="77777777" w:rsidR="00E67C0A" w:rsidRPr="003A228C" w:rsidRDefault="00E67C0A"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E67C0A" w:rsidRPr="003A228C" w14:paraId="527E30B0" w14:textId="77777777" w:rsidTr="005F77CB">
        <w:tc>
          <w:tcPr>
            <w:tcW w:w="710" w:type="dxa"/>
          </w:tcPr>
          <w:p w14:paraId="1E697EDC" w14:textId="77777777" w:rsidR="00E67C0A" w:rsidRPr="003A228C" w:rsidRDefault="00E67C0A"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503486D4" w14:textId="77777777" w:rsidR="00E67C0A" w:rsidRPr="003A228C" w:rsidRDefault="00E67C0A"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0A2542BE" w14:textId="77777777" w:rsidR="00E67C0A" w:rsidRPr="003A228C" w:rsidRDefault="00E67C0A"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E67C0A" w:rsidRPr="003A228C" w14:paraId="5041A761" w14:textId="77777777" w:rsidTr="005F77CB">
        <w:tc>
          <w:tcPr>
            <w:tcW w:w="710" w:type="dxa"/>
          </w:tcPr>
          <w:p w14:paraId="4E1EBC95" w14:textId="77777777" w:rsidR="00E67C0A" w:rsidRPr="003A228C" w:rsidRDefault="00E67C0A"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0C358882" w14:textId="77777777" w:rsidR="00E67C0A" w:rsidRPr="003A228C" w:rsidRDefault="00E67C0A"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7CC297AC" w14:textId="77777777" w:rsidR="00E67C0A" w:rsidRPr="003A228C" w:rsidRDefault="00E67C0A" w:rsidP="00F5626A">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 xml:space="preserve">Проектные (изыскательские) работы на капитальный ремонт </w:t>
            </w:r>
            <w:r w:rsidR="00F5626A" w:rsidRPr="003A228C">
              <w:rPr>
                <w:rFonts w:ascii="Times New Roman" w:eastAsia="Times New Roman" w:hAnsi="Times New Roman"/>
                <w:sz w:val="24"/>
                <w:szCs w:val="24"/>
                <w:lang w:eastAsia="ru-RU"/>
              </w:rPr>
              <w:t>сетей теплоснабжения, холодного водоснабжения, горячего водоснабжения, систем водоотведения, установку коллективных (общедомовых) ПУ и УУ</w:t>
            </w:r>
          </w:p>
        </w:tc>
      </w:tr>
      <w:tr w:rsidR="00E67C0A" w:rsidRPr="003A228C" w14:paraId="7AEB117F" w14:textId="77777777" w:rsidTr="005F77CB">
        <w:tc>
          <w:tcPr>
            <w:tcW w:w="710" w:type="dxa"/>
          </w:tcPr>
          <w:p w14:paraId="01BF24DC" w14:textId="77777777" w:rsidR="00E67C0A" w:rsidRPr="003A228C" w:rsidRDefault="00E67C0A"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1CF5BFA0" w14:textId="77777777" w:rsidR="00E67C0A" w:rsidRPr="003A228C" w:rsidRDefault="00E67C0A"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1AC51D58" w14:textId="77777777" w:rsidR="00E67C0A" w:rsidRPr="003A228C" w:rsidRDefault="005A1EB3" w:rsidP="005F77CB">
            <w:pPr>
              <w:spacing w:after="0" w:line="240" w:lineRule="auto"/>
              <w:jc w:val="both"/>
              <w:rPr>
                <w:rFonts w:ascii="Times New Roman" w:hAnsi="Times New Roman"/>
                <w:sz w:val="24"/>
                <w:szCs w:val="24"/>
              </w:rPr>
            </w:pPr>
            <w:r w:rsidRPr="003A228C">
              <w:rPr>
                <w:rFonts w:ascii="Times New Roman" w:hAnsi="Times New Roman"/>
                <w:sz w:val="24"/>
                <w:szCs w:val="28"/>
              </w:rPr>
              <w:t xml:space="preserve">370 188,42 </w:t>
            </w:r>
            <w:r w:rsidR="00E67C0A" w:rsidRPr="003A228C">
              <w:rPr>
                <w:rFonts w:ascii="Times New Roman" w:hAnsi="Times New Roman"/>
                <w:sz w:val="24"/>
                <w:szCs w:val="28"/>
              </w:rPr>
              <w:t>руб</w:t>
            </w:r>
            <w:r w:rsidR="00E67C0A" w:rsidRPr="003A228C">
              <w:rPr>
                <w:rFonts w:ascii="Times New Roman" w:hAnsi="Times New Roman"/>
                <w:sz w:val="24"/>
                <w:szCs w:val="24"/>
              </w:rPr>
              <w:t>.</w:t>
            </w:r>
          </w:p>
          <w:p w14:paraId="170376A3" w14:textId="77777777" w:rsidR="00E67C0A" w:rsidRPr="003A228C" w:rsidRDefault="00E67C0A" w:rsidP="005F77CB">
            <w:pPr>
              <w:spacing w:after="0" w:line="240" w:lineRule="auto"/>
              <w:jc w:val="both"/>
              <w:rPr>
                <w:rFonts w:ascii="Times New Roman" w:hAnsi="Times New Roman"/>
                <w:sz w:val="24"/>
                <w:szCs w:val="24"/>
              </w:rPr>
            </w:pPr>
          </w:p>
        </w:tc>
      </w:tr>
      <w:tr w:rsidR="00E67C0A" w:rsidRPr="003A228C" w14:paraId="48D1A496" w14:textId="77777777" w:rsidTr="005F77CB">
        <w:tc>
          <w:tcPr>
            <w:tcW w:w="710" w:type="dxa"/>
          </w:tcPr>
          <w:p w14:paraId="270B1D84" w14:textId="77777777" w:rsidR="00E67C0A" w:rsidRPr="003A228C" w:rsidRDefault="00E67C0A"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7078057A" w14:textId="77777777" w:rsidR="00E67C0A" w:rsidRPr="003A228C" w:rsidRDefault="00E67C0A"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4776FFD2" w14:textId="77777777" w:rsidR="00E67C0A" w:rsidRPr="003A228C" w:rsidRDefault="005A1EB3" w:rsidP="005F77CB">
            <w:pPr>
              <w:spacing w:after="0" w:line="240" w:lineRule="auto"/>
              <w:rPr>
                <w:rFonts w:ascii="Times New Roman" w:hAnsi="Times New Roman"/>
                <w:b/>
                <w:sz w:val="24"/>
                <w:szCs w:val="24"/>
              </w:rPr>
            </w:pPr>
            <w:r w:rsidRPr="003A228C">
              <w:rPr>
                <w:rFonts w:ascii="Times New Roman" w:hAnsi="Times New Roman"/>
                <w:b/>
                <w:sz w:val="24"/>
                <w:szCs w:val="24"/>
              </w:rPr>
              <w:t>Ломоносовский</w:t>
            </w:r>
            <w:r w:rsidR="00E67C0A" w:rsidRPr="003A228C">
              <w:rPr>
                <w:rFonts w:ascii="Times New Roman" w:hAnsi="Times New Roman"/>
                <w:b/>
                <w:sz w:val="24"/>
                <w:szCs w:val="24"/>
              </w:rPr>
              <w:t xml:space="preserve"> муниципальный район</w:t>
            </w:r>
          </w:p>
          <w:p w14:paraId="3B4107B6" w14:textId="77777777" w:rsidR="00E67C0A" w:rsidRPr="003A228C" w:rsidRDefault="005A1EB3" w:rsidP="005F77CB">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пос. Аннино, ул.</w:t>
            </w:r>
            <w:r w:rsidR="00F5626A" w:rsidRPr="003A228C">
              <w:rPr>
                <w:rFonts w:ascii="Times New Roman" w:hAnsi="Times New Roman"/>
                <w:b/>
                <w:sz w:val="24"/>
                <w:szCs w:val="24"/>
              </w:rPr>
              <w:t xml:space="preserve"> </w:t>
            </w:r>
            <w:r w:rsidRPr="003A228C">
              <w:rPr>
                <w:rFonts w:ascii="Times New Roman" w:hAnsi="Times New Roman"/>
                <w:b/>
                <w:sz w:val="24"/>
                <w:szCs w:val="24"/>
              </w:rPr>
              <w:t>Центральная, д. 2</w:t>
            </w:r>
          </w:p>
        </w:tc>
      </w:tr>
      <w:tr w:rsidR="00E67C0A" w:rsidRPr="003A228C" w14:paraId="0D01F15B" w14:textId="77777777" w:rsidTr="005F77CB">
        <w:tc>
          <w:tcPr>
            <w:tcW w:w="710" w:type="dxa"/>
          </w:tcPr>
          <w:p w14:paraId="2DA3F5AB" w14:textId="77777777" w:rsidR="00E67C0A" w:rsidRPr="003A228C" w:rsidRDefault="00E67C0A"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06147F89" w14:textId="77777777" w:rsidR="00E67C0A" w:rsidRPr="003A228C" w:rsidRDefault="00E67C0A"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5B6D5926" w14:textId="77777777" w:rsidR="00E67C0A" w:rsidRPr="003A228C" w:rsidRDefault="00E67C0A"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E67C0A" w:rsidRPr="003A228C" w14:paraId="257AB3B1" w14:textId="77777777" w:rsidTr="005F77CB">
        <w:trPr>
          <w:trHeight w:val="565"/>
        </w:trPr>
        <w:tc>
          <w:tcPr>
            <w:tcW w:w="710" w:type="dxa"/>
          </w:tcPr>
          <w:p w14:paraId="1E94EEC7" w14:textId="77777777" w:rsidR="00E67C0A" w:rsidRPr="003A228C" w:rsidRDefault="00E67C0A"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5298FD0B" w14:textId="77777777" w:rsidR="00E67C0A" w:rsidRPr="003A228C" w:rsidRDefault="00E67C0A"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5230640A" w14:textId="77777777" w:rsidR="00E67C0A" w:rsidRPr="003A228C" w:rsidRDefault="00E67C0A"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E67C0A" w:rsidRPr="003A228C" w14:paraId="7F0D711B" w14:textId="77777777" w:rsidTr="005F77CB">
        <w:tc>
          <w:tcPr>
            <w:tcW w:w="710" w:type="dxa"/>
          </w:tcPr>
          <w:p w14:paraId="6F4C61E4" w14:textId="77777777" w:rsidR="00E67C0A" w:rsidRPr="003A228C" w:rsidRDefault="00E67C0A"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60546ACD" w14:textId="77777777" w:rsidR="00E67C0A" w:rsidRPr="003A228C" w:rsidRDefault="00E67C0A"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219227CC" w14:textId="77777777" w:rsidR="00E67C0A" w:rsidRPr="003A228C" w:rsidRDefault="00F5626A" w:rsidP="005F77CB">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Проектные (изыскательские) работы на капитальный ремонт сетей теплоснабжения, холодного водоснабжения, горячего водоснабжения, систем водоотведения, установку коллективных (общедомовых) ПУ и УУ</w:t>
            </w:r>
          </w:p>
        </w:tc>
      </w:tr>
      <w:tr w:rsidR="00E67C0A" w:rsidRPr="003A228C" w14:paraId="51AA2EB6" w14:textId="77777777" w:rsidTr="005F77CB">
        <w:trPr>
          <w:trHeight w:val="3031"/>
        </w:trPr>
        <w:tc>
          <w:tcPr>
            <w:tcW w:w="710" w:type="dxa"/>
          </w:tcPr>
          <w:p w14:paraId="41B91B42" w14:textId="77777777" w:rsidR="00E67C0A" w:rsidRPr="003A228C" w:rsidRDefault="00E67C0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755795F4" w14:textId="77777777" w:rsidR="00E67C0A" w:rsidRPr="003A228C" w:rsidRDefault="00E67C0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3C20AFD2" w14:textId="77777777" w:rsidR="00E67C0A" w:rsidRPr="003A228C" w:rsidRDefault="00E67C0A"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4D05E0A2" w14:textId="77777777" w:rsidR="00E67C0A" w:rsidRPr="003A228C" w:rsidRDefault="00E67C0A"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75877C6B" w14:textId="77777777" w:rsidR="00E67C0A" w:rsidRPr="003A228C" w:rsidRDefault="00E67C0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lastRenderedPageBreak/>
              <w:t>заблаговременно согласовать с Заказчиком</w:t>
            </w:r>
          </w:p>
          <w:p w14:paraId="69BCFF58" w14:textId="77777777" w:rsidR="00E67C0A" w:rsidRPr="003A228C" w:rsidRDefault="00E67C0A"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14:paraId="129CB128" w14:textId="77777777" w:rsidR="00E67C0A" w:rsidRPr="003A228C" w:rsidRDefault="00E67C0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Стадийность проектирования: одностадийное, рабочая документация.</w:t>
            </w:r>
          </w:p>
          <w:p w14:paraId="20450B5F" w14:textId="77777777" w:rsidR="00E67C0A" w:rsidRPr="003A228C" w:rsidRDefault="00E67C0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документации, передаваемой Заказчику:</w:t>
            </w:r>
          </w:p>
          <w:p w14:paraId="13D20C10" w14:textId="77777777" w:rsidR="00E67C0A" w:rsidRPr="003A228C" w:rsidRDefault="00E67C0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7C257F66" w14:textId="77777777" w:rsidR="00E67C0A" w:rsidRPr="003A228C" w:rsidRDefault="00E67C0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45957818" w14:textId="77777777" w:rsidR="00E67C0A" w:rsidRPr="003A228C" w:rsidRDefault="00E67C0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122D1D4B" w14:textId="77777777" w:rsidR="00E67C0A" w:rsidRPr="003A228C" w:rsidRDefault="00E67C0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67C9814A" w14:textId="77777777" w:rsidR="00E67C0A" w:rsidRPr="003A228C" w:rsidRDefault="00E67C0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3871D2D1" w14:textId="77777777" w:rsidR="00E67C0A" w:rsidRPr="003A228C" w:rsidRDefault="00E67C0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01B17B17" w14:textId="77777777" w:rsidR="00E67C0A" w:rsidRPr="003A228C" w:rsidRDefault="00E67C0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10CBC8B2" w14:textId="77777777" w:rsidR="00E67C0A" w:rsidRPr="003A228C" w:rsidRDefault="00E67C0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74DF1600" w14:textId="77777777" w:rsidR="00E67C0A" w:rsidRPr="003A228C" w:rsidRDefault="00E67C0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2D5BFDD4" w14:textId="77777777" w:rsidR="00E67C0A" w:rsidRPr="003A228C" w:rsidRDefault="00E67C0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3D25835C" w14:textId="77777777" w:rsidR="00E67C0A" w:rsidRPr="003A228C" w:rsidRDefault="00E67C0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632D35FD" w14:textId="77777777" w:rsidR="00E67C0A" w:rsidRPr="003A228C" w:rsidRDefault="00E67C0A"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587D1562" w14:textId="77777777" w:rsidR="00E67C0A" w:rsidRPr="003A228C" w:rsidRDefault="00E67C0A"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E67C0A" w:rsidRPr="003A228C" w14:paraId="17A3384A" w14:textId="77777777" w:rsidTr="005F77CB">
        <w:tc>
          <w:tcPr>
            <w:tcW w:w="710" w:type="dxa"/>
          </w:tcPr>
          <w:p w14:paraId="08CEDB5B" w14:textId="77777777" w:rsidR="00E67C0A" w:rsidRPr="003A228C" w:rsidRDefault="00E67C0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02C1E05E" w14:textId="77777777" w:rsidR="00E67C0A" w:rsidRPr="003A228C" w:rsidRDefault="00E67C0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62C9335D" w14:textId="77777777" w:rsidR="00E67C0A" w:rsidRPr="003A228C" w:rsidRDefault="00E67C0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5BC45FFC" w14:textId="77777777" w:rsidR="00E67C0A" w:rsidRPr="003A228C" w:rsidRDefault="00E67C0A" w:rsidP="005F77CB">
            <w:pPr>
              <w:tabs>
                <w:tab w:val="left" w:pos="1843"/>
              </w:tabs>
              <w:spacing w:after="0" w:line="240" w:lineRule="auto"/>
              <w:jc w:val="both"/>
              <w:rPr>
                <w:rFonts w:ascii="Times New Roman" w:hAnsi="Times New Roman"/>
                <w:sz w:val="24"/>
                <w:szCs w:val="24"/>
              </w:rPr>
            </w:pPr>
          </w:p>
        </w:tc>
      </w:tr>
      <w:tr w:rsidR="00E67C0A" w:rsidRPr="003A228C" w14:paraId="1BD62B6A" w14:textId="77777777" w:rsidTr="005F77CB">
        <w:tc>
          <w:tcPr>
            <w:tcW w:w="710" w:type="dxa"/>
          </w:tcPr>
          <w:p w14:paraId="6BB33E61" w14:textId="77777777" w:rsidR="00E67C0A" w:rsidRPr="003A228C" w:rsidRDefault="00E67C0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566D04BA" w14:textId="77777777" w:rsidR="00E67C0A" w:rsidRPr="003A228C" w:rsidRDefault="00E67C0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2F5B2638" w14:textId="77777777" w:rsidR="00E67C0A" w:rsidRPr="003A228C" w:rsidRDefault="00E67C0A"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56D5F33B" w14:textId="77777777" w:rsidR="00E67C0A" w:rsidRPr="003A228C" w:rsidRDefault="00E67C0A"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68E103CF" w14:textId="77777777" w:rsidR="00E67C0A" w:rsidRPr="003A228C" w:rsidRDefault="00E67C0A"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1B5C1330" w14:textId="77777777" w:rsidR="00E67C0A" w:rsidRPr="003A228C" w:rsidRDefault="00E67C0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3658DCFF" w14:textId="77777777" w:rsidR="00E67C0A" w:rsidRPr="003A228C" w:rsidRDefault="00E67C0A"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0A230432" w14:textId="77777777" w:rsidR="00E67C0A" w:rsidRPr="003A228C" w:rsidRDefault="00E67C0A"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w:t>
            </w:r>
            <w:r w:rsidRPr="003A228C">
              <w:rPr>
                <w:rFonts w:ascii="Times New Roman" w:eastAsia="Times New Roman" w:hAnsi="Times New Roman"/>
                <w:sz w:val="24"/>
                <w:szCs w:val="24"/>
                <w:lang w:eastAsia="ru-RU"/>
              </w:rPr>
              <w:lastRenderedPageBreak/>
              <w:t xml:space="preserve">Российской Федерации"; </w:t>
            </w:r>
          </w:p>
          <w:p w14:paraId="7C64B8AB" w14:textId="77777777" w:rsidR="00E67C0A" w:rsidRPr="003A228C" w:rsidRDefault="00E67C0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14:paraId="3F0D7567" w14:textId="77777777" w:rsidR="00E67C0A" w:rsidRPr="003A228C" w:rsidRDefault="00E67C0A"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«Санитарно-эпидемиологические требования к жилым зданиям и помещениям»</w:t>
            </w:r>
          </w:p>
          <w:p w14:paraId="025DBEDF" w14:textId="77777777" w:rsidR="00E67C0A" w:rsidRPr="003A228C" w:rsidRDefault="00E67C0A"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61702B4E" w14:textId="77777777" w:rsidR="00E67C0A" w:rsidRPr="003A228C" w:rsidRDefault="00E67C0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14:paraId="273A3551" w14:textId="77777777" w:rsidR="00E67C0A" w:rsidRPr="003A228C" w:rsidRDefault="00E67C0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7F1C3711" w14:textId="77777777" w:rsidR="00E67C0A" w:rsidRPr="003A228C" w:rsidRDefault="00E67C0A"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787994CA" w14:textId="77777777" w:rsidR="00E67C0A" w:rsidRPr="003A228C" w:rsidRDefault="00E67C0A"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6B4DEEE9" w14:textId="77777777" w:rsidR="00E67C0A" w:rsidRPr="003A228C" w:rsidRDefault="00E67C0A"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27D33F48" w14:textId="77777777" w:rsidR="00E67C0A" w:rsidRPr="003A228C" w:rsidRDefault="00E67C0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6E2F7084" w14:textId="77777777" w:rsidR="00E67C0A" w:rsidRPr="003A228C" w:rsidRDefault="00E67C0A"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2CFC5D1C" w14:textId="77777777" w:rsidR="00E67C0A" w:rsidRPr="003A228C" w:rsidRDefault="00E67C0A"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688CB70A" w14:textId="77777777" w:rsidR="00E67C0A" w:rsidRPr="003A228C" w:rsidRDefault="00E67C0A"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7956D97D" w14:textId="77777777" w:rsidR="00E67C0A" w:rsidRPr="003A228C" w:rsidRDefault="00E67C0A"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13E28EF8" w14:textId="77777777" w:rsidR="00E67C0A" w:rsidRPr="003A228C" w:rsidRDefault="00E67C0A"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75936BA0" w14:textId="77777777" w:rsidR="00E67C0A" w:rsidRPr="003A228C" w:rsidRDefault="00E67C0A"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3394C76C" w14:textId="77777777" w:rsidR="00E67C0A" w:rsidRPr="003A228C" w:rsidRDefault="00E67C0A"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6DB33C18" w14:textId="77777777" w:rsidR="00E67C0A" w:rsidRPr="003A228C" w:rsidRDefault="00E67C0A"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101557F6" w14:textId="77777777" w:rsidR="00E67C0A" w:rsidRPr="003A228C" w:rsidRDefault="00E67C0A"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1DDC39EF" w14:textId="77777777" w:rsidR="00E67C0A" w:rsidRPr="003A228C" w:rsidRDefault="00E67C0A"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24A736D4" w14:textId="77777777" w:rsidR="00E67C0A" w:rsidRPr="003A228C" w:rsidRDefault="00E67C0A"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3DEF34EA" w14:textId="77777777" w:rsidR="00E67C0A" w:rsidRPr="003A228C" w:rsidRDefault="00E67C0A"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1CCDBCF1" w14:textId="77777777" w:rsidR="00E67C0A" w:rsidRPr="003A228C" w:rsidRDefault="00E67C0A"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E67C0A" w:rsidRPr="003A228C" w14:paraId="29247243" w14:textId="77777777" w:rsidTr="005F77CB">
        <w:trPr>
          <w:trHeight w:val="259"/>
        </w:trPr>
        <w:tc>
          <w:tcPr>
            <w:tcW w:w="710" w:type="dxa"/>
          </w:tcPr>
          <w:p w14:paraId="024C4E63" w14:textId="77777777" w:rsidR="00E67C0A" w:rsidRPr="003A228C" w:rsidRDefault="00E67C0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4467ED61" w14:textId="77777777" w:rsidR="00E67C0A" w:rsidRPr="003A228C" w:rsidRDefault="00E67C0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620A6BAB" w14:textId="77777777" w:rsidR="00E67C0A" w:rsidRPr="003A228C" w:rsidRDefault="00E67C0A"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44D17043" w14:textId="77777777" w:rsidR="00E67C0A" w:rsidRPr="003A228C" w:rsidRDefault="00E67C0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31CC9ED2" w14:textId="77777777" w:rsidR="00E67C0A" w:rsidRPr="003A228C" w:rsidRDefault="00E67C0A"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11F5A806" w14:textId="77777777" w:rsidR="00E67C0A" w:rsidRPr="003A228C" w:rsidRDefault="00E67C0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lastRenderedPageBreak/>
              <w:t>Часть 1. Общие требования», утверждены Постановлением Госстроя России от 23.07.2001 №80;</w:t>
            </w:r>
          </w:p>
          <w:p w14:paraId="183B9778" w14:textId="77777777" w:rsidR="00E67C0A" w:rsidRPr="003A228C" w:rsidRDefault="00E67C0A"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СНиП 12-04-2002 «Безопасность труда в строительстве. </w:t>
            </w:r>
          </w:p>
          <w:p w14:paraId="412E8D4B" w14:textId="77777777" w:rsidR="00E67C0A" w:rsidRPr="003A228C" w:rsidRDefault="00E67C0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утверждены Постановлением Госстроя России от 17.09.2002 №123;</w:t>
            </w:r>
          </w:p>
          <w:p w14:paraId="31EF40A7" w14:textId="77777777" w:rsidR="00E67C0A" w:rsidRPr="003A228C" w:rsidRDefault="00E67C0A"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14:paraId="4290084E" w14:textId="77777777" w:rsidR="00E67C0A" w:rsidRPr="003A228C" w:rsidRDefault="00E67C0A"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2A9B76AC" w14:textId="77777777" w:rsidR="00E67C0A" w:rsidRPr="003A228C" w:rsidRDefault="00E67C0A" w:rsidP="00EE502E">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w:t>
            </w:r>
            <w:r w:rsidR="00EE502E" w:rsidRPr="003A228C">
              <w:rPr>
                <w:rFonts w:ascii="Times New Roman" w:hAnsi="Times New Roman"/>
                <w:bCs/>
                <w:spacing w:val="2"/>
                <w:kern w:val="36"/>
                <w:sz w:val="24"/>
                <w:szCs w:val="24"/>
                <w:lang w:eastAsia="ru-RU"/>
              </w:rPr>
              <w:t>тирования капитального ремонта.</w:t>
            </w:r>
          </w:p>
        </w:tc>
      </w:tr>
      <w:tr w:rsidR="00E67C0A" w:rsidRPr="003A228C" w14:paraId="0C6AD9E4" w14:textId="77777777" w:rsidTr="005F77CB">
        <w:tc>
          <w:tcPr>
            <w:tcW w:w="710" w:type="dxa"/>
          </w:tcPr>
          <w:p w14:paraId="76403CA5" w14:textId="77777777" w:rsidR="00E67C0A" w:rsidRPr="003A228C" w:rsidRDefault="00E67C0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19636AA6" w14:textId="77777777" w:rsidR="00E67C0A" w:rsidRPr="003A228C" w:rsidRDefault="00E67C0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15FF1A94"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76AB630C"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2803C7E9"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3418F58F" w14:textId="77777777" w:rsidR="00E67C0A" w:rsidRPr="003A228C" w:rsidRDefault="00E67C0A" w:rsidP="00EE502E">
            <w:pPr>
              <w:numPr>
                <w:ilvl w:val="0"/>
                <w:numId w:val="27"/>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3C914677" w14:textId="77777777" w:rsidR="00E67C0A" w:rsidRPr="003A228C" w:rsidRDefault="00E67C0A" w:rsidP="00EE502E">
            <w:pPr>
              <w:numPr>
                <w:ilvl w:val="0"/>
                <w:numId w:val="27"/>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2C492311" w14:textId="77777777" w:rsidR="00E67C0A" w:rsidRPr="003A228C" w:rsidRDefault="00E67C0A" w:rsidP="00EE502E">
            <w:pPr>
              <w:numPr>
                <w:ilvl w:val="0"/>
                <w:numId w:val="27"/>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0CD302DE" w14:textId="77777777" w:rsidR="00E67C0A" w:rsidRPr="003A228C" w:rsidRDefault="00E67C0A" w:rsidP="00EE502E">
            <w:pPr>
              <w:numPr>
                <w:ilvl w:val="0"/>
                <w:numId w:val="27"/>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1621C143" w14:textId="77777777" w:rsidR="00E67C0A" w:rsidRPr="003A228C" w:rsidRDefault="00E67C0A" w:rsidP="00EE502E">
            <w:pPr>
              <w:numPr>
                <w:ilvl w:val="0"/>
                <w:numId w:val="27"/>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27FFED2D" w14:textId="77777777" w:rsidR="00E67C0A" w:rsidRPr="003A228C" w:rsidRDefault="00E67C0A" w:rsidP="00EE502E">
            <w:pPr>
              <w:numPr>
                <w:ilvl w:val="0"/>
                <w:numId w:val="27"/>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203A95EA"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0295FF30"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4F6B8B5C"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6BCE27BB"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5ED72393"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w:t>
            </w:r>
            <w:r w:rsidRPr="003A228C">
              <w:rPr>
                <w:rFonts w:ascii="Times New Roman" w:hAnsi="Times New Roman"/>
                <w:sz w:val="24"/>
                <w:szCs w:val="24"/>
              </w:rPr>
              <w:lastRenderedPageBreak/>
              <w:t>части выполнения технических условий.</w:t>
            </w:r>
          </w:p>
          <w:p w14:paraId="7E7C94F1"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Передача документации третьим лицам без согласования с Заказчиком не допускается.</w:t>
            </w:r>
          </w:p>
        </w:tc>
      </w:tr>
      <w:tr w:rsidR="00E67C0A" w:rsidRPr="003A228C" w14:paraId="43B14EBE" w14:textId="77777777" w:rsidTr="005F77CB">
        <w:tc>
          <w:tcPr>
            <w:tcW w:w="710" w:type="dxa"/>
          </w:tcPr>
          <w:p w14:paraId="7A35A883" w14:textId="77777777" w:rsidR="00E67C0A" w:rsidRPr="003A228C" w:rsidRDefault="00E67C0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14. </w:t>
            </w:r>
          </w:p>
        </w:tc>
        <w:tc>
          <w:tcPr>
            <w:tcW w:w="2901" w:type="dxa"/>
          </w:tcPr>
          <w:p w14:paraId="778E9BA1" w14:textId="77777777" w:rsidR="00E67C0A" w:rsidRPr="003A228C" w:rsidRDefault="00E67C0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сметной документации</w:t>
            </w:r>
          </w:p>
        </w:tc>
        <w:tc>
          <w:tcPr>
            <w:tcW w:w="6058" w:type="dxa"/>
          </w:tcPr>
          <w:p w14:paraId="34F55B03"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Сметная документация составляется в соответствии с Приказом №28 от 20.10.2015 года Комитета по строительству Администрации Ленинградской области.   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E67C0A" w:rsidRPr="003A228C" w14:paraId="5AC65C17" w14:textId="77777777" w:rsidTr="005F77CB">
        <w:tc>
          <w:tcPr>
            <w:tcW w:w="710" w:type="dxa"/>
          </w:tcPr>
          <w:p w14:paraId="0426A1E6" w14:textId="77777777" w:rsidR="00E67C0A" w:rsidRPr="003A228C" w:rsidRDefault="00E67C0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15.</w:t>
            </w:r>
          </w:p>
        </w:tc>
        <w:tc>
          <w:tcPr>
            <w:tcW w:w="2901" w:type="dxa"/>
          </w:tcPr>
          <w:p w14:paraId="591DA3FC" w14:textId="77777777" w:rsidR="00E67C0A" w:rsidRPr="003A228C" w:rsidRDefault="00E67C0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6128D38F"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76490D0E"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6B86D8CE"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2F384774"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1D1A0748"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0A961C57"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3BC9FE83"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4F35B750"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w:t>
            </w:r>
            <w:r w:rsidRPr="003A228C">
              <w:rPr>
                <w:rFonts w:ascii="Times New Roman" w:hAnsi="Times New Roman"/>
                <w:sz w:val="24"/>
                <w:szCs w:val="24"/>
              </w:rPr>
              <w:lastRenderedPageBreak/>
              <w:t>иметь удостоверение о повышении квалификации.</w:t>
            </w:r>
          </w:p>
        </w:tc>
      </w:tr>
      <w:tr w:rsidR="00E67C0A" w:rsidRPr="003A228C" w14:paraId="5370F723" w14:textId="77777777" w:rsidTr="005F77CB">
        <w:tc>
          <w:tcPr>
            <w:tcW w:w="710" w:type="dxa"/>
          </w:tcPr>
          <w:p w14:paraId="06C7CB01" w14:textId="77777777" w:rsidR="00E67C0A" w:rsidRPr="003A228C" w:rsidRDefault="00E67C0A"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16.</w:t>
            </w:r>
          </w:p>
        </w:tc>
        <w:tc>
          <w:tcPr>
            <w:tcW w:w="2901" w:type="dxa"/>
          </w:tcPr>
          <w:p w14:paraId="39C3A760" w14:textId="77777777" w:rsidR="00E67C0A" w:rsidRPr="003A228C" w:rsidRDefault="00E67C0A" w:rsidP="005F77CB">
            <w:pPr>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объему и сроку гарантийных обязательств на выполненные работы</w:t>
            </w:r>
          </w:p>
        </w:tc>
        <w:tc>
          <w:tcPr>
            <w:tcW w:w="6058" w:type="dxa"/>
          </w:tcPr>
          <w:p w14:paraId="21F8E8B1"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Гарантии качества распространяются на результат работ, выполненных Исполнителем по договору.</w:t>
            </w:r>
          </w:p>
          <w:p w14:paraId="65038778"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E67C0A" w:rsidRPr="003A228C" w14:paraId="6D28706A" w14:textId="77777777" w:rsidTr="005F77CB">
        <w:trPr>
          <w:trHeight w:val="3877"/>
        </w:trPr>
        <w:tc>
          <w:tcPr>
            <w:tcW w:w="710" w:type="dxa"/>
          </w:tcPr>
          <w:p w14:paraId="2FC5CCD0" w14:textId="77777777" w:rsidR="00E67C0A" w:rsidRPr="003A228C" w:rsidRDefault="00E67C0A"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17. </w:t>
            </w:r>
          </w:p>
        </w:tc>
        <w:tc>
          <w:tcPr>
            <w:tcW w:w="2901" w:type="dxa"/>
          </w:tcPr>
          <w:p w14:paraId="524F0BE5" w14:textId="77777777" w:rsidR="00E67C0A" w:rsidRPr="003A228C" w:rsidRDefault="00E67C0A"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3D884335" w14:textId="77777777" w:rsidR="00E67C0A" w:rsidRPr="003A228C" w:rsidRDefault="00E67C0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2F871B20"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E67C0A" w:rsidRPr="003A228C" w14:paraId="11A9D6ED" w14:textId="77777777" w:rsidTr="005F77CB">
        <w:tc>
          <w:tcPr>
            <w:tcW w:w="710" w:type="dxa"/>
          </w:tcPr>
          <w:p w14:paraId="436D91E3" w14:textId="77777777" w:rsidR="00E67C0A" w:rsidRPr="003A228C" w:rsidRDefault="00E67C0A"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5D828336" w14:textId="77777777" w:rsidR="00E67C0A" w:rsidRPr="003A228C" w:rsidRDefault="00E67C0A"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72F08EF9" w14:textId="77777777" w:rsidR="00E67C0A" w:rsidRPr="003A228C" w:rsidRDefault="00E67C0A"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3BA70E4D" w14:textId="77777777" w:rsidR="00E67C0A" w:rsidRPr="003A228C" w:rsidRDefault="00E67C0A" w:rsidP="00E67C0A">
      <w:pPr>
        <w:spacing w:after="0" w:line="240" w:lineRule="auto"/>
        <w:ind w:firstLine="360"/>
        <w:jc w:val="both"/>
        <w:rPr>
          <w:rFonts w:ascii="Times New Roman" w:hAnsi="Times New Roman"/>
          <w:sz w:val="24"/>
          <w:szCs w:val="24"/>
        </w:rPr>
      </w:pPr>
    </w:p>
    <w:p w14:paraId="12DC6F66" w14:textId="77777777" w:rsidR="00E67C0A" w:rsidRPr="003A228C" w:rsidRDefault="00E67C0A" w:rsidP="00E67C0A">
      <w:pPr>
        <w:spacing w:after="0" w:line="240" w:lineRule="auto"/>
        <w:ind w:firstLine="360"/>
        <w:jc w:val="both"/>
        <w:rPr>
          <w:rFonts w:ascii="Times New Roman" w:hAnsi="Times New Roman"/>
          <w:sz w:val="24"/>
          <w:szCs w:val="24"/>
        </w:rPr>
      </w:pPr>
    </w:p>
    <w:p w14:paraId="2DAA6436" w14:textId="77777777" w:rsidR="00E67C0A" w:rsidRPr="003A228C" w:rsidRDefault="00E67C0A" w:rsidP="00E67C0A"/>
    <w:p w14:paraId="7CD34261" w14:textId="77777777" w:rsidR="00E67C0A" w:rsidRPr="003A228C" w:rsidRDefault="00E67C0A" w:rsidP="00E67C0A">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4FA6907A" w14:textId="77777777" w:rsidR="00E67C0A" w:rsidRPr="003A228C" w:rsidRDefault="00E67C0A" w:rsidP="00E67C0A"/>
    <w:p w14:paraId="4401814C" w14:textId="77777777" w:rsidR="00E67C0A" w:rsidRPr="003A228C" w:rsidRDefault="00E67C0A" w:rsidP="00F72A88"/>
    <w:p w14:paraId="08CA0672" w14:textId="77777777" w:rsidR="00F5626A" w:rsidRPr="003A228C" w:rsidRDefault="00F5626A" w:rsidP="00F72A88"/>
    <w:p w14:paraId="496601FB" w14:textId="77777777" w:rsidR="00F5626A" w:rsidRPr="003A228C" w:rsidRDefault="00F5626A" w:rsidP="00F72A88"/>
    <w:p w14:paraId="6966C75C" w14:textId="77777777" w:rsidR="00EE502E" w:rsidRPr="003A228C" w:rsidRDefault="00EE502E" w:rsidP="00F72A88"/>
    <w:p w14:paraId="26FAF1B6" w14:textId="77777777" w:rsidR="004D6214" w:rsidRPr="003A228C" w:rsidRDefault="004D6214">
      <w:pPr>
        <w:spacing w:after="160" w:line="259" w:lineRule="auto"/>
        <w:rPr>
          <w:rFonts w:ascii="Times New Roman" w:hAnsi="Times New Roman" w:cs="Calibri"/>
          <w:sz w:val="24"/>
          <w:szCs w:val="24"/>
        </w:rPr>
      </w:pPr>
      <w:r w:rsidRPr="003A228C">
        <w:rPr>
          <w:rFonts w:ascii="Times New Roman" w:hAnsi="Times New Roman"/>
        </w:rPr>
        <w:br w:type="page"/>
      </w:r>
    </w:p>
    <w:p w14:paraId="04178C11" w14:textId="77777777" w:rsidR="00F5626A" w:rsidRPr="003A228C" w:rsidRDefault="00F5626A" w:rsidP="00F5626A">
      <w:pPr>
        <w:pStyle w:val="Default"/>
        <w:jc w:val="right"/>
        <w:outlineLvl w:val="0"/>
        <w:rPr>
          <w:rFonts w:ascii="Times New Roman" w:hAnsi="Times New Roman"/>
          <w:color w:val="auto"/>
        </w:rPr>
      </w:pPr>
      <w:r w:rsidRPr="003A228C">
        <w:rPr>
          <w:rFonts w:ascii="Times New Roman" w:hAnsi="Times New Roman"/>
          <w:color w:val="auto"/>
        </w:rPr>
        <w:lastRenderedPageBreak/>
        <w:t>Приложение № 3</w:t>
      </w:r>
    </w:p>
    <w:p w14:paraId="16651D74" w14:textId="77777777" w:rsidR="00F5626A" w:rsidRPr="003A228C" w:rsidRDefault="00F5626A" w:rsidP="00F5626A">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4027A43C" w14:textId="77777777" w:rsidR="00F5626A" w:rsidRPr="003A228C" w:rsidRDefault="00F5626A" w:rsidP="00F5626A">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4BD47B5F" w14:textId="77777777" w:rsidR="00F5626A" w:rsidRPr="003A228C" w:rsidRDefault="00F5626A" w:rsidP="00F5626A">
      <w:pPr>
        <w:spacing w:after="0"/>
        <w:ind w:left="6293"/>
        <w:rPr>
          <w:rFonts w:ascii="Times New Roman" w:hAnsi="Times New Roman"/>
          <w:sz w:val="24"/>
          <w:szCs w:val="24"/>
        </w:rPr>
      </w:pPr>
    </w:p>
    <w:p w14:paraId="318DC2BB" w14:textId="77777777" w:rsidR="00F5626A" w:rsidRPr="003A228C" w:rsidRDefault="00F5626A" w:rsidP="00F5626A">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267443E5" w14:textId="77777777" w:rsidR="00F5626A" w:rsidRPr="003A228C" w:rsidRDefault="00F5626A" w:rsidP="00F5626A">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555D785D" w14:textId="77777777" w:rsidR="00F5626A" w:rsidRPr="003A228C" w:rsidRDefault="00F5626A" w:rsidP="00F5626A">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7DDF6F42" w14:textId="77777777" w:rsidR="00F5626A" w:rsidRPr="003A228C" w:rsidRDefault="00F5626A" w:rsidP="00F5626A">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7FBC3142" w14:textId="77777777" w:rsidR="00F5626A" w:rsidRPr="003A228C" w:rsidRDefault="00F5626A" w:rsidP="00F5626A">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71BA9B99" w14:textId="77777777" w:rsidR="00F5626A" w:rsidRPr="003A228C" w:rsidRDefault="00F5626A" w:rsidP="00F5626A">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1EF028B5" w14:textId="77777777" w:rsidR="00F5626A" w:rsidRPr="003A228C" w:rsidRDefault="00F5626A" w:rsidP="00F5626A">
      <w:pPr>
        <w:pStyle w:val="Default"/>
        <w:rPr>
          <w:rFonts w:ascii="Times New Roman" w:hAnsi="Times New Roman"/>
          <w:color w:val="auto"/>
        </w:rPr>
      </w:pPr>
    </w:p>
    <w:p w14:paraId="7E565F6C" w14:textId="77777777" w:rsidR="00F5626A" w:rsidRPr="003A228C" w:rsidRDefault="00F5626A" w:rsidP="00F5626A">
      <w:pPr>
        <w:spacing w:after="0"/>
        <w:rPr>
          <w:rFonts w:ascii="Times New Roman" w:hAnsi="Times New Roman"/>
          <w:sz w:val="24"/>
          <w:szCs w:val="24"/>
        </w:rPr>
      </w:pPr>
    </w:p>
    <w:p w14:paraId="5297B0DD" w14:textId="77777777" w:rsidR="00F5626A" w:rsidRPr="003A228C" w:rsidRDefault="00F5626A" w:rsidP="00F5626A">
      <w:pPr>
        <w:spacing w:after="0"/>
        <w:rPr>
          <w:rFonts w:ascii="Times New Roman" w:hAnsi="Times New Roman"/>
          <w:sz w:val="24"/>
          <w:szCs w:val="24"/>
        </w:rPr>
      </w:pPr>
    </w:p>
    <w:p w14:paraId="2068E73A" w14:textId="77777777" w:rsidR="00F5626A" w:rsidRPr="003A228C" w:rsidRDefault="00F5626A" w:rsidP="00F5626A">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737B66D9" w14:textId="77777777" w:rsidR="00F5626A" w:rsidRPr="003A228C" w:rsidRDefault="00F5626A" w:rsidP="00F5626A">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F5626A" w:rsidRPr="003A228C" w14:paraId="582DA1A4" w14:textId="77777777" w:rsidTr="005F77CB">
        <w:tc>
          <w:tcPr>
            <w:tcW w:w="710" w:type="dxa"/>
          </w:tcPr>
          <w:p w14:paraId="6025774F"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185F01DF"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0FD77845"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F5626A" w:rsidRPr="003A228C" w14:paraId="4951D6C0" w14:textId="77777777" w:rsidTr="005F77CB">
        <w:tc>
          <w:tcPr>
            <w:tcW w:w="710" w:type="dxa"/>
          </w:tcPr>
          <w:p w14:paraId="699F01B8"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1411D453"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0B0B3DE3"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F5626A" w:rsidRPr="003A228C" w14:paraId="16DB8045" w14:textId="77777777" w:rsidTr="005F77CB">
        <w:tc>
          <w:tcPr>
            <w:tcW w:w="710" w:type="dxa"/>
          </w:tcPr>
          <w:p w14:paraId="63A860CF"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4D96D5F7"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2E9B4CBB"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F5626A" w:rsidRPr="003A228C" w14:paraId="11C65F5C" w14:textId="77777777" w:rsidTr="005F77CB">
        <w:tc>
          <w:tcPr>
            <w:tcW w:w="710" w:type="dxa"/>
          </w:tcPr>
          <w:p w14:paraId="7DD4A4D7"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61C4BAC6"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533E22B5" w14:textId="77777777" w:rsidR="00F5626A" w:rsidRPr="003A228C" w:rsidRDefault="00F5626A" w:rsidP="00F5626A">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r>
      <w:tr w:rsidR="00F5626A" w:rsidRPr="003A228C" w14:paraId="4AD47955" w14:textId="77777777" w:rsidTr="005F77CB">
        <w:tc>
          <w:tcPr>
            <w:tcW w:w="710" w:type="dxa"/>
          </w:tcPr>
          <w:p w14:paraId="02450B97"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2DDA580E"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2C70CD68"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8"/>
              </w:rPr>
              <w:t>275 227,92 руб</w:t>
            </w:r>
            <w:r w:rsidRPr="003A228C">
              <w:rPr>
                <w:rFonts w:ascii="Times New Roman" w:hAnsi="Times New Roman"/>
                <w:sz w:val="24"/>
                <w:szCs w:val="24"/>
              </w:rPr>
              <w:t>.</w:t>
            </w:r>
          </w:p>
          <w:p w14:paraId="7E84E1B9" w14:textId="77777777" w:rsidR="00F5626A" w:rsidRPr="003A228C" w:rsidRDefault="00F5626A" w:rsidP="005F77CB">
            <w:pPr>
              <w:spacing w:after="0" w:line="240" w:lineRule="auto"/>
              <w:jc w:val="both"/>
              <w:rPr>
                <w:rFonts w:ascii="Times New Roman" w:hAnsi="Times New Roman"/>
                <w:sz w:val="24"/>
                <w:szCs w:val="24"/>
              </w:rPr>
            </w:pPr>
          </w:p>
        </w:tc>
      </w:tr>
      <w:tr w:rsidR="00F5626A" w:rsidRPr="003A228C" w14:paraId="6436904D" w14:textId="77777777" w:rsidTr="005F77CB">
        <w:tc>
          <w:tcPr>
            <w:tcW w:w="710" w:type="dxa"/>
          </w:tcPr>
          <w:p w14:paraId="543F86EC"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2427EBCB"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2A8D9F57" w14:textId="77777777" w:rsidR="00F5626A" w:rsidRPr="003A228C" w:rsidRDefault="00F5626A" w:rsidP="005F77CB">
            <w:pPr>
              <w:spacing w:after="0" w:line="240" w:lineRule="auto"/>
              <w:rPr>
                <w:rFonts w:ascii="Times New Roman" w:hAnsi="Times New Roman"/>
                <w:b/>
                <w:sz w:val="24"/>
                <w:szCs w:val="24"/>
              </w:rPr>
            </w:pPr>
            <w:r w:rsidRPr="003A228C">
              <w:rPr>
                <w:rFonts w:ascii="Times New Roman" w:hAnsi="Times New Roman"/>
                <w:b/>
                <w:sz w:val="24"/>
                <w:szCs w:val="24"/>
              </w:rPr>
              <w:t>Ломоносовский муниципальный район</w:t>
            </w:r>
          </w:p>
          <w:p w14:paraId="1626A938" w14:textId="77777777" w:rsidR="00F5626A" w:rsidRPr="003A228C" w:rsidRDefault="00F5626A" w:rsidP="005F77CB">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пос. Аннино, ул. Центральная, д. 2</w:t>
            </w:r>
          </w:p>
        </w:tc>
      </w:tr>
      <w:tr w:rsidR="00F5626A" w:rsidRPr="003A228C" w14:paraId="4BA37015" w14:textId="77777777" w:rsidTr="005F77CB">
        <w:tc>
          <w:tcPr>
            <w:tcW w:w="710" w:type="dxa"/>
          </w:tcPr>
          <w:p w14:paraId="1C4AB457"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78F52353"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6F59306B"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F5626A" w:rsidRPr="003A228C" w14:paraId="02482836" w14:textId="77777777" w:rsidTr="005F77CB">
        <w:trPr>
          <w:trHeight w:val="565"/>
        </w:trPr>
        <w:tc>
          <w:tcPr>
            <w:tcW w:w="710" w:type="dxa"/>
          </w:tcPr>
          <w:p w14:paraId="580FAF2B"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6CBFE0C8"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181F4288"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F5626A" w:rsidRPr="003A228C" w14:paraId="3C34364C" w14:textId="77777777" w:rsidTr="005F77CB">
        <w:tc>
          <w:tcPr>
            <w:tcW w:w="710" w:type="dxa"/>
          </w:tcPr>
          <w:p w14:paraId="253B5A10"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70FAE55D"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643E118D" w14:textId="77777777" w:rsidR="00F5626A" w:rsidRPr="003A228C" w:rsidRDefault="00DB4C78" w:rsidP="005F77CB">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r>
      <w:tr w:rsidR="00F5626A" w:rsidRPr="003A228C" w14:paraId="2B40D05E" w14:textId="77777777" w:rsidTr="005F77CB">
        <w:trPr>
          <w:trHeight w:val="3031"/>
        </w:trPr>
        <w:tc>
          <w:tcPr>
            <w:tcW w:w="710" w:type="dxa"/>
          </w:tcPr>
          <w:p w14:paraId="3A13E6EA"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288E68AA"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7A520A6F" w14:textId="77777777" w:rsidR="00F5626A" w:rsidRPr="003A228C" w:rsidRDefault="00F5626A"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38674BDF" w14:textId="77777777" w:rsidR="00F5626A" w:rsidRPr="003A228C" w:rsidRDefault="00F5626A"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6DD6741D"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57316F06" w14:textId="77777777" w:rsidR="00F5626A" w:rsidRPr="003A228C" w:rsidRDefault="00F5626A"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14:paraId="1E7D2800"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Стадийность проектирования: одностадийное, рабочая документация.</w:t>
            </w:r>
          </w:p>
          <w:p w14:paraId="42745447"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документации, передаваемой Заказчику:</w:t>
            </w:r>
          </w:p>
          <w:p w14:paraId="03D1FE30"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2A113B79"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72236819"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535D6A70"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41C91F22"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5BBC2A06"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5CA51DBE"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4572DBA3"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6260DF58"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396518B9"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76723E4E"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17CD3305" w14:textId="77777777" w:rsidR="00F5626A" w:rsidRPr="003A228C" w:rsidRDefault="00F5626A"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362B03E2"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F5626A" w:rsidRPr="003A228C" w14:paraId="38BC5D49" w14:textId="77777777" w:rsidTr="005F77CB">
        <w:tc>
          <w:tcPr>
            <w:tcW w:w="710" w:type="dxa"/>
          </w:tcPr>
          <w:p w14:paraId="708662C3"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6E87D104"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6B6A8228"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70103489" w14:textId="77777777" w:rsidR="00F5626A" w:rsidRPr="003A228C" w:rsidRDefault="00F5626A" w:rsidP="005F77CB">
            <w:pPr>
              <w:tabs>
                <w:tab w:val="left" w:pos="1843"/>
              </w:tabs>
              <w:spacing w:after="0" w:line="240" w:lineRule="auto"/>
              <w:jc w:val="both"/>
              <w:rPr>
                <w:rFonts w:ascii="Times New Roman" w:hAnsi="Times New Roman"/>
                <w:sz w:val="24"/>
                <w:szCs w:val="24"/>
              </w:rPr>
            </w:pPr>
          </w:p>
        </w:tc>
      </w:tr>
      <w:tr w:rsidR="00F5626A" w:rsidRPr="003A228C" w14:paraId="64E58020" w14:textId="77777777" w:rsidTr="005F77CB">
        <w:tc>
          <w:tcPr>
            <w:tcW w:w="710" w:type="dxa"/>
          </w:tcPr>
          <w:p w14:paraId="2D539A8E"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7B5CF5AD"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3849E19D" w14:textId="77777777" w:rsidR="00F5626A" w:rsidRPr="003A228C" w:rsidRDefault="00F5626A"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05610FF1"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77AD4419"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4D1A7216"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0A978B57"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72C937CF"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2C6EEAAD"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14:paraId="362DA6AC" w14:textId="77777777" w:rsidR="00F5626A" w:rsidRPr="003A228C" w:rsidRDefault="00F5626A"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 xml:space="preserve">«Санитарно-эпидемиологические </w:t>
            </w:r>
            <w:r w:rsidRPr="003A228C">
              <w:rPr>
                <w:rFonts w:ascii="Times New Roman" w:hAnsi="Times New Roman"/>
                <w:bCs/>
                <w:sz w:val="24"/>
                <w:szCs w:val="24"/>
              </w:rPr>
              <w:lastRenderedPageBreak/>
              <w:t>требования к жилым зданиям и помещениям»</w:t>
            </w:r>
          </w:p>
          <w:p w14:paraId="105FD454"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476144B3"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14:paraId="79956AFA"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743604DC" w14:textId="77777777" w:rsidR="00F5626A" w:rsidRPr="003A228C" w:rsidRDefault="00F5626A"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5765587E" w14:textId="77777777" w:rsidR="00F5626A" w:rsidRPr="003A228C" w:rsidRDefault="00F5626A"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6600BB41" w14:textId="77777777" w:rsidR="00F5626A" w:rsidRPr="003A228C" w:rsidRDefault="00F5626A"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451C9284"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742DACFD" w14:textId="77777777" w:rsidR="00F5626A" w:rsidRPr="003A228C" w:rsidRDefault="00F5626A"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17525A5A" w14:textId="77777777" w:rsidR="00F5626A" w:rsidRPr="003A228C" w:rsidRDefault="00F5626A"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4D60ECA9" w14:textId="77777777" w:rsidR="00F5626A" w:rsidRPr="003A228C" w:rsidRDefault="00F5626A"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1A63F18E" w14:textId="77777777" w:rsidR="00F5626A" w:rsidRPr="003A228C" w:rsidRDefault="00F5626A"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0736861E" w14:textId="77777777" w:rsidR="00F5626A" w:rsidRPr="003A228C" w:rsidRDefault="00F5626A"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51C3E2D9" w14:textId="77777777" w:rsidR="00F5626A" w:rsidRPr="003A228C" w:rsidRDefault="00F5626A"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62E27047" w14:textId="77777777" w:rsidR="00F5626A" w:rsidRPr="003A228C" w:rsidRDefault="00F5626A"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23FA3EA5" w14:textId="77777777" w:rsidR="00F5626A" w:rsidRPr="003A228C" w:rsidRDefault="00F5626A"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5241F42A" w14:textId="77777777" w:rsidR="00F5626A" w:rsidRPr="003A228C" w:rsidRDefault="00F5626A"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4740E040" w14:textId="77777777" w:rsidR="00F5626A" w:rsidRPr="003A228C" w:rsidRDefault="00F5626A"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1EE7CDCB" w14:textId="77777777" w:rsidR="00F5626A" w:rsidRPr="003A228C" w:rsidRDefault="00F5626A"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3DCEB6B8" w14:textId="77777777" w:rsidR="00F5626A" w:rsidRPr="003A228C" w:rsidRDefault="00F5626A"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3E447FBE" w14:textId="77777777" w:rsidR="00F5626A" w:rsidRPr="003A228C" w:rsidRDefault="00F5626A"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F5626A" w:rsidRPr="003A228C" w14:paraId="22BEE7C4" w14:textId="77777777" w:rsidTr="005F77CB">
        <w:trPr>
          <w:trHeight w:val="259"/>
        </w:trPr>
        <w:tc>
          <w:tcPr>
            <w:tcW w:w="710" w:type="dxa"/>
          </w:tcPr>
          <w:p w14:paraId="53713F3D"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3A93EB6A"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57BB1CB2" w14:textId="77777777" w:rsidR="00F5626A" w:rsidRPr="003A228C" w:rsidRDefault="00F5626A"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4048B4AD"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40482CC9" w14:textId="77777777" w:rsidR="00F5626A" w:rsidRPr="003A228C" w:rsidRDefault="00F5626A"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2BEAEFFD"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6F0595FF" w14:textId="77777777" w:rsidR="00F5626A" w:rsidRPr="003A228C" w:rsidRDefault="00F5626A"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СНиП 12-04-2002 «Безопасность труда в строительстве. </w:t>
            </w:r>
          </w:p>
          <w:p w14:paraId="445856B7"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 xml:space="preserve">утверждены </w:t>
            </w:r>
            <w:r w:rsidRPr="003A228C">
              <w:rPr>
                <w:rFonts w:ascii="Times New Roman" w:hAnsi="Times New Roman"/>
                <w:sz w:val="24"/>
                <w:szCs w:val="24"/>
                <w:shd w:val="clear" w:color="auto" w:fill="FFFFFF"/>
              </w:rPr>
              <w:lastRenderedPageBreak/>
              <w:t>Постановлением Госстроя России от 17.09.2002 №123;</w:t>
            </w:r>
          </w:p>
          <w:p w14:paraId="0C0386B8" w14:textId="77777777" w:rsidR="00F5626A" w:rsidRPr="003A228C" w:rsidRDefault="00F5626A"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14:paraId="7E540B52" w14:textId="77777777" w:rsidR="00F5626A" w:rsidRPr="003A228C" w:rsidRDefault="00F5626A"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794337C1" w14:textId="77777777" w:rsidR="00F5626A" w:rsidRPr="003A228C" w:rsidRDefault="00F5626A" w:rsidP="00EE502E">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w:t>
            </w:r>
            <w:r w:rsidR="00EE502E" w:rsidRPr="003A228C">
              <w:rPr>
                <w:rFonts w:ascii="Times New Roman" w:hAnsi="Times New Roman"/>
                <w:bCs/>
                <w:spacing w:val="2"/>
                <w:kern w:val="36"/>
                <w:sz w:val="24"/>
                <w:szCs w:val="24"/>
                <w:lang w:eastAsia="ru-RU"/>
              </w:rPr>
              <w:t>тирования капитального ремонта.</w:t>
            </w:r>
          </w:p>
        </w:tc>
      </w:tr>
      <w:tr w:rsidR="00F5626A" w:rsidRPr="003A228C" w14:paraId="6779583B" w14:textId="77777777" w:rsidTr="005F77CB">
        <w:tc>
          <w:tcPr>
            <w:tcW w:w="710" w:type="dxa"/>
          </w:tcPr>
          <w:p w14:paraId="10CE1F66"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4E9753B0"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1E72534B"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22F21B3F"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3D0BFFCD"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106132FE" w14:textId="77777777" w:rsidR="00F5626A" w:rsidRPr="003A228C" w:rsidRDefault="00F5626A" w:rsidP="00EE502E">
            <w:pPr>
              <w:numPr>
                <w:ilvl w:val="0"/>
                <w:numId w:val="28"/>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7BEDF3BD" w14:textId="77777777" w:rsidR="00F5626A" w:rsidRPr="003A228C" w:rsidRDefault="00F5626A" w:rsidP="00EE502E">
            <w:pPr>
              <w:numPr>
                <w:ilvl w:val="0"/>
                <w:numId w:val="28"/>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72ACA613" w14:textId="77777777" w:rsidR="00F5626A" w:rsidRPr="003A228C" w:rsidRDefault="00F5626A" w:rsidP="00EE502E">
            <w:pPr>
              <w:numPr>
                <w:ilvl w:val="0"/>
                <w:numId w:val="28"/>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646C1006" w14:textId="77777777" w:rsidR="00F5626A" w:rsidRPr="003A228C" w:rsidRDefault="00F5626A" w:rsidP="00EE502E">
            <w:pPr>
              <w:numPr>
                <w:ilvl w:val="0"/>
                <w:numId w:val="28"/>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20AFB064" w14:textId="77777777" w:rsidR="00F5626A" w:rsidRPr="003A228C" w:rsidRDefault="00F5626A" w:rsidP="00EE502E">
            <w:pPr>
              <w:numPr>
                <w:ilvl w:val="0"/>
                <w:numId w:val="28"/>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0F0EA99F" w14:textId="77777777" w:rsidR="00F5626A" w:rsidRPr="003A228C" w:rsidRDefault="00F5626A" w:rsidP="00EE502E">
            <w:pPr>
              <w:numPr>
                <w:ilvl w:val="0"/>
                <w:numId w:val="28"/>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408E0291"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23054B4C"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1D265530"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629EDD37"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03996B77"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2FBC5799"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Передача документации третьим лицам без согласования с Заказчиком не допускается.</w:t>
            </w:r>
          </w:p>
        </w:tc>
      </w:tr>
      <w:tr w:rsidR="00F5626A" w:rsidRPr="003A228C" w14:paraId="0F14B2B1" w14:textId="77777777" w:rsidTr="005F77CB">
        <w:tc>
          <w:tcPr>
            <w:tcW w:w="710" w:type="dxa"/>
          </w:tcPr>
          <w:p w14:paraId="353AAC7F"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14. </w:t>
            </w:r>
          </w:p>
        </w:tc>
        <w:tc>
          <w:tcPr>
            <w:tcW w:w="2901" w:type="dxa"/>
          </w:tcPr>
          <w:p w14:paraId="26F84E8B"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к сметной </w:t>
            </w:r>
            <w:r w:rsidRPr="003A228C">
              <w:rPr>
                <w:rFonts w:ascii="Times New Roman" w:hAnsi="Times New Roman"/>
                <w:sz w:val="24"/>
                <w:szCs w:val="24"/>
              </w:rPr>
              <w:lastRenderedPageBreak/>
              <w:t>документации</w:t>
            </w:r>
          </w:p>
        </w:tc>
        <w:tc>
          <w:tcPr>
            <w:tcW w:w="6058" w:type="dxa"/>
          </w:tcPr>
          <w:p w14:paraId="1EE9EC23"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 xml:space="preserve">Сметная документация составляется в соответствии </w:t>
            </w:r>
            <w:r w:rsidRPr="003A228C">
              <w:rPr>
                <w:rFonts w:ascii="Times New Roman" w:hAnsi="Times New Roman"/>
                <w:sz w:val="24"/>
                <w:szCs w:val="24"/>
              </w:rPr>
              <w:lastRenderedPageBreak/>
              <w:t>с Приказом №28 от 20.10.2015 года Комитета по строительству Администрации Ленинградской области.   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F5626A" w:rsidRPr="003A228C" w14:paraId="4E97629F" w14:textId="77777777" w:rsidTr="005F77CB">
        <w:tc>
          <w:tcPr>
            <w:tcW w:w="710" w:type="dxa"/>
          </w:tcPr>
          <w:p w14:paraId="2817D7B7"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15.</w:t>
            </w:r>
          </w:p>
        </w:tc>
        <w:tc>
          <w:tcPr>
            <w:tcW w:w="2901" w:type="dxa"/>
          </w:tcPr>
          <w:p w14:paraId="35BB4FCA"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6DF0B6B8"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469EB5D7"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51B2E2D4"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56B4C42B"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6FD687B3"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1420D551"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4AA43E7F"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19FE5F36"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F5626A" w:rsidRPr="003A228C" w14:paraId="668C9497" w14:textId="77777777" w:rsidTr="005F77CB">
        <w:tc>
          <w:tcPr>
            <w:tcW w:w="710" w:type="dxa"/>
          </w:tcPr>
          <w:p w14:paraId="20AF5CF5"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028DEBC3"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по объему и сроку гарантийных обязательств на </w:t>
            </w:r>
            <w:r w:rsidRPr="003A228C">
              <w:rPr>
                <w:rFonts w:ascii="Times New Roman" w:hAnsi="Times New Roman"/>
                <w:sz w:val="24"/>
                <w:szCs w:val="24"/>
              </w:rPr>
              <w:lastRenderedPageBreak/>
              <w:t>выполненные работы</w:t>
            </w:r>
          </w:p>
        </w:tc>
        <w:tc>
          <w:tcPr>
            <w:tcW w:w="6058" w:type="dxa"/>
          </w:tcPr>
          <w:p w14:paraId="199A59A1"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14:paraId="516D3B66"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Если в период гарантийного срока, который </w:t>
            </w:r>
            <w:r w:rsidRPr="003A228C">
              <w:rPr>
                <w:rFonts w:ascii="Times New Roman" w:hAnsi="Times New Roman"/>
                <w:sz w:val="24"/>
                <w:szCs w:val="24"/>
              </w:rPr>
              <w:lastRenderedPageBreak/>
              <w:t>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F5626A" w:rsidRPr="003A228C" w14:paraId="05AA9AA5" w14:textId="77777777" w:rsidTr="005F77CB">
        <w:trPr>
          <w:trHeight w:val="3877"/>
        </w:trPr>
        <w:tc>
          <w:tcPr>
            <w:tcW w:w="710" w:type="dxa"/>
          </w:tcPr>
          <w:p w14:paraId="3A2D4B35"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76AB0EBC"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1B614460"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7D88D6EF"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F5626A" w:rsidRPr="003A228C" w14:paraId="767FAAC0" w14:textId="77777777" w:rsidTr="005F77CB">
        <w:tc>
          <w:tcPr>
            <w:tcW w:w="710" w:type="dxa"/>
          </w:tcPr>
          <w:p w14:paraId="7CFB5D51"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5237E12A"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44C5E219"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1AC68781" w14:textId="77777777" w:rsidR="00F5626A" w:rsidRPr="003A228C" w:rsidRDefault="00F5626A" w:rsidP="00F5626A">
      <w:pPr>
        <w:spacing w:after="0" w:line="240" w:lineRule="auto"/>
        <w:ind w:firstLine="360"/>
        <w:jc w:val="both"/>
        <w:rPr>
          <w:rFonts w:ascii="Times New Roman" w:hAnsi="Times New Roman"/>
          <w:sz w:val="24"/>
          <w:szCs w:val="24"/>
        </w:rPr>
      </w:pPr>
    </w:p>
    <w:p w14:paraId="4D492E2A" w14:textId="77777777" w:rsidR="00F5626A" w:rsidRPr="003A228C" w:rsidRDefault="00F5626A" w:rsidP="00F5626A">
      <w:pPr>
        <w:spacing w:after="0" w:line="240" w:lineRule="auto"/>
        <w:ind w:firstLine="360"/>
        <w:jc w:val="both"/>
        <w:rPr>
          <w:rFonts w:ascii="Times New Roman" w:hAnsi="Times New Roman"/>
          <w:sz w:val="24"/>
          <w:szCs w:val="24"/>
        </w:rPr>
      </w:pPr>
    </w:p>
    <w:p w14:paraId="0B7CD3FB" w14:textId="77777777" w:rsidR="00F5626A" w:rsidRPr="003A228C" w:rsidRDefault="00F5626A" w:rsidP="00F5626A"/>
    <w:p w14:paraId="4EDD0C0A" w14:textId="77777777" w:rsidR="00F5626A" w:rsidRPr="003A228C" w:rsidRDefault="00F5626A" w:rsidP="00F5626A">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1123BCE5" w14:textId="77777777" w:rsidR="00F5626A" w:rsidRPr="003A228C" w:rsidRDefault="00F5626A" w:rsidP="00F5626A"/>
    <w:p w14:paraId="231247D4" w14:textId="77777777" w:rsidR="00F5626A" w:rsidRPr="003A228C" w:rsidRDefault="00F5626A" w:rsidP="00F5626A"/>
    <w:p w14:paraId="0F5A510F" w14:textId="77777777" w:rsidR="00F5626A" w:rsidRPr="003A228C" w:rsidRDefault="00F5626A" w:rsidP="00F5626A"/>
    <w:p w14:paraId="16E4530A" w14:textId="77777777" w:rsidR="00F5626A" w:rsidRPr="003A228C" w:rsidRDefault="00F5626A" w:rsidP="00F5626A"/>
    <w:p w14:paraId="50526F03" w14:textId="77777777" w:rsidR="00EE502E" w:rsidRPr="003A228C" w:rsidRDefault="00EE502E" w:rsidP="00F5626A"/>
    <w:p w14:paraId="0579B1C4" w14:textId="77777777" w:rsidR="00EE502E" w:rsidRPr="003A228C" w:rsidRDefault="00EE502E" w:rsidP="00F5626A"/>
    <w:p w14:paraId="28A5605B" w14:textId="77777777" w:rsidR="00EE502E" w:rsidRPr="003A228C" w:rsidRDefault="00EE502E" w:rsidP="00F5626A"/>
    <w:p w14:paraId="6B6E46B7" w14:textId="77777777" w:rsidR="00F5626A" w:rsidRPr="003A228C" w:rsidRDefault="00F5626A" w:rsidP="00F5626A"/>
    <w:p w14:paraId="009BDB83" w14:textId="77777777" w:rsidR="004D6214" w:rsidRPr="003A228C" w:rsidRDefault="004D6214">
      <w:pPr>
        <w:spacing w:after="160" w:line="259" w:lineRule="auto"/>
        <w:rPr>
          <w:rFonts w:ascii="Times New Roman" w:hAnsi="Times New Roman" w:cs="Calibri"/>
          <w:sz w:val="24"/>
          <w:szCs w:val="24"/>
        </w:rPr>
      </w:pPr>
      <w:r w:rsidRPr="003A228C">
        <w:rPr>
          <w:rFonts w:ascii="Times New Roman" w:hAnsi="Times New Roman"/>
        </w:rPr>
        <w:br w:type="page"/>
      </w:r>
    </w:p>
    <w:p w14:paraId="7640DBF8" w14:textId="77777777" w:rsidR="00F5626A" w:rsidRPr="003A228C" w:rsidRDefault="00F5626A" w:rsidP="00F5626A">
      <w:pPr>
        <w:pStyle w:val="Default"/>
        <w:jc w:val="right"/>
        <w:outlineLvl w:val="0"/>
        <w:rPr>
          <w:rFonts w:ascii="Times New Roman" w:hAnsi="Times New Roman"/>
          <w:color w:val="auto"/>
        </w:rPr>
      </w:pPr>
      <w:r w:rsidRPr="003A228C">
        <w:rPr>
          <w:rFonts w:ascii="Times New Roman" w:hAnsi="Times New Roman"/>
          <w:color w:val="auto"/>
        </w:rPr>
        <w:lastRenderedPageBreak/>
        <w:t>Приложение № 3</w:t>
      </w:r>
    </w:p>
    <w:p w14:paraId="3143BFD1" w14:textId="77777777" w:rsidR="00F5626A" w:rsidRPr="003A228C" w:rsidRDefault="00F5626A" w:rsidP="00F5626A">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0F228A92" w14:textId="77777777" w:rsidR="00F5626A" w:rsidRPr="003A228C" w:rsidRDefault="00F5626A" w:rsidP="00F5626A">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3B2ACE1E" w14:textId="77777777" w:rsidR="00F5626A" w:rsidRPr="003A228C" w:rsidRDefault="00F5626A" w:rsidP="00F5626A">
      <w:pPr>
        <w:spacing w:after="0"/>
        <w:ind w:left="6293"/>
        <w:rPr>
          <w:rFonts w:ascii="Times New Roman" w:hAnsi="Times New Roman"/>
          <w:sz w:val="24"/>
          <w:szCs w:val="24"/>
        </w:rPr>
      </w:pPr>
    </w:p>
    <w:p w14:paraId="74322EE2" w14:textId="77777777" w:rsidR="00F5626A" w:rsidRPr="003A228C" w:rsidRDefault="00F5626A" w:rsidP="00F5626A">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443D9A13" w14:textId="77777777" w:rsidR="00F5626A" w:rsidRPr="003A228C" w:rsidRDefault="00F5626A" w:rsidP="00F5626A">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0A4C9C0E" w14:textId="77777777" w:rsidR="00F5626A" w:rsidRPr="003A228C" w:rsidRDefault="00F5626A" w:rsidP="00F5626A">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380B6DB3" w14:textId="77777777" w:rsidR="00F5626A" w:rsidRPr="003A228C" w:rsidRDefault="00F5626A" w:rsidP="00F5626A">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297C30BD" w14:textId="77777777" w:rsidR="00F5626A" w:rsidRPr="003A228C" w:rsidRDefault="00F5626A" w:rsidP="00F5626A">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1C668BCB" w14:textId="77777777" w:rsidR="00F5626A" w:rsidRPr="003A228C" w:rsidRDefault="00F5626A" w:rsidP="00F5626A">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250DA903" w14:textId="77777777" w:rsidR="00F5626A" w:rsidRPr="003A228C" w:rsidRDefault="00F5626A" w:rsidP="00F5626A">
      <w:pPr>
        <w:pStyle w:val="Default"/>
        <w:rPr>
          <w:rFonts w:ascii="Times New Roman" w:hAnsi="Times New Roman"/>
          <w:color w:val="auto"/>
        </w:rPr>
      </w:pPr>
    </w:p>
    <w:p w14:paraId="1819AFC2" w14:textId="77777777" w:rsidR="00F5626A" w:rsidRPr="003A228C" w:rsidRDefault="00F5626A" w:rsidP="00F5626A">
      <w:pPr>
        <w:spacing w:after="0"/>
        <w:rPr>
          <w:rFonts w:ascii="Times New Roman" w:hAnsi="Times New Roman"/>
          <w:sz w:val="24"/>
          <w:szCs w:val="24"/>
        </w:rPr>
      </w:pPr>
    </w:p>
    <w:p w14:paraId="2C786CE2" w14:textId="77777777" w:rsidR="00F5626A" w:rsidRPr="003A228C" w:rsidRDefault="00F5626A" w:rsidP="00F5626A">
      <w:pPr>
        <w:spacing w:after="0"/>
        <w:rPr>
          <w:rFonts w:ascii="Times New Roman" w:hAnsi="Times New Roman"/>
          <w:sz w:val="24"/>
          <w:szCs w:val="24"/>
        </w:rPr>
      </w:pPr>
    </w:p>
    <w:p w14:paraId="22F5F7EA" w14:textId="77777777" w:rsidR="00F5626A" w:rsidRPr="003A228C" w:rsidRDefault="00F5626A" w:rsidP="00F5626A">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51348F5E" w14:textId="77777777" w:rsidR="00F5626A" w:rsidRPr="003A228C" w:rsidRDefault="00F5626A" w:rsidP="00F5626A">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F5626A" w:rsidRPr="003A228C" w14:paraId="562DA129" w14:textId="77777777" w:rsidTr="005F77CB">
        <w:tc>
          <w:tcPr>
            <w:tcW w:w="710" w:type="dxa"/>
          </w:tcPr>
          <w:p w14:paraId="686CEE4D"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35FEE20E"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0E330403"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F5626A" w:rsidRPr="003A228C" w14:paraId="4EA9DE8C" w14:textId="77777777" w:rsidTr="005F77CB">
        <w:tc>
          <w:tcPr>
            <w:tcW w:w="710" w:type="dxa"/>
          </w:tcPr>
          <w:p w14:paraId="2F8C72F8"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3A235C1A"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79911A46"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F5626A" w:rsidRPr="003A228C" w14:paraId="49C7A007" w14:textId="77777777" w:rsidTr="005F77CB">
        <w:tc>
          <w:tcPr>
            <w:tcW w:w="710" w:type="dxa"/>
          </w:tcPr>
          <w:p w14:paraId="65CB8915"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4C56DDDE"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3B8A756D"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F5626A" w:rsidRPr="003A228C" w14:paraId="4EC02C53" w14:textId="77777777" w:rsidTr="005F77CB">
        <w:tc>
          <w:tcPr>
            <w:tcW w:w="710" w:type="dxa"/>
          </w:tcPr>
          <w:p w14:paraId="0A5306AF"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2E342EC2"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22F29162" w14:textId="77777777" w:rsidR="00F5626A" w:rsidRPr="003A228C" w:rsidRDefault="00F5626A" w:rsidP="00DB4C78">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 xml:space="preserve">Проектные (изыскательские) работы на капитальный ремонт сетей </w:t>
            </w:r>
            <w:r w:rsidR="00DB4C78" w:rsidRPr="003A228C">
              <w:rPr>
                <w:rFonts w:ascii="Times New Roman" w:eastAsia="Times New Roman" w:hAnsi="Times New Roman"/>
                <w:sz w:val="24"/>
                <w:szCs w:val="24"/>
                <w:lang w:eastAsia="ru-RU"/>
              </w:rPr>
              <w:t>теплоснабжения, холодного водоснабжения, горячего водоснабжения, установку коллективных (общедомовых) ПУ и УУ</w:t>
            </w:r>
          </w:p>
        </w:tc>
      </w:tr>
      <w:tr w:rsidR="00F5626A" w:rsidRPr="003A228C" w14:paraId="712A0F3F" w14:textId="77777777" w:rsidTr="005F77CB">
        <w:tc>
          <w:tcPr>
            <w:tcW w:w="710" w:type="dxa"/>
          </w:tcPr>
          <w:p w14:paraId="3D71502F"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3F1DE15B"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785B486E"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8"/>
              </w:rPr>
              <w:t>183 941,94 руб</w:t>
            </w:r>
            <w:r w:rsidRPr="003A228C">
              <w:rPr>
                <w:rFonts w:ascii="Times New Roman" w:hAnsi="Times New Roman"/>
                <w:sz w:val="24"/>
                <w:szCs w:val="24"/>
              </w:rPr>
              <w:t>.</w:t>
            </w:r>
          </w:p>
          <w:p w14:paraId="60F6A523" w14:textId="77777777" w:rsidR="00F5626A" w:rsidRPr="003A228C" w:rsidRDefault="00F5626A" w:rsidP="005F77CB">
            <w:pPr>
              <w:spacing w:after="0" w:line="240" w:lineRule="auto"/>
              <w:jc w:val="both"/>
              <w:rPr>
                <w:rFonts w:ascii="Times New Roman" w:hAnsi="Times New Roman"/>
                <w:sz w:val="24"/>
                <w:szCs w:val="24"/>
              </w:rPr>
            </w:pPr>
          </w:p>
        </w:tc>
      </w:tr>
      <w:tr w:rsidR="00F5626A" w:rsidRPr="003A228C" w14:paraId="0009FCA8" w14:textId="77777777" w:rsidTr="005F77CB">
        <w:tc>
          <w:tcPr>
            <w:tcW w:w="710" w:type="dxa"/>
          </w:tcPr>
          <w:p w14:paraId="7597D46D"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5CBD5334"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662DEA99" w14:textId="77777777" w:rsidR="00F5626A" w:rsidRPr="003A228C" w:rsidRDefault="00F5626A" w:rsidP="005F77CB">
            <w:pPr>
              <w:spacing w:after="0" w:line="240" w:lineRule="auto"/>
              <w:rPr>
                <w:rFonts w:ascii="Times New Roman" w:hAnsi="Times New Roman"/>
                <w:b/>
                <w:sz w:val="24"/>
                <w:szCs w:val="24"/>
              </w:rPr>
            </w:pPr>
            <w:r w:rsidRPr="003A228C">
              <w:rPr>
                <w:rFonts w:ascii="Times New Roman" w:hAnsi="Times New Roman"/>
                <w:b/>
                <w:sz w:val="24"/>
                <w:szCs w:val="24"/>
              </w:rPr>
              <w:t>Ломоносовский муниципальный район</w:t>
            </w:r>
          </w:p>
          <w:p w14:paraId="0A8DE154" w14:textId="77777777" w:rsidR="00F5626A" w:rsidRPr="003A228C" w:rsidRDefault="00DB4C78" w:rsidP="005F77CB">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пос. Новоселье, д. 156</w:t>
            </w:r>
          </w:p>
        </w:tc>
      </w:tr>
      <w:tr w:rsidR="00F5626A" w:rsidRPr="003A228C" w14:paraId="4F6BFD93" w14:textId="77777777" w:rsidTr="005F77CB">
        <w:tc>
          <w:tcPr>
            <w:tcW w:w="710" w:type="dxa"/>
          </w:tcPr>
          <w:p w14:paraId="1A2E61CB"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006A7B66"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100CA03D"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F5626A" w:rsidRPr="003A228C" w14:paraId="19202D2E" w14:textId="77777777" w:rsidTr="005F77CB">
        <w:trPr>
          <w:trHeight w:val="565"/>
        </w:trPr>
        <w:tc>
          <w:tcPr>
            <w:tcW w:w="710" w:type="dxa"/>
          </w:tcPr>
          <w:p w14:paraId="7CEBD323"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7E0FD6DA"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40B27430"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F5626A" w:rsidRPr="003A228C" w14:paraId="11690169" w14:textId="77777777" w:rsidTr="005F77CB">
        <w:tc>
          <w:tcPr>
            <w:tcW w:w="710" w:type="dxa"/>
          </w:tcPr>
          <w:p w14:paraId="02720C17"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6C4681AE"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67E9DA4F" w14:textId="77777777" w:rsidR="00F5626A" w:rsidRPr="003A228C" w:rsidRDefault="00F5626A" w:rsidP="000A2AAA">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 xml:space="preserve">Проектные (изыскательские) работы на капитальный ремонт сетей </w:t>
            </w:r>
            <w:r w:rsidR="000A2AAA" w:rsidRPr="003A228C">
              <w:rPr>
                <w:rFonts w:ascii="Times New Roman" w:eastAsia="Times New Roman" w:hAnsi="Times New Roman"/>
                <w:sz w:val="24"/>
                <w:szCs w:val="24"/>
                <w:lang w:eastAsia="ru-RU"/>
              </w:rPr>
              <w:t xml:space="preserve">теплоснабжения, </w:t>
            </w:r>
            <w:r w:rsidRPr="003A228C">
              <w:rPr>
                <w:rFonts w:ascii="Times New Roman" w:eastAsia="Times New Roman" w:hAnsi="Times New Roman"/>
                <w:sz w:val="24"/>
                <w:szCs w:val="24"/>
                <w:lang w:eastAsia="ru-RU"/>
              </w:rPr>
              <w:t xml:space="preserve">холодного водоснабжения, горячего водоснабжения, </w:t>
            </w:r>
            <w:r w:rsidR="000A2AAA" w:rsidRPr="003A228C">
              <w:rPr>
                <w:rFonts w:ascii="Times New Roman" w:eastAsia="Times New Roman" w:hAnsi="Times New Roman"/>
                <w:sz w:val="24"/>
                <w:szCs w:val="24"/>
                <w:lang w:eastAsia="ru-RU"/>
              </w:rPr>
              <w:t xml:space="preserve">установку </w:t>
            </w:r>
            <w:r w:rsidRPr="003A228C">
              <w:rPr>
                <w:rFonts w:ascii="Times New Roman" w:eastAsia="Times New Roman" w:hAnsi="Times New Roman"/>
                <w:sz w:val="24"/>
                <w:szCs w:val="24"/>
                <w:lang w:eastAsia="ru-RU"/>
              </w:rPr>
              <w:t>коллективных (общедомовых) ПУ и УУ</w:t>
            </w:r>
          </w:p>
        </w:tc>
      </w:tr>
      <w:tr w:rsidR="00F5626A" w:rsidRPr="003A228C" w14:paraId="31E5EF85" w14:textId="77777777" w:rsidTr="005F77CB">
        <w:trPr>
          <w:trHeight w:val="3031"/>
        </w:trPr>
        <w:tc>
          <w:tcPr>
            <w:tcW w:w="710" w:type="dxa"/>
          </w:tcPr>
          <w:p w14:paraId="0467E487"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20B6B82E"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1CC48BD6" w14:textId="77777777" w:rsidR="00F5626A" w:rsidRPr="003A228C" w:rsidRDefault="00F5626A"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3B356364" w14:textId="77777777" w:rsidR="00F5626A" w:rsidRPr="003A228C" w:rsidRDefault="00F5626A"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0A32B438"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5638875B" w14:textId="77777777" w:rsidR="00F5626A" w:rsidRPr="003A228C" w:rsidRDefault="00F5626A"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 xml:space="preserve">Применяемое оборудование и материалы должны иметь </w:t>
            </w:r>
            <w:r w:rsidRPr="003A228C">
              <w:rPr>
                <w:rFonts w:ascii="Times New Roman" w:hAnsi="Times New Roman"/>
                <w:sz w:val="24"/>
                <w:szCs w:val="24"/>
              </w:rPr>
              <w:lastRenderedPageBreak/>
              <w:t>сертификат соответствия стандартам, действующим на территории Российской Федерации.</w:t>
            </w:r>
          </w:p>
          <w:p w14:paraId="51ADA50B"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Стадийность проектирования: одностадийное, рабочая документация.</w:t>
            </w:r>
          </w:p>
          <w:p w14:paraId="0DA181EC"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документации, передаваемой Заказчику:</w:t>
            </w:r>
          </w:p>
          <w:p w14:paraId="0801F5EE"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4E4471F8"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32D50E03"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3287578A"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0D3629CB"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71EE105C"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54F67B6D"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0EE9F4EB"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40659990"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14C0FA03"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4A44109E"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303E5AD6" w14:textId="77777777" w:rsidR="00F5626A" w:rsidRPr="003A228C" w:rsidRDefault="00F5626A"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632F8A9F"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F5626A" w:rsidRPr="003A228C" w14:paraId="026994B9" w14:textId="77777777" w:rsidTr="005F77CB">
        <w:tc>
          <w:tcPr>
            <w:tcW w:w="710" w:type="dxa"/>
          </w:tcPr>
          <w:p w14:paraId="5D22A186"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149B7437"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2AC60FFD"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0B60249F" w14:textId="77777777" w:rsidR="00F5626A" w:rsidRPr="003A228C" w:rsidRDefault="00F5626A" w:rsidP="005F77CB">
            <w:pPr>
              <w:tabs>
                <w:tab w:val="left" w:pos="1843"/>
              </w:tabs>
              <w:spacing w:after="0" w:line="240" w:lineRule="auto"/>
              <w:jc w:val="both"/>
              <w:rPr>
                <w:rFonts w:ascii="Times New Roman" w:hAnsi="Times New Roman"/>
                <w:sz w:val="24"/>
                <w:szCs w:val="24"/>
              </w:rPr>
            </w:pPr>
          </w:p>
        </w:tc>
      </w:tr>
      <w:tr w:rsidR="00F5626A" w:rsidRPr="003A228C" w14:paraId="03987CDB" w14:textId="77777777" w:rsidTr="005F77CB">
        <w:tc>
          <w:tcPr>
            <w:tcW w:w="710" w:type="dxa"/>
          </w:tcPr>
          <w:p w14:paraId="277B3016"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3BF07C49"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13DCC128" w14:textId="77777777" w:rsidR="00F5626A" w:rsidRPr="003A228C" w:rsidRDefault="00F5626A"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16EADDB2"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4B47B80D"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196CA204"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77903E61"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73B601A7"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286A4B98"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 xml:space="preserve">Федеральный закон «О санитарно-эпидемиологическом </w:t>
            </w:r>
            <w:r w:rsidRPr="003A228C">
              <w:rPr>
                <w:rFonts w:ascii="Times New Roman" w:hAnsi="Times New Roman"/>
                <w:sz w:val="24"/>
                <w:szCs w:val="24"/>
                <w:shd w:val="clear" w:color="auto" w:fill="FFFFFF"/>
              </w:rPr>
              <w:lastRenderedPageBreak/>
              <w:t>благополучии населения» от 30.03.1999 №52-ФЗ;</w:t>
            </w:r>
          </w:p>
          <w:p w14:paraId="10E2DDAA" w14:textId="77777777" w:rsidR="00F5626A" w:rsidRPr="003A228C" w:rsidRDefault="00F5626A"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«Санитарно-эпидемиологические требования к жилым зданиям и помещениям»</w:t>
            </w:r>
          </w:p>
          <w:p w14:paraId="6A5E7542"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44C54F26"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14:paraId="607A4D67"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4EF85823" w14:textId="77777777" w:rsidR="00F5626A" w:rsidRPr="003A228C" w:rsidRDefault="00F5626A"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285A09E3" w14:textId="77777777" w:rsidR="00F5626A" w:rsidRPr="003A228C" w:rsidRDefault="00F5626A"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213A14C5" w14:textId="77777777" w:rsidR="00F5626A" w:rsidRPr="003A228C" w:rsidRDefault="00F5626A"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4C3B9219"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24609C54" w14:textId="77777777" w:rsidR="00F5626A" w:rsidRPr="003A228C" w:rsidRDefault="00F5626A"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295A14CA" w14:textId="77777777" w:rsidR="00F5626A" w:rsidRPr="003A228C" w:rsidRDefault="00F5626A"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7FDC4DCA" w14:textId="77777777" w:rsidR="00F5626A" w:rsidRPr="003A228C" w:rsidRDefault="00F5626A"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41A1385E" w14:textId="77777777" w:rsidR="00F5626A" w:rsidRPr="003A228C" w:rsidRDefault="00F5626A"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60FC3CE5" w14:textId="77777777" w:rsidR="00F5626A" w:rsidRPr="003A228C" w:rsidRDefault="00F5626A"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47B919B9" w14:textId="77777777" w:rsidR="00F5626A" w:rsidRPr="003A228C" w:rsidRDefault="00F5626A"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231CA3B4" w14:textId="77777777" w:rsidR="00F5626A" w:rsidRPr="003A228C" w:rsidRDefault="00F5626A"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1CC0ED89" w14:textId="77777777" w:rsidR="00F5626A" w:rsidRPr="003A228C" w:rsidRDefault="00F5626A"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30655CA3" w14:textId="77777777" w:rsidR="00F5626A" w:rsidRPr="003A228C" w:rsidRDefault="00F5626A"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3B9FB813" w14:textId="77777777" w:rsidR="00F5626A" w:rsidRPr="003A228C" w:rsidRDefault="00F5626A"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79658917" w14:textId="77777777" w:rsidR="00F5626A" w:rsidRPr="003A228C" w:rsidRDefault="00F5626A"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47492F8A" w14:textId="77777777" w:rsidR="00F5626A" w:rsidRPr="003A228C" w:rsidRDefault="00F5626A"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5DB1A875" w14:textId="77777777" w:rsidR="00F5626A" w:rsidRPr="003A228C" w:rsidRDefault="00F5626A"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F5626A" w:rsidRPr="003A228C" w14:paraId="250DA2EB" w14:textId="77777777" w:rsidTr="005F77CB">
        <w:trPr>
          <w:trHeight w:val="259"/>
        </w:trPr>
        <w:tc>
          <w:tcPr>
            <w:tcW w:w="710" w:type="dxa"/>
          </w:tcPr>
          <w:p w14:paraId="0BFA83B3"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249B2EF7"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70657166" w14:textId="77777777" w:rsidR="00F5626A" w:rsidRPr="003A228C" w:rsidRDefault="00F5626A"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7EBC54AE"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1A099684" w14:textId="77777777" w:rsidR="00F5626A" w:rsidRPr="003A228C" w:rsidRDefault="00F5626A"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7CE010CE"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3AF19A49" w14:textId="77777777" w:rsidR="00F5626A" w:rsidRPr="003A228C" w:rsidRDefault="00F5626A"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lastRenderedPageBreak/>
              <w:t xml:space="preserve">СНиП 12-04-2002 «Безопасность труда в строительстве. </w:t>
            </w:r>
          </w:p>
          <w:p w14:paraId="61B8A847"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утверждены Постановлением Госстроя России от 17.09.2002 №123;</w:t>
            </w:r>
          </w:p>
          <w:p w14:paraId="041C89C2" w14:textId="77777777" w:rsidR="00F5626A" w:rsidRPr="003A228C" w:rsidRDefault="00F5626A"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14:paraId="55DD8269" w14:textId="77777777" w:rsidR="00F5626A" w:rsidRPr="003A228C" w:rsidRDefault="00F5626A"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2DE0D30F" w14:textId="77777777" w:rsidR="00F5626A" w:rsidRPr="003A228C" w:rsidRDefault="00F5626A" w:rsidP="00EE502E">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w:t>
            </w:r>
            <w:r w:rsidR="00EE502E" w:rsidRPr="003A228C">
              <w:rPr>
                <w:rFonts w:ascii="Times New Roman" w:hAnsi="Times New Roman"/>
                <w:bCs/>
                <w:spacing w:val="2"/>
                <w:kern w:val="36"/>
                <w:sz w:val="24"/>
                <w:szCs w:val="24"/>
                <w:lang w:eastAsia="ru-RU"/>
              </w:rPr>
              <w:t>тирования капитального ремонта.</w:t>
            </w:r>
          </w:p>
        </w:tc>
      </w:tr>
      <w:tr w:rsidR="00F5626A" w:rsidRPr="003A228C" w14:paraId="045473D3" w14:textId="77777777" w:rsidTr="005F77CB">
        <w:tc>
          <w:tcPr>
            <w:tcW w:w="710" w:type="dxa"/>
          </w:tcPr>
          <w:p w14:paraId="172FDB41"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21FB03D6"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35CEFD90"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60E24877"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6402DE30"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5D12B2EC" w14:textId="77777777" w:rsidR="00F5626A" w:rsidRPr="003A228C" w:rsidRDefault="00F5626A" w:rsidP="00EE502E">
            <w:pPr>
              <w:numPr>
                <w:ilvl w:val="0"/>
                <w:numId w:val="29"/>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3166FF9F" w14:textId="77777777" w:rsidR="00F5626A" w:rsidRPr="003A228C" w:rsidRDefault="00F5626A" w:rsidP="00EE502E">
            <w:pPr>
              <w:numPr>
                <w:ilvl w:val="0"/>
                <w:numId w:val="29"/>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57694237" w14:textId="77777777" w:rsidR="00F5626A" w:rsidRPr="003A228C" w:rsidRDefault="00F5626A" w:rsidP="00EE502E">
            <w:pPr>
              <w:numPr>
                <w:ilvl w:val="0"/>
                <w:numId w:val="29"/>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7C1E0E72" w14:textId="77777777" w:rsidR="00F5626A" w:rsidRPr="003A228C" w:rsidRDefault="00F5626A" w:rsidP="00EE502E">
            <w:pPr>
              <w:numPr>
                <w:ilvl w:val="0"/>
                <w:numId w:val="29"/>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281D1CC8" w14:textId="77777777" w:rsidR="00F5626A" w:rsidRPr="003A228C" w:rsidRDefault="00F5626A" w:rsidP="00EE502E">
            <w:pPr>
              <w:numPr>
                <w:ilvl w:val="0"/>
                <w:numId w:val="29"/>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7FE5F7C0" w14:textId="77777777" w:rsidR="00F5626A" w:rsidRPr="003A228C" w:rsidRDefault="00F5626A" w:rsidP="00EE502E">
            <w:pPr>
              <w:numPr>
                <w:ilvl w:val="0"/>
                <w:numId w:val="29"/>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345E6B73"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254CE76E"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125739D6"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3752762C"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718C4EFF"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2EBF84C0"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Передача документации третьим лицам без </w:t>
            </w:r>
            <w:r w:rsidRPr="003A228C">
              <w:rPr>
                <w:rFonts w:ascii="Times New Roman" w:hAnsi="Times New Roman"/>
                <w:sz w:val="24"/>
                <w:szCs w:val="24"/>
              </w:rPr>
              <w:lastRenderedPageBreak/>
              <w:t>согласования с Заказчиком не допускается.</w:t>
            </w:r>
          </w:p>
        </w:tc>
      </w:tr>
      <w:tr w:rsidR="00F5626A" w:rsidRPr="003A228C" w14:paraId="1CBDD986" w14:textId="77777777" w:rsidTr="005F77CB">
        <w:tc>
          <w:tcPr>
            <w:tcW w:w="710" w:type="dxa"/>
          </w:tcPr>
          <w:p w14:paraId="36EC105D"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14. </w:t>
            </w:r>
          </w:p>
        </w:tc>
        <w:tc>
          <w:tcPr>
            <w:tcW w:w="2901" w:type="dxa"/>
          </w:tcPr>
          <w:p w14:paraId="193C87CB"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сметной документации</w:t>
            </w:r>
          </w:p>
        </w:tc>
        <w:tc>
          <w:tcPr>
            <w:tcW w:w="6058" w:type="dxa"/>
          </w:tcPr>
          <w:p w14:paraId="42323F94"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Сметная документация составляется в соответствии с Приказом №28 от 20.10.2015 года Комитета по строительству Администрации Ленинградской области.   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F5626A" w:rsidRPr="003A228C" w14:paraId="0832E093" w14:textId="77777777" w:rsidTr="005F77CB">
        <w:tc>
          <w:tcPr>
            <w:tcW w:w="710" w:type="dxa"/>
          </w:tcPr>
          <w:p w14:paraId="3A4EAB78"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15.</w:t>
            </w:r>
          </w:p>
        </w:tc>
        <w:tc>
          <w:tcPr>
            <w:tcW w:w="2901" w:type="dxa"/>
          </w:tcPr>
          <w:p w14:paraId="7714E080"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76F57A65"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4265641C"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46BE63E8"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110B9E0A"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05BAA88C"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64E0BE33"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1CEDA556"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63ECA2EA"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F5626A" w:rsidRPr="003A228C" w14:paraId="45364148" w14:textId="77777777" w:rsidTr="005F77CB">
        <w:tc>
          <w:tcPr>
            <w:tcW w:w="710" w:type="dxa"/>
          </w:tcPr>
          <w:p w14:paraId="22DE1AA8"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3DB15BCC"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по объему и </w:t>
            </w:r>
            <w:r w:rsidRPr="003A228C">
              <w:rPr>
                <w:rFonts w:ascii="Times New Roman" w:hAnsi="Times New Roman"/>
                <w:sz w:val="24"/>
                <w:szCs w:val="24"/>
              </w:rPr>
              <w:lastRenderedPageBreak/>
              <w:t>сроку гарантийных обязательств на выполненные работы</w:t>
            </w:r>
          </w:p>
        </w:tc>
        <w:tc>
          <w:tcPr>
            <w:tcW w:w="6058" w:type="dxa"/>
          </w:tcPr>
          <w:p w14:paraId="581B86DC"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 xml:space="preserve">Гарантии качества распространяются на результат </w:t>
            </w:r>
            <w:r w:rsidRPr="003A228C">
              <w:rPr>
                <w:rFonts w:ascii="Times New Roman" w:hAnsi="Times New Roman"/>
                <w:sz w:val="24"/>
                <w:szCs w:val="24"/>
              </w:rPr>
              <w:lastRenderedPageBreak/>
              <w:t>работ, выполненных Исполнителем по договору.</w:t>
            </w:r>
          </w:p>
          <w:p w14:paraId="33119963"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F5626A" w:rsidRPr="003A228C" w14:paraId="125EA71E" w14:textId="77777777" w:rsidTr="005F77CB">
        <w:trPr>
          <w:trHeight w:val="3877"/>
        </w:trPr>
        <w:tc>
          <w:tcPr>
            <w:tcW w:w="710" w:type="dxa"/>
          </w:tcPr>
          <w:p w14:paraId="4D734A96"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5B0137C1"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58C4CA18"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1089D28A"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F5626A" w:rsidRPr="003A228C" w14:paraId="0A77B2EC" w14:textId="77777777" w:rsidTr="005F77CB">
        <w:tc>
          <w:tcPr>
            <w:tcW w:w="710" w:type="dxa"/>
          </w:tcPr>
          <w:p w14:paraId="543DD91A"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63BEA4EB"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23C9A97C"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2D17B60B" w14:textId="77777777" w:rsidR="00F5626A" w:rsidRPr="003A228C" w:rsidRDefault="00F5626A" w:rsidP="00F5626A">
      <w:pPr>
        <w:spacing w:after="0" w:line="240" w:lineRule="auto"/>
        <w:ind w:firstLine="360"/>
        <w:jc w:val="both"/>
        <w:rPr>
          <w:rFonts w:ascii="Times New Roman" w:hAnsi="Times New Roman"/>
          <w:sz w:val="24"/>
          <w:szCs w:val="24"/>
        </w:rPr>
      </w:pPr>
    </w:p>
    <w:p w14:paraId="01AF8137" w14:textId="77777777" w:rsidR="00F5626A" w:rsidRPr="003A228C" w:rsidRDefault="00F5626A" w:rsidP="00F5626A">
      <w:pPr>
        <w:spacing w:after="0" w:line="240" w:lineRule="auto"/>
        <w:ind w:firstLine="360"/>
        <w:jc w:val="both"/>
        <w:rPr>
          <w:rFonts w:ascii="Times New Roman" w:hAnsi="Times New Roman"/>
          <w:sz w:val="24"/>
          <w:szCs w:val="24"/>
        </w:rPr>
      </w:pPr>
    </w:p>
    <w:p w14:paraId="44FCDDD1" w14:textId="77777777" w:rsidR="00F5626A" w:rsidRPr="003A228C" w:rsidRDefault="00F5626A" w:rsidP="00F5626A"/>
    <w:p w14:paraId="33D675AB" w14:textId="77777777" w:rsidR="00F5626A" w:rsidRPr="003A228C" w:rsidRDefault="00F5626A" w:rsidP="00F5626A">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456CEA53" w14:textId="77777777" w:rsidR="00F5626A" w:rsidRPr="003A228C" w:rsidRDefault="00F5626A" w:rsidP="00F5626A"/>
    <w:p w14:paraId="7E665DBF" w14:textId="77777777" w:rsidR="00F5626A" w:rsidRPr="003A228C" w:rsidRDefault="00F5626A" w:rsidP="00F5626A"/>
    <w:p w14:paraId="3827624C" w14:textId="77777777" w:rsidR="00F5626A" w:rsidRPr="003A228C" w:rsidRDefault="00F5626A" w:rsidP="00F5626A"/>
    <w:p w14:paraId="59F2C577" w14:textId="77777777" w:rsidR="00F5626A" w:rsidRPr="003A228C" w:rsidRDefault="00F5626A" w:rsidP="00F72A88"/>
    <w:p w14:paraId="518E477D" w14:textId="77777777" w:rsidR="00DB4C78" w:rsidRPr="003A228C" w:rsidRDefault="00DB4C78" w:rsidP="00F72A88"/>
    <w:p w14:paraId="5A595768" w14:textId="77777777" w:rsidR="00EE502E" w:rsidRPr="003A228C" w:rsidRDefault="00EE502E" w:rsidP="00F72A88"/>
    <w:p w14:paraId="307B182F" w14:textId="77777777" w:rsidR="004D6214" w:rsidRPr="003A228C" w:rsidRDefault="004D6214">
      <w:pPr>
        <w:spacing w:after="160" w:line="259" w:lineRule="auto"/>
        <w:rPr>
          <w:rFonts w:ascii="Times New Roman" w:hAnsi="Times New Roman" w:cs="Calibri"/>
          <w:sz w:val="24"/>
          <w:szCs w:val="24"/>
        </w:rPr>
      </w:pPr>
      <w:r w:rsidRPr="003A228C">
        <w:rPr>
          <w:rFonts w:ascii="Times New Roman" w:hAnsi="Times New Roman"/>
        </w:rPr>
        <w:br w:type="page"/>
      </w:r>
    </w:p>
    <w:p w14:paraId="7D5B9006" w14:textId="77777777" w:rsidR="00DB4C78" w:rsidRPr="003A228C" w:rsidRDefault="00DB4C78" w:rsidP="00DB4C78">
      <w:pPr>
        <w:pStyle w:val="Default"/>
        <w:jc w:val="right"/>
        <w:outlineLvl w:val="0"/>
        <w:rPr>
          <w:rFonts w:ascii="Times New Roman" w:hAnsi="Times New Roman"/>
          <w:color w:val="auto"/>
        </w:rPr>
      </w:pPr>
      <w:r w:rsidRPr="003A228C">
        <w:rPr>
          <w:rFonts w:ascii="Times New Roman" w:hAnsi="Times New Roman"/>
          <w:color w:val="auto"/>
        </w:rPr>
        <w:lastRenderedPageBreak/>
        <w:t>Приложение № 3</w:t>
      </w:r>
    </w:p>
    <w:p w14:paraId="3CB124ED" w14:textId="77777777" w:rsidR="00DB4C78" w:rsidRPr="003A228C" w:rsidRDefault="00DB4C78" w:rsidP="00DB4C78">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72E25D8E" w14:textId="77777777" w:rsidR="00DB4C78" w:rsidRPr="003A228C" w:rsidRDefault="00DB4C78" w:rsidP="00DB4C78">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712BF909" w14:textId="77777777" w:rsidR="00DB4C78" w:rsidRPr="003A228C" w:rsidRDefault="00DB4C78" w:rsidP="00DB4C78">
      <w:pPr>
        <w:spacing w:after="0"/>
        <w:ind w:left="6293"/>
        <w:rPr>
          <w:rFonts w:ascii="Times New Roman" w:hAnsi="Times New Roman"/>
          <w:sz w:val="24"/>
          <w:szCs w:val="24"/>
        </w:rPr>
      </w:pPr>
    </w:p>
    <w:p w14:paraId="3EFDB034" w14:textId="77777777" w:rsidR="00DB4C78" w:rsidRPr="003A228C" w:rsidRDefault="00DB4C78" w:rsidP="00DB4C78">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255D7DF4" w14:textId="77777777" w:rsidR="00DB4C78" w:rsidRPr="003A228C" w:rsidRDefault="00DB4C78" w:rsidP="00DB4C78">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0EB5C2ED" w14:textId="77777777" w:rsidR="00DB4C78" w:rsidRPr="003A228C" w:rsidRDefault="00DB4C78" w:rsidP="00DB4C78">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6E03A3EF" w14:textId="77777777" w:rsidR="00DB4C78" w:rsidRPr="003A228C" w:rsidRDefault="00DB4C78" w:rsidP="00DB4C78">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1CB4FD9D" w14:textId="77777777" w:rsidR="00DB4C78" w:rsidRPr="003A228C" w:rsidRDefault="00DB4C78" w:rsidP="00DB4C78">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66723830" w14:textId="77777777" w:rsidR="00DB4C78" w:rsidRPr="003A228C" w:rsidRDefault="00DB4C78" w:rsidP="00DB4C78">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46E28691" w14:textId="77777777" w:rsidR="00DB4C78" w:rsidRPr="003A228C" w:rsidRDefault="00DB4C78" w:rsidP="00DB4C78">
      <w:pPr>
        <w:pStyle w:val="Default"/>
        <w:rPr>
          <w:rFonts w:ascii="Times New Roman" w:hAnsi="Times New Roman"/>
          <w:color w:val="auto"/>
        </w:rPr>
      </w:pPr>
    </w:p>
    <w:p w14:paraId="7B514F8D" w14:textId="77777777" w:rsidR="00DB4C78" w:rsidRPr="003A228C" w:rsidRDefault="00DB4C78" w:rsidP="00DB4C78">
      <w:pPr>
        <w:spacing w:after="0"/>
        <w:rPr>
          <w:rFonts w:ascii="Times New Roman" w:hAnsi="Times New Roman"/>
          <w:sz w:val="24"/>
          <w:szCs w:val="24"/>
        </w:rPr>
      </w:pPr>
    </w:p>
    <w:p w14:paraId="7965BD1E" w14:textId="77777777" w:rsidR="00DB4C78" w:rsidRPr="003A228C" w:rsidRDefault="00DB4C78" w:rsidP="00DB4C78">
      <w:pPr>
        <w:spacing w:after="0"/>
        <w:rPr>
          <w:rFonts w:ascii="Times New Roman" w:hAnsi="Times New Roman"/>
          <w:sz w:val="24"/>
          <w:szCs w:val="24"/>
        </w:rPr>
      </w:pPr>
    </w:p>
    <w:p w14:paraId="4F15337D" w14:textId="77777777" w:rsidR="00DB4C78" w:rsidRPr="003A228C" w:rsidRDefault="00DB4C78" w:rsidP="00DB4C78">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7B652B88" w14:textId="77777777" w:rsidR="00DB4C78" w:rsidRPr="003A228C" w:rsidRDefault="00DB4C78" w:rsidP="00DB4C78">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DB4C78" w:rsidRPr="003A228C" w14:paraId="58F971E0" w14:textId="77777777" w:rsidTr="005F77CB">
        <w:tc>
          <w:tcPr>
            <w:tcW w:w="710" w:type="dxa"/>
          </w:tcPr>
          <w:p w14:paraId="7343FA89"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11EF5CF9"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26CE7208"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DB4C78" w:rsidRPr="003A228C" w14:paraId="134E6AA6" w14:textId="77777777" w:rsidTr="005F77CB">
        <w:tc>
          <w:tcPr>
            <w:tcW w:w="710" w:type="dxa"/>
          </w:tcPr>
          <w:p w14:paraId="74927776"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31FDE8F2"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74DE6826"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DB4C78" w:rsidRPr="003A228C" w14:paraId="1F88E218" w14:textId="77777777" w:rsidTr="005F77CB">
        <w:tc>
          <w:tcPr>
            <w:tcW w:w="710" w:type="dxa"/>
          </w:tcPr>
          <w:p w14:paraId="425E2B0F"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31A6C69A"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661DC7DA"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DB4C78" w:rsidRPr="003A228C" w14:paraId="05C484FA" w14:textId="77777777" w:rsidTr="005F77CB">
        <w:tc>
          <w:tcPr>
            <w:tcW w:w="710" w:type="dxa"/>
          </w:tcPr>
          <w:p w14:paraId="61567BC6"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4DD73897"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54A2D4A4" w14:textId="77777777" w:rsidR="00DB4C78" w:rsidRPr="003A228C" w:rsidRDefault="00DB4C78" w:rsidP="00DB4C78">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r>
      <w:tr w:rsidR="00DB4C78" w:rsidRPr="003A228C" w14:paraId="097FBFA6" w14:textId="77777777" w:rsidTr="005F77CB">
        <w:tc>
          <w:tcPr>
            <w:tcW w:w="710" w:type="dxa"/>
          </w:tcPr>
          <w:p w14:paraId="5F2E25CA"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086C8E5A"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479DCF9D"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8"/>
              </w:rPr>
              <w:t>145 128,20 руб</w:t>
            </w:r>
            <w:r w:rsidRPr="003A228C">
              <w:rPr>
                <w:rFonts w:ascii="Times New Roman" w:hAnsi="Times New Roman"/>
                <w:sz w:val="24"/>
                <w:szCs w:val="24"/>
              </w:rPr>
              <w:t>.</w:t>
            </w:r>
          </w:p>
          <w:p w14:paraId="0C32875D" w14:textId="77777777" w:rsidR="00DB4C78" w:rsidRPr="003A228C" w:rsidRDefault="00DB4C78" w:rsidP="005F77CB">
            <w:pPr>
              <w:spacing w:after="0" w:line="240" w:lineRule="auto"/>
              <w:jc w:val="both"/>
              <w:rPr>
                <w:rFonts w:ascii="Times New Roman" w:hAnsi="Times New Roman"/>
                <w:sz w:val="24"/>
                <w:szCs w:val="24"/>
              </w:rPr>
            </w:pPr>
          </w:p>
        </w:tc>
      </w:tr>
      <w:tr w:rsidR="00DB4C78" w:rsidRPr="003A228C" w14:paraId="7DC01F53" w14:textId="77777777" w:rsidTr="005F77CB">
        <w:tc>
          <w:tcPr>
            <w:tcW w:w="710" w:type="dxa"/>
          </w:tcPr>
          <w:p w14:paraId="04E7F403"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5188CD1D"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0831A9F4" w14:textId="77777777" w:rsidR="00DB4C78" w:rsidRPr="003A228C" w:rsidRDefault="00DB4C78" w:rsidP="005F77CB">
            <w:pPr>
              <w:spacing w:after="0" w:line="240" w:lineRule="auto"/>
              <w:rPr>
                <w:rFonts w:ascii="Times New Roman" w:hAnsi="Times New Roman"/>
                <w:b/>
                <w:sz w:val="24"/>
                <w:szCs w:val="24"/>
              </w:rPr>
            </w:pPr>
            <w:r w:rsidRPr="003A228C">
              <w:rPr>
                <w:rFonts w:ascii="Times New Roman" w:hAnsi="Times New Roman"/>
                <w:b/>
                <w:sz w:val="24"/>
                <w:szCs w:val="24"/>
              </w:rPr>
              <w:t>Ломоносовский муниципальный район</w:t>
            </w:r>
          </w:p>
          <w:p w14:paraId="7451B600" w14:textId="77777777" w:rsidR="00DB4C78" w:rsidRPr="003A228C" w:rsidRDefault="00DB4C78" w:rsidP="005F77CB">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пос. Новоселье, д. 156</w:t>
            </w:r>
          </w:p>
        </w:tc>
      </w:tr>
      <w:tr w:rsidR="00DB4C78" w:rsidRPr="003A228C" w14:paraId="2F1F8C22" w14:textId="77777777" w:rsidTr="005F77CB">
        <w:tc>
          <w:tcPr>
            <w:tcW w:w="710" w:type="dxa"/>
          </w:tcPr>
          <w:p w14:paraId="4E7EA0C6"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6AEA9BE0"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456AD94F"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DB4C78" w:rsidRPr="003A228C" w14:paraId="7554E2D5" w14:textId="77777777" w:rsidTr="005F77CB">
        <w:trPr>
          <w:trHeight w:val="565"/>
        </w:trPr>
        <w:tc>
          <w:tcPr>
            <w:tcW w:w="710" w:type="dxa"/>
          </w:tcPr>
          <w:p w14:paraId="684FC56C"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5755AE9A"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0D183924"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DB4C78" w:rsidRPr="003A228C" w14:paraId="09000235" w14:textId="77777777" w:rsidTr="005F77CB">
        <w:tc>
          <w:tcPr>
            <w:tcW w:w="710" w:type="dxa"/>
          </w:tcPr>
          <w:p w14:paraId="548EED87"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0A3B4078"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1E24E8B4"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r>
      <w:tr w:rsidR="00DB4C78" w:rsidRPr="003A228C" w14:paraId="7991CB13" w14:textId="77777777" w:rsidTr="005F77CB">
        <w:trPr>
          <w:trHeight w:val="3031"/>
        </w:trPr>
        <w:tc>
          <w:tcPr>
            <w:tcW w:w="710" w:type="dxa"/>
          </w:tcPr>
          <w:p w14:paraId="6061634C"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132B55B8"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00843808" w14:textId="77777777" w:rsidR="00DB4C78" w:rsidRPr="003A228C" w:rsidRDefault="00DB4C78"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6B66499E" w14:textId="77777777" w:rsidR="00DB4C78" w:rsidRPr="003A228C" w:rsidRDefault="00DB4C78"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4E2333E0"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3789F8F5" w14:textId="77777777" w:rsidR="00DB4C78" w:rsidRPr="003A228C" w:rsidRDefault="00DB4C78"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14:paraId="4320AE03"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Стадийность проектирования: одностадийное, рабочая документация.</w:t>
            </w:r>
          </w:p>
          <w:p w14:paraId="57C08F37"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документации, передаваемой Заказчику:</w:t>
            </w:r>
          </w:p>
          <w:p w14:paraId="114320ED"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5752E5CF"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22471B81"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1CF6ED85"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4802CFFF"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2EF24AD2"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202D2452"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7ED722F2"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1E6490DB"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1315ED9D"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4B496186"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592F2214" w14:textId="77777777" w:rsidR="00DB4C78" w:rsidRPr="003A228C" w:rsidRDefault="00DB4C78"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003B2F4A"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DB4C78" w:rsidRPr="003A228C" w14:paraId="5041D4EF" w14:textId="77777777" w:rsidTr="005F77CB">
        <w:tc>
          <w:tcPr>
            <w:tcW w:w="710" w:type="dxa"/>
          </w:tcPr>
          <w:p w14:paraId="692883A6"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524F672C"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4B35E417"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6D7C2FC7" w14:textId="77777777" w:rsidR="00DB4C78" w:rsidRPr="003A228C" w:rsidRDefault="00DB4C78" w:rsidP="005F77CB">
            <w:pPr>
              <w:tabs>
                <w:tab w:val="left" w:pos="1843"/>
              </w:tabs>
              <w:spacing w:after="0" w:line="240" w:lineRule="auto"/>
              <w:jc w:val="both"/>
              <w:rPr>
                <w:rFonts w:ascii="Times New Roman" w:hAnsi="Times New Roman"/>
                <w:sz w:val="24"/>
                <w:szCs w:val="24"/>
              </w:rPr>
            </w:pPr>
          </w:p>
        </w:tc>
      </w:tr>
      <w:tr w:rsidR="00DB4C78" w:rsidRPr="003A228C" w14:paraId="298861BD" w14:textId="77777777" w:rsidTr="005F77CB">
        <w:tc>
          <w:tcPr>
            <w:tcW w:w="710" w:type="dxa"/>
          </w:tcPr>
          <w:p w14:paraId="0892C78B"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01FDD67F"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021A860E" w14:textId="77777777" w:rsidR="00DB4C78" w:rsidRPr="003A228C" w:rsidRDefault="00DB4C78"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4E95783E"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5732B2FE"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4F098F9E"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3CD775F8"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30D56F34"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0717FC01"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14:paraId="3E2B6B3C" w14:textId="77777777" w:rsidR="00DB4C78" w:rsidRPr="003A228C" w:rsidRDefault="00DB4C78"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 xml:space="preserve">«Санитарно-эпидемиологические </w:t>
            </w:r>
            <w:r w:rsidRPr="003A228C">
              <w:rPr>
                <w:rFonts w:ascii="Times New Roman" w:hAnsi="Times New Roman"/>
                <w:bCs/>
                <w:sz w:val="24"/>
                <w:szCs w:val="24"/>
              </w:rPr>
              <w:lastRenderedPageBreak/>
              <w:t>требования к жилым зданиям и помещениям»</w:t>
            </w:r>
          </w:p>
          <w:p w14:paraId="22BDB178"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624E05CF"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14:paraId="6641BF66"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035886CC"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7637F24F"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5B57B55C" w14:textId="77777777" w:rsidR="00DB4C78" w:rsidRPr="003A228C" w:rsidRDefault="00DB4C78"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4ED58395"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7025B9F3"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725BA2C6"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40807DBE"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1C64A696"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5C5783AF"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2463BD72" w14:textId="77777777" w:rsidR="00DB4C78" w:rsidRPr="003A228C" w:rsidRDefault="00DB4C78"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21679555" w14:textId="77777777" w:rsidR="00DB4C78" w:rsidRPr="003A228C" w:rsidRDefault="00DB4C78"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1DD8AC55" w14:textId="77777777" w:rsidR="00DB4C78" w:rsidRPr="003A228C" w:rsidRDefault="00DB4C78"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1C57F32D"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7518C4F5"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5248F35F"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53AD73D4"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40417092" w14:textId="77777777" w:rsidR="00DB4C78" w:rsidRPr="003A228C" w:rsidRDefault="00DB4C78"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DB4C78" w:rsidRPr="003A228C" w14:paraId="3814F3BB" w14:textId="77777777" w:rsidTr="005F77CB">
        <w:trPr>
          <w:trHeight w:val="259"/>
        </w:trPr>
        <w:tc>
          <w:tcPr>
            <w:tcW w:w="710" w:type="dxa"/>
          </w:tcPr>
          <w:p w14:paraId="701A5B2F"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3E291DE0"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4A6BE155" w14:textId="77777777" w:rsidR="00DB4C78" w:rsidRPr="003A228C" w:rsidRDefault="00DB4C78"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27B0543F"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329CAA9D" w14:textId="77777777" w:rsidR="00DB4C78" w:rsidRPr="003A228C" w:rsidRDefault="00DB4C78"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3F4A0594"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15C4CF9E"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СНиП 12-04-2002 «Безопасность труда в строительстве. </w:t>
            </w:r>
          </w:p>
          <w:p w14:paraId="3A5D9380"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 xml:space="preserve">утверждены </w:t>
            </w:r>
            <w:r w:rsidRPr="003A228C">
              <w:rPr>
                <w:rFonts w:ascii="Times New Roman" w:hAnsi="Times New Roman"/>
                <w:sz w:val="24"/>
                <w:szCs w:val="24"/>
                <w:shd w:val="clear" w:color="auto" w:fill="FFFFFF"/>
              </w:rPr>
              <w:lastRenderedPageBreak/>
              <w:t>Постановлением Госстроя России от 17.09.2002 №123;</w:t>
            </w:r>
          </w:p>
          <w:p w14:paraId="32F06AB2" w14:textId="77777777" w:rsidR="00DB4C78" w:rsidRPr="003A228C" w:rsidRDefault="00DB4C78"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14:paraId="4C39F64C"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66AA8DF6" w14:textId="77777777" w:rsidR="00DB4C78" w:rsidRPr="003A228C" w:rsidRDefault="00DB4C78" w:rsidP="00EE502E">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w:t>
            </w:r>
            <w:r w:rsidR="00EE502E" w:rsidRPr="003A228C">
              <w:rPr>
                <w:rFonts w:ascii="Times New Roman" w:hAnsi="Times New Roman"/>
                <w:bCs/>
                <w:spacing w:val="2"/>
                <w:kern w:val="36"/>
                <w:sz w:val="24"/>
                <w:szCs w:val="24"/>
                <w:lang w:eastAsia="ru-RU"/>
              </w:rPr>
              <w:t>тирования капитального ремонта.</w:t>
            </w:r>
          </w:p>
        </w:tc>
      </w:tr>
      <w:tr w:rsidR="00DB4C78" w:rsidRPr="003A228C" w14:paraId="01727438" w14:textId="77777777" w:rsidTr="005F77CB">
        <w:tc>
          <w:tcPr>
            <w:tcW w:w="710" w:type="dxa"/>
          </w:tcPr>
          <w:p w14:paraId="16D70CDA"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5314B859"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5CF10E2A"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26B94750"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2CF18AAD"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4961D4AE" w14:textId="77777777" w:rsidR="00DB4C78" w:rsidRPr="003A228C" w:rsidRDefault="00DB4C78" w:rsidP="00EE502E">
            <w:pPr>
              <w:numPr>
                <w:ilvl w:val="0"/>
                <w:numId w:val="30"/>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4928FC24" w14:textId="77777777" w:rsidR="00DB4C78" w:rsidRPr="003A228C" w:rsidRDefault="00DB4C78" w:rsidP="00EE502E">
            <w:pPr>
              <w:numPr>
                <w:ilvl w:val="0"/>
                <w:numId w:val="30"/>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445DBE41" w14:textId="77777777" w:rsidR="00DB4C78" w:rsidRPr="003A228C" w:rsidRDefault="00DB4C78" w:rsidP="00EE502E">
            <w:pPr>
              <w:numPr>
                <w:ilvl w:val="0"/>
                <w:numId w:val="30"/>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5B58A0E6" w14:textId="77777777" w:rsidR="00DB4C78" w:rsidRPr="003A228C" w:rsidRDefault="00DB4C78" w:rsidP="00EE502E">
            <w:pPr>
              <w:numPr>
                <w:ilvl w:val="0"/>
                <w:numId w:val="30"/>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722176DC" w14:textId="77777777" w:rsidR="00DB4C78" w:rsidRPr="003A228C" w:rsidRDefault="00DB4C78" w:rsidP="00EE502E">
            <w:pPr>
              <w:numPr>
                <w:ilvl w:val="0"/>
                <w:numId w:val="30"/>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08D9D7ED" w14:textId="77777777" w:rsidR="00DB4C78" w:rsidRPr="003A228C" w:rsidRDefault="00DB4C78" w:rsidP="00EE502E">
            <w:pPr>
              <w:numPr>
                <w:ilvl w:val="0"/>
                <w:numId w:val="30"/>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283D5845"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5470193F"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6B8558FB"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75B37FE1"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023DCDC2"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180B3810"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Передача документации третьим лицам без согласования с Заказчиком не допускается.</w:t>
            </w:r>
          </w:p>
        </w:tc>
      </w:tr>
      <w:tr w:rsidR="00DB4C78" w:rsidRPr="003A228C" w14:paraId="1155CBDE" w14:textId="77777777" w:rsidTr="005F77CB">
        <w:tc>
          <w:tcPr>
            <w:tcW w:w="710" w:type="dxa"/>
          </w:tcPr>
          <w:p w14:paraId="1EE12784"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14. </w:t>
            </w:r>
          </w:p>
        </w:tc>
        <w:tc>
          <w:tcPr>
            <w:tcW w:w="2901" w:type="dxa"/>
          </w:tcPr>
          <w:p w14:paraId="3EB5BC03"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к сметной </w:t>
            </w:r>
            <w:r w:rsidRPr="003A228C">
              <w:rPr>
                <w:rFonts w:ascii="Times New Roman" w:hAnsi="Times New Roman"/>
                <w:sz w:val="24"/>
                <w:szCs w:val="24"/>
              </w:rPr>
              <w:lastRenderedPageBreak/>
              <w:t>документации</w:t>
            </w:r>
          </w:p>
        </w:tc>
        <w:tc>
          <w:tcPr>
            <w:tcW w:w="6058" w:type="dxa"/>
          </w:tcPr>
          <w:p w14:paraId="5CFA81E3"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 xml:space="preserve">Сметная документация составляется в соответствии </w:t>
            </w:r>
            <w:r w:rsidRPr="003A228C">
              <w:rPr>
                <w:rFonts w:ascii="Times New Roman" w:hAnsi="Times New Roman"/>
                <w:sz w:val="24"/>
                <w:szCs w:val="24"/>
              </w:rPr>
              <w:lastRenderedPageBreak/>
              <w:t>с Приказом №28 от 20.10.2015 года Комитета по строительству Администрации Ленинградской области.   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DB4C78" w:rsidRPr="003A228C" w14:paraId="0AD4F17B" w14:textId="77777777" w:rsidTr="005F77CB">
        <w:tc>
          <w:tcPr>
            <w:tcW w:w="710" w:type="dxa"/>
          </w:tcPr>
          <w:p w14:paraId="237AB46E"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15.</w:t>
            </w:r>
          </w:p>
        </w:tc>
        <w:tc>
          <w:tcPr>
            <w:tcW w:w="2901" w:type="dxa"/>
          </w:tcPr>
          <w:p w14:paraId="35689CF4"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095A10F0"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5F4887ED"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7C936689"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3DD19500"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2C4DE4F6"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4355818A"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4257729C"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2FD49E98"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DB4C78" w:rsidRPr="003A228C" w14:paraId="7DE93CD5" w14:textId="77777777" w:rsidTr="005F77CB">
        <w:tc>
          <w:tcPr>
            <w:tcW w:w="710" w:type="dxa"/>
          </w:tcPr>
          <w:p w14:paraId="2640C15E"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1D470A25"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по объему и сроку гарантийных обязательств на </w:t>
            </w:r>
            <w:r w:rsidRPr="003A228C">
              <w:rPr>
                <w:rFonts w:ascii="Times New Roman" w:hAnsi="Times New Roman"/>
                <w:sz w:val="24"/>
                <w:szCs w:val="24"/>
              </w:rPr>
              <w:lastRenderedPageBreak/>
              <w:t>выполненные работы</w:t>
            </w:r>
          </w:p>
        </w:tc>
        <w:tc>
          <w:tcPr>
            <w:tcW w:w="6058" w:type="dxa"/>
          </w:tcPr>
          <w:p w14:paraId="495CDC7F"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14:paraId="0A83D0AD"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Если в период гарантийного срока, который </w:t>
            </w:r>
            <w:r w:rsidRPr="003A228C">
              <w:rPr>
                <w:rFonts w:ascii="Times New Roman" w:hAnsi="Times New Roman"/>
                <w:sz w:val="24"/>
                <w:szCs w:val="24"/>
              </w:rPr>
              <w:lastRenderedPageBreak/>
              <w:t>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DB4C78" w:rsidRPr="003A228C" w14:paraId="456FE52F" w14:textId="77777777" w:rsidTr="005F77CB">
        <w:trPr>
          <w:trHeight w:val="3877"/>
        </w:trPr>
        <w:tc>
          <w:tcPr>
            <w:tcW w:w="710" w:type="dxa"/>
          </w:tcPr>
          <w:p w14:paraId="77CFBC39"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7774D8DB"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58B03707"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7B3BEFEA"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DB4C78" w:rsidRPr="003A228C" w14:paraId="5D700852" w14:textId="77777777" w:rsidTr="005F77CB">
        <w:tc>
          <w:tcPr>
            <w:tcW w:w="710" w:type="dxa"/>
          </w:tcPr>
          <w:p w14:paraId="70B81B9B"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6207F9D9"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6708F370"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2DFC1C90" w14:textId="77777777" w:rsidR="00DB4C78" w:rsidRPr="003A228C" w:rsidRDefault="00DB4C78" w:rsidP="00DB4C78">
      <w:pPr>
        <w:spacing w:after="0" w:line="240" w:lineRule="auto"/>
        <w:ind w:firstLine="360"/>
        <w:jc w:val="both"/>
        <w:rPr>
          <w:rFonts w:ascii="Times New Roman" w:hAnsi="Times New Roman"/>
          <w:sz w:val="24"/>
          <w:szCs w:val="24"/>
        </w:rPr>
      </w:pPr>
    </w:p>
    <w:p w14:paraId="3BE093EF" w14:textId="77777777" w:rsidR="00DB4C78" w:rsidRPr="003A228C" w:rsidRDefault="00DB4C78" w:rsidP="00DB4C78">
      <w:pPr>
        <w:spacing w:after="0" w:line="240" w:lineRule="auto"/>
        <w:ind w:firstLine="360"/>
        <w:jc w:val="both"/>
        <w:rPr>
          <w:rFonts w:ascii="Times New Roman" w:hAnsi="Times New Roman"/>
          <w:sz w:val="24"/>
          <w:szCs w:val="24"/>
        </w:rPr>
      </w:pPr>
    </w:p>
    <w:p w14:paraId="31980693" w14:textId="77777777" w:rsidR="00DB4C78" w:rsidRPr="003A228C" w:rsidRDefault="00DB4C78" w:rsidP="00DB4C78"/>
    <w:p w14:paraId="30410B92" w14:textId="77777777" w:rsidR="00DB4C78" w:rsidRPr="003A228C" w:rsidRDefault="00DB4C78" w:rsidP="00DB4C78">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4A65B588" w14:textId="77777777" w:rsidR="00DB4C78" w:rsidRPr="003A228C" w:rsidRDefault="00DB4C78" w:rsidP="00DB4C78"/>
    <w:p w14:paraId="3AF205E9" w14:textId="77777777" w:rsidR="00DB4C78" w:rsidRPr="003A228C" w:rsidRDefault="00DB4C78" w:rsidP="00DB4C78"/>
    <w:p w14:paraId="71D99DDF" w14:textId="77777777" w:rsidR="00DB4C78" w:rsidRPr="003A228C" w:rsidRDefault="00DB4C78" w:rsidP="00DB4C78"/>
    <w:p w14:paraId="448A793C" w14:textId="77777777" w:rsidR="00DB4C78" w:rsidRPr="003A228C" w:rsidRDefault="00DB4C78" w:rsidP="00F72A88"/>
    <w:p w14:paraId="0F59CB24" w14:textId="77777777" w:rsidR="00EE502E" w:rsidRPr="003A228C" w:rsidRDefault="00EE502E" w:rsidP="00F72A88"/>
    <w:p w14:paraId="02D2DD7A" w14:textId="77777777" w:rsidR="00EE502E" w:rsidRPr="003A228C" w:rsidRDefault="00EE502E" w:rsidP="00F72A88"/>
    <w:p w14:paraId="6E874A0A" w14:textId="77777777" w:rsidR="00EE502E" w:rsidRPr="003A228C" w:rsidRDefault="00EE502E" w:rsidP="00F72A88"/>
    <w:p w14:paraId="57304EBB" w14:textId="77777777" w:rsidR="00DB4C78" w:rsidRPr="003A228C" w:rsidRDefault="00DB4C78" w:rsidP="00F72A88"/>
    <w:p w14:paraId="73493878" w14:textId="77777777" w:rsidR="004D6214" w:rsidRPr="003A228C" w:rsidRDefault="004D6214">
      <w:pPr>
        <w:spacing w:after="160" w:line="259" w:lineRule="auto"/>
        <w:rPr>
          <w:rFonts w:ascii="Times New Roman" w:hAnsi="Times New Roman" w:cs="Calibri"/>
          <w:sz w:val="24"/>
          <w:szCs w:val="24"/>
        </w:rPr>
      </w:pPr>
      <w:r w:rsidRPr="003A228C">
        <w:rPr>
          <w:rFonts w:ascii="Times New Roman" w:hAnsi="Times New Roman"/>
        </w:rPr>
        <w:br w:type="page"/>
      </w:r>
    </w:p>
    <w:p w14:paraId="5B0839F2" w14:textId="77777777" w:rsidR="00DB4C78" w:rsidRPr="003A228C" w:rsidRDefault="00DB4C78" w:rsidP="00DB4C78">
      <w:pPr>
        <w:pStyle w:val="Default"/>
        <w:jc w:val="right"/>
        <w:outlineLvl w:val="0"/>
        <w:rPr>
          <w:rFonts w:ascii="Times New Roman" w:hAnsi="Times New Roman"/>
          <w:color w:val="auto"/>
        </w:rPr>
      </w:pPr>
      <w:r w:rsidRPr="003A228C">
        <w:rPr>
          <w:rFonts w:ascii="Times New Roman" w:hAnsi="Times New Roman"/>
          <w:color w:val="auto"/>
        </w:rPr>
        <w:lastRenderedPageBreak/>
        <w:t>Приложение № 3</w:t>
      </w:r>
    </w:p>
    <w:p w14:paraId="65A3D78C" w14:textId="77777777" w:rsidR="00DB4C78" w:rsidRPr="003A228C" w:rsidRDefault="00DB4C78" w:rsidP="00DB4C78">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5990FF82" w14:textId="77777777" w:rsidR="00DB4C78" w:rsidRPr="003A228C" w:rsidRDefault="00DB4C78" w:rsidP="00DB4C78">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2AA6FC6A" w14:textId="77777777" w:rsidR="00DB4C78" w:rsidRPr="003A228C" w:rsidRDefault="00DB4C78" w:rsidP="00DB4C78">
      <w:pPr>
        <w:spacing w:after="0"/>
        <w:ind w:left="6293"/>
        <w:rPr>
          <w:rFonts w:ascii="Times New Roman" w:hAnsi="Times New Roman"/>
          <w:sz w:val="24"/>
          <w:szCs w:val="24"/>
        </w:rPr>
      </w:pPr>
    </w:p>
    <w:p w14:paraId="632E2E58" w14:textId="77777777" w:rsidR="00DB4C78" w:rsidRPr="003A228C" w:rsidRDefault="00DB4C78" w:rsidP="00DB4C78">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7DB4DCE0" w14:textId="77777777" w:rsidR="00DB4C78" w:rsidRPr="003A228C" w:rsidRDefault="00DB4C78" w:rsidP="00DB4C78">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1E8A87B2" w14:textId="77777777" w:rsidR="00DB4C78" w:rsidRPr="003A228C" w:rsidRDefault="00DB4C78" w:rsidP="00DB4C78">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43847721" w14:textId="77777777" w:rsidR="00DB4C78" w:rsidRPr="003A228C" w:rsidRDefault="00DB4C78" w:rsidP="00DB4C78">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4BDB010F" w14:textId="77777777" w:rsidR="00DB4C78" w:rsidRPr="003A228C" w:rsidRDefault="00DB4C78" w:rsidP="00DB4C78">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2BC46EA6" w14:textId="77777777" w:rsidR="00DB4C78" w:rsidRPr="003A228C" w:rsidRDefault="00DB4C78" w:rsidP="00DB4C78">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29D593BF" w14:textId="77777777" w:rsidR="00DB4C78" w:rsidRPr="003A228C" w:rsidRDefault="00DB4C78" w:rsidP="00DB4C78">
      <w:pPr>
        <w:pStyle w:val="Default"/>
        <w:rPr>
          <w:rFonts w:ascii="Times New Roman" w:hAnsi="Times New Roman"/>
          <w:color w:val="auto"/>
        </w:rPr>
      </w:pPr>
    </w:p>
    <w:p w14:paraId="0191DE22" w14:textId="77777777" w:rsidR="00DB4C78" w:rsidRPr="003A228C" w:rsidRDefault="00DB4C78" w:rsidP="00DB4C78">
      <w:pPr>
        <w:spacing w:after="0"/>
        <w:rPr>
          <w:rFonts w:ascii="Times New Roman" w:hAnsi="Times New Roman"/>
          <w:sz w:val="24"/>
          <w:szCs w:val="24"/>
        </w:rPr>
      </w:pPr>
    </w:p>
    <w:p w14:paraId="5403665D" w14:textId="77777777" w:rsidR="00DB4C78" w:rsidRPr="003A228C" w:rsidRDefault="00DB4C78" w:rsidP="00DB4C78">
      <w:pPr>
        <w:spacing w:after="0"/>
        <w:rPr>
          <w:rFonts w:ascii="Times New Roman" w:hAnsi="Times New Roman"/>
          <w:sz w:val="24"/>
          <w:szCs w:val="24"/>
        </w:rPr>
      </w:pPr>
    </w:p>
    <w:p w14:paraId="217AD77A" w14:textId="77777777" w:rsidR="00DB4C78" w:rsidRPr="003A228C" w:rsidRDefault="00DB4C78" w:rsidP="00DB4C78">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00A93286" w14:textId="77777777" w:rsidR="00DB4C78" w:rsidRPr="003A228C" w:rsidRDefault="00DB4C78" w:rsidP="00DB4C78">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DB4C78" w:rsidRPr="003A228C" w14:paraId="2840D1BB" w14:textId="77777777" w:rsidTr="005F77CB">
        <w:tc>
          <w:tcPr>
            <w:tcW w:w="710" w:type="dxa"/>
          </w:tcPr>
          <w:p w14:paraId="7603F1ED"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10651A98"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11BA043A"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DB4C78" w:rsidRPr="003A228C" w14:paraId="30B8DE6B" w14:textId="77777777" w:rsidTr="005F77CB">
        <w:tc>
          <w:tcPr>
            <w:tcW w:w="710" w:type="dxa"/>
          </w:tcPr>
          <w:p w14:paraId="59BAB04C"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6A0A4ABE"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27E253E2"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DB4C78" w:rsidRPr="003A228C" w14:paraId="092F64DF" w14:textId="77777777" w:rsidTr="005F77CB">
        <w:tc>
          <w:tcPr>
            <w:tcW w:w="710" w:type="dxa"/>
          </w:tcPr>
          <w:p w14:paraId="3F397621"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1A759FDD"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2D82ACE4"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DB4C78" w:rsidRPr="003A228C" w14:paraId="14AEC926" w14:textId="77777777" w:rsidTr="005F77CB">
        <w:tc>
          <w:tcPr>
            <w:tcW w:w="710" w:type="dxa"/>
          </w:tcPr>
          <w:p w14:paraId="7A3D81C5"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24A85CB4"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69F91BDC" w14:textId="77777777" w:rsidR="00DB4C78" w:rsidRPr="003A228C" w:rsidRDefault="00DB4C78" w:rsidP="00DB4C78">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Проектные (изыскательские) работы на капитальный ремонт сетей теплоснабжения, холодного водоснабжения, горячего водоснабжения, установку коллективных (общедомовых) ПУ и УУ</w:t>
            </w:r>
          </w:p>
        </w:tc>
      </w:tr>
      <w:tr w:rsidR="00DB4C78" w:rsidRPr="003A228C" w14:paraId="77F1BBF9" w14:textId="77777777" w:rsidTr="005F77CB">
        <w:tc>
          <w:tcPr>
            <w:tcW w:w="710" w:type="dxa"/>
          </w:tcPr>
          <w:p w14:paraId="106784CF"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6E5EB00B"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419494B3"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8"/>
              </w:rPr>
              <w:t>183 941,94 руб</w:t>
            </w:r>
            <w:r w:rsidRPr="003A228C">
              <w:rPr>
                <w:rFonts w:ascii="Times New Roman" w:hAnsi="Times New Roman"/>
                <w:sz w:val="24"/>
                <w:szCs w:val="24"/>
              </w:rPr>
              <w:t>.</w:t>
            </w:r>
          </w:p>
          <w:p w14:paraId="7C1976DB" w14:textId="77777777" w:rsidR="00DB4C78" w:rsidRPr="003A228C" w:rsidRDefault="00DB4C78" w:rsidP="005F77CB">
            <w:pPr>
              <w:spacing w:after="0" w:line="240" w:lineRule="auto"/>
              <w:jc w:val="both"/>
              <w:rPr>
                <w:rFonts w:ascii="Times New Roman" w:hAnsi="Times New Roman"/>
                <w:sz w:val="24"/>
                <w:szCs w:val="24"/>
              </w:rPr>
            </w:pPr>
          </w:p>
        </w:tc>
      </w:tr>
      <w:tr w:rsidR="00DB4C78" w:rsidRPr="003A228C" w14:paraId="0863794D" w14:textId="77777777" w:rsidTr="005F77CB">
        <w:tc>
          <w:tcPr>
            <w:tcW w:w="710" w:type="dxa"/>
          </w:tcPr>
          <w:p w14:paraId="0FC52896"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19B2AFFA"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7715C71C" w14:textId="77777777" w:rsidR="00DB4C78" w:rsidRPr="003A228C" w:rsidRDefault="00DB4C78" w:rsidP="005F77CB">
            <w:pPr>
              <w:spacing w:after="0" w:line="240" w:lineRule="auto"/>
              <w:rPr>
                <w:rFonts w:ascii="Times New Roman" w:hAnsi="Times New Roman"/>
                <w:b/>
                <w:sz w:val="24"/>
                <w:szCs w:val="24"/>
              </w:rPr>
            </w:pPr>
            <w:r w:rsidRPr="003A228C">
              <w:rPr>
                <w:rFonts w:ascii="Times New Roman" w:hAnsi="Times New Roman"/>
                <w:b/>
                <w:sz w:val="24"/>
                <w:szCs w:val="24"/>
              </w:rPr>
              <w:t>Ломоносовский муниципальный район</w:t>
            </w:r>
          </w:p>
          <w:p w14:paraId="19846D58" w14:textId="77777777" w:rsidR="00DB4C78" w:rsidRPr="003A228C" w:rsidRDefault="00DB4C78" w:rsidP="00DB4C78">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пос. Новоселье, д. 160</w:t>
            </w:r>
          </w:p>
        </w:tc>
      </w:tr>
      <w:tr w:rsidR="00DB4C78" w:rsidRPr="003A228C" w14:paraId="617E5024" w14:textId="77777777" w:rsidTr="005F77CB">
        <w:tc>
          <w:tcPr>
            <w:tcW w:w="710" w:type="dxa"/>
          </w:tcPr>
          <w:p w14:paraId="6B313884"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5A520CF9"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18C89163"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DB4C78" w:rsidRPr="003A228C" w14:paraId="0066C785" w14:textId="77777777" w:rsidTr="005F77CB">
        <w:trPr>
          <w:trHeight w:val="565"/>
        </w:trPr>
        <w:tc>
          <w:tcPr>
            <w:tcW w:w="710" w:type="dxa"/>
          </w:tcPr>
          <w:p w14:paraId="45D5525D"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23C59919"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6E8F095B"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DB4C78" w:rsidRPr="003A228C" w14:paraId="05DB52DC" w14:textId="77777777" w:rsidTr="005F77CB">
        <w:tc>
          <w:tcPr>
            <w:tcW w:w="710" w:type="dxa"/>
          </w:tcPr>
          <w:p w14:paraId="0200FCAE"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7AEA5E00"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0C251676"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 xml:space="preserve">Проектные (изыскательские) работы на капитальный ремонт </w:t>
            </w:r>
            <w:r w:rsidR="004D6214" w:rsidRPr="003A228C">
              <w:rPr>
                <w:rFonts w:ascii="Times New Roman" w:eastAsia="Times New Roman" w:hAnsi="Times New Roman"/>
                <w:sz w:val="24"/>
                <w:szCs w:val="24"/>
                <w:lang w:eastAsia="ru-RU"/>
              </w:rPr>
              <w:t>сетей теплоснабжения, холодного водоснабжения, горячего водоснабжения, установку коллективных (общедомовых) ПУ и УУ</w:t>
            </w:r>
          </w:p>
        </w:tc>
      </w:tr>
      <w:tr w:rsidR="00DB4C78" w:rsidRPr="003A228C" w14:paraId="4CE20662" w14:textId="77777777" w:rsidTr="005F77CB">
        <w:trPr>
          <w:trHeight w:val="3031"/>
        </w:trPr>
        <w:tc>
          <w:tcPr>
            <w:tcW w:w="710" w:type="dxa"/>
          </w:tcPr>
          <w:p w14:paraId="4A0678EB"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7559B5A5"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0D9A78D3" w14:textId="77777777" w:rsidR="00DB4C78" w:rsidRPr="003A228C" w:rsidRDefault="00DB4C78"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7A19F01E" w14:textId="77777777" w:rsidR="00DB4C78" w:rsidRPr="003A228C" w:rsidRDefault="00DB4C78"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501DBB50"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1FA7D530" w14:textId="77777777" w:rsidR="00DB4C78" w:rsidRPr="003A228C" w:rsidRDefault="00DB4C78"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 xml:space="preserve">Применяемое оборудование и материалы должны иметь </w:t>
            </w:r>
            <w:r w:rsidRPr="003A228C">
              <w:rPr>
                <w:rFonts w:ascii="Times New Roman" w:hAnsi="Times New Roman"/>
                <w:sz w:val="24"/>
                <w:szCs w:val="24"/>
              </w:rPr>
              <w:lastRenderedPageBreak/>
              <w:t>сертификат соответствия стандартам, действующим на территории Российской Федерации.</w:t>
            </w:r>
          </w:p>
          <w:p w14:paraId="04AA6636"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Стадийность проектирования: одностадийное, рабочая документация.</w:t>
            </w:r>
          </w:p>
          <w:p w14:paraId="181FDBF1"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документации, передаваемой Заказчику:</w:t>
            </w:r>
          </w:p>
          <w:p w14:paraId="19457A7B"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19787091"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3C8320C6"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0D8D2B51"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7BC37EAA"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15DF4176"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30DF0F87"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786388B4"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1D80595A"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5FF0A431"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2DD7C51E"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49B1D728" w14:textId="77777777" w:rsidR="00DB4C78" w:rsidRPr="003A228C" w:rsidRDefault="00DB4C78"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4697E968"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DB4C78" w:rsidRPr="003A228C" w14:paraId="38FA280E" w14:textId="77777777" w:rsidTr="005F77CB">
        <w:tc>
          <w:tcPr>
            <w:tcW w:w="710" w:type="dxa"/>
          </w:tcPr>
          <w:p w14:paraId="161BC202"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41EE897D"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771D542D"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3B334566" w14:textId="77777777" w:rsidR="00DB4C78" w:rsidRPr="003A228C" w:rsidRDefault="00DB4C78" w:rsidP="005F77CB">
            <w:pPr>
              <w:tabs>
                <w:tab w:val="left" w:pos="1843"/>
              </w:tabs>
              <w:spacing w:after="0" w:line="240" w:lineRule="auto"/>
              <w:jc w:val="both"/>
              <w:rPr>
                <w:rFonts w:ascii="Times New Roman" w:hAnsi="Times New Roman"/>
                <w:sz w:val="24"/>
                <w:szCs w:val="24"/>
              </w:rPr>
            </w:pPr>
          </w:p>
        </w:tc>
      </w:tr>
      <w:tr w:rsidR="00DB4C78" w:rsidRPr="003A228C" w14:paraId="2798CC2C" w14:textId="77777777" w:rsidTr="005F77CB">
        <w:tc>
          <w:tcPr>
            <w:tcW w:w="710" w:type="dxa"/>
          </w:tcPr>
          <w:p w14:paraId="6FDF7E4B"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6BFD01F3"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6440A71C" w14:textId="77777777" w:rsidR="00DB4C78" w:rsidRPr="003A228C" w:rsidRDefault="00DB4C78"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1F57C34D"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04EC2A8E"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73294B4C"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123A87EA"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6A7CE5A9"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54837370"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 xml:space="preserve">Федеральный закон «О санитарно-эпидемиологическом </w:t>
            </w:r>
            <w:r w:rsidRPr="003A228C">
              <w:rPr>
                <w:rFonts w:ascii="Times New Roman" w:hAnsi="Times New Roman"/>
                <w:sz w:val="24"/>
                <w:szCs w:val="24"/>
                <w:shd w:val="clear" w:color="auto" w:fill="FFFFFF"/>
              </w:rPr>
              <w:lastRenderedPageBreak/>
              <w:t>благополучии населения» от 30.03.1999 №52-ФЗ;</w:t>
            </w:r>
          </w:p>
          <w:p w14:paraId="51F070DE" w14:textId="77777777" w:rsidR="00DB4C78" w:rsidRPr="003A228C" w:rsidRDefault="00DB4C78"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«Санитарно-эпидемиологические требования к жилым зданиям и помещениям»</w:t>
            </w:r>
          </w:p>
          <w:p w14:paraId="1026E50B"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3F2D9C28"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14:paraId="53CC771B"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66023912"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7E5467D0"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071F9592" w14:textId="77777777" w:rsidR="00DB4C78" w:rsidRPr="003A228C" w:rsidRDefault="00DB4C78"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61B9B104"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2BC8E263"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54A1B413"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5A861B03"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65C72152"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235641D3"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3F27F8DE" w14:textId="77777777" w:rsidR="00DB4C78" w:rsidRPr="003A228C" w:rsidRDefault="00DB4C78"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7B8345D8" w14:textId="77777777" w:rsidR="00DB4C78" w:rsidRPr="003A228C" w:rsidRDefault="00DB4C78"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761B7091" w14:textId="77777777" w:rsidR="00DB4C78" w:rsidRPr="003A228C" w:rsidRDefault="00DB4C78"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15BA69AF"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2B750D8E"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4495D627"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434580A4"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5C64F1B0" w14:textId="77777777" w:rsidR="00DB4C78" w:rsidRPr="003A228C" w:rsidRDefault="00DB4C78"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DB4C78" w:rsidRPr="003A228C" w14:paraId="1627A0F5" w14:textId="77777777" w:rsidTr="005F77CB">
        <w:trPr>
          <w:trHeight w:val="259"/>
        </w:trPr>
        <w:tc>
          <w:tcPr>
            <w:tcW w:w="710" w:type="dxa"/>
          </w:tcPr>
          <w:p w14:paraId="2BDD88A8"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6CD0523F"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0EF02417" w14:textId="77777777" w:rsidR="00DB4C78" w:rsidRPr="003A228C" w:rsidRDefault="00DB4C78"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2DA53ABB"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36CAF080" w14:textId="77777777" w:rsidR="00DB4C78" w:rsidRPr="003A228C" w:rsidRDefault="00DB4C78"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22792CCD"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1DB88732"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lastRenderedPageBreak/>
              <w:t xml:space="preserve">СНиП 12-04-2002 «Безопасность труда в строительстве. </w:t>
            </w:r>
          </w:p>
          <w:p w14:paraId="4B275105"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утверждены Постановлением Госстроя России от 17.09.2002 №123;</w:t>
            </w:r>
          </w:p>
          <w:p w14:paraId="3E5C0E13" w14:textId="77777777" w:rsidR="00DB4C78" w:rsidRPr="003A228C" w:rsidRDefault="00DB4C78"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14:paraId="6C94BFE6"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2192C1F5" w14:textId="77777777" w:rsidR="00DB4C78" w:rsidRPr="003A228C" w:rsidRDefault="00DB4C78" w:rsidP="00EE502E">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w:t>
            </w:r>
            <w:r w:rsidR="00EE502E" w:rsidRPr="003A228C">
              <w:rPr>
                <w:rFonts w:ascii="Times New Roman" w:hAnsi="Times New Roman"/>
                <w:bCs/>
                <w:spacing w:val="2"/>
                <w:kern w:val="36"/>
                <w:sz w:val="24"/>
                <w:szCs w:val="24"/>
                <w:lang w:eastAsia="ru-RU"/>
              </w:rPr>
              <w:t>тирования капитального ремонта.</w:t>
            </w:r>
          </w:p>
        </w:tc>
      </w:tr>
      <w:tr w:rsidR="00DB4C78" w:rsidRPr="003A228C" w14:paraId="66198CFC" w14:textId="77777777" w:rsidTr="005F77CB">
        <w:tc>
          <w:tcPr>
            <w:tcW w:w="710" w:type="dxa"/>
          </w:tcPr>
          <w:p w14:paraId="09569F63"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5B2D5E46"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76867DF1"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209A7094"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5FDD9224"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523C47A5" w14:textId="77777777" w:rsidR="00DB4C78" w:rsidRPr="003A228C" w:rsidRDefault="00DB4C78" w:rsidP="00EE502E">
            <w:pPr>
              <w:numPr>
                <w:ilvl w:val="0"/>
                <w:numId w:val="31"/>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6D95533D" w14:textId="77777777" w:rsidR="00DB4C78" w:rsidRPr="003A228C" w:rsidRDefault="00DB4C78" w:rsidP="00EE502E">
            <w:pPr>
              <w:numPr>
                <w:ilvl w:val="0"/>
                <w:numId w:val="31"/>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14A7443F" w14:textId="77777777" w:rsidR="00DB4C78" w:rsidRPr="003A228C" w:rsidRDefault="00DB4C78" w:rsidP="00EE502E">
            <w:pPr>
              <w:numPr>
                <w:ilvl w:val="0"/>
                <w:numId w:val="31"/>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6FF1ECBE" w14:textId="77777777" w:rsidR="00DB4C78" w:rsidRPr="003A228C" w:rsidRDefault="00DB4C78" w:rsidP="00EE502E">
            <w:pPr>
              <w:numPr>
                <w:ilvl w:val="0"/>
                <w:numId w:val="31"/>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2F141648" w14:textId="77777777" w:rsidR="00DB4C78" w:rsidRPr="003A228C" w:rsidRDefault="00DB4C78" w:rsidP="00EE502E">
            <w:pPr>
              <w:numPr>
                <w:ilvl w:val="0"/>
                <w:numId w:val="31"/>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30A7994E" w14:textId="77777777" w:rsidR="00DB4C78" w:rsidRPr="003A228C" w:rsidRDefault="00DB4C78" w:rsidP="00EE502E">
            <w:pPr>
              <w:numPr>
                <w:ilvl w:val="0"/>
                <w:numId w:val="31"/>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28B11450"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2C6505C6"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3A9B460F"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71DB9213"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0F7FE0EF"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37E4F862"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Передача документации третьим лицам без </w:t>
            </w:r>
            <w:r w:rsidRPr="003A228C">
              <w:rPr>
                <w:rFonts w:ascii="Times New Roman" w:hAnsi="Times New Roman"/>
                <w:sz w:val="24"/>
                <w:szCs w:val="24"/>
              </w:rPr>
              <w:lastRenderedPageBreak/>
              <w:t>согласования с Заказчиком не допускается.</w:t>
            </w:r>
          </w:p>
        </w:tc>
      </w:tr>
      <w:tr w:rsidR="00DB4C78" w:rsidRPr="003A228C" w14:paraId="384FE74B" w14:textId="77777777" w:rsidTr="005F77CB">
        <w:tc>
          <w:tcPr>
            <w:tcW w:w="710" w:type="dxa"/>
          </w:tcPr>
          <w:p w14:paraId="7D428106"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14. </w:t>
            </w:r>
          </w:p>
        </w:tc>
        <w:tc>
          <w:tcPr>
            <w:tcW w:w="2901" w:type="dxa"/>
          </w:tcPr>
          <w:p w14:paraId="7B5CCF71"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сметной документации</w:t>
            </w:r>
          </w:p>
        </w:tc>
        <w:tc>
          <w:tcPr>
            <w:tcW w:w="6058" w:type="dxa"/>
          </w:tcPr>
          <w:p w14:paraId="328F2374"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Сметная документация составляется в соответствии с Приказом №28 от 20.10.2015 года Комитета по строительству Администрации Ленинградской области.   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DB4C78" w:rsidRPr="003A228C" w14:paraId="08C03AF0" w14:textId="77777777" w:rsidTr="005F77CB">
        <w:tc>
          <w:tcPr>
            <w:tcW w:w="710" w:type="dxa"/>
          </w:tcPr>
          <w:p w14:paraId="6C68ED07"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15.</w:t>
            </w:r>
          </w:p>
        </w:tc>
        <w:tc>
          <w:tcPr>
            <w:tcW w:w="2901" w:type="dxa"/>
          </w:tcPr>
          <w:p w14:paraId="105A1C02"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6BF132F2"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1F3C4CED"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675FDFDC"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641BEADD"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1E0E085D"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1B6396BA"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569A2739"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72DFA4BF"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DB4C78" w:rsidRPr="003A228C" w14:paraId="42971026" w14:textId="77777777" w:rsidTr="005F77CB">
        <w:tc>
          <w:tcPr>
            <w:tcW w:w="710" w:type="dxa"/>
          </w:tcPr>
          <w:p w14:paraId="51A1ACED"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4273F297"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по объему и </w:t>
            </w:r>
            <w:r w:rsidRPr="003A228C">
              <w:rPr>
                <w:rFonts w:ascii="Times New Roman" w:hAnsi="Times New Roman"/>
                <w:sz w:val="24"/>
                <w:szCs w:val="24"/>
              </w:rPr>
              <w:lastRenderedPageBreak/>
              <w:t>сроку гарантийных обязательств на выполненные работы</w:t>
            </w:r>
          </w:p>
        </w:tc>
        <w:tc>
          <w:tcPr>
            <w:tcW w:w="6058" w:type="dxa"/>
          </w:tcPr>
          <w:p w14:paraId="752E534F"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 xml:space="preserve">Гарантии качества распространяются на результат </w:t>
            </w:r>
            <w:r w:rsidRPr="003A228C">
              <w:rPr>
                <w:rFonts w:ascii="Times New Roman" w:hAnsi="Times New Roman"/>
                <w:sz w:val="24"/>
                <w:szCs w:val="24"/>
              </w:rPr>
              <w:lastRenderedPageBreak/>
              <w:t>работ, выполненных Исполнителем по договору.</w:t>
            </w:r>
          </w:p>
          <w:p w14:paraId="0D3EF058"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DB4C78" w:rsidRPr="003A228C" w14:paraId="2D692DBD" w14:textId="77777777" w:rsidTr="005F77CB">
        <w:trPr>
          <w:trHeight w:val="3877"/>
        </w:trPr>
        <w:tc>
          <w:tcPr>
            <w:tcW w:w="710" w:type="dxa"/>
          </w:tcPr>
          <w:p w14:paraId="385353C7"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6FC1C831"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7829E3E7"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7A190887"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DB4C78" w:rsidRPr="003A228C" w14:paraId="12FA8612" w14:textId="77777777" w:rsidTr="005F77CB">
        <w:tc>
          <w:tcPr>
            <w:tcW w:w="710" w:type="dxa"/>
          </w:tcPr>
          <w:p w14:paraId="370C6787"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71EC84E6"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19B36A1C"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2FF62879" w14:textId="77777777" w:rsidR="00DB4C78" w:rsidRPr="003A228C" w:rsidRDefault="00DB4C78" w:rsidP="00DB4C78">
      <w:pPr>
        <w:spacing w:after="0" w:line="240" w:lineRule="auto"/>
        <w:ind w:firstLine="360"/>
        <w:jc w:val="both"/>
        <w:rPr>
          <w:rFonts w:ascii="Times New Roman" w:hAnsi="Times New Roman"/>
          <w:sz w:val="24"/>
          <w:szCs w:val="24"/>
        </w:rPr>
      </w:pPr>
    </w:p>
    <w:p w14:paraId="117B6BD2" w14:textId="77777777" w:rsidR="00DB4C78" w:rsidRPr="003A228C" w:rsidRDefault="00DB4C78" w:rsidP="00DB4C78">
      <w:pPr>
        <w:spacing w:after="0" w:line="240" w:lineRule="auto"/>
        <w:ind w:firstLine="360"/>
        <w:jc w:val="both"/>
        <w:rPr>
          <w:rFonts w:ascii="Times New Roman" w:hAnsi="Times New Roman"/>
          <w:sz w:val="24"/>
          <w:szCs w:val="24"/>
        </w:rPr>
      </w:pPr>
    </w:p>
    <w:p w14:paraId="46E4242A" w14:textId="77777777" w:rsidR="00DB4C78" w:rsidRPr="003A228C" w:rsidRDefault="00DB4C78" w:rsidP="00DB4C78"/>
    <w:p w14:paraId="394C4709" w14:textId="77777777" w:rsidR="00DB4C78" w:rsidRPr="003A228C" w:rsidRDefault="00DB4C78" w:rsidP="00DB4C78">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3E4DEDB3" w14:textId="77777777" w:rsidR="00DB4C78" w:rsidRPr="003A228C" w:rsidRDefault="00DB4C78" w:rsidP="00DB4C78"/>
    <w:p w14:paraId="4EA4C62A" w14:textId="77777777" w:rsidR="00DB4C78" w:rsidRPr="003A228C" w:rsidRDefault="00DB4C78" w:rsidP="00DB4C78"/>
    <w:p w14:paraId="225326CE" w14:textId="77777777" w:rsidR="00DB4C78" w:rsidRPr="003A228C" w:rsidRDefault="00DB4C78" w:rsidP="00F72A88"/>
    <w:p w14:paraId="6B0475BD" w14:textId="77777777" w:rsidR="00DB4C78" w:rsidRPr="003A228C" w:rsidRDefault="00DB4C78" w:rsidP="00F72A88"/>
    <w:p w14:paraId="2525C9C0" w14:textId="77777777" w:rsidR="00EE502E" w:rsidRPr="003A228C" w:rsidRDefault="00EE502E" w:rsidP="00F72A88"/>
    <w:p w14:paraId="35B9886B" w14:textId="77777777" w:rsidR="00DB4C78" w:rsidRPr="003A228C" w:rsidRDefault="00DB4C78" w:rsidP="00F72A88"/>
    <w:p w14:paraId="29B33728" w14:textId="77777777" w:rsidR="004D6214" w:rsidRPr="003A228C" w:rsidRDefault="004D6214">
      <w:pPr>
        <w:spacing w:after="160" w:line="259" w:lineRule="auto"/>
        <w:rPr>
          <w:rFonts w:ascii="Times New Roman" w:hAnsi="Times New Roman" w:cs="Calibri"/>
          <w:sz w:val="24"/>
          <w:szCs w:val="24"/>
        </w:rPr>
      </w:pPr>
      <w:r w:rsidRPr="003A228C">
        <w:rPr>
          <w:rFonts w:ascii="Times New Roman" w:hAnsi="Times New Roman"/>
        </w:rPr>
        <w:br w:type="page"/>
      </w:r>
    </w:p>
    <w:p w14:paraId="5B57BB8B" w14:textId="77777777" w:rsidR="00DB4C78" w:rsidRPr="003A228C" w:rsidRDefault="00DB4C78" w:rsidP="00DB4C78">
      <w:pPr>
        <w:pStyle w:val="Default"/>
        <w:jc w:val="right"/>
        <w:outlineLvl w:val="0"/>
        <w:rPr>
          <w:rFonts w:ascii="Times New Roman" w:hAnsi="Times New Roman"/>
          <w:color w:val="auto"/>
        </w:rPr>
      </w:pPr>
      <w:r w:rsidRPr="003A228C">
        <w:rPr>
          <w:rFonts w:ascii="Times New Roman" w:hAnsi="Times New Roman"/>
          <w:color w:val="auto"/>
        </w:rPr>
        <w:lastRenderedPageBreak/>
        <w:t>Приложение № 3</w:t>
      </w:r>
    </w:p>
    <w:p w14:paraId="4FC29E4F" w14:textId="77777777" w:rsidR="00DB4C78" w:rsidRPr="003A228C" w:rsidRDefault="00DB4C78" w:rsidP="00DB4C78">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78401C3B" w14:textId="77777777" w:rsidR="00DB4C78" w:rsidRPr="003A228C" w:rsidRDefault="00DB4C78" w:rsidP="00DB4C78">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4E87F3FA" w14:textId="77777777" w:rsidR="00DB4C78" w:rsidRPr="003A228C" w:rsidRDefault="00DB4C78" w:rsidP="00DB4C78">
      <w:pPr>
        <w:spacing w:after="0"/>
        <w:ind w:left="6293"/>
        <w:rPr>
          <w:rFonts w:ascii="Times New Roman" w:hAnsi="Times New Roman"/>
          <w:sz w:val="24"/>
          <w:szCs w:val="24"/>
        </w:rPr>
      </w:pPr>
    </w:p>
    <w:p w14:paraId="50A79111" w14:textId="77777777" w:rsidR="00DB4C78" w:rsidRPr="003A228C" w:rsidRDefault="00DB4C78" w:rsidP="00DB4C78">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47750B72" w14:textId="77777777" w:rsidR="00DB4C78" w:rsidRPr="003A228C" w:rsidRDefault="00DB4C78" w:rsidP="00DB4C78">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7044FF2F" w14:textId="77777777" w:rsidR="00DB4C78" w:rsidRPr="003A228C" w:rsidRDefault="00DB4C78" w:rsidP="00DB4C78">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21FEA80F" w14:textId="77777777" w:rsidR="00DB4C78" w:rsidRPr="003A228C" w:rsidRDefault="00DB4C78" w:rsidP="00DB4C78">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41821633" w14:textId="77777777" w:rsidR="00DB4C78" w:rsidRPr="003A228C" w:rsidRDefault="00DB4C78" w:rsidP="00DB4C78">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369A78B2" w14:textId="77777777" w:rsidR="00DB4C78" w:rsidRPr="003A228C" w:rsidRDefault="00DB4C78" w:rsidP="00DB4C78">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5F151A28" w14:textId="77777777" w:rsidR="00DB4C78" w:rsidRPr="003A228C" w:rsidRDefault="00DB4C78" w:rsidP="00DB4C78">
      <w:pPr>
        <w:pStyle w:val="Default"/>
        <w:rPr>
          <w:rFonts w:ascii="Times New Roman" w:hAnsi="Times New Roman"/>
          <w:color w:val="auto"/>
        </w:rPr>
      </w:pPr>
    </w:p>
    <w:p w14:paraId="47995409" w14:textId="77777777" w:rsidR="00DB4C78" w:rsidRPr="003A228C" w:rsidRDefault="00DB4C78" w:rsidP="00DB4C78">
      <w:pPr>
        <w:spacing w:after="0"/>
        <w:rPr>
          <w:rFonts w:ascii="Times New Roman" w:hAnsi="Times New Roman"/>
          <w:sz w:val="24"/>
          <w:szCs w:val="24"/>
        </w:rPr>
      </w:pPr>
    </w:p>
    <w:p w14:paraId="6039BF80" w14:textId="77777777" w:rsidR="00DB4C78" w:rsidRPr="003A228C" w:rsidRDefault="00DB4C78" w:rsidP="00DB4C78">
      <w:pPr>
        <w:spacing w:after="0"/>
        <w:rPr>
          <w:rFonts w:ascii="Times New Roman" w:hAnsi="Times New Roman"/>
          <w:sz w:val="24"/>
          <w:szCs w:val="24"/>
        </w:rPr>
      </w:pPr>
    </w:p>
    <w:p w14:paraId="2274705D" w14:textId="77777777" w:rsidR="00DB4C78" w:rsidRPr="003A228C" w:rsidRDefault="00DB4C78" w:rsidP="00DB4C78">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6807519C" w14:textId="77777777" w:rsidR="00DB4C78" w:rsidRPr="003A228C" w:rsidRDefault="00DB4C78" w:rsidP="00DB4C78">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DB4C78" w:rsidRPr="003A228C" w14:paraId="40DF9B26" w14:textId="77777777" w:rsidTr="005F77CB">
        <w:tc>
          <w:tcPr>
            <w:tcW w:w="710" w:type="dxa"/>
          </w:tcPr>
          <w:p w14:paraId="7BD2C5DB"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5FFD49E2"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13084F87"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DB4C78" w:rsidRPr="003A228C" w14:paraId="489C2CEA" w14:textId="77777777" w:rsidTr="005F77CB">
        <w:tc>
          <w:tcPr>
            <w:tcW w:w="710" w:type="dxa"/>
          </w:tcPr>
          <w:p w14:paraId="5D4FE7FB"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5D836697"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1503A9F7"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DB4C78" w:rsidRPr="003A228C" w14:paraId="165C4442" w14:textId="77777777" w:rsidTr="005F77CB">
        <w:tc>
          <w:tcPr>
            <w:tcW w:w="710" w:type="dxa"/>
          </w:tcPr>
          <w:p w14:paraId="2A73F216"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3D1B111B"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526C0DDA"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DB4C78" w:rsidRPr="003A228C" w14:paraId="425E66AC" w14:textId="77777777" w:rsidTr="005F77CB">
        <w:tc>
          <w:tcPr>
            <w:tcW w:w="710" w:type="dxa"/>
          </w:tcPr>
          <w:p w14:paraId="6CB34634"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34993BDE"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759A7A9A" w14:textId="77777777" w:rsidR="00DB4C78" w:rsidRPr="003A228C" w:rsidRDefault="00DB4C78" w:rsidP="00DB4C78">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r>
      <w:tr w:rsidR="00DB4C78" w:rsidRPr="003A228C" w14:paraId="3DA5F145" w14:textId="77777777" w:rsidTr="005F77CB">
        <w:tc>
          <w:tcPr>
            <w:tcW w:w="710" w:type="dxa"/>
          </w:tcPr>
          <w:p w14:paraId="3A95B0B9"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1BA973B0"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4EC7EF8B"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8"/>
              </w:rPr>
              <w:t>145 128,20 руб</w:t>
            </w:r>
            <w:r w:rsidRPr="003A228C">
              <w:rPr>
                <w:rFonts w:ascii="Times New Roman" w:hAnsi="Times New Roman"/>
                <w:sz w:val="24"/>
                <w:szCs w:val="24"/>
              </w:rPr>
              <w:t>.</w:t>
            </w:r>
          </w:p>
          <w:p w14:paraId="673D81B5" w14:textId="77777777" w:rsidR="00DB4C78" w:rsidRPr="003A228C" w:rsidRDefault="00DB4C78" w:rsidP="005F77CB">
            <w:pPr>
              <w:spacing w:after="0" w:line="240" w:lineRule="auto"/>
              <w:jc w:val="both"/>
              <w:rPr>
                <w:rFonts w:ascii="Times New Roman" w:hAnsi="Times New Roman"/>
                <w:sz w:val="24"/>
                <w:szCs w:val="24"/>
              </w:rPr>
            </w:pPr>
          </w:p>
        </w:tc>
      </w:tr>
      <w:tr w:rsidR="00DB4C78" w:rsidRPr="003A228C" w14:paraId="5B004A6A" w14:textId="77777777" w:rsidTr="005F77CB">
        <w:tc>
          <w:tcPr>
            <w:tcW w:w="710" w:type="dxa"/>
          </w:tcPr>
          <w:p w14:paraId="2225A8DA"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19CB834C"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2F78B4C1" w14:textId="77777777" w:rsidR="00DB4C78" w:rsidRPr="003A228C" w:rsidRDefault="00DB4C78" w:rsidP="005F77CB">
            <w:pPr>
              <w:spacing w:after="0" w:line="240" w:lineRule="auto"/>
              <w:rPr>
                <w:rFonts w:ascii="Times New Roman" w:hAnsi="Times New Roman"/>
                <w:b/>
                <w:sz w:val="24"/>
                <w:szCs w:val="24"/>
              </w:rPr>
            </w:pPr>
            <w:r w:rsidRPr="003A228C">
              <w:rPr>
                <w:rFonts w:ascii="Times New Roman" w:hAnsi="Times New Roman"/>
                <w:b/>
                <w:sz w:val="24"/>
                <w:szCs w:val="24"/>
              </w:rPr>
              <w:t>Ломоносовский муниципальный район</w:t>
            </w:r>
          </w:p>
          <w:p w14:paraId="44BB2827" w14:textId="77777777" w:rsidR="00DB4C78" w:rsidRPr="003A228C" w:rsidRDefault="00DB4C78" w:rsidP="005F77CB">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пос. Новоселье, д. 160</w:t>
            </w:r>
          </w:p>
        </w:tc>
      </w:tr>
      <w:tr w:rsidR="00DB4C78" w:rsidRPr="003A228C" w14:paraId="1FB2B625" w14:textId="77777777" w:rsidTr="005F77CB">
        <w:tc>
          <w:tcPr>
            <w:tcW w:w="710" w:type="dxa"/>
          </w:tcPr>
          <w:p w14:paraId="3533B414"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1B902880"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046E8A0D"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DB4C78" w:rsidRPr="003A228C" w14:paraId="1A4B8569" w14:textId="77777777" w:rsidTr="005F77CB">
        <w:trPr>
          <w:trHeight w:val="565"/>
        </w:trPr>
        <w:tc>
          <w:tcPr>
            <w:tcW w:w="710" w:type="dxa"/>
          </w:tcPr>
          <w:p w14:paraId="26025D5E"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43C4B444"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6C447BBA"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DB4C78" w:rsidRPr="003A228C" w14:paraId="1444FFA1" w14:textId="77777777" w:rsidTr="005F77CB">
        <w:tc>
          <w:tcPr>
            <w:tcW w:w="710" w:type="dxa"/>
          </w:tcPr>
          <w:p w14:paraId="5E49C3EA"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4EEDDFBE"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16AD5FE8"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r>
      <w:tr w:rsidR="00DB4C78" w:rsidRPr="003A228C" w14:paraId="0ED7A033" w14:textId="77777777" w:rsidTr="005F77CB">
        <w:trPr>
          <w:trHeight w:val="3031"/>
        </w:trPr>
        <w:tc>
          <w:tcPr>
            <w:tcW w:w="710" w:type="dxa"/>
          </w:tcPr>
          <w:p w14:paraId="360F8DBE"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0DBD8C17"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3BB40E92" w14:textId="77777777" w:rsidR="00DB4C78" w:rsidRPr="003A228C" w:rsidRDefault="00DB4C78"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059FC412" w14:textId="77777777" w:rsidR="00DB4C78" w:rsidRPr="003A228C" w:rsidRDefault="00DB4C78"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5D318F86"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515BEF3B" w14:textId="77777777" w:rsidR="00DB4C78" w:rsidRPr="003A228C" w:rsidRDefault="00DB4C78"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14:paraId="4EF58552"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Стадийность проектирования: одностадийное, рабочая документация.</w:t>
            </w:r>
          </w:p>
          <w:p w14:paraId="3C08814B"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документации, передаваемой Заказчику:</w:t>
            </w:r>
          </w:p>
          <w:p w14:paraId="2D54E04E"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2C2DE3CF"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77893D02"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66F67A7F"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18C6553F"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0BC11613"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0978959F"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7210A982"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0443DBA3"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3A4DB5FC"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524B601C"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30B2EAAA" w14:textId="77777777" w:rsidR="00DB4C78" w:rsidRPr="003A228C" w:rsidRDefault="00DB4C78"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5AE14317"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DB4C78" w:rsidRPr="003A228C" w14:paraId="46918A4C" w14:textId="77777777" w:rsidTr="005F77CB">
        <w:tc>
          <w:tcPr>
            <w:tcW w:w="710" w:type="dxa"/>
          </w:tcPr>
          <w:p w14:paraId="01298C03"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31ED0D82"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6E2BF377"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27280D43" w14:textId="77777777" w:rsidR="00DB4C78" w:rsidRPr="003A228C" w:rsidRDefault="00DB4C78" w:rsidP="005F77CB">
            <w:pPr>
              <w:tabs>
                <w:tab w:val="left" w:pos="1843"/>
              </w:tabs>
              <w:spacing w:after="0" w:line="240" w:lineRule="auto"/>
              <w:jc w:val="both"/>
              <w:rPr>
                <w:rFonts w:ascii="Times New Roman" w:hAnsi="Times New Roman"/>
                <w:sz w:val="24"/>
                <w:szCs w:val="24"/>
              </w:rPr>
            </w:pPr>
          </w:p>
        </w:tc>
      </w:tr>
      <w:tr w:rsidR="00DB4C78" w:rsidRPr="003A228C" w14:paraId="45F2CC4B" w14:textId="77777777" w:rsidTr="005F77CB">
        <w:tc>
          <w:tcPr>
            <w:tcW w:w="710" w:type="dxa"/>
          </w:tcPr>
          <w:p w14:paraId="58735FF9"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5D35AF8B"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6F9C4A66" w14:textId="77777777" w:rsidR="00DB4C78" w:rsidRPr="003A228C" w:rsidRDefault="00DB4C78"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59DF2244"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6032643E"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083C7AB0"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133B7573"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6B158980"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3448F3B4"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14:paraId="6DBA1223" w14:textId="77777777" w:rsidR="00DB4C78" w:rsidRPr="003A228C" w:rsidRDefault="00DB4C78"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 xml:space="preserve">«Санитарно-эпидемиологические </w:t>
            </w:r>
            <w:r w:rsidRPr="003A228C">
              <w:rPr>
                <w:rFonts w:ascii="Times New Roman" w:hAnsi="Times New Roman"/>
                <w:bCs/>
                <w:sz w:val="24"/>
                <w:szCs w:val="24"/>
              </w:rPr>
              <w:lastRenderedPageBreak/>
              <w:t>требования к жилым зданиям и помещениям»</w:t>
            </w:r>
          </w:p>
          <w:p w14:paraId="1656A913"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15A10829"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14:paraId="5DC2C098"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13636DCC"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6877F822"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5D772610" w14:textId="77777777" w:rsidR="00DB4C78" w:rsidRPr="003A228C" w:rsidRDefault="00DB4C78"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3EFC1B5D"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68B299AC"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26BE41FD"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6BF64CF7"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62F39990"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365710A4"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45262990" w14:textId="77777777" w:rsidR="00DB4C78" w:rsidRPr="003A228C" w:rsidRDefault="00DB4C78"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641545D0" w14:textId="77777777" w:rsidR="00DB4C78" w:rsidRPr="003A228C" w:rsidRDefault="00DB4C78"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1F2427DD" w14:textId="77777777" w:rsidR="00DB4C78" w:rsidRPr="003A228C" w:rsidRDefault="00DB4C78"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491A00F5"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05A38F46"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6EBC22DB"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42920EC4"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784D3B8F" w14:textId="77777777" w:rsidR="00DB4C78" w:rsidRPr="003A228C" w:rsidRDefault="00DB4C78"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DB4C78" w:rsidRPr="003A228C" w14:paraId="50161A72" w14:textId="77777777" w:rsidTr="005F77CB">
        <w:trPr>
          <w:trHeight w:val="259"/>
        </w:trPr>
        <w:tc>
          <w:tcPr>
            <w:tcW w:w="710" w:type="dxa"/>
          </w:tcPr>
          <w:p w14:paraId="0E943017"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6605A9D6"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02515B86" w14:textId="77777777" w:rsidR="00DB4C78" w:rsidRPr="003A228C" w:rsidRDefault="00DB4C78"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0630E2EC"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1C7E36E7" w14:textId="77777777" w:rsidR="00DB4C78" w:rsidRPr="003A228C" w:rsidRDefault="00DB4C78"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310D0B1C"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5C6FFB89"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СНиП 12-04-2002 «Безопасность труда в строительстве. </w:t>
            </w:r>
          </w:p>
          <w:p w14:paraId="4F11AE78"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 xml:space="preserve">утверждены </w:t>
            </w:r>
            <w:r w:rsidRPr="003A228C">
              <w:rPr>
                <w:rFonts w:ascii="Times New Roman" w:hAnsi="Times New Roman"/>
                <w:sz w:val="24"/>
                <w:szCs w:val="24"/>
                <w:shd w:val="clear" w:color="auto" w:fill="FFFFFF"/>
              </w:rPr>
              <w:lastRenderedPageBreak/>
              <w:t>Постановлением Госстроя России от 17.09.2002 №123;</w:t>
            </w:r>
          </w:p>
          <w:p w14:paraId="745EFEC4" w14:textId="77777777" w:rsidR="00DB4C78" w:rsidRPr="003A228C" w:rsidRDefault="00DB4C78"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14:paraId="7B60A8D9"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463A9294" w14:textId="77777777" w:rsidR="00DB4C78" w:rsidRPr="003A228C" w:rsidRDefault="00DB4C78" w:rsidP="00EE502E">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w:t>
            </w:r>
            <w:r w:rsidR="00EE502E" w:rsidRPr="003A228C">
              <w:rPr>
                <w:rFonts w:ascii="Times New Roman" w:hAnsi="Times New Roman"/>
                <w:bCs/>
                <w:spacing w:val="2"/>
                <w:kern w:val="36"/>
                <w:sz w:val="24"/>
                <w:szCs w:val="24"/>
                <w:lang w:eastAsia="ru-RU"/>
              </w:rPr>
              <w:t>тирования капитального ремонта.</w:t>
            </w:r>
          </w:p>
        </w:tc>
      </w:tr>
      <w:tr w:rsidR="00DB4C78" w:rsidRPr="003A228C" w14:paraId="3ED5D093" w14:textId="77777777" w:rsidTr="005F77CB">
        <w:tc>
          <w:tcPr>
            <w:tcW w:w="710" w:type="dxa"/>
          </w:tcPr>
          <w:p w14:paraId="7B0169B7"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00419DAD"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704AA3A0"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7A7430A7"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567B64BD"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56D47A0E" w14:textId="77777777" w:rsidR="00DB4C78" w:rsidRPr="003A228C" w:rsidRDefault="00DB4C78" w:rsidP="00EE502E">
            <w:pPr>
              <w:numPr>
                <w:ilvl w:val="0"/>
                <w:numId w:val="32"/>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305B4B4C" w14:textId="77777777" w:rsidR="00DB4C78" w:rsidRPr="003A228C" w:rsidRDefault="00DB4C78" w:rsidP="00EE502E">
            <w:pPr>
              <w:numPr>
                <w:ilvl w:val="0"/>
                <w:numId w:val="32"/>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39645EC7" w14:textId="77777777" w:rsidR="00DB4C78" w:rsidRPr="003A228C" w:rsidRDefault="00DB4C78" w:rsidP="00EE502E">
            <w:pPr>
              <w:numPr>
                <w:ilvl w:val="0"/>
                <w:numId w:val="32"/>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5A94CCA9" w14:textId="77777777" w:rsidR="00DB4C78" w:rsidRPr="003A228C" w:rsidRDefault="00DB4C78" w:rsidP="00EE502E">
            <w:pPr>
              <w:numPr>
                <w:ilvl w:val="0"/>
                <w:numId w:val="32"/>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197C5D78" w14:textId="77777777" w:rsidR="00DB4C78" w:rsidRPr="003A228C" w:rsidRDefault="00DB4C78" w:rsidP="00EE502E">
            <w:pPr>
              <w:numPr>
                <w:ilvl w:val="0"/>
                <w:numId w:val="32"/>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531A718D" w14:textId="77777777" w:rsidR="00DB4C78" w:rsidRPr="003A228C" w:rsidRDefault="00DB4C78" w:rsidP="00EE502E">
            <w:pPr>
              <w:numPr>
                <w:ilvl w:val="0"/>
                <w:numId w:val="32"/>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38830777"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15C22086"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5366624F"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19D6624B"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508598CF"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30441491"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Передача документации третьим лицам без согласования с Заказчиком не допускается.</w:t>
            </w:r>
          </w:p>
        </w:tc>
      </w:tr>
      <w:tr w:rsidR="00DB4C78" w:rsidRPr="003A228C" w14:paraId="6AEE015A" w14:textId="77777777" w:rsidTr="005F77CB">
        <w:tc>
          <w:tcPr>
            <w:tcW w:w="710" w:type="dxa"/>
          </w:tcPr>
          <w:p w14:paraId="2BAF5F56"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14. </w:t>
            </w:r>
          </w:p>
        </w:tc>
        <w:tc>
          <w:tcPr>
            <w:tcW w:w="2901" w:type="dxa"/>
          </w:tcPr>
          <w:p w14:paraId="01E9281C"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к сметной </w:t>
            </w:r>
            <w:r w:rsidRPr="003A228C">
              <w:rPr>
                <w:rFonts w:ascii="Times New Roman" w:hAnsi="Times New Roman"/>
                <w:sz w:val="24"/>
                <w:szCs w:val="24"/>
              </w:rPr>
              <w:lastRenderedPageBreak/>
              <w:t>документации</w:t>
            </w:r>
          </w:p>
        </w:tc>
        <w:tc>
          <w:tcPr>
            <w:tcW w:w="6058" w:type="dxa"/>
          </w:tcPr>
          <w:p w14:paraId="68B460AF"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 xml:space="preserve">Сметная документация составляется в соответствии </w:t>
            </w:r>
            <w:r w:rsidRPr="003A228C">
              <w:rPr>
                <w:rFonts w:ascii="Times New Roman" w:hAnsi="Times New Roman"/>
                <w:sz w:val="24"/>
                <w:szCs w:val="24"/>
              </w:rPr>
              <w:lastRenderedPageBreak/>
              <w:t>с Приказом №28 от 20.10.2015 года Комитета по строительству Администрации Ленинградской области.   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DB4C78" w:rsidRPr="003A228C" w14:paraId="58D85E0B" w14:textId="77777777" w:rsidTr="005F77CB">
        <w:tc>
          <w:tcPr>
            <w:tcW w:w="710" w:type="dxa"/>
          </w:tcPr>
          <w:p w14:paraId="47B6BA21"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15.</w:t>
            </w:r>
          </w:p>
        </w:tc>
        <w:tc>
          <w:tcPr>
            <w:tcW w:w="2901" w:type="dxa"/>
          </w:tcPr>
          <w:p w14:paraId="480F5523"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0F41EEB1"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6F6EC102"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06EF5939"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273E9DF9"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283F3120"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1B4C6009"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5C0CF0B7"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777B8634"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DB4C78" w:rsidRPr="003A228C" w14:paraId="4E9BD984" w14:textId="77777777" w:rsidTr="005F77CB">
        <w:tc>
          <w:tcPr>
            <w:tcW w:w="710" w:type="dxa"/>
          </w:tcPr>
          <w:p w14:paraId="7F9CAE39"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38D4C5EE"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по объему и сроку гарантийных обязательств на </w:t>
            </w:r>
            <w:r w:rsidRPr="003A228C">
              <w:rPr>
                <w:rFonts w:ascii="Times New Roman" w:hAnsi="Times New Roman"/>
                <w:sz w:val="24"/>
                <w:szCs w:val="24"/>
              </w:rPr>
              <w:lastRenderedPageBreak/>
              <w:t>выполненные работы</w:t>
            </w:r>
          </w:p>
        </w:tc>
        <w:tc>
          <w:tcPr>
            <w:tcW w:w="6058" w:type="dxa"/>
          </w:tcPr>
          <w:p w14:paraId="55BA13CD"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14:paraId="5E967F3B"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Если в период гарантийного срока, который </w:t>
            </w:r>
            <w:r w:rsidRPr="003A228C">
              <w:rPr>
                <w:rFonts w:ascii="Times New Roman" w:hAnsi="Times New Roman"/>
                <w:sz w:val="24"/>
                <w:szCs w:val="24"/>
              </w:rPr>
              <w:lastRenderedPageBreak/>
              <w:t>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DB4C78" w:rsidRPr="003A228C" w14:paraId="6D12ED00" w14:textId="77777777" w:rsidTr="005F77CB">
        <w:trPr>
          <w:trHeight w:val="3877"/>
        </w:trPr>
        <w:tc>
          <w:tcPr>
            <w:tcW w:w="710" w:type="dxa"/>
          </w:tcPr>
          <w:p w14:paraId="4BF48A0C"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7F60DA2D"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419EFF29"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0BAFA9D4"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DB4C78" w:rsidRPr="003A228C" w14:paraId="4CED63D6" w14:textId="77777777" w:rsidTr="005F77CB">
        <w:tc>
          <w:tcPr>
            <w:tcW w:w="710" w:type="dxa"/>
          </w:tcPr>
          <w:p w14:paraId="0A1B01AE"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491C1A3F"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5627B8E7"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4A1BF47D" w14:textId="77777777" w:rsidR="00DB4C78" w:rsidRPr="003A228C" w:rsidRDefault="00DB4C78" w:rsidP="00DB4C78">
      <w:pPr>
        <w:spacing w:after="0" w:line="240" w:lineRule="auto"/>
        <w:ind w:firstLine="360"/>
        <w:jc w:val="both"/>
        <w:rPr>
          <w:rFonts w:ascii="Times New Roman" w:hAnsi="Times New Roman"/>
          <w:sz w:val="24"/>
          <w:szCs w:val="24"/>
        </w:rPr>
      </w:pPr>
    </w:p>
    <w:p w14:paraId="2D7F40E5" w14:textId="77777777" w:rsidR="00DB4C78" w:rsidRPr="003A228C" w:rsidRDefault="00DB4C78" w:rsidP="00DB4C78">
      <w:pPr>
        <w:spacing w:after="0" w:line="240" w:lineRule="auto"/>
        <w:ind w:firstLine="360"/>
        <w:jc w:val="both"/>
        <w:rPr>
          <w:rFonts w:ascii="Times New Roman" w:hAnsi="Times New Roman"/>
          <w:sz w:val="24"/>
          <w:szCs w:val="24"/>
        </w:rPr>
      </w:pPr>
    </w:p>
    <w:p w14:paraId="05E950BC" w14:textId="77777777" w:rsidR="00DB4C78" w:rsidRPr="003A228C" w:rsidRDefault="00DB4C78" w:rsidP="00DB4C78"/>
    <w:p w14:paraId="62CAF0F8" w14:textId="77777777" w:rsidR="00DB4C78" w:rsidRPr="003A228C" w:rsidRDefault="00DB4C78" w:rsidP="00DB4C78">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1E8B4E89" w14:textId="77777777" w:rsidR="00DB4C78" w:rsidRPr="003A228C" w:rsidRDefault="00DB4C78" w:rsidP="00DB4C78"/>
    <w:p w14:paraId="61509B95" w14:textId="77777777" w:rsidR="00DB4C78" w:rsidRPr="003A228C" w:rsidRDefault="00DB4C78" w:rsidP="00DB4C78"/>
    <w:p w14:paraId="6C6D9DB6" w14:textId="77777777" w:rsidR="00DB4C78" w:rsidRPr="003A228C" w:rsidRDefault="00DB4C78" w:rsidP="00DB4C78"/>
    <w:p w14:paraId="44482F40" w14:textId="77777777" w:rsidR="00DB4C78" w:rsidRPr="003A228C" w:rsidRDefault="00DB4C78" w:rsidP="00F72A88"/>
    <w:p w14:paraId="204985E4" w14:textId="77777777" w:rsidR="00DB4C78" w:rsidRPr="003A228C" w:rsidRDefault="00DB4C78" w:rsidP="00F72A88"/>
    <w:p w14:paraId="3FA234ED" w14:textId="77777777" w:rsidR="00EE502E" w:rsidRPr="003A228C" w:rsidRDefault="00EE502E" w:rsidP="00F72A88"/>
    <w:p w14:paraId="4CD52B4F" w14:textId="77777777" w:rsidR="00EE502E" w:rsidRPr="003A228C" w:rsidRDefault="00EE502E" w:rsidP="00F72A88"/>
    <w:p w14:paraId="28EB4CEB" w14:textId="77777777" w:rsidR="00DB4C78" w:rsidRPr="003A228C" w:rsidRDefault="00DB4C78" w:rsidP="00F72A88"/>
    <w:p w14:paraId="65F29754" w14:textId="77777777" w:rsidR="004D6214" w:rsidRPr="003A228C" w:rsidRDefault="004D6214">
      <w:pPr>
        <w:spacing w:after="160" w:line="259" w:lineRule="auto"/>
        <w:rPr>
          <w:rFonts w:ascii="Times New Roman" w:hAnsi="Times New Roman" w:cs="Calibri"/>
          <w:sz w:val="24"/>
          <w:szCs w:val="24"/>
        </w:rPr>
      </w:pPr>
      <w:r w:rsidRPr="003A228C">
        <w:rPr>
          <w:rFonts w:ascii="Times New Roman" w:hAnsi="Times New Roman"/>
        </w:rPr>
        <w:br w:type="page"/>
      </w:r>
    </w:p>
    <w:p w14:paraId="26A4680E" w14:textId="77777777" w:rsidR="00DB4C78" w:rsidRPr="003A228C" w:rsidRDefault="00DB4C78" w:rsidP="00DB4C78">
      <w:pPr>
        <w:pStyle w:val="Default"/>
        <w:jc w:val="right"/>
        <w:outlineLvl w:val="0"/>
        <w:rPr>
          <w:rFonts w:ascii="Times New Roman" w:hAnsi="Times New Roman"/>
          <w:color w:val="auto"/>
        </w:rPr>
      </w:pPr>
      <w:r w:rsidRPr="003A228C">
        <w:rPr>
          <w:rFonts w:ascii="Times New Roman" w:hAnsi="Times New Roman"/>
          <w:color w:val="auto"/>
        </w:rPr>
        <w:lastRenderedPageBreak/>
        <w:t>Приложение № 3</w:t>
      </w:r>
    </w:p>
    <w:p w14:paraId="0C38A234" w14:textId="77777777" w:rsidR="00DB4C78" w:rsidRPr="003A228C" w:rsidRDefault="00DB4C78" w:rsidP="00DB4C78">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73B35272" w14:textId="77777777" w:rsidR="00DB4C78" w:rsidRPr="003A228C" w:rsidRDefault="00DB4C78" w:rsidP="00DB4C78">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416ECA0A" w14:textId="77777777" w:rsidR="00DB4C78" w:rsidRPr="003A228C" w:rsidRDefault="00DB4C78" w:rsidP="00DB4C78">
      <w:pPr>
        <w:spacing w:after="0"/>
        <w:ind w:left="6293"/>
        <w:rPr>
          <w:rFonts w:ascii="Times New Roman" w:hAnsi="Times New Roman"/>
          <w:sz w:val="24"/>
          <w:szCs w:val="24"/>
        </w:rPr>
      </w:pPr>
    </w:p>
    <w:p w14:paraId="5249A764" w14:textId="77777777" w:rsidR="00DB4C78" w:rsidRPr="003A228C" w:rsidRDefault="00DB4C78" w:rsidP="00DB4C78">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6EA78549" w14:textId="77777777" w:rsidR="00DB4C78" w:rsidRPr="003A228C" w:rsidRDefault="00DB4C78" w:rsidP="00DB4C78">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2BB1392E" w14:textId="77777777" w:rsidR="00DB4C78" w:rsidRPr="003A228C" w:rsidRDefault="00DB4C78" w:rsidP="00DB4C78">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48EB76B2" w14:textId="77777777" w:rsidR="00DB4C78" w:rsidRPr="003A228C" w:rsidRDefault="00DB4C78" w:rsidP="00DB4C78">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0C357477" w14:textId="77777777" w:rsidR="00DB4C78" w:rsidRPr="003A228C" w:rsidRDefault="00DB4C78" w:rsidP="00DB4C78">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79C1BEFC" w14:textId="77777777" w:rsidR="00DB4C78" w:rsidRPr="003A228C" w:rsidRDefault="00DB4C78" w:rsidP="00DB4C78">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18C8CDDF" w14:textId="77777777" w:rsidR="00DB4C78" w:rsidRPr="003A228C" w:rsidRDefault="00DB4C78" w:rsidP="00DB4C78">
      <w:pPr>
        <w:pStyle w:val="Default"/>
        <w:rPr>
          <w:rFonts w:ascii="Times New Roman" w:hAnsi="Times New Roman"/>
          <w:color w:val="auto"/>
        </w:rPr>
      </w:pPr>
    </w:p>
    <w:p w14:paraId="6A8EB575" w14:textId="77777777" w:rsidR="00DB4C78" w:rsidRPr="003A228C" w:rsidRDefault="00DB4C78" w:rsidP="00DB4C78">
      <w:pPr>
        <w:spacing w:after="0"/>
        <w:rPr>
          <w:rFonts w:ascii="Times New Roman" w:hAnsi="Times New Roman"/>
          <w:sz w:val="24"/>
          <w:szCs w:val="24"/>
        </w:rPr>
      </w:pPr>
    </w:p>
    <w:p w14:paraId="7FD43459" w14:textId="77777777" w:rsidR="00DB4C78" w:rsidRPr="003A228C" w:rsidRDefault="00DB4C78" w:rsidP="00DB4C78">
      <w:pPr>
        <w:spacing w:after="0"/>
        <w:rPr>
          <w:rFonts w:ascii="Times New Roman" w:hAnsi="Times New Roman"/>
          <w:sz w:val="24"/>
          <w:szCs w:val="24"/>
        </w:rPr>
      </w:pPr>
    </w:p>
    <w:p w14:paraId="0AE93B4A" w14:textId="77777777" w:rsidR="00DB4C78" w:rsidRPr="003A228C" w:rsidRDefault="00DB4C78" w:rsidP="00DB4C78">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30942A39" w14:textId="77777777" w:rsidR="00DB4C78" w:rsidRPr="003A228C" w:rsidRDefault="00DB4C78" w:rsidP="00DB4C78">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DB4C78" w:rsidRPr="003A228C" w14:paraId="2B01366C" w14:textId="77777777" w:rsidTr="005F77CB">
        <w:tc>
          <w:tcPr>
            <w:tcW w:w="710" w:type="dxa"/>
          </w:tcPr>
          <w:p w14:paraId="3F24AA38"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7CA2F431"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127EF171"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DB4C78" w:rsidRPr="003A228C" w14:paraId="7498D2DB" w14:textId="77777777" w:rsidTr="005F77CB">
        <w:tc>
          <w:tcPr>
            <w:tcW w:w="710" w:type="dxa"/>
          </w:tcPr>
          <w:p w14:paraId="689193D1"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33E096D0"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4A0673E4"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DB4C78" w:rsidRPr="003A228C" w14:paraId="76C1F981" w14:textId="77777777" w:rsidTr="005F77CB">
        <w:tc>
          <w:tcPr>
            <w:tcW w:w="710" w:type="dxa"/>
          </w:tcPr>
          <w:p w14:paraId="25DE2461"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56266ACA"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1ADBA126"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DB4C78" w:rsidRPr="003A228C" w14:paraId="4A6DD004" w14:textId="77777777" w:rsidTr="005F77CB">
        <w:tc>
          <w:tcPr>
            <w:tcW w:w="710" w:type="dxa"/>
          </w:tcPr>
          <w:p w14:paraId="0A8DCDBE"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7D1A9982"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008005DE" w14:textId="77777777" w:rsidR="00DB4C78" w:rsidRPr="003A228C" w:rsidRDefault="00DB4C78" w:rsidP="00DB4C78">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Проектные (изыскательские) работы на капитальный ремонт сетей теплоснабжения, холодного водоснабжения, горячего водоснабжения, установку коллективных (общедомовых) ПУ и УУ</w:t>
            </w:r>
          </w:p>
        </w:tc>
      </w:tr>
      <w:tr w:rsidR="00DB4C78" w:rsidRPr="003A228C" w14:paraId="125B75D4" w14:textId="77777777" w:rsidTr="005F77CB">
        <w:tc>
          <w:tcPr>
            <w:tcW w:w="710" w:type="dxa"/>
          </w:tcPr>
          <w:p w14:paraId="71D21666"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23B23068"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05F7C83F"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8"/>
              </w:rPr>
              <w:t>183 941,94 руб</w:t>
            </w:r>
            <w:r w:rsidRPr="003A228C">
              <w:rPr>
                <w:rFonts w:ascii="Times New Roman" w:hAnsi="Times New Roman"/>
                <w:sz w:val="24"/>
                <w:szCs w:val="24"/>
              </w:rPr>
              <w:t>.</w:t>
            </w:r>
          </w:p>
          <w:p w14:paraId="0DC9D0C9" w14:textId="77777777" w:rsidR="00DB4C78" w:rsidRPr="003A228C" w:rsidRDefault="00DB4C78" w:rsidP="005F77CB">
            <w:pPr>
              <w:spacing w:after="0" w:line="240" w:lineRule="auto"/>
              <w:jc w:val="both"/>
              <w:rPr>
                <w:rFonts w:ascii="Times New Roman" w:hAnsi="Times New Roman"/>
                <w:sz w:val="24"/>
                <w:szCs w:val="24"/>
              </w:rPr>
            </w:pPr>
          </w:p>
        </w:tc>
      </w:tr>
      <w:tr w:rsidR="00DB4C78" w:rsidRPr="003A228C" w14:paraId="20ACD671" w14:textId="77777777" w:rsidTr="005F77CB">
        <w:tc>
          <w:tcPr>
            <w:tcW w:w="710" w:type="dxa"/>
          </w:tcPr>
          <w:p w14:paraId="59C41271"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52045D61"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0C7F3466" w14:textId="77777777" w:rsidR="00DB4C78" w:rsidRPr="003A228C" w:rsidRDefault="00DB4C78" w:rsidP="005F77CB">
            <w:pPr>
              <w:spacing w:after="0" w:line="240" w:lineRule="auto"/>
              <w:rPr>
                <w:rFonts w:ascii="Times New Roman" w:hAnsi="Times New Roman"/>
                <w:b/>
                <w:sz w:val="24"/>
                <w:szCs w:val="24"/>
              </w:rPr>
            </w:pPr>
            <w:r w:rsidRPr="003A228C">
              <w:rPr>
                <w:rFonts w:ascii="Times New Roman" w:hAnsi="Times New Roman"/>
                <w:b/>
                <w:sz w:val="24"/>
                <w:szCs w:val="24"/>
              </w:rPr>
              <w:t>Ломоносовский муниципальный район</w:t>
            </w:r>
          </w:p>
          <w:p w14:paraId="0709DE96" w14:textId="77777777" w:rsidR="00DB4C78" w:rsidRPr="003A228C" w:rsidRDefault="00DB4C78" w:rsidP="00DB4C78">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пос. Новоселье, д. 167</w:t>
            </w:r>
          </w:p>
        </w:tc>
      </w:tr>
      <w:tr w:rsidR="00DB4C78" w:rsidRPr="003A228C" w14:paraId="6C71E757" w14:textId="77777777" w:rsidTr="005F77CB">
        <w:tc>
          <w:tcPr>
            <w:tcW w:w="710" w:type="dxa"/>
          </w:tcPr>
          <w:p w14:paraId="21AB7E80"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4B20B8FC"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41657623"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DB4C78" w:rsidRPr="003A228C" w14:paraId="190D5C9D" w14:textId="77777777" w:rsidTr="005F77CB">
        <w:trPr>
          <w:trHeight w:val="565"/>
        </w:trPr>
        <w:tc>
          <w:tcPr>
            <w:tcW w:w="710" w:type="dxa"/>
          </w:tcPr>
          <w:p w14:paraId="68C4F182"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667200A2"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3E8F4315"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DB4C78" w:rsidRPr="003A228C" w14:paraId="5C872AEC" w14:textId="77777777" w:rsidTr="005F77CB">
        <w:tc>
          <w:tcPr>
            <w:tcW w:w="710" w:type="dxa"/>
          </w:tcPr>
          <w:p w14:paraId="30A6C0AA"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0839F421"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32575C92"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Проектные (изыскательские) работы на капитальный ремонт сетей теплоснабжения, холодного водоснабжения, горячего водоснабжения, установку коллективных (общедомовых) ПУ и УУ</w:t>
            </w:r>
          </w:p>
        </w:tc>
      </w:tr>
      <w:tr w:rsidR="00DB4C78" w:rsidRPr="003A228C" w14:paraId="6B55B389" w14:textId="77777777" w:rsidTr="005F77CB">
        <w:trPr>
          <w:trHeight w:val="3031"/>
        </w:trPr>
        <w:tc>
          <w:tcPr>
            <w:tcW w:w="710" w:type="dxa"/>
          </w:tcPr>
          <w:p w14:paraId="4886906D"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6D5F86A1"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04BCB0F3" w14:textId="77777777" w:rsidR="00DB4C78" w:rsidRPr="003A228C" w:rsidRDefault="00DB4C78"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55DD0177" w14:textId="77777777" w:rsidR="00DB4C78" w:rsidRPr="003A228C" w:rsidRDefault="00DB4C78"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1A8E0BFF"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566F0057" w14:textId="77777777" w:rsidR="00DB4C78" w:rsidRPr="003A228C" w:rsidRDefault="00DB4C78"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 xml:space="preserve">Применяемое оборудование и материалы должны иметь </w:t>
            </w:r>
            <w:r w:rsidRPr="003A228C">
              <w:rPr>
                <w:rFonts w:ascii="Times New Roman" w:hAnsi="Times New Roman"/>
                <w:sz w:val="24"/>
                <w:szCs w:val="24"/>
              </w:rPr>
              <w:lastRenderedPageBreak/>
              <w:t>сертификат соответствия стандартам, действующим на территории Российской Федерации.</w:t>
            </w:r>
          </w:p>
          <w:p w14:paraId="7B6CE71D"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Стадийность проектирования: одностадийное, рабочая документация.</w:t>
            </w:r>
          </w:p>
          <w:p w14:paraId="1BEB37C0"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документации, передаваемой Заказчику:</w:t>
            </w:r>
          </w:p>
          <w:p w14:paraId="29C6901A"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4192F6A2"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3E0C7FBD"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008D5C2B"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4A157D51"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35755FE6"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72ECC6D4"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0094AFC7"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6328030A"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110974BF"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32D087B9"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04F390DD" w14:textId="77777777" w:rsidR="00DB4C78" w:rsidRPr="003A228C" w:rsidRDefault="00DB4C78"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0F091ACC"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DB4C78" w:rsidRPr="003A228C" w14:paraId="46EAF5ED" w14:textId="77777777" w:rsidTr="005F77CB">
        <w:tc>
          <w:tcPr>
            <w:tcW w:w="710" w:type="dxa"/>
          </w:tcPr>
          <w:p w14:paraId="51D58E26"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08BB198E"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0CD01695"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25FF1C3C" w14:textId="77777777" w:rsidR="00DB4C78" w:rsidRPr="003A228C" w:rsidRDefault="00DB4C78" w:rsidP="005F77CB">
            <w:pPr>
              <w:tabs>
                <w:tab w:val="left" w:pos="1843"/>
              </w:tabs>
              <w:spacing w:after="0" w:line="240" w:lineRule="auto"/>
              <w:jc w:val="both"/>
              <w:rPr>
                <w:rFonts w:ascii="Times New Roman" w:hAnsi="Times New Roman"/>
                <w:sz w:val="24"/>
                <w:szCs w:val="24"/>
              </w:rPr>
            </w:pPr>
          </w:p>
        </w:tc>
      </w:tr>
      <w:tr w:rsidR="00DB4C78" w:rsidRPr="003A228C" w14:paraId="1A53DE0D" w14:textId="77777777" w:rsidTr="005F77CB">
        <w:tc>
          <w:tcPr>
            <w:tcW w:w="710" w:type="dxa"/>
          </w:tcPr>
          <w:p w14:paraId="3EE94D8E"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17510CDE"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1B6750AE" w14:textId="77777777" w:rsidR="00DB4C78" w:rsidRPr="003A228C" w:rsidRDefault="00DB4C78"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658EE73E"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364A3307"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579476E6"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75A229D9"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692C50EE"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6429B843"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 xml:space="preserve">Федеральный закон «О санитарно-эпидемиологическом </w:t>
            </w:r>
            <w:r w:rsidRPr="003A228C">
              <w:rPr>
                <w:rFonts w:ascii="Times New Roman" w:hAnsi="Times New Roman"/>
                <w:sz w:val="24"/>
                <w:szCs w:val="24"/>
                <w:shd w:val="clear" w:color="auto" w:fill="FFFFFF"/>
              </w:rPr>
              <w:lastRenderedPageBreak/>
              <w:t>благополучии населения» от 30.03.1999 №52-ФЗ;</w:t>
            </w:r>
          </w:p>
          <w:p w14:paraId="2F8EE192" w14:textId="77777777" w:rsidR="00DB4C78" w:rsidRPr="003A228C" w:rsidRDefault="00DB4C78"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«Санитарно-эпидемиологические требования к жилым зданиям и помещениям»</w:t>
            </w:r>
          </w:p>
          <w:p w14:paraId="177061DA"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4D66AA6E"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14:paraId="76A52DAD"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39D63F62"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6B4A5E0D"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1F07158E" w14:textId="77777777" w:rsidR="00DB4C78" w:rsidRPr="003A228C" w:rsidRDefault="00DB4C78"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6DD2B3BD"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47463A9E"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6C439B09"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789F87BA"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1B26D44C"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3BAB267A"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2FEFD902" w14:textId="77777777" w:rsidR="00DB4C78" w:rsidRPr="003A228C" w:rsidRDefault="00DB4C78"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1F64EE88" w14:textId="77777777" w:rsidR="00DB4C78" w:rsidRPr="003A228C" w:rsidRDefault="00DB4C78"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7E1F91D9" w14:textId="77777777" w:rsidR="00DB4C78" w:rsidRPr="003A228C" w:rsidRDefault="00DB4C78"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1C2B25C0"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3E53EA3A"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344D84BE"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1CEA466A"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629C1EBB" w14:textId="77777777" w:rsidR="00DB4C78" w:rsidRPr="003A228C" w:rsidRDefault="00DB4C78"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DB4C78" w:rsidRPr="003A228C" w14:paraId="45D35EAC" w14:textId="77777777" w:rsidTr="005F77CB">
        <w:trPr>
          <w:trHeight w:val="259"/>
        </w:trPr>
        <w:tc>
          <w:tcPr>
            <w:tcW w:w="710" w:type="dxa"/>
          </w:tcPr>
          <w:p w14:paraId="1E7A64B4"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587607E9"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431A4A2A" w14:textId="77777777" w:rsidR="00DB4C78" w:rsidRPr="003A228C" w:rsidRDefault="00DB4C78"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629C02E6"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16282300" w14:textId="77777777" w:rsidR="00DB4C78" w:rsidRPr="003A228C" w:rsidRDefault="00DB4C78"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1CD36AA1"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75AE5BBB"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lastRenderedPageBreak/>
              <w:t xml:space="preserve">СНиП 12-04-2002 «Безопасность труда в строительстве. </w:t>
            </w:r>
          </w:p>
          <w:p w14:paraId="3D020C72"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утверждены Постановлением Госстроя России от 17.09.2002 №123;</w:t>
            </w:r>
          </w:p>
          <w:p w14:paraId="12A44077" w14:textId="77777777" w:rsidR="00DB4C78" w:rsidRPr="003A228C" w:rsidRDefault="00DB4C78"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14:paraId="4249E0E9"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27460FA8" w14:textId="77777777" w:rsidR="00DB4C78" w:rsidRPr="003A228C" w:rsidRDefault="00DB4C78" w:rsidP="00EE502E">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w:t>
            </w:r>
            <w:r w:rsidR="00EE502E" w:rsidRPr="003A228C">
              <w:rPr>
                <w:rFonts w:ascii="Times New Roman" w:hAnsi="Times New Roman"/>
                <w:bCs/>
                <w:spacing w:val="2"/>
                <w:kern w:val="36"/>
                <w:sz w:val="24"/>
                <w:szCs w:val="24"/>
                <w:lang w:eastAsia="ru-RU"/>
              </w:rPr>
              <w:t>тирования капитального ремонта.</w:t>
            </w:r>
          </w:p>
        </w:tc>
      </w:tr>
      <w:tr w:rsidR="00DB4C78" w:rsidRPr="003A228C" w14:paraId="60454FF7" w14:textId="77777777" w:rsidTr="005F77CB">
        <w:tc>
          <w:tcPr>
            <w:tcW w:w="710" w:type="dxa"/>
          </w:tcPr>
          <w:p w14:paraId="58E3C0A1"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3461B9A7"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241C1B5A"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655223CF"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1B34AD6B"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4EEDA6F4" w14:textId="77777777" w:rsidR="00DB4C78" w:rsidRPr="003A228C" w:rsidRDefault="00DB4C78" w:rsidP="00EE502E">
            <w:pPr>
              <w:numPr>
                <w:ilvl w:val="0"/>
                <w:numId w:val="33"/>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0E2ACA9E" w14:textId="77777777" w:rsidR="00DB4C78" w:rsidRPr="003A228C" w:rsidRDefault="00DB4C78" w:rsidP="00EE502E">
            <w:pPr>
              <w:numPr>
                <w:ilvl w:val="0"/>
                <w:numId w:val="33"/>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1AABB910" w14:textId="77777777" w:rsidR="00DB4C78" w:rsidRPr="003A228C" w:rsidRDefault="00DB4C78" w:rsidP="00EE502E">
            <w:pPr>
              <w:numPr>
                <w:ilvl w:val="0"/>
                <w:numId w:val="33"/>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48E74DFD" w14:textId="77777777" w:rsidR="00DB4C78" w:rsidRPr="003A228C" w:rsidRDefault="00DB4C78" w:rsidP="00EE502E">
            <w:pPr>
              <w:numPr>
                <w:ilvl w:val="0"/>
                <w:numId w:val="33"/>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6CA7BF12" w14:textId="77777777" w:rsidR="00DB4C78" w:rsidRPr="003A228C" w:rsidRDefault="00DB4C78" w:rsidP="00EE502E">
            <w:pPr>
              <w:numPr>
                <w:ilvl w:val="0"/>
                <w:numId w:val="33"/>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7A59FF69" w14:textId="77777777" w:rsidR="00DB4C78" w:rsidRPr="003A228C" w:rsidRDefault="00DB4C78" w:rsidP="00EE502E">
            <w:pPr>
              <w:numPr>
                <w:ilvl w:val="0"/>
                <w:numId w:val="33"/>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69A8524F"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796A8194"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05FA05A7"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63B786F2"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12C0E35C"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0CDEF40D"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Передача документации третьим лицам без </w:t>
            </w:r>
            <w:r w:rsidRPr="003A228C">
              <w:rPr>
                <w:rFonts w:ascii="Times New Roman" w:hAnsi="Times New Roman"/>
                <w:sz w:val="24"/>
                <w:szCs w:val="24"/>
              </w:rPr>
              <w:lastRenderedPageBreak/>
              <w:t>согласования с Заказчиком не допускается.</w:t>
            </w:r>
          </w:p>
        </w:tc>
      </w:tr>
      <w:tr w:rsidR="00DB4C78" w:rsidRPr="003A228C" w14:paraId="40012EBF" w14:textId="77777777" w:rsidTr="005F77CB">
        <w:tc>
          <w:tcPr>
            <w:tcW w:w="710" w:type="dxa"/>
          </w:tcPr>
          <w:p w14:paraId="5E19AE3D"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14. </w:t>
            </w:r>
          </w:p>
        </w:tc>
        <w:tc>
          <w:tcPr>
            <w:tcW w:w="2901" w:type="dxa"/>
          </w:tcPr>
          <w:p w14:paraId="1A3E4F80"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сметной документации</w:t>
            </w:r>
          </w:p>
        </w:tc>
        <w:tc>
          <w:tcPr>
            <w:tcW w:w="6058" w:type="dxa"/>
          </w:tcPr>
          <w:p w14:paraId="637CA635"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Сметная документация составляется в соответствии с Приказом №28 от 20.10.2015 года Комитета по строительству Администрации Ленинградской области.   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DB4C78" w:rsidRPr="003A228C" w14:paraId="1F0C18B7" w14:textId="77777777" w:rsidTr="005F77CB">
        <w:tc>
          <w:tcPr>
            <w:tcW w:w="710" w:type="dxa"/>
          </w:tcPr>
          <w:p w14:paraId="086B3A05"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15.</w:t>
            </w:r>
          </w:p>
        </w:tc>
        <w:tc>
          <w:tcPr>
            <w:tcW w:w="2901" w:type="dxa"/>
          </w:tcPr>
          <w:p w14:paraId="149D831F"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79BC03AA"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3CE594EF"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4E8F582F"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6C36E83A"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1177DB28"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3E1F382A"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4EBA8AA9"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65664258"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DB4C78" w:rsidRPr="003A228C" w14:paraId="7B6C6A89" w14:textId="77777777" w:rsidTr="005F77CB">
        <w:tc>
          <w:tcPr>
            <w:tcW w:w="710" w:type="dxa"/>
          </w:tcPr>
          <w:p w14:paraId="2E1CE9CA"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2641C4E6"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по объему и </w:t>
            </w:r>
            <w:r w:rsidRPr="003A228C">
              <w:rPr>
                <w:rFonts w:ascii="Times New Roman" w:hAnsi="Times New Roman"/>
                <w:sz w:val="24"/>
                <w:szCs w:val="24"/>
              </w:rPr>
              <w:lastRenderedPageBreak/>
              <w:t>сроку гарантийных обязательств на выполненные работы</w:t>
            </w:r>
          </w:p>
        </w:tc>
        <w:tc>
          <w:tcPr>
            <w:tcW w:w="6058" w:type="dxa"/>
          </w:tcPr>
          <w:p w14:paraId="442B6F37"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 xml:space="preserve">Гарантии качества распространяются на результат </w:t>
            </w:r>
            <w:r w:rsidRPr="003A228C">
              <w:rPr>
                <w:rFonts w:ascii="Times New Roman" w:hAnsi="Times New Roman"/>
                <w:sz w:val="24"/>
                <w:szCs w:val="24"/>
              </w:rPr>
              <w:lastRenderedPageBreak/>
              <w:t>работ, выполненных Исполнителем по договору.</w:t>
            </w:r>
          </w:p>
          <w:p w14:paraId="51566BA5"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DB4C78" w:rsidRPr="003A228C" w14:paraId="75121831" w14:textId="77777777" w:rsidTr="005F77CB">
        <w:trPr>
          <w:trHeight w:val="3877"/>
        </w:trPr>
        <w:tc>
          <w:tcPr>
            <w:tcW w:w="710" w:type="dxa"/>
          </w:tcPr>
          <w:p w14:paraId="0940028F"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77AED3EE"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09054335"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29EFF18B"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DB4C78" w:rsidRPr="003A228C" w14:paraId="797233BD" w14:textId="77777777" w:rsidTr="005F77CB">
        <w:tc>
          <w:tcPr>
            <w:tcW w:w="710" w:type="dxa"/>
          </w:tcPr>
          <w:p w14:paraId="52370091"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231DA2C1"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42F9850E"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2D37C8B5" w14:textId="77777777" w:rsidR="00DB4C78" w:rsidRPr="003A228C" w:rsidRDefault="00DB4C78" w:rsidP="00DB4C78">
      <w:pPr>
        <w:spacing w:after="0" w:line="240" w:lineRule="auto"/>
        <w:ind w:firstLine="360"/>
        <w:jc w:val="both"/>
        <w:rPr>
          <w:rFonts w:ascii="Times New Roman" w:hAnsi="Times New Roman"/>
          <w:sz w:val="24"/>
          <w:szCs w:val="24"/>
        </w:rPr>
      </w:pPr>
    </w:p>
    <w:p w14:paraId="501B82B9" w14:textId="77777777" w:rsidR="00DB4C78" w:rsidRPr="003A228C" w:rsidRDefault="00DB4C78" w:rsidP="00DB4C78">
      <w:pPr>
        <w:spacing w:after="0" w:line="240" w:lineRule="auto"/>
        <w:ind w:firstLine="360"/>
        <w:jc w:val="both"/>
        <w:rPr>
          <w:rFonts w:ascii="Times New Roman" w:hAnsi="Times New Roman"/>
          <w:sz w:val="24"/>
          <w:szCs w:val="24"/>
        </w:rPr>
      </w:pPr>
    </w:p>
    <w:p w14:paraId="4A72CB2C" w14:textId="77777777" w:rsidR="00DB4C78" w:rsidRPr="003A228C" w:rsidRDefault="00DB4C78" w:rsidP="00DB4C78"/>
    <w:p w14:paraId="30E93A44" w14:textId="77777777" w:rsidR="00DB4C78" w:rsidRPr="003A228C" w:rsidRDefault="00DB4C78" w:rsidP="00DB4C78">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7E6D1007" w14:textId="77777777" w:rsidR="00DB4C78" w:rsidRPr="003A228C" w:rsidRDefault="00DB4C78" w:rsidP="00DB4C78"/>
    <w:p w14:paraId="390CC7C4" w14:textId="77777777" w:rsidR="00DB4C78" w:rsidRPr="003A228C" w:rsidRDefault="00DB4C78" w:rsidP="00DB4C78"/>
    <w:p w14:paraId="3A588158" w14:textId="77777777" w:rsidR="00DB4C78" w:rsidRPr="003A228C" w:rsidRDefault="00DB4C78" w:rsidP="00DB4C78"/>
    <w:p w14:paraId="7066F052" w14:textId="77777777" w:rsidR="00DB4C78" w:rsidRPr="003A228C" w:rsidRDefault="00DB4C78" w:rsidP="00DB4C78"/>
    <w:p w14:paraId="381E7473" w14:textId="77777777" w:rsidR="00DB4C78" w:rsidRPr="003A228C" w:rsidRDefault="00DB4C78" w:rsidP="00F72A88"/>
    <w:p w14:paraId="03662098" w14:textId="77777777" w:rsidR="00EE502E" w:rsidRPr="003A228C" w:rsidRDefault="00EE502E" w:rsidP="00F72A88"/>
    <w:p w14:paraId="7FFD1F43" w14:textId="77777777" w:rsidR="004D6214" w:rsidRPr="003A228C" w:rsidRDefault="004D6214">
      <w:pPr>
        <w:spacing w:after="160" w:line="259" w:lineRule="auto"/>
        <w:rPr>
          <w:rFonts w:ascii="Times New Roman" w:hAnsi="Times New Roman" w:cs="Calibri"/>
          <w:sz w:val="24"/>
          <w:szCs w:val="24"/>
        </w:rPr>
      </w:pPr>
      <w:r w:rsidRPr="003A228C">
        <w:rPr>
          <w:rFonts w:ascii="Times New Roman" w:hAnsi="Times New Roman"/>
        </w:rPr>
        <w:br w:type="page"/>
      </w:r>
    </w:p>
    <w:p w14:paraId="2CA54873" w14:textId="77777777" w:rsidR="00DB4C78" w:rsidRPr="003A228C" w:rsidRDefault="00DB4C78" w:rsidP="00DB4C78">
      <w:pPr>
        <w:pStyle w:val="Default"/>
        <w:jc w:val="right"/>
        <w:outlineLvl w:val="0"/>
        <w:rPr>
          <w:rFonts w:ascii="Times New Roman" w:hAnsi="Times New Roman"/>
          <w:color w:val="auto"/>
        </w:rPr>
      </w:pPr>
      <w:r w:rsidRPr="003A228C">
        <w:rPr>
          <w:rFonts w:ascii="Times New Roman" w:hAnsi="Times New Roman"/>
          <w:color w:val="auto"/>
        </w:rPr>
        <w:lastRenderedPageBreak/>
        <w:t>Приложение № 3</w:t>
      </w:r>
    </w:p>
    <w:p w14:paraId="5BD92809" w14:textId="77777777" w:rsidR="00DB4C78" w:rsidRPr="003A228C" w:rsidRDefault="00DB4C78" w:rsidP="00DB4C78">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34E1CD51" w14:textId="77777777" w:rsidR="00DB4C78" w:rsidRPr="003A228C" w:rsidRDefault="00DB4C78" w:rsidP="00DB4C78">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558E736B" w14:textId="77777777" w:rsidR="00DB4C78" w:rsidRPr="003A228C" w:rsidRDefault="00DB4C78" w:rsidP="00DB4C78">
      <w:pPr>
        <w:spacing w:after="0"/>
        <w:ind w:left="6293"/>
        <w:rPr>
          <w:rFonts w:ascii="Times New Roman" w:hAnsi="Times New Roman"/>
          <w:sz w:val="24"/>
          <w:szCs w:val="24"/>
        </w:rPr>
      </w:pPr>
    </w:p>
    <w:p w14:paraId="54EEA54A" w14:textId="77777777" w:rsidR="00DB4C78" w:rsidRPr="003A228C" w:rsidRDefault="00DB4C78" w:rsidP="00DB4C78">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6247E46B" w14:textId="77777777" w:rsidR="00DB4C78" w:rsidRPr="003A228C" w:rsidRDefault="00DB4C78" w:rsidP="00DB4C78">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7B12C338" w14:textId="77777777" w:rsidR="00DB4C78" w:rsidRPr="003A228C" w:rsidRDefault="00DB4C78" w:rsidP="00DB4C78">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19D84032" w14:textId="77777777" w:rsidR="00DB4C78" w:rsidRPr="003A228C" w:rsidRDefault="00DB4C78" w:rsidP="00DB4C78">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18237397" w14:textId="77777777" w:rsidR="00DB4C78" w:rsidRPr="003A228C" w:rsidRDefault="00DB4C78" w:rsidP="00DB4C78">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23162EE4" w14:textId="77777777" w:rsidR="00DB4C78" w:rsidRPr="003A228C" w:rsidRDefault="00DB4C78" w:rsidP="00DB4C78">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25119BCC" w14:textId="77777777" w:rsidR="00DB4C78" w:rsidRPr="003A228C" w:rsidRDefault="00DB4C78" w:rsidP="00DB4C78">
      <w:pPr>
        <w:pStyle w:val="Default"/>
        <w:rPr>
          <w:rFonts w:ascii="Times New Roman" w:hAnsi="Times New Roman"/>
          <w:color w:val="auto"/>
        </w:rPr>
      </w:pPr>
    </w:p>
    <w:p w14:paraId="2F92B914" w14:textId="77777777" w:rsidR="00DB4C78" w:rsidRPr="003A228C" w:rsidRDefault="00DB4C78" w:rsidP="00DB4C78">
      <w:pPr>
        <w:spacing w:after="0"/>
        <w:rPr>
          <w:rFonts w:ascii="Times New Roman" w:hAnsi="Times New Roman"/>
          <w:sz w:val="24"/>
          <w:szCs w:val="24"/>
        </w:rPr>
      </w:pPr>
    </w:p>
    <w:p w14:paraId="2AD2F12F" w14:textId="77777777" w:rsidR="00DB4C78" w:rsidRPr="003A228C" w:rsidRDefault="00DB4C78" w:rsidP="00DB4C78">
      <w:pPr>
        <w:spacing w:after="0"/>
        <w:rPr>
          <w:rFonts w:ascii="Times New Roman" w:hAnsi="Times New Roman"/>
          <w:sz w:val="24"/>
          <w:szCs w:val="24"/>
        </w:rPr>
      </w:pPr>
    </w:p>
    <w:p w14:paraId="797B6566" w14:textId="77777777" w:rsidR="00DB4C78" w:rsidRPr="003A228C" w:rsidRDefault="00DB4C78" w:rsidP="00DB4C78">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0DEDE548" w14:textId="77777777" w:rsidR="00DB4C78" w:rsidRPr="003A228C" w:rsidRDefault="00DB4C78" w:rsidP="00DB4C78">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DB4C78" w:rsidRPr="003A228C" w14:paraId="1BF4AD35" w14:textId="77777777" w:rsidTr="005F77CB">
        <w:tc>
          <w:tcPr>
            <w:tcW w:w="710" w:type="dxa"/>
          </w:tcPr>
          <w:p w14:paraId="7A81ABEE"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5BADD32E"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368B6028"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DB4C78" w:rsidRPr="003A228C" w14:paraId="310FB347" w14:textId="77777777" w:rsidTr="005F77CB">
        <w:tc>
          <w:tcPr>
            <w:tcW w:w="710" w:type="dxa"/>
          </w:tcPr>
          <w:p w14:paraId="14A59975"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2FFCD0C2"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10E15F3F"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DB4C78" w:rsidRPr="003A228C" w14:paraId="6A78204B" w14:textId="77777777" w:rsidTr="005F77CB">
        <w:tc>
          <w:tcPr>
            <w:tcW w:w="710" w:type="dxa"/>
          </w:tcPr>
          <w:p w14:paraId="425D77E5"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16CD6283"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6048F8A8"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DB4C78" w:rsidRPr="003A228C" w14:paraId="122137C5" w14:textId="77777777" w:rsidTr="005F77CB">
        <w:tc>
          <w:tcPr>
            <w:tcW w:w="710" w:type="dxa"/>
          </w:tcPr>
          <w:p w14:paraId="1D7BC03B"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2F8A48E3"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671B01CE" w14:textId="77777777" w:rsidR="00DB4C78" w:rsidRPr="003A228C" w:rsidRDefault="00DB4C78" w:rsidP="005F77CB">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r>
      <w:tr w:rsidR="00DB4C78" w:rsidRPr="003A228C" w14:paraId="483EFC98" w14:textId="77777777" w:rsidTr="005F77CB">
        <w:tc>
          <w:tcPr>
            <w:tcW w:w="710" w:type="dxa"/>
          </w:tcPr>
          <w:p w14:paraId="1F6544AE"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0B087EF6"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5FFB5C3C"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8"/>
              </w:rPr>
              <w:t>145 128,20 руб</w:t>
            </w:r>
            <w:r w:rsidRPr="003A228C">
              <w:rPr>
                <w:rFonts w:ascii="Times New Roman" w:hAnsi="Times New Roman"/>
                <w:sz w:val="24"/>
                <w:szCs w:val="24"/>
              </w:rPr>
              <w:t>.</w:t>
            </w:r>
          </w:p>
          <w:p w14:paraId="490E64D4" w14:textId="77777777" w:rsidR="00DB4C78" w:rsidRPr="003A228C" w:rsidRDefault="00DB4C78" w:rsidP="005F77CB">
            <w:pPr>
              <w:spacing w:after="0" w:line="240" w:lineRule="auto"/>
              <w:jc w:val="both"/>
              <w:rPr>
                <w:rFonts w:ascii="Times New Roman" w:hAnsi="Times New Roman"/>
                <w:sz w:val="24"/>
                <w:szCs w:val="24"/>
              </w:rPr>
            </w:pPr>
          </w:p>
        </w:tc>
      </w:tr>
      <w:tr w:rsidR="00DB4C78" w:rsidRPr="003A228C" w14:paraId="69C3A316" w14:textId="77777777" w:rsidTr="005F77CB">
        <w:tc>
          <w:tcPr>
            <w:tcW w:w="710" w:type="dxa"/>
          </w:tcPr>
          <w:p w14:paraId="336D3C6B"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00B3AF9D"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0864CC3E" w14:textId="77777777" w:rsidR="00DB4C78" w:rsidRPr="003A228C" w:rsidRDefault="00DB4C78" w:rsidP="005F77CB">
            <w:pPr>
              <w:spacing w:after="0" w:line="240" w:lineRule="auto"/>
              <w:rPr>
                <w:rFonts w:ascii="Times New Roman" w:hAnsi="Times New Roman"/>
                <w:b/>
                <w:sz w:val="24"/>
                <w:szCs w:val="24"/>
              </w:rPr>
            </w:pPr>
            <w:r w:rsidRPr="003A228C">
              <w:rPr>
                <w:rFonts w:ascii="Times New Roman" w:hAnsi="Times New Roman"/>
                <w:b/>
                <w:sz w:val="24"/>
                <w:szCs w:val="24"/>
              </w:rPr>
              <w:t>Ломоносовский муниципальный район</w:t>
            </w:r>
          </w:p>
          <w:p w14:paraId="1DFC0E77" w14:textId="77777777" w:rsidR="00DB4C78" w:rsidRPr="003A228C" w:rsidRDefault="00DB4C78" w:rsidP="00DB4C78">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пос. Новоселье, д. 167</w:t>
            </w:r>
          </w:p>
        </w:tc>
      </w:tr>
      <w:tr w:rsidR="00DB4C78" w:rsidRPr="003A228C" w14:paraId="11E81F94" w14:textId="77777777" w:rsidTr="005F77CB">
        <w:tc>
          <w:tcPr>
            <w:tcW w:w="710" w:type="dxa"/>
          </w:tcPr>
          <w:p w14:paraId="11547FDD"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71B9FCA0"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071D80F0"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DB4C78" w:rsidRPr="003A228C" w14:paraId="6D4D06E0" w14:textId="77777777" w:rsidTr="005F77CB">
        <w:trPr>
          <w:trHeight w:val="565"/>
        </w:trPr>
        <w:tc>
          <w:tcPr>
            <w:tcW w:w="710" w:type="dxa"/>
          </w:tcPr>
          <w:p w14:paraId="11102093"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32BE5689"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4B0A82E9"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DB4C78" w:rsidRPr="003A228C" w14:paraId="46FF030A" w14:textId="77777777" w:rsidTr="005F77CB">
        <w:tc>
          <w:tcPr>
            <w:tcW w:w="710" w:type="dxa"/>
          </w:tcPr>
          <w:p w14:paraId="3F0D9E3C"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087C3C24"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211BEA7A"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r>
      <w:tr w:rsidR="00DB4C78" w:rsidRPr="003A228C" w14:paraId="2896F752" w14:textId="77777777" w:rsidTr="005F77CB">
        <w:trPr>
          <w:trHeight w:val="3031"/>
        </w:trPr>
        <w:tc>
          <w:tcPr>
            <w:tcW w:w="710" w:type="dxa"/>
          </w:tcPr>
          <w:p w14:paraId="402483BB"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53DE6264"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15717EC8" w14:textId="77777777" w:rsidR="00DB4C78" w:rsidRPr="003A228C" w:rsidRDefault="00DB4C78"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3E197A13" w14:textId="77777777" w:rsidR="00DB4C78" w:rsidRPr="003A228C" w:rsidRDefault="00DB4C78"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726D0650"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5B981BFA" w14:textId="77777777" w:rsidR="00DB4C78" w:rsidRPr="003A228C" w:rsidRDefault="00DB4C78"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14:paraId="75763BD4"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Стадийность проектирования: одностадийное, рабочая документация.</w:t>
            </w:r>
          </w:p>
          <w:p w14:paraId="53E23770"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документации, передаваемой Заказчику:</w:t>
            </w:r>
          </w:p>
          <w:p w14:paraId="2875B49B"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469E6DE2"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46EA4D32"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25A045B1"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109E5891"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25B86E2C"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2F674A01"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288ECECC"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09A03810"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62936A05"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4C572219"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45C40295" w14:textId="77777777" w:rsidR="00DB4C78" w:rsidRPr="003A228C" w:rsidRDefault="00DB4C78"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0BA3DE61"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DB4C78" w:rsidRPr="003A228C" w14:paraId="14C61BD9" w14:textId="77777777" w:rsidTr="005F77CB">
        <w:tc>
          <w:tcPr>
            <w:tcW w:w="710" w:type="dxa"/>
          </w:tcPr>
          <w:p w14:paraId="429AD496"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48DA697D"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7E0DC8EF"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71E26192" w14:textId="77777777" w:rsidR="00DB4C78" w:rsidRPr="003A228C" w:rsidRDefault="00DB4C78" w:rsidP="005F77CB">
            <w:pPr>
              <w:tabs>
                <w:tab w:val="left" w:pos="1843"/>
              </w:tabs>
              <w:spacing w:after="0" w:line="240" w:lineRule="auto"/>
              <w:jc w:val="both"/>
              <w:rPr>
                <w:rFonts w:ascii="Times New Roman" w:hAnsi="Times New Roman"/>
                <w:sz w:val="24"/>
                <w:szCs w:val="24"/>
              </w:rPr>
            </w:pPr>
          </w:p>
        </w:tc>
      </w:tr>
      <w:tr w:rsidR="00DB4C78" w:rsidRPr="003A228C" w14:paraId="042DE35C" w14:textId="77777777" w:rsidTr="005F77CB">
        <w:tc>
          <w:tcPr>
            <w:tcW w:w="710" w:type="dxa"/>
          </w:tcPr>
          <w:p w14:paraId="0F270669"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672DB4EC"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5F82A636" w14:textId="77777777" w:rsidR="00DB4C78" w:rsidRPr="003A228C" w:rsidRDefault="00DB4C78"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322F55B6"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5CF7F6C4"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2FC29A44"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57A4ED1B"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6D290CCE"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5ADD3F88"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14:paraId="74DB389E" w14:textId="77777777" w:rsidR="00DB4C78" w:rsidRPr="003A228C" w:rsidRDefault="00DB4C78"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 xml:space="preserve">«Санитарно-эпидемиологические </w:t>
            </w:r>
            <w:r w:rsidRPr="003A228C">
              <w:rPr>
                <w:rFonts w:ascii="Times New Roman" w:hAnsi="Times New Roman"/>
                <w:bCs/>
                <w:sz w:val="24"/>
                <w:szCs w:val="24"/>
              </w:rPr>
              <w:lastRenderedPageBreak/>
              <w:t>требования к жилым зданиям и помещениям»</w:t>
            </w:r>
          </w:p>
          <w:p w14:paraId="1917FB0A"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48066900"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14:paraId="38F711F2"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79784ECC"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1773D8CE"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52511181" w14:textId="77777777" w:rsidR="00DB4C78" w:rsidRPr="003A228C" w:rsidRDefault="00DB4C78"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0B196453"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682A6B30"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3E5F02A1"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5DF4AD6F"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0EAE5817"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517618E3"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3AA58E96" w14:textId="77777777" w:rsidR="00DB4C78" w:rsidRPr="003A228C" w:rsidRDefault="00DB4C78"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7C5BED53" w14:textId="77777777" w:rsidR="00DB4C78" w:rsidRPr="003A228C" w:rsidRDefault="00DB4C78"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6DAC8B60" w14:textId="77777777" w:rsidR="00DB4C78" w:rsidRPr="003A228C" w:rsidRDefault="00DB4C78"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0F6BD664"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370C7F30"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75782B80"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1E29D041"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4526FFBE" w14:textId="77777777" w:rsidR="00DB4C78" w:rsidRPr="003A228C" w:rsidRDefault="00DB4C78"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DB4C78" w:rsidRPr="003A228C" w14:paraId="02B1A9EF" w14:textId="77777777" w:rsidTr="005F77CB">
        <w:trPr>
          <w:trHeight w:val="259"/>
        </w:trPr>
        <w:tc>
          <w:tcPr>
            <w:tcW w:w="710" w:type="dxa"/>
          </w:tcPr>
          <w:p w14:paraId="6F77F0E6"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67619566"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25AD4EFC" w14:textId="77777777" w:rsidR="00DB4C78" w:rsidRPr="003A228C" w:rsidRDefault="00DB4C78"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04BBE6BA"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378F247E" w14:textId="77777777" w:rsidR="00DB4C78" w:rsidRPr="003A228C" w:rsidRDefault="00DB4C78"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0977D516"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55366244"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СНиП 12-04-2002 «Безопасность труда в строительстве. </w:t>
            </w:r>
          </w:p>
          <w:p w14:paraId="2264AA2A"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 xml:space="preserve">утверждены </w:t>
            </w:r>
            <w:r w:rsidRPr="003A228C">
              <w:rPr>
                <w:rFonts w:ascii="Times New Roman" w:hAnsi="Times New Roman"/>
                <w:sz w:val="24"/>
                <w:szCs w:val="24"/>
                <w:shd w:val="clear" w:color="auto" w:fill="FFFFFF"/>
              </w:rPr>
              <w:lastRenderedPageBreak/>
              <w:t>Постановлением Госстроя России от 17.09.2002 №123;</w:t>
            </w:r>
          </w:p>
          <w:p w14:paraId="0AE0D079" w14:textId="77777777" w:rsidR="00DB4C78" w:rsidRPr="003A228C" w:rsidRDefault="00DB4C78"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14:paraId="6DAA62CF"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3C9D8986" w14:textId="77777777" w:rsidR="00DB4C78" w:rsidRPr="003A228C" w:rsidRDefault="00DB4C78" w:rsidP="00EE502E">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w:t>
            </w:r>
            <w:r w:rsidR="00EE502E" w:rsidRPr="003A228C">
              <w:rPr>
                <w:rFonts w:ascii="Times New Roman" w:hAnsi="Times New Roman"/>
                <w:bCs/>
                <w:spacing w:val="2"/>
                <w:kern w:val="36"/>
                <w:sz w:val="24"/>
                <w:szCs w:val="24"/>
                <w:lang w:eastAsia="ru-RU"/>
              </w:rPr>
              <w:t>тирования капитального ремонта.</w:t>
            </w:r>
          </w:p>
        </w:tc>
      </w:tr>
      <w:tr w:rsidR="00DB4C78" w:rsidRPr="003A228C" w14:paraId="1089A592" w14:textId="77777777" w:rsidTr="005F77CB">
        <w:tc>
          <w:tcPr>
            <w:tcW w:w="710" w:type="dxa"/>
          </w:tcPr>
          <w:p w14:paraId="74D0D78A"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0AE9BF4D"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445CA23F"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30C92A59"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306A5B8B"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7B46BAB6" w14:textId="77777777" w:rsidR="00DB4C78" w:rsidRPr="003A228C" w:rsidRDefault="00DB4C78" w:rsidP="00EE502E">
            <w:pPr>
              <w:numPr>
                <w:ilvl w:val="0"/>
                <w:numId w:val="34"/>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6375C270" w14:textId="77777777" w:rsidR="00DB4C78" w:rsidRPr="003A228C" w:rsidRDefault="00DB4C78" w:rsidP="00EE502E">
            <w:pPr>
              <w:numPr>
                <w:ilvl w:val="0"/>
                <w:numId w:val="34"/>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37B1394D" w14:textId="77777777" w:rsidR="00DB4C78" w:rsidRPr="003A228C" w:rsidRDefault="00DB4C78" w:rsidP="00EE502E">
            <w:pPr>
              <w:numPr>
                <w:ilvl w:val="0"/>
                <w:numId w:val="34"/>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24F0070E" w14:textId="77777777" w:rsidR="00DB4C78" w:rsidRPr="003A228C" w:rsidRDefault="00DB4C78" w:rsidP="00EE502E">
            <w:pPr>
              <w:numPr>
                <w:ilvl w:val="0"/>
                <w:numId w:val="34"/>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274B73E3" w14:textId="77777777" w:rsidR="00DB4C78" w:rsidRPr="003A228C" w:rsidRDefault="00DB4C78" w:rsidP="00EE502E">
            <w:pPr>
              <w:numPr>
                <w:ilvl w:val="0"/>
                <w:numId w:val="34"/>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14A9901A" w14:textId="77777777" w:rsidR="00DB4C78" w:rsidRPr="003A228C" w:rsidRDefault="00DB4C78" w:rsidP="00EE502E">
            <w:pPr>
              <w:numPr>
                <w:ilvl w:val="0"/>
                <w:numId w:val="34"/>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4809F79B"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416CDE0F"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088FBCBF"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0D488FF5"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33C74FB2"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00492128"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Передача документации третьим лицам без согласования с Заказчиком не допускается.</w:t>
            </w:r>
          </w:p>
        </w:tc>
      </w:tr>
      <w:tr w:rsidR="00DB4C78" w:rsidRPr="003A228C" w14:paraId="6D79CD63" w14:textId="77777777" w:rsidTr="005F77CB">
        <w:tc>
          <w:tcPr>
            <w:tcW w:w="710" w:type="dxa"/>
          </w:tcPr>
          <w:p w14:paraId="0BA181B3"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14. </w:t>
            </w:r>
          </w:p>
        </w:tc>
        <w:tc>
          <w:tcPr>
            <w:tcW w:w="2901" w:type="dxa"/>
          </w:tcPr>
          <w:p w14:paraId="4DF95F96"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к сметной </w:t>
            </w:r>
            <w:r w:rsidRPr="003A228C">
              <w:rPr>
                <w:rFonts w:ascii="Times New Roman" w:hAnsi="Times New Roman"/>
                <w:sz w:val="24"/>
                <w:szCs w:val="24"/>
              </w:rPr>
              <w:lastRenderedPageBreak/>
              <w:t>документации</w:t>
            </w:r>
          </w:p>
        </w:tc>
        <w:tc>
          <w:tcPr>
            <w:tcW w:w="6058" w:type="dxa"/>
          </w:tcPr>
          <w:p w14:paraId="72D4EC4A"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 xml:space="preserve">Сметная документация составляется в соответствии </w:t>
            </w:r>
            <w:r w:rsidRPr="003A228C">
              <w:rPr>
                <w:rFonts w:ascii="Times New Roman" w:hAnsi="Times New Roman"/>
                <w:sz w:val="24"/>
                <w:szCs w:val="24"/>
              </w:rPr>
              <w:lastRenderedPageBreak/>
              <w:t>с Приказом №28 от 20.10.2015 года Комитета по строительству Администрации Ленинградской области.   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DB4C78" w:rsidRPr="003A228C" w14:paraId="512D2BA5" w14:textId="77777777" w:rsidTr="005F77CB">
        <w:tc>
          <w:tcPr>
            <w:tcW w:w="710" w:type="dxa"/>
          </w:tcPr>
          <w:p w14:paraId="74C94E91"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15.</w:t>
            </w:r>
          </w:p>
        </w:tc>
        <w:tc>
          <w:tcPr>
            <w:tcW w:w="2901" w:type="dxa"/>
          </w:tcPr>
          <w:p w14:paraId="69D7F766"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1D3B0575"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7C4D2793"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36F43CF2"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52D2E435"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7F89AC5A"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5FA5F680"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7CEE6570"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60B66AD4"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DB4C78" w:rsidRPr="003A228C" w14:paraId="51A3D647" w14:textId="77777777" w:rsidTr="005F77CB">
        <w:tc>
          <w:tcPr>
            <w:tcW w:w="710" w:type="dxa"/>
          </w:tcPr>
          <w:p w14:paraId="4CF0309B"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35859814"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по объему и сроку гарантийных обязательств на </w:t>
            </w:r>
            <w:r w:rsidRPr="003A228C">
              <w:rPr>
                <w:rFonts w:ascii="Times New Roman" w:hAnsi="Times New Roman"/>
                <w:sz w:val="24"/>
                <w:szCs w:val="24"/>
              </w:rPr>
              <w:lastRenderedPageBreak/>
              <w:t>выполненные работы</w:t>
            </w:r>
          </w:p>
        </w:tc>
        <w:tc>
          <w:tcPr>
            <w:tcW w:w="6058" w:type="dxa"/>
          </w:tcPr>
          <w:p w14:paraId="61281513"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14:paraId="59BD63A0"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Если в период гарантийного срока, который </w:t>
            </w:r>
            <w:r w:rsidRPr="003A228C">
              <w:rPr>
                <w:rFonts w:ascii="Times New Roman" w:hAnsi="Times New Roman"/>
                <w:sz w:val="24"/>
                <w:szCs w:val="24"/>
              </w:rPr>
              <w:lastRenderedPageBreak/>
              <w:t>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DB4C78" w:rsidRPr="003A228C" w14:paraId="1A3FB68C" w14:textId="77777777" w:rsidTr="005F77CB">
        <w:trPr>
          <w:trHeight w:val="3877"/>
        </w:trPr>
        <w:tc>
          <w:tcPr>
            <w:tcW w:w="710" w:type="dxa"/>
          </w:tcPr>
          <w:p w14:paraId="156043E1"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2918B94D"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3489790B"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18F56C12"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DB4C78" w:rsidRPr="003A228C" w14:paraId="631DB311" w14:textId="77777777" w:rsidTr="005F77CB">
        <w:tc>
          <w:tcPr>
            <w:tcW w:w="710" w:type="dxa"/>
          </w:tcPr>
          <w:p w14:paraId="194AE1B1"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68C10C0E"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50F85D3C"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056B7F14" w14:textId="77777777" w:rsidR="00DB4C78" w:rsidRPr="003A228C" w:rsidRDefault="00DB4C78" w:rsidP="00DB4C78">
      <w:pPr>
        <w:spacing w:after="0" w:line="240" w:lineRule="auto"/>
        <w:ind w:firstLine="360"/>
        <w:jc w:val="both"/>
        <w:rPr>
          <w:rFonts w:ascii="Times New Roman" w:hAnsi="Times New Roman"/>
          <w:sz w:val="24"/>
          <w:szCs w:val="24"/>
        </w:rPr>
      </w:pPr>
    </w:p>
    <w:p w14:paraId="07F6C4F6" w14:textId="77777777" w:rsidR="00DB4C78" w:rsidRPr="003A228C" w:rsidRDefault="00DB4C78" w:rsidP="00DB4C78">
      <w:pPr>
        <w:spacing w:after="0" w:line="240" w:lineRule="auto"/>
        <w:ind w:firstLine="360"/>
        <w:jc w:val="both"/>
        <w:rPr>
          <w:rFonts w:ascii="Times New Roman" w:hAnsi="Times New Roman"/>
          <w:sz w:val="24"/>
          <w:szCs w:val="24"/>
        </w:rPr>
      </w:pPr>
    </w:p>
    <w:p w14:paraId="20EEC8AB" w14:textId="77777777" w:rsidR="00DB4C78" w:rsidRPr="003A228C" w:rsidRDefault="00DB4C78" w:rsidP="00DB4C78"/>
    <w:p w14:paraId="0394FD8D" w14:textId="77777777" w:rsidR="00DB4C78" w:rsidRPr="003A228C" w:rsidRDefault="00DB4C78" w:rsidP="00DB4C78">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05CFAAE5" w14:textId="77777777" w:rsidR="00DB4C78" w:rsidRPr="003A228C" w:rsidRDefault="00DB4C78" w:rsidP="00DB4C78"/>
    <w:p w14:paraId="0ADBCE2A" w14:textId="77777777" w:rsidR="00DB4C78" w:rsidRPr="003A228C" w:rsidRDefault="00DB4C78" w:rsidP="00DB4C78"/>
    <w:p w14:paraId="2D80D2DD" w14:textId="77777777" w:rsidR="00DB4C78" w:rsidRPr="003A228C" w:rsidRDefault="00DB4C78" w:rsidP="00DB4C78"/>
    <w:p w14:paraId="42262534" w14:textId="77777777" w:rsidR="00DB4C78" w:rsidRPr="003A228C" w:rsidRDefault="00DB4C78" w:rsidP="00DB4C78"/>
    <w:p w14:paraId="4C6E0937" w14:textId="77777777" w:rsidR="00DB4C78" w:rsidRPr="003A228C" w:rsidRDefault="00DB4C78" w:rsidP="00F72A88"/>
    <w:p w14:paraId="34646E34" w14:textId="77777777" w:rsidR="00EE502E" w:rsidRPr="003A228C" w:rsidRDefault="00EE502E" w:rsidP="00F72A88"/>
    <w:p w14:paraId="0BE497F6" w14:textId="77777777" w:rsidR="00EE502E" w:rsidRPr="003A228C" w:rsidRDefault="00EE502E" w:rsidP="00F72A88"/>
    <w:p w14:paraId="5BA66E64" w14:textId="77777777" w:rsidR="00EE502E" w:rsidRPr="003A228C" w:rsidRDefault="00EE502E" w:rsidP="00F72A88"/>
    <w:p w14:paraId="1AE5CABF" w14:textId="77777777" w:rsidR="004B7F8A" w:rsidRPr="003A228C" w:rsidRDefault="004B7F8A">
      <w:pPr>
        <w:spacing w:after="160" w:line="259" w:lineRule="auto"/>
        <w:rPr>
          <w:rFonts w:ascii="Times New Roman" w:hAnsi="Times New Roman" w:cs="Calibri"/>
          <w:sz w:val="24"/>
          <w:szCs w:val="24"/>
        </w:rPr>
      </w:pPr>
      <w:r w:rsidRPr="003A228C">
        <w:rPr>
          <w:rFonts w:ascii="Times New Roman" w:hAnsi="Times New Roman"/>
        </w:rPr>
        <w:br w:type="page"/>
      </w:r>
    </w:p>
    <w:p w14:paraId="7C9FC1BF" w14:textId="77777777" w:rsidR="00EB40CC" w:rsidRPr="003A228C" w:rsidRDefault="00EB40CC" w:rsidP="00EB40CC">
      <w:pPr>
        <w:pStyle w:val="Default"/>
        <w:jc w:val="right"/>
        <w:outlineLvl w:val="0"/>
        <w:rPr>
          <w:rFonts w:ascii="Times New Roman" w:hAnsi="Times New Roman"/>
          <w:color w:val="auto"/>
        </w:rPr>
      </w:pPr>
      <w:r w:rsidRPr="003A228C">
        <w:rPr>
          <w:rFonts w:ascii="Times New Roman" w:hAnsi="Times New Roman"/>
          <w:color w:val="auto"/>
        </w:rPr>
        <w:lastRenderedPageBreak/>
        <w:t>Приложение № 3</w:t>
      </w:r>
    </w:p>
    <w:p w14:paraId="17D8BDB7" w14:textId="77777777" w:rsidR="00EB40CC" w:rsidRPr="003A228C" w:rsidRDefault="00EB40CC" w:rsidP="00EB40CC">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70F2DCBC" w14:textId="77777777" w:rsidR="00EB40CC" w:rsidRPr="003A228C" w:rsidRDefault="00EB40CC" w:rsidP="00EB40CC">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300B0E89" w14:textId="77777777" w:rsidR="00EB40CC" w:rsidRPr="003A228C" w:rsidRDefault="00EB40CC" w:rsidP="00EB40CC">
      <w:pPr>
        <w:spacing w:after="0"/>
        <w:ind w:left="6293"/>
        <w:rPr>
          <w:rFonts w:ascii="Times New Roman" w:hAnsi="Times New Roman"/>
          <w:sz w:val="24"/>
          <w:szCs w:val="24"/>
        </w:rPr>
      </w:pPr>
    </w:p>
    <w:p w14:paraId="33396986" w14:textId="77777777" w:rsidR="00EB40CC" w:rsidRPr="003A228C" w:rsidRDefault="00EB40CC" w:rsidP="00EB40CC">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3C9205A8" w14:textId="77777777" w:rsidR="00EB40CC" w:rsidRPr="003A228C" w:rsidRDefault="00EB40CC" w:rsidP="00EB40CC">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48EFDEEA" w14:textId="77777777" w:rsidR="00EB40CC" w:rsidRPr="003A228C" w:rsidRDefault="00EB40CC" w:rsidP="00EB40CC">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35478B87" w14:textId="77777777" w:rsidR="00EB40CC" w:rsidRPr="003A228C" w:rsidRDefault="00EB40CC" w:rsidP="00EB40CC">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14C08FB0" w14:textId="77777777" w:rsidR="00EB40CC" w:rsidRPr="003A228C" w:rsidRDefault="00EB40CC" w:rsidP="00EB40CC">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3A551E04" w14:textId="77777777" w:rsidR="00EB40CC" w:rsidRPr="003A228C" w:rsidRDefault="00EB40CC" w:rsidP="00EB40CC">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6E6D5971" w14:textId="77777777" w:rsidR="00EB40CC" w:rsidRPr="003A228C" w:rsidRDefault="00EB40CC" w:rsidP="00EB40CC">
      <w:pPr>
        <w:pStyle w:val="Default"/>
        <w:rPr>
          <w:rFonts w:ascii="Times New Roman" w:hAnsi="Times New Roman"/>
          <w:color w:val="auto"/>
        </w:rPr>
      </w:pPr>
    </w:p>
    <w:p w14:paraId="740D23A8" w14:textId="77777777" w:rsidR="00EB40CC" w:rsidRPr="003A228C" w:rsidRDefault="00EB40CC" w:rsidP="00EB40CC">
      <w:pPr>
        <w:spacing w:after="0"/>
        <w:rPr>
          <w:rFonts w:ascii="Times New Roman" w:hAnsi="Times New Roman"/>
          <w:sz w:val="24"/>
          <w:szCs w:val="24"/>
        </w:rPr>
      </w:pPr>
    </w:p>
    <w:p w14:paraId="371DDB8B" w14:textId="77777777" w:rsidR="00EB40CC" w:rsidRPr="003A228C" w:rsidRDefault="00EB40CC" w:rsidP="00EB40CC">
      <w:pPr>
        <w:spacing w:after="0"/>
        <w:rPr>
          <w:rFonts w:ascii="Times New Roman" w:hAnsi="Times New Roman"/>
          <w:sz w:val="24"/>
          <w:szCs w:val="24"/>
        </w:rPr>
      </w:pPr>
    </w:p>
    <w:p w14:paraId="0F7C328C" w14:textId="77777777" w:rsidR="00EB40CC" w:rsidRPr="003A228C" w:rsidRDefault="00EB40CC" w:rsidP="00EB40CC">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2AABF08A" w14:textId="77777777" w:rsidR="00EB40CC" w:rsidRPr="003A228C" w:rsidRDefault="00EB40CC" w:rsidP="00EB40CC">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EB40CC" w:rsidRPr="003A228C" w14:paraId="3D5A432B" w14:textId="77777777" w:rsidTr="005F77CB">
        <w:tc>
          <w:tcPr>
            <w:tcW w:w="710" w:type="dxa"/>
          </w:tcPr>
          <w:p w14:paraId="2137A325" w14:textId="77777777" w:rsidR="00EB40CC" w:rsidRPr="003A228C" w:rsidRDefault="00EB40CC"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6E7A8114" w14:textId="77777777" w:rsidR="00EB40CC" w:rsidRPr="003A228C" w:rsidRDefault="00EB40CC"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6CB6D6C5" w14:textId="77777777" w:rsidR="00EB40CC" w:rsidRPr="003A228C" w:rsidRDefault="00EB40CC"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EB40CC" w:rsidRPr="003A228C" w14:paraId="29AF7AC8" w14:textId="77777777" w:rsidTr="005F77CB">
        <w:tc>
          <w:tcPr>
            <w:tcW w:w="710" w:type="dxa"/>
          </w:tcPr>
          <w:p w14:paraId="4ACFAF59" w14:textId="77777777" w:rsidR="00EB40CC" w:rsidRPr="003A228C" w:rsidRDefault="00EB40CC"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1C86C44C" w14:textId="77777777" w:rsidR="00EB40CC" w:rsidRPr="003A228C" w:rsidRDefault="00EB40CC"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79255EB7" w14:textId="77777777" w:rsidR="00EB40CC" w:rsidRPr="003A228C" w:rsidRDefault="00EB40CC"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EB40CC" w:rsidRPr="003A228C" w14:paraId="1FA319DD" w14:textId="77777777" w:rsidTr="005F77CB">
        <w:tc>
          <w:tcPr>
            <w:tcW w:w="710" w:type="dxa"/>
          </w:tcPr>
          <w:p w14:paraId="4C061E80" w14:textId="77777777" w:rsidR="00EB40CC" w:rsidRPr="003A228C" w:rsidRDefault="00EB40CC"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21CCF828" w14:textId="77777777" w:rsidR="00EB40CC" w:rsidRPr="003A228C" w:rsidRDefault="00EB40CC"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4F58E056" w14:textId="77777777" w:rsidR="00EB40CC" w:rsidRPr="003A228C" w:rsidRDefault="00EB40CC"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EB40CC" w:rsidRPr="003A228C" w14:paraId="1D4E52FA" w14:textId="77777777" w:rsidTr="005F77CB">
        <w:tc>
          <w:tcPr>
            <w:tcW w:w="710" w:type="dxa"/>
          </w:tcPr>
          <w:p w14:paraId="4F23E5DC" w14:textId="77777777" w:rsidR="00EB40CC" w:rsidRPr="003A228C" w:rsidRDefault="00EB40CC"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2F361A11" w14:textId="77777777" w:rsidR="00EB40CC" w:rsidRPr="003A228C" w:rsidRDefault="00EB40CC"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4992BC4B" w14:textId="77777777" w:rsidR="00EB40CC" w:rsidRPr="003A228C" w:rsidRDefault="00EB40CC" w:rsidP="00117855">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 xml:space="preserve">Проектные (изыскательские) работы на капитальный ремонт </w:t>
            </w:r>
            <w:r w:rsidR="00117855" w:rsidRPr="003A228C">
              <w:rPr>
                <w:rFonts w:ascii="Times New Roman" w:eastAsia="Times New Roman" w:hAnsi="Times New Roman"/>
                <w:sz w:val="24"/>
                <w:szCs w:val="24"/>
                <w:lang w:eastAsia="ru-RU"/>
              </w:rPr>
              <w:t>крыши</w:t>
            </w:r>
          </w:p>
        </w:tc>
      </w:tr>
      <w:tr w:rsidR="00EB40CC" w:rsidRPr="003A228C" w14:paraId="30C6875C" w14:textId="77777777" w:rsidTr="005F77CB">
        <w:tc>
          <w:tcPr>
            <w:tcW w:w="710" w:type="dxa"/>
          </w:tcPr>
          <w:p w14:paraId="60D21078" w14:textId="77777777" w:rsidR="00EB40CC" w:rsidRPr="003A228C" w:rsidRDefault="00EB40CC"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75CEA8A7" w14:textId="77777777" w:rsidR="00EB40CC" w:rsidRPr="003A228C" w:rsidRDefault="00EB40CC"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1428FF70" w14:textId="77777777" w:rsidR="00EB40CC" w:rsidRPr="003A228C" w:rsidRDefault="00117855" w:rsidP="005F77CB">
            <w:pPr>
              <w:spacing w:after="0" w:line="240" w:lineRule="auto"/>
              <w:jc w:val="both"/>
              <w:rPr>
                <w:rFonts w:ascii="Times New Roman" w:hAnsi="Times New Roman"/>
                <w:sz w:val="24"/>
                <w:szCs w:val="24"/>
              </w:rPr>
            </w:pPr>
            <w:r w:rsidRPr="003A228C">
              <w:rPr>
                <w:rFonts w:ascii="Times New Roman" w:hAnsi="Times New Roman"/>
                <w:sz w:val="24"/>
                <w:szCs w:val="28"/>
              </w:rPr>
              <w:t xml:space="preserve">125 963,82 </w:t>
            </w:r>
            <w:r w:rsidR="00EB40CC" w:rsidRPr="003A228C">
              <w:rPr>
                <w:rFonts w:ascii="Times New Roman" w:hAnsi="Times New Roman"/>
                <w:sz w:val="24"/>
                <w:szCs w:val="28"/>
              </w:rPr>
              <w:t>руб</w:t>
            </w:r>
            <w:r w:rsidR="00EB40CC" w:rsidRPr="003A228C">
              <w:rPr>
                <w:rFonts w:ascii="Times New Roman" w:hAnsi="Times New Roman"/>
                <w:sz w:val="24"/>
                <w:szCs w:val="24"/>
              </w:rPr>
              <w:t>.</w:t>
            </w:r>
          </w:p>
          <w:p w14:paraId="03DC2D67" w14:textId="77777777" w:rsidR="00EB40CC" w:rsidRPr="003A228C" w:rsidRDefault="00EB40CC" w:rsidP="005F77CB">
            <w:pPr>
              <w:spacing w:after="0" w:line="240" w:lineRule="auto"/>
              <w:jc w:val="both"/>
              <w:rPr>
                <w:rFonts w:ascii="Times New Roman" w:hAnsi="Times New Roman"/>
                <w:sz w:val="24"/>
                <w:szCs w:val="24"/>
              </w:rPr>
            </w:pPr>
          </w:p>
        </w:tc>
      </w:tr>
      <w:tr w:rsidR="00EB40CC" w:rsidRPr="003A228C" w14:paraId="67DFB090" w14:textId="77777777" w:rsidTr="005F77CB">
        <w:tc>
          <w:tcPr>
            <w:tcW w:w="710" w:type="dxa"/>
          </w:tcPr>
          <w:p w14:paraId="4B439E13" w14:textId="77777777" w:rsidR="00EB40CC" w:rsidRPr="003A228C" w:rsidRDefault="00EB40CC"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7C142DF1" w14:textId="77777777" w:rsidR="00EB40CC" w:rsidRPr="003A228C" w:rsidRDefault="00EB40CC"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2D337E19" w14:textId="77777777" w:rsidR="00EB40CC" w:rsidRPr="003A228C" w:rsidRDefault="00117855" w:rsidP="005F77CB">
            <w:pPr>
              <w:spacing w:after="0" w:line="240" w:lineRule="auto"/>
              <w:rPr>
                <w:rFonts w:ascii="Times New Roman" w:hAnsi="Times New Roman"/>
                <w:b/>
                <w:sz w:val="24"/>
                <w:szCs w:val="24"/>
              </w:rPr>
            </w:pPr>
            <w:r w:rsidRPr="003A228C">
              <w:rPr>
                <w:rFonts w:ascii="Times New Roman" w:hAnsi="Times New Roman"/>
                <w:b/>
                <w:sz w:val="24"/>
                <w:szCs w:val="24"/>
              </w:rPr>
              <w:t>Лужский</w:t>
            </w:r>
            <w:r w:rsidR="00EB40CC" w:rsidRPr="003A228C">
              <w:rPr>
                <w:rFonts w:ascii="Times New Roman" w:hAnsi="Times New Roman"/>
                <w:b/>
                <w:sz w:val="24"/>
                <w:szCs w:val="24"/>
              </w:rPr>
              <w:t xml:space="preserve"> муниципальный район</w:t>
            </w:r>
          </w:p>
          <w:p w14:paraId="2B794F30" w14:textId="77777777" w:rsidR="00EB40CC" w:rsidRPr="003A228C" w:rsidRDefault="004B7F8A" w:rsidP="005F77CB">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Дер.</w:t>
            </w:r>
            <w:r w:rsidR="00117855" w:rsidRPr="003A228C">
              <w:rPr>
                <w:rFonts w:ascii="Times New Roman" w:hAnsi="Times New Roman"/>
                <w:b/>
                <w:sz w:val="24"/>
                <w:szCs w:val="24"/>
              </w:rPr>
              <w:t xml:space="preserve"> Мошковые Поляны, ул. Широкая, д. 1</w:t>
            </w:r>
          </w:p>
        </w:tc>
      </w:tr>
      <w:tr w:rsidR="00EB40CC" w:rsidRPr="003A228C" w14:paraId="4AF34323" w14:textId="77777777" w:rsidTr="005F77CB">
        <w:tc>
          <w:tcPr>
            <w:tcW w:w="710" w:type="dxa"/>
          </w:tcPr>
          <w:p w14:paraId="0B857323" w14:textId="77777777" w:rsidR="00EB40CC" w:rsidRPr="003A228C" w:rsidRDefault="00EB40CC"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199EABA2" w14:textId="77777777" w:rsidR="00EB40CC" w:rsidRPr="003A228C" w:rsidRDefault="00EB40CC"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772B15E1" w14:textId="77777777" w:rsidR="00EB40CC" w:rsidRPr="003A228C" w:rsidRDefault="00EB40CC"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EB40CC" w:rsidRPr="003A228C" w14:paraId="5F99D1D0" w14:textId="77777777" w:rsidTr="005F77CB">
        <w:trPr>
          <w:trHeight w:val="565"/>
        </w:trPr>
        <w:tc>
          <w:tcPr>
            <w:tcW w:w="710" w:type="dxa"/>
          </w:tcPr>
          <w:p w14:paraId="71636CDB" w14:textId="77777777" w:rsidR="00EB40CC" w:rsidRPr="003A228C" w:rsidRDefault="00EB40CC"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0E53F0EB" w14:textId="77777777" w:rsidR="00EB40CC" w:rsidRPr="003A228C" w:rsidRDefault="00EB40CC"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454E1574" w14:textId="77777777" w:rsidR="00EB40CC" w:rsidRPr="003A228C" w:rsidRDefault="00EB40CC"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EB40CC" w:rsidRPr="003A228C" w14:paraId="5E1D5AA2" w14:textId="77777777" w:rsidTr="005F77CB">
        <w:tc>
          <w:tcPr>
            <w:tcW w:w="710" w:type="dxa"/>
          </w:tcPr>
          <w:p w14:paraId="2B130E20" w14:textId="77777777" w:rsidR="00EB40CC" w:rsidRPr="003A228C" w:rsidRDefault="00EB40CC"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1511BB3E" w14:textId="77777777" w:rsidR="00EB40CC" w:rsidRPr="003A228C" w:rsidRDefault="00EB40CC"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6448F64A" w14:textId="77777777" w:rsidR="00EB40CC" w:rsidRPr="003A228C" w:rsidRDefault="00EB40CC" w:rsidP="005F77CB">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 xml:space="preserve">Проектные (изыскательские) работы на капитальный ремонт </w:t>
            </w:r>
            <w:r w:rsidR="00117855" w:rsidRPr="003A228C">
              <w:rPr>
                <w:rFonts w:ascii="Times New Roman" w:eastAsia="Times New Roman" w:hAnsi="Times New Roman"/>
                <w:sz w:val="24"/>
                <w:szCs w:val="24"/>
                <w:lang w:eastAsia="ru-RU"/>
              </w:rPr>
              <w:t>крыши</w:t>
            </w:r>
          </w:p>
        </w:tc>
      </w:tr>
      <w:tr w:rsidR="00EB40CC" w:rsidRPr="003A228C" w14:paraId="17F5F7F2" w14:textId="77777777" w:rsidTr="005F77CB">
        <w:trPr>
          <w:trHeight w:val="3031"/>
        </w:trPr>
        <w:tc>
          <w:tcPr>
            <w:tcW w:w="710" w:type="dxa"/>
          </w:tcPr>
          <w:p w14:paraId="272AEC51" w14:textId="77777777" w:rsidR="00EB40CC" w:rsidRPr="003A228C" w:rsidRDefault="00EB40CC"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34B8B5BF" w14:textId="77777777" w:rsidR="00EB40CC" w:rsidRPr="003A228C" w:rsidRDefault="00EB40CC"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2D211D74" w14:textId="77777777" w:rsidR="00EB40CC" w:rsidRPr="003A228C" w:rsidRDefault="00EB40CC"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6A73C667" w14:textId="77777777" w:rsidR="00EB40CC" w:rsidRPr="003A228C" w:rsidRDefault="00EB40CC"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768F4065" w14:textId="77777777" w:rsidR="00EB40CC" w:rsidRPr="003A228C" w:rsidRDefault="00EB40CC"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70A660DE" w14:textId="77777777" w:rsidR="00EB40CC" w:rsidRPr="003A228C" w:rsidRDefault="00EB40CC"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14:paraId="39DF205B" w14:textId="77777777" w:rsidR="00EB40CC" w:rsidRPr="003A228C" w:rsidRDefault="00EB40CC"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Стадийность проектирования: одностадийное, рабочая документация.</w:t>
            </w:r>
          </w:p>
          <w:p w14:paraId="3FE918B4" w14:textId="77777777" w:rsidR="00EB40CC" w:rsidRPr="003A228C" w:rsidRDefault="00EB40CC"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Состав документации, передаваемой Заказчику:</w:t>
            </w:r>
          </w:p>
          <w:p w14:paraId="6C657C77" w14:textId="77777777" w:rsidR="00EB40CC" w:rsidRPr="003A228C" w:rsidRDefault="00EB40CC"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0C64E196" w14:textId="77777777" w:rsidR="00EB40CC" w:rsidRPr="003A228C" w:rsidRDefault="00EB40CC"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152EF0D1" w14:textId="77777777" w:rsidR="00EB40CC" w:rsidRPr="003A228C" w:rsidRDefault="00EB40CC"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44D933AE" w14:textId="77777777" w:rsidR="00EB40CC" w:rsidRPr="003A228C" w:rsidRDefault="00EB40CC"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5BA06510" w14:textId="77777777" w:rsidR="00EB40CC" w:rsidRPr="003A228C" w:rsidRDefault="00EB40CC"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33520243" w14:textId="77777777" w:rsidR="00EB40CC" w:rsidRPr="003A228C" w:rsidRDefault="00EB40CC"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6C2D89F2" w14:textId="77777777" w:rsidR="00EB40CC" w:rsidRPr="003A228C" w:rsidRDefault="00EB40CC"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2A11FF4D" w14:textId="77777777" w:rsidR="00EB40CC" w:rsidRPr="003A228C" w:rsidRDefault="00EB40CC"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0F7C0684" w14:textId="77777777" w:rsidR="00EB40CC" w:rsidRPr="003A228C" w:rsidRDefault="00EB40CC"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2412ABC1" w14:textId="77777777" w:rsidR="00EB40CC" w:rsidRPr="003A228C" w:rsidRDefault="00EB40CC"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7B53CE9F" w14:textId="77777777" w:rsidR="00EB40CC" w:rsidRPr="003A228C" w:rsidRDefault="00EB40CC"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592A9CDA" w14:textId="77777777" w:rsidR="00EB40CC" w:rsidRPr="003A228C" w:rsidRDefault="00EB40CC"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52D03109" w14:textId="77777777" w:rsidR="00EB40CC" w:rsidRPr="003A228C" w:rsidRDefault="00EB40CC"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EB40CC" w:rsidRPr="003A228C" w14:paraId="0FAF0213" w14:textId="77777777" w:rsidTr="005F77CB">
        <w:tc>
          <w:tcPr>
            <w:tcW w:w="710" w:type="dxa"/>
          </w:tcPr>
          <w:p w14:paraId="5235B1F0" w14:textId="77777777" w:rsidR="00EB40CC" w:rsidRPr="003A228C" w:rsidRDefault="00EB40CC"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70F838C6" w14:textId="77777777" w:rsidR="00EB40CC" w:rsidRPr="003A228C" w:rsidRDefault="00EB40CC"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7DA6F60B" w14:textId="77777777" w:rsidR="00EB40CC" w:rsidRPr="003A228C" w:rsidRDefault="00EB40CC"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0939F66A" w14:textId="77777777" w:rsidR="00EB40CC" w:rsidRPr="003A228C" w:rsidRDefault="00EB40CC" w:rsidP="005F77CB">
            <w:pPr>
              <w:tabs>
                <w:tab w:val="left" w:pos="1843"/>
              </w:tabs>
              <w:spacing w:after="0" w:line="240" w:lineRule="auto"/>
              <w:jc w:val="both"/>
              <w:rPr>
                <w:rFonts w:ascii="Times New Roman" w:hAnsi="Times New Roman"/>
                <w:sz w:val="24"/>
                <w:szCs w:val="24"/>
              </w:rPr>
            </w:pPr>
          </w:p>
        </w:tc>
      </w:tr>
      <w:tr w:rsidR="00EB40CC" w:rsidRPr="003A228C" w14:paraId="362E7ACB" w14:textId="77777777" w:rsidTr="005F77CB">
        <w:tc>
          <w:tcPr>
            <w:tcW w:w="710" w:type="dxa"/>
          </w:tcPr>
          <w:p w14:paraId="47EF43E8" w14:textId="77777777" w:rsidR="00EB40CC" w:rsidRPr="003A228C" w:rsidRDefault="00EB40CC"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410CED2E" w14:textId="77777777" w:rsidR="00EB40CC" w:rsidRPr="003A228C" w:rsidRDefault="00EB40CC"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27F3C5A5" w14:textId="77777777" w:rsidR="00EB40CC" w:rsidRPr="003A228C" w:rsidRDefault="00EB40CC"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4DF20CCE" w14:textId="77777777" w:rsidR="00EB40CC" w:rsidRPr="003A228C" w:rsidRDefault="00EB40CC"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59E207B6" w14:textId="77777777" w:rsidR="00EB40CC" w:rsidRPr="003A228C" w:rsidRDefault="00EB40CC"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4F4EB8E4" w14:textId="77777777" w:rsidR="00EB40CC" w:rsidRPr="003A228C" w:rsidRDefault="00EB40CC"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1A17F2A0" w14:textId="77777777" w:rsidR="00EB40CC" w:rsidRPr="003A228C" w:rsidRDefault="00EB40CC"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23C397E7" w14:textId="77777777" w:rsidR="00EB40CC" w:rsidRPr="003A228C" w:rsidRDefault="00EB40CC"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21A7401A" w14:textId="77777777" w:rsidR="00EB40CC" w:rsidRPr="003A228C" w:rsidRDefault="00EB40CC"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14:paraId="2852EE5A" w14:textId="77777777" w:rsidR="00EB40CC" w:rsidRPr="003A228C" w:rsidRDefault="00EB40CC"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«Санитарно-эпидемиологические требования к жилым зданиям и помещениям»</w:t>
            </w:r>
          </w:p>
          <w:p w14:paraId="108EC26C" w14:textId="77777777" w:rsidR="00EB40CC" w:rsidRPr="003A228C" w:rsidRDefault="00EB40CC"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4FC566E6" w14:textId="77777777" w:rsidR="00EB40CC" w:rsidRPr="003A228C" w:rsidRDefault="00EB40CC"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14:paraId="63097233" w14:textId="77777777" w:rsidR="00EB40CC" w:rsidRPr="003A228C" w:rsidRDefault="00EB40CC"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7C6EF6E6" w14:textId="77777777" w:rsidR="00EB40CC" w:rsidRPr="003A228C" w:rsidRDefault="00EB40CC"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4802D6BB" w14:textId="77777777" w:rsidR="00EB40CC" w:rsidRPr="003A228C" w:rsidRDefault="00EB40CC"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2FF4A378" w14:textId="77777777" w:rsidR="00EB40CC" w:rsidRPr="003A228C" w:rsidRDefault="00EB40CC"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572FFCC6" w14:textId="77777777" w:rsidR="00EB40CC" w:rsidRPr="003A228C" w:rsidRDefault="00EB40CC"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67010B06" w14:textId="77777777" w:rsidR="00EB40CC" w:rsidRPr="003A228C" w:rsidRDefault="00EB40CC"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2E10CFE1" w14:textId="77777777" w:rsidR="00EB40CC" w:rsidRPr="003A228C" w:rsidRDefault="00EB40CC"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5603B764" w14:textId="77777777" w:rsidR="00EB40CC" w:rsidRPr="003A228C" w:rsidRDefault="00EB40CC"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679F4A32" w14:textId="77777777" w:rsidR="00EB40CC" w:rsidRPr="003A228C" w:rsidRDefault="00EB40CC"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64EE5C51" w14:textId="77777777" w:rsidR="00EB40CC" w:rsidRPr="003A228C" w:rsidRDefault="00EB40CC"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27588ECE" w14:textId="77777777" w:rsidR="00EB40CC" w:rsidRPr="003A228C" w:rsidRDefault="00EB40CC"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0B6B4696" w14:textId="77777777" w:rsidR="00EB40CC" w:rsidRPr="003A228C" w:rsidRDefault="00EB40CC"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2D7FA27D" w14:textId="77777777" w:rsidR="00EB40CC" w:rsidRPr="003A228C" w:rsidRDefault="00EB40CC"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14895F84" w14:textId="77777777" w:rsidR="00EB40CC" w:rsidRPr="003A228C" w:rsidRDefault="00EB40CC"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75221714" w14:textId="77777777" w:rsidR="00EB40CC" w:rsidRPr="003A228C" w:rsidRDefault="00EB40CC"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37DC4916" w14:textId="77777777" w:rsidR="00EB40CC" w:rsidRPr="003A228C" w:rsidRDefault="00EB40CC"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18EC9D59" w14:textId="77777777" w:rsidR="00EB40CC" w:rsidRPr="003A228C" w:rsidRDefault="00EB40CC"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485D1654" w14:textId="77777777" w:rsidR="00EB40CC" w:rsidRPr="003A228C" w:rsidRDefault="00EB40CC"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EB40CC" w:rsidRPr="003A228C" w14:paraId="5DBBE532" w14:textId="77777777" w:rsidTr="005F77CB">
        <w:trPr>
          <w:trHeight w:val="259"/>
        </w:trPr>
        <w:tc>
          <w:tcPr>
            <w:tcW w:w="710" w:type="dxa"/>
          </w:tcPr>
          <w:p w14:paraId="30299543" w14:textId="77777777" w:rsidR="00EB40CC" w:rsidRPr="003A228C" w:rsidRDefault="00EB40CC"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46500B2C" w14:textId="77777777" w:rsidR="00EB40CC" w:rsidRPr="003A228C" w:rsidRDefault="00EB40CC"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07C97D0A" w14:textId="77777777" w:rsidR="00EB40CC" w:rsidRPr="003A228C" w:rsidRDefault="00EB40CC"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57CEAB3E" w14:textId="77777777" w:rsidR="00EB40CC" w:rsidRPr="003A228C" w:rsidRDefault="00EB40CC"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2E8C55B9" w14:textId="77777777" w:rsidR="00EB40CC" w:rsidRPr="003A228C" w:rsidRDefault="00EB40CC"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58C158C5" w14:textId="77777777" w:rsidR="00EB40CC" w:rsidRPr="003A228C" w:rsidRDefault="00EB40CC"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0C77711C" w14:textId="77777777" w:rsidR="00EB40CC" w:rsidRPr="003A228C" w:rsidRDefault="00EB40CC"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СНиП 12-04-2002 «Безопасность труда в строительстве. </w:t>
            </w:r>
          </w:p>
          <w:p w14:paraId="5D3AF618" w14:textId="77777777" w:rsidR="00EB40CC" w:rsidRPr="003A228C" w:rsidRDefault="00EB40CC"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утверждены Постановлением Госстроя России от 17.09.2002 №123;</w:t>
            </w:r>
          </w:p>
          <w:p w14:paraId="39FFD607" w14:textId="77777777" w:rsidR="00EB40CC" w:rsidRPr="003A228C" w:rsidRDefault="00EB40CC"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21-01-97 «Пожарная безопасность зданий и </w:t>
            </w:r>
            <w:r w:rsidRPr="003A228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14:paraId="26C2A62F" w14:textId="77777777" w:rsidR="00EB40CC" w:rsidRPr="003A228C" w:rsidRDefault="00EB40CC"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146E122C" w14:textId="77777777" w:rsidR="00EB40CC" w:rsidRPr="003A228C" w:rsidRDefault="00EB40CC" w:rsidP="00EE502E">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w:t>
            </w:r>
            <w:r w:rsidR="00EE502E" w:rsidRPr="003A228C">
              <w:rPr>
                <w:rFonts w:ascii="Times New Roman" w:hAnsi="Times New Roman"/>
                <w:bCs/>
                <w:spacing w:val="2"/>
                <w:kern w:val="36"/>
                <w:sz w:val="24"/>
                <w:szCs w:val="24"/>
                <w:lang w:eastAsia="ru-RU"/>
              </w:rPr>
              <w:t>тирования капитального ремонта.</w:t>
            </w:r>
          </w:p>
        </w:tc>
      </w:tr>
      <w:tr w:rsidR="00EB40CC" w:rsidRPr="003A228C" w14:paraId="3CACAB4A" w14:textId="77777777" w:rsidTr="005F77CB">
        <w:tc>
          <w:tcPr>
            <w:tcW w:w="710" w:type="dxa"/>
          </w:tcPr>
          <w:p w14:paraId="0C548662" w14:textId="77777777" w:rsidR="00EB40CC" w:rsidRPr="003A228C" w:rsidRDefault="00EB40CC"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21B42190" w14:textId="77777777" w:rsidR="00EB40CC" w:rsidRPr="003A228C" w:rsidRDefault="00EB40CC"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1678617D" w14:textId="77777777" w:rsidR="00EB40CC" w:rsidRPr="003A228C" w:rsidRDefault="00EB40CC"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2340B986" w14:textId="77777777" w:rsidR="00EB40CC" w:rsidRPr="003A228C" w:rsidRDefault="00EB40CC"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051A1D9A" w14:textId="77777777" w:rsidR="00EB40CC" w:rsidRPr="003A228C" w:rsidRDefault="00EB40CC"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55EE6134" w14:textId="77777777" w:rsidR="00EB40CC" w:rsidRPr="003A228C" w:rsidRDefault="00EB40CC" w:rsidP="00EE502E">
            <w:pPr>
              <w:numPr>
                <w:ilvl w:val="0"/>
                <w:numId w:val="35"/>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3513F3F0" w14:textId="77777777" w:rsidR="00EB40CC" w:rsidRPr="003A228C" w:rsidRDefault="00EB40CC" w:rsidP="00EE502E">
            <w:pPr>
              <w:numPr>
                <w:ilvl w:val="0"/>
                <w:numId w:val="35"/>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5982152E" w14:textId="77777777" w:rsidR="00EB40CC" w:rsidRPr="003A228C" w:rsidRDefault="00EB40CC" w:rsidP="00EE502E">
            <w:pPr>
              <w:numPr>
                <w:ilvl w:val="0"/>
                <w:numId w:val="35"/>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6E735B20" w14:textId="77777777" w:rsidR="00EB40CC" w:rsidRPr="003A228C" w:rsidRDefault="00EB40CC" w:rsidP="00EE502E">
            <w:pPr>
              <w:numPr>
                <w:ilvl w:val="0"/>
                <w:numId w:val="35"/>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5A7BDD86" w14:textId="77777777" w:rsidR="00EB40CC" w:rsidRPr="003A228C" w:rsidRDefault="00EB40CC" w:rsidP="00EE502E">
            <w:pPr>
              <w:numPr>
                <w:ilvl w:val="0"/>
                <w:numId w:val="35"/>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5CEE441B" w14:textId="77777777" w:rsidR="00EB40CC" w:rsidRPr="003A228C" w:rsidRDefault="00EB40CC" w:rsidP="00EE502E">
            <w:pPr>
              <w:numPr>
                <w:ilvl w:val="0"/>
                <w:numId w:val="35"/>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3BB7A543" w14:textId="77777777" w:rsidR="00EB40CC" w:rsidRPr="003A228C" w:rsidRDefault="00EB40CC"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0F4BD2EF" w14:textId="77777777" w:rsidR="00EB40CC" w:rsidRPr="003A228C" w:rsidRDefault="00EB40CC"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6AE7DB43" w14:textId="77777777" w:rsidR="00EB40CC" w:rsidRPr="003A228C" w:rsidRDefault="00EB40CC"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5BD37B45" w14:textId="77777777" w:rsidR="00EB40CC" w:rsidRPr="003A228C" w:rsidRDefault="00EB40CC"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5B2CEF7D" w14:textId="77777777" w:rsidR="00EB40CC" w:rsidRPr="003A228C" w:rsidRDefault="00EB40CC"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65EC7E0D" w14:textId="77777777" w:rsidR="00EB40CC" w:rsidRPr="003A228C" w:rsidRDefault="00EB40CC"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Передача документации третьим лицам без согласования с Заказчиком не допускается.</w:t>
            </w:r>
          </w:p>
        </w:tc>
      </w:tr>
      <w:tr w:rsidR="00EB40CC" w:rsidRPr="003A228C" w14:paraId="3D858608" w14:textId="77777777" w:rsidTr="005F77CB">
        <w:tc>
          <w:tcPr>
            <w:tcW w:w="710" w:type="dxa"/>
          </w:tcPr>
          <w:p w14:paraId="4734054F" w14:textId="77777777" w:rsidR="00EB40CC" w:rsidRPr="003A228C" w:rsidRDefault="00EB40CC"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14. </w:t>
            </w:r>
          </w:p>
        </w:tc>
        <w:tc>
          <w:tcPr>
            <w:tcW w:w="2901" w:type="dxa"/>
          </w:tcPr>
          <w:p w14:paraId="31BC6FDB" w14:textId="77777777" w:rsidR="00EB40CC" w:rsidRPr="003A228C" w:rsidRDefault="00EB40CC"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сметной документации</w:t>
            </w:r>
          </w:p>
        </w:tc>
        <w:tc>
          <w:tcPr>
            <w:tcW w:w="6058" w:type="dxa"/>
          </w:tcPr>
          <w:p w14:paraId="251BFB54" w14:textId="77777777" w:rsidR="00EB40CC" w:rsidRPr="003A228C" w:rsidRDefault="00EB40CC"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sidRPr="003A228C">
              <w:rPr>
                <w:rFonts w:ascii="Times New Roman" w:hAnsi="Times New Roman"/>
                <w:sz w:val="24"/>
                <w:szCs w:val="24"/>
              </w:rPr>
              <w:lastRenderedPageBreak/>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EB40CC" w:rsidRPr="003A228C" w14:paraId="67650F44" w14:textId="77777777" w:rsidTr="005F77CB">
        <w:tc>
          <w:tcPr>
            <w:tcW w:w="710" w:type="dxa"/>
          </w:tcPr>
          <w:p w14:paraId="4673A371" w14:textId="77777777" w:rsidR="00EB40CC" w:rsidRPr="003A228C" w:rsidRDefault="00EB40CC"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15.</w:t>
            </w:r>
          </w:p>
        </w:tc>
        <w:tc>
          <w:tcPr>
            <w:tcW w:w="2901" w:type="dxa"/>
          </w:tcPr>
          <w:p w14:paraId="5D520B47" w14:textId="77777777" w:rsidR="00EB40CC" w:rsidRPr="003A228C" w:rsidRDefault="00EB40CC"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2F878BD8" w14:textId="77777777" w:rsidR="00EB40CC" w:rsidRPr="003A228C" w:rsidRDefault="00EB40CC"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7E0CAA44" w14:textId="77777777" w:rsidR="00EB40CC" w:rsidRPr="003A228C" w:rsidRDefault="00EB40CC"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46ECF9E0" w14:textId="77777777" w:rsidR="00EB40CC" w:rsidRPr="003A228C" w:rsidRDefault="00EB40CC"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0C3AD3EE" w14:textId="77777777" w:rsidR="00EB40CC" w:rsidRPr="003A228C" w:rsidRDefault="00EB40CC"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47E104DD" w14:textId="77777777" w:rsidR="00EB40CC" w:rsidRPr="003A228C" w:rsidRDefault="00EB40CC"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1E845CFE" w14:textId="77777777" w:rsidR="00EB40CC" w:rsidRPr="003A228C" w:rsidRDefault="00EB40CC"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56F0336B" w14:textId="77777777" w:rsidR="00EB40CC" w:rsidRPr="003A228C" w:rsidRDefault="00EB40CC"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57F18415" w14:textId="77777777" w:rsidR="00EB40CC" w:rsidRPr="003A228C" w:rsidRDefault="00EB40CC"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EB40CC" w:rsidRPr="003A228C" w14:paraId="18607164" w14:textId="77777777" w:rsidTr="005F77CB">
        <w:tc>
          <w:tcPr>
            <w:tcW w:w="710" w:type="dxa"/>
          </w:tcPr>
          <w:p w14:paraId="2B07844A" w14:textId="77777777" w:rsidR="00EB40CC" w:rsidRPr="003A228C" w:rsidRDefault="00EB40CC" w:rsidP="005F77CB">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5A6AC387" w14:textId="77777777" w:rsidR="00EB40CC" w:rsidRPr="003A228C" w:rsidRDefault="00EB40CC" w:rsidP="005F77CB">
            <w:pPr>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объему и сроку гарантийных обязательств на выполненные работы</w:t>
            </w:r>
          </w:p>
        </w:tc>
        <w:tc>
          <w:tcPr>
            <w:tcW w:w="6058" w:type="dxa"/>
          </w:tcPr>
          <w:p w14:paraId="4CDBF82B" w14:textId="77777777" w:rsidR="00EB40CC" w:rsidRPr="003A228C" w:rsidRDefault="00EB40CC"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Гарантии качества распространяются на результат работ, выполненных Исполнителем по договору.</w:t>
            </w:r>
          </w:p>
          <w:p w14:paraId="2DCC7991" w14:textId="77777777" w:rsidR="00EB40CC" w:rsidRPr="003A228C" w:rsidRDefault="00EB40CC"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Если в период гарантийного срока, который составляет не менее 60 (шестидесяти) месяцев со дня подписания Сторонами акта выполненных работ, </w:t>
            </w:r>
            <w:r w:rsidRPr="003A228C">
              <w:rPr>
                <w:rFonts w:ascii="Times New Roman" w:hAnsi="Times New Roman"/>
                <w:sz w:val="24"/>
                <w:szCs w:val="24"/>
              </w:rPr>
              <w:lastRenderedPageBreak/>
              <w:t>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EB40CC" w:rsidRPr="003A228C" w14:paraId="3ED00C56" w14:textId="77777777" w:rsidTr="005F77CB">
        <w:trPr>
          <w:trHeight w:val="3877"/>
        </w:trPr>
        <w:tc>
          <w:tcPr>
            <w:tcW w:w="710" w:type="dxa"/>
          </w:tcPr>
          <w:p w14:paraId="46EAC845" w14:textId="77777777" w:rsidR="00EB40CC" w:rsidRPr="003A228C" w:rsidRDefault="00EB40CC"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3811C8B9" w14:textId="77777777" w:rsidR="00EB40CC" w:rsidRPr="003A228C" w:rsidRDefault="00EB40CC"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1D4E29E4" w14:textId="77777777" w:rsidR="00EB40CC" w:rsidRPr="003A228C" w:rsidRDefault="00EB40CC"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5AA9CAA5" w14:textId="77777777" w:rsidR="00EB40CC" w:rsidRPr="003A228C" w:rsidRDefault="00EB40CC"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EB40CC" w:rsidRPr="003A228C" w14:paraId="3C1CA90C" w14:textId="77777777" w:rsidTr="005F77CB">
        <w:tc>
          <w:tcPr>
            <w:tcW w:w="710" w:type="dxa"/>
          </w:tcPr>
          <w:p w14:paraId="4E760467" w14:textId="77777777" w:rsidR="00EB40CC" w:rsidRPr="003A228C" w:rsidRDefault="00EB40CC"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2093AFFF" w14:textId="77777777" w:rsidR="00EB40CC" w:rsidRPr="003A228C" w:rsidRDefault="00EB40CC"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5CD3958A" w14:textId="77777777" w:rsidR="00EB40CC" w:rsidRPr="003A228C" w:rsidRDefault="00EB40CC"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328E0A00" w14:textId="77777777" w:rsidR="00EB40CC" w:rsidRPr="003A228C" w:rsidRDefault="00EB40CC" w:rsidP="00EB40CC">
      <w:pPr>
        <w:spacing w:after="0" w:line="240" w:lineRule="auto"/>
        <w:ind w:firstLine="360"/>
        <w:jc w:val="both"/>
        <w:rPr>
          <w:rFonts w:ascii="Times New Roman" w:hAnsi="Times New Roman"/>
          <w:sz w:val="24"/>
          <w:szCs w:val="24"/>
        </w:rPr>
      </w:pPr>
    </w:p>
    <w:p w14:paraId="0E227746" w14:textId="77777777" w:rsidR="00EB40CC" w:rsidRPr="003A228C" w:rsidRDefault="00EB40CC" w:rsidP="00EB40CC">
      <w:pPr>
        <w:spacing w:after="0" w:line="240" w:lineRule="auto"/>
        <w:ind w:firstLine="360"/>
        <w:jc w:val="both"/>
        <w:rPr>
          <w:rFonts w:ascii="Times New Roman" w:hAnsi="Times New Roman"/>
          <w:sz w:val="24"/>
          <w:szCs w:val="24"/>
        </w:rPr>
      </w:pPr>
    </w:p>
    <w:p w14:paraId="5B4660AA" w14:textId="77777777" w:rsidR="00EB40CC" w:rsidRPr="003A228C" w:rsidRDefault="00EB40CC" w:rsidP="00EB40CC"/>
    <w:p w14:paraId="35F7485A" w14:textId="77777777" w:rsidR="00EB40CC" w:rsidRPr="003A228C" w:rsidRDefault="00EB40CC" w:rsidP="00EB40CC">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6A9F826E" w14:textId="77777777" w:rsidR="00EB40CC" w:rsidRPr="003A228C" w:rsidRDefault="00EB40CC" w:rsidP="00EB40CC"/>
    <w:p w14:paraId="045B98B8" w14:textId="77777777" w:rsidR="00EB40CC" w:rsidRPr="003A228C" w:rsidRDefault="00EB40CC" w:rsidP="00EB40CC"/>
    <w:p w14:paraId="48FE8DC1" w14:textId="77777777" w:rsidR="00EB40CC" w:rsidRPr="003A228C" w:rsidRDefault="00EB40CC" w:rsidP="00EB40CC"/>
    <w:p w14:paraId="689106D1" w14:textId="77777777" w:rsidR="00EB40CC" w:rsidRPr="003A228C" w:rsidRDefault="00EB40CC" w:rsidP="00F72A88"/>
    <w:p w14:paraId="1EBF7ABC" w14:textId="77777777" w:rsidR="00117855" w:rsidRPr="003A228C" w:rsidRDefault="00117855" w:rsidP="00F72A88"/>
    <w:p w14:paraId="32D44CF9" w14:textId="77777777" w:rsidR="00117855" w:rsidRPr="003A228C" w:rsidRDefault="00117855" w:rsidP="00F72A88"/>
    <w:p w14:paraId="1599BBA9" w14:textId="77777777" w:rsidR="00117855" w:rsidRPr="003A228C" w:rsidRDefault="00117855" w:rsidP="00F72A88"/>
    <w:p w14:paraId="45C0F5A5" w14:textId="77777777" w:rsidR="00EE502E" w:rsidRPr="003A228C" w:rsidRDefault="00EE502E" w:rsidP="00F72A88"/>
    <w:p w14:paraId="169C9E13" w14:textId="77777777" w:rsidR="00EE502E" w:rsidRPr="003A228C" w:rsidRDefault="00EE502E" w:rsidP="00F72A88"/>
    <w:p w14:paraId="1168FE4B" w14:textId="77777777" w:rsidR="00117855" w:rsidRPr="003A228C" w:rsidRDefault="00117855" w:rsidP="00F72A88"/>
    <w:p w14:paraId="03F0505A" w14:textId="77777777" w:rsidR="00117855" w:rsidRPr="003A228C" w:rsidRDefault="00117855" w:rsidP="00F72A88"/>
    <w:p w14:paraId="35473CA7" w14:textId="77777777" w:rsidR="00117855" w:rsidRPr="003A228C" w:rsidRDefault="00117855" w:rsidP="00117855">
      <w:pPr>
        <w:pStyle w:val="Default"/>
        <w:jc w:val="right"/>
        <w:outlineLvl w:val="0"/>
        <w:rPr>
          <w:rFonts w:ascii="Times New Roman" w:hAnsi="Times New Roman"/>
          <w:color w:val="auto"/>
        </w:rPr>
      </w:pPr>
      <w:r w:rsidRPr="003A228C">
        <w:rPr>
          <w:rFonts w:ascii="Times New Roman" w:hAnsi="Times New Roman"/>
          <w:color w:val="auto"/>
        </w:rPr>
        <w:t>Приложение № 3</w:t>
      </w:r>
    </w:p>
    <w:p w14:paraId="08EE8FBD" w14:textId="77777777" w:rsidR="00117855" w:rsidRPr="003A228C" w:rsidRDefault="00117855" w:rsidP="00117855">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430CFA8F" w14:textId="77777777" w:rsidR="00117855" w:rsidRPr="003A228C" w:rsidRDefault="00117855" w:rsidP="00117855">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63F522ED" w14:textId="77777777" w:rsidR="00117855" w:rsidRPr="003A228C" w:rsidRDefault="00117855" w:rsidP="00117855">
      <w:pPr>
        <w:spacing w:after="0"/>
        <w:ind w:left="6293"/>
        <w:rPr>
          <w:rFonts w:ascii="Times New Roman" w:hAnsi="Times New Roman"/>
          <w:sz w:val="24"/>
          <w:szCs w:val="24"/>
        </w:rPr>
      </w:pPr>
    </w:p>
    <w:p w14:paraId="4E49DC47" w14:textId="77777777" w:rsidR="00117855" w:rsidRPr="003A228C" w:rsidRDefault="00117855" w:rsidP="00117855">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02946524" w14:textId="77777777" w:rsidR="00117855" w:rsidRPr="003A228C" w:rsidRDefault="00117855" w:rsidP="00117855">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11F8C549" w14:textId="77777777" w:rsidR="00117855" w:rsidRPr="003A228C" w:rsidRDefault="00117855" w:rsidP="00117855">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0FB545A3" w14:textId="77777777" w:rsidR="00117855" w:rsidRPr="003A228C" w:rsidRDefault="00117855" w:rsidP="00117855">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383D269A" w14:textId="77777777" w:rsidR="00117855" w:rsidRPr="003A228C" w:rsidRDefault="00117855" w:rsidP="00117855">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1CFEB81E" w14:textId="77777777" w:rsidR="00117855" w:rsidRPr="003A228C" w:rsidRDefault="00117855" w:rsidP="00117855">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72EA0607" w14:textId="77777777" w:rsidR="00117855" w:rsidRPr="003A228C" w:rsidRDefault="00117855" w:rsidP="00117855">
      <w:pPr>
        <w:pStyle w:val="Default"/>
        <w:rPr>
          <w:rFonts w:ascii="Times New Roman" w:hAnsi="Times New Roman"/>
          <w:color w:val="auto"/>
        </w:rPr>
      </w:pPr>
    </w:p>
    <w:p w14:paraId="16F61E0D" w14:textId="77777777" w:rsidR="00117855" w:rsidRPr="003A228C" w:rsidRDefault="00117855" w:rsidP="00117855">
      <w:pPr>
        <w:spacing w:after="0"/>
        <w:rPr>
          <w:rFonts w:ascii="Times New Roman" w:hAnsi="Times New Roman"/>
          <w:sz w:val="24"/>
          <w:szCs w:val="24"/>
        </w:rPr>
      </w:pPr>
    </w:p>
    <w:p w14:paraId="7AEB9496" w14:textId="77777777" w:rsidR="00117855" w:rsidRPr="003A228C" w:rsidRDefault="00117855" w:rsidP="00117855">
      <w:pPr>
        <w:spacing w:after="0"/>
        <w:rPr>
          <w:rFonts w:ascii="Times New Roman" w:hAnsi="Times New Roman"/>
          <w:sz w:val="24"/>
          <w:szCs w:val="24"/>
        </w:rPr>
      </w:pPr>
    </w:p>
    <w:p w14:paraId="3AB043B7" w14:textId="77777777" w:rsidR="00117855" w:rsidRPr="003A228C" w:rsidRDefault="00117855" w:rsidP="00117855">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17229BD3" w14:textId="77777777" w:rsidR="00117855" w:rsidRPr="003A228C" w:rsidRDefault="00117855" w:rsidP="00117855">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117855" w:rsidRPr="003A228C" w14:paraId="6F91E943" w14:textId="77777777" w:rsidTr="005F77CB">
        <w:tc>
          <w:tcPr>
            <w:tcW w:w="710" w:type="dxa"/>
          </w:tcPr>
          <w:p w14:paraId="25C0A70D" w14:textId="77777777" w:rsidR="00117855" w:rsidRPr="003A228C" w:rsidRDefault="00117855"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6AD55671" w14:textId="77777777" w:rsidR="00117855" w:rsidRPr="003A228C" w:rsidRDefault="00117855"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15621A26" w14:textId="77777777" w:rsidR="00117855" w:rsidRPr="003A228C" w:rsidRDefault="00117855"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117855" w:rsidRPr="003A228C" w14:paraId="4459C4D2" w14:textId="77777777" w:rsidTr="005F77CB">
        <w:tc>
          <w:tcPr>
            <w:tcW w:w="710" w:type="dxa"/>
          </w:tcPr>
          <w:p w14:paraId="4BAE97CA" w14:textId="77777777" w:rsidR="00117855" w:rsidRPr="003A228C" w:rsidRDefault="00117855"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04020251" w14:textId="77777777" w:rsidR="00117855" w:rsidRPr="003A228C" w:rsidRDefault="00117855"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5C1FA069" w14:textId="77777777" w:rsidR="00117855" w:rsidRPr="003A228C" w:rsidRDefault="00117855"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117855" w:rsidRPr="003A228C" w14:paraId="03B0D87F" w14:textId="77777777" w:rsidTr="005F77CB">
        <w:tc>
          <w:tcPr>
            <w:tcW w:w="710" w:type="dxa"/>
          </w:tcPr>
          <w:p w14:paraId="42E07C9D" w14:textId="77777777" w:rsidR="00117855" w:rsidRPr="003A228C" w:rsidRDefault="00117855"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39196216" w14:textId="77777777" w:rsidR="00117855" w:rsidRPr="003A228C" w:rsidRDefault="00117855"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1DD4B1AC" w14:textId="77777777" w:rsidR="00117855" w:rsidRPr="003A228C" w:rsidRDefault="00117855"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117855" w:rsidRPr="003A228C" w14:paraId="3C7893E1" w14:textId="77777777" w:rsidTr="005F77CB">
        <w:tc>
          <w:tcPr>
            <w:tcW w:w="710" w:type="dxa"/>
          </w:tcPr>
          <w:p w14:paraId="326E3EC7" w14:textId="77777777" w:rsidR="00117855" w:rsidRPr="003A228C" w:rsidRDefault="00117855"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4A6B2C70" w14:textId="77777777" w:rsidR="00117855" w:rsidRPr="003A228C" w:rsidRDefault="00117855"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0C949DDB" w14:textId="77777777" w:rsidR="00117855" w:rsidRPr="003A228C" w:rsidRDefault="00117855" w:rsidP="00117855">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Проектные (изыскательские) работы на капитальный ремонт фундамента</w:t>
            </w:r>
          </w:p>
        </w:tc>
      </w:tr>
      <w:tr w:rsidR="00117855" w:rsidRPr="003A228C" w14:paraId="31D2DBEE" w14:textId="77777777" w:rsidTr="005F77CB">
        <w:tc>
          <w:tcPr>
            <w:tcW w:w="710" w:type="dxa"/>
          </w:tcPr>
          <w:p w14:paraId="78CDF6DA" w14:textId="77777777" w:rsidR="00117855" w:rsidRPr="003A228C" w:rsidRDefault="00117855"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1083FA6A" w14:textId="77777777" w:rsidR="00117855" w:rsidRPr="003A228C" w:rsidRDefault="00117855"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322A79AB" w14:textId="77777777" w:rsidR="00117855" w:rsidRPr="003A228C" w:rsidRDefault="00117855" w:rsidP="005F77CB">
            <w:pPr>
              <w:spacing w:after="0" w:line="240" w:lineRule="auto"/>
              <w:jc w:val="both"/>
              <w:rPr>
                <w:rFonts w:ascii="Times New Roman" w:hAnsi="Times New Roman"/>
                <w:sz w:val="24"/>
                <w:szCs w:val="24"/>
              </w:rPr>
            </w:pPr>
            <w:r w:rsidRPr="003A228C">
              <w:rPr>
                <w:rFonts w:ascii="Times New Roman" w:hAnsi="Times New Roman"/>
                <w:sz w:val="24"/>
                <w:szCs w:val="28"/>
              </w:rPr>
              <w:t>188 193,48 руб</w:t>
            </w:r>
            <w:r w:rsidRPr="003A228C">
              <w:rPr>
                <w:rFonts w:ascii="Times New Roman" w:hAnsi="Times New Roman"/>
                <w:sz w:val="24"/>
                <w:szCs w:val="24"/>
              </w:rPr>
              <w:t>.</w:t>
            </w:r>
          </w:p>
          <w:p w14:paraId="228A61B3" w14:textId="77777777" w:rsidR="00117855" w:rsidRPr="003A228C" w:rsidRDefault="00117855" w:rsidP="005F77CB">
            <w:pPr>
              <w:spacing w:after="0" w:line="240" w:lineRule="auto"/>
              <w:jc w:val="both"/>
              <w:rPr>
                <w:rFonts w:ascii="Times New Roman" w:hAnsi="Times New Roman"/>
                <w:sz w:val="24"/>
                <w:szCs w:val="24"/>
              </w:rPr>
            </w:pPr>
          </w:p>
        </w:tc>
      </w:tr>
      <w:tr w:rsidR="00117855" w:rsidRPr="003A228C" w14:paraId="1BACAF25" w14:textId="77777777" w:rsidTr="005F77CB">
        <w:tc>
          <w:tcPr>
            <w:tcW w:w="710" w:type="dxa"/>
          </w:tcPr>
          <w:p w14:paraId="014C1361" w14:textId="77777777" w:rsidR="00117855" w:rsidRPr="003A228C" w:rsidRDefault="00117855"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5E902283" w14:textId="77777777" w:rsidR="00117855" w:rsidRPr="003A228C" w:rsidRDefault="00117855"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5A88F739" w14:textId="77777777" w:rsidR="00117855" w:rsidRPr="003A228C" w:rsidRDefault="00117855" w:rsidP="005F77CB">
            <w:pPr>
              <w:spacing w:after="0" w:line="240" w:lineRule="auto"/>
              <w:rPr>
                <w:rFonts w:ascii="Times New Roman" w:hAnsi="Times New Roman"/>
                <w:b/>
                <w:sz w:val="24"/>
                <w:szCs w:val="24"/>
              </w:rPr>
            </w:pPr>
            <w:r w:rsidRPr="003A228C">
              <w:rPr>
                <w:rFonts w:ascii="Times New Roman" w:hAnsi="Times New Roman"/>
                <w:b/>
                <w:sz w:val="24"/>
                <w:szCs w:val="24"/>
              </w:rPr>
              <w:t>Лужский муниципальный район</w:t>
            </w:r>
          </w:p>
          <w:p w14:paraId="53811FC5" w14:textId="77777777" w:rsidR="00117855" w:rsidRPr="003A228C" w:rsidRDefault="004B7F8A" w:rsidP="005F77CB">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Дер</w:t>
            </w:r>
            <w:r w:rsidR="00117855" w:rsidRPr="003A228C">
              <w:rPr>
                <w:rFonts w:ascii="Times New Roman" w:hAnsi="Times New Roman"/>
                <w:b/>
                <w:sz w:val="24"/>
                <w:szCs w:val="24"/>
              </w:rPr>
              <w:t>. Мошковые Поляны, ул. Широкая, д. 1</w:t>
            </w:r>
          </w:p>
        </w:tc>
      </w:tr>
      <w:tr w:rsidR="00117855" w:rsidRPr="003A228C" w14:paraId="556BC27B" w14:textId="77777777" w:rsidTr="005F77CB">
        <w:tc>
          <w:tcPr>
            <w:tcW w:w="710" w:type="dxa"/>
          </w:tcPr>
          <w:p w14:paraId="4AC7EB78" w14:textId="77777777" w:rsidR="00117855" w:rsidRPr="003A228C" w:rsidRDefault="00117855"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72A129F1" w14:textId="77777777" w:rsidR="00117855" w:rsidRPr="003A228C" w:rsidRDefault="00117855"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2BD2EA1A" w14:textId="77777777" w:rsidR="00117855" w:rsidRPr="003A228C" w:rsidRDefault="00117855"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117855" w:rsidRPr="003A228C" w14:paraId="47BEF033" w14:textId="77777777" w:rsidTr="005F77CB">
        <w:trPr>
          <w:trHeight w:val="565"/>
        </w:trPr>
        <w:tc>
          <w:tcPr>
            <w:tcW w:w="710" w:type="dxa"/>
          </w:tcPr>
          <w:p w14:paraId="2210DD20" w14:textId="77777777" w:rsidR="00117855" w:rsidRPr="003A228C" w:rsidRDefault="00117855"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7BFFD270" w14:textId="77777777" w:rsidR="00117855" w:rsidRPr="003A228C" w:rsidRDefault="00117855"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20390D46" w14:textId="77777777" w:rsidR="00117855" w:rsidRPr="003A228C" w:rsidRDefault="00117855"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117855" w:rsidRPr="003A228C" w14:paraId="21145F1B" w14:textId="77777777" w:rsidTr="005F77CB">
        <w:tc>
          <w:tcPr>
            <w:tcW w:w="710" w:type="dxa"/>
          </w:tcPr>
          <w:p w14:paraId="0311B018" w14:textId="77777777" w:rsidR="00117855" w:rsidRPr="003A228C" w:rsidRDefault="00117855"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589D3AD8" w14:textId="77777777" w:rsidR="00117855" w:rsidRPr="003A228C" w:rsidRDefault="00117855"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22E75E2B" w14:textId="77777777" w:rsidR="00117855" w:rsidRPr="003A228C" w:rsidRDefault="00117855" w:rsidP="005F77CB">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Проектные (изыскательские) работы на капитальный ремонт фундамента</w:t>
            </w:r>
          </w:p>
        </w:tc>
      </w:tr>
      <w:tr w:rsidR="00117855" w:rsidRPr="003A228C" w14:paraId="1718A6AE" w14:textId="77777777" w:rsidTr="005F77CB">
        <w:trPr>
          <w:trHeight w:val="3031"/>
        </w:trPr>
        <w:tc>
          <w:tcPr>
            <w:tcW w:w="710" w:type="dxa"/>
          </w:tcPr>
          <w:p w14:paraId="25914D3A" w14:textId="77777777" w:rsidR="00117855" w:rsidRPr="003A228C" w:rsidRDefault="00117855"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524C694F" w14:textId="77777777" w:rsidR="00117855" w:rsidRPr="003A228C" w:rsidRDefault="00117855"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5870E13A" w14:textId="77777777" w:rsidR="00117855" w:rsidRPr="003A228C" w:rsidRDefault="00117855"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7D7D4CA0" w14:textId="77777777" w:rsidR="00117855" w:rsidRPr="003A228C" w:rsidRDefault="00117855"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4AF19F2B" w14:textId="77777777" w:rsidR="00117855" w:rsidRPr="003A228C" w:rsidRDefault="00117855"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32741701" w14:textId="77777777" w:rsidR="00117855" w:rsidRPr="003A228C" w:rsidRDefault="00117855"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14:paraId="2AA347CC" w14:textId="77777777" w:rsidR="00117855" w:rsidRPr="003A228C" w:rsidRDefault="00117855"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Стадийность проектирования: одностадийное, рабочая документация.</w:t>
            </w:r>
          </w:p>
          <w:p w14:paraId="55062D0F" w14:textId="77777777" w:rsidR="00117855" w:rsidRPr="003A228C" w:rsidRDefault="00117855"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документации, передаваемой Заказчику:</w:t>
            </w:r>
          </w:p>
          <w:p w14:paraId="68FB6B05" w14:textId="77777777" w:rsidR="00117855" w:rsidRPr="003A228C" w:rsidRDefault="00117855"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10457F1A" w14:textId="77777777" w:rsidR="00117855" w:rsidRPr="003A228C" w:rsidRDefault="00117855"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5529CB95" w14:textId="77777777" w:rsidR="00117855" w:rsidRPr="003A228C" w:rsidRDefault="00117855"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3F73E361" w14:textId="77777777" w:rsidR="00117855" w:rsidRPr="003A228C" w:rsidRDefault="00117855"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5BE6C851" w14:textId="77777777" w:rsidR="00117855" w:rsidRPr="003A228C" w:rsidRDefault="00117855"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3F9FC197" w14:textId="77777777" w:rsidR="00117855" w:rsidRPr="003A228C" w:rsidRDefault="00117855"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6ED2827D" w14:textId="77777777" w:rsidR="00117855" w:rsidRPr="003A228C" w:rsidRDefault="00117855"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1CE4DDF0" w14:textId="77777777" w:rsidR="00117855" w:rsidRPr="003A228C" w:rsidRDefault="00117855"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132302A7" w14:textId="77777777" w:rsidR="00117855" w:rsidRPr="003A228C" w:rsidRDefault="00117855"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41297891" w14:textId="77777777" w:rsidR="00117855" w:rsidRPr="003A228C" w:rsidRDefault="00117855"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6F03197B" w14:textId="77777777" w:rsidR="00117855" w:rsidRPr="003A228C" w:rsidRDefault="00117855"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64F57679" w14:textId="77777777" w:rsidR="00117855" w:rsidRPr="003A228C" w:rsidRDefault="00117855"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37CEE449" w14:textId="77777777" w:rsidR="00117855" w:rsidRPr="003A228C" w:rsidRDefault="00117855"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117855" w:rsidRPr="003A228C" w14:paraId="365122CB" w14:textId="77777777" w:rsidTr="005F77CB">
        <w:tc>
          <w:tcPr>
            <w:tcW w:w="710" w:type="dxa"/>
          </w:tcPr>
          <w:p w14:paraId="27BF12BE" w14:textId="77777777" w:rsidR="00117855" w:rsidRPr="003A228C" w:rsidRDefault="00117855"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683EB8F8" w14:textId="77777777" w:rsidR="00117855" w:rsidRPr="003A228C" w:rsidRDefault="00117855"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494AF9E7" w14:textId="77777777" w:rsidR="00117855" w:rsidRPr="003A228C" w:rsidRDefault="00117855"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5C61FDC4" w14:textId="77777777" w:rsidR="00117855" w:rsidRPr="003A228C" w:rsidRDefault="00117855" w:rsidP="005F77CB">
            <w:pPr>
              <w:tabs>
                <w:tab w:val="left" w:pos="1843"/>
              </w:tabs>
              <w:spacing w:after="0" w:line="240" w:lineRule="auto"/>
              <w:jc w:val="both"/>
              <w:rPr>
                <w:rFonts w:ascii="Times New Roman" w:hAnsi="Times New Roman"/>
                <w:sz w:val="24"/>
                <w:szCs w:val="24"/>
              </w:rPr>
            </w:pPr>
          </w:p>
        </w:tc>
      </w:tr>
      <w:tr w:rsidR="00117855" w:rsidRPr="003A228C" w14:paraId="288C123E" w14:textId="77777777" w:rsidTr="005F77CB">
        <w:tc>
          <w:tcPr>
            <w:tcW w:w="710" w:type="dxa"/>
          </w:tcPr>
          <w:p w14:paraId="61B0905F" w14:textId="77777777" w:rsidR="00117855" w:rsidRPr="003A228C" w:rsidRDefault="00117855"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4D9F896B" w14:textId="77777777" w:rsidR="00117855" w:rsidRPr="003A228C" w:rsidRDefault="00117855"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7C679FD7" w14:textId="77777777" w:rsidR="00117855" w:rsidRPr="003A228C" w:rsidRDefault="00117855"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2E6BF05F" w14:textId="77777777" w:rsidR="00117855" w:rsidRPr="003A228C" w:rsidRDefault="00117855"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7DF12A53" w14:textId="77777777" w:rsidR="00117855" w:rsidRPr="003A228C" w:rsidRDefault="00117855"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27F1ACBD" w14:textId="77777777" w:rsidR="00117855" w:rsidRPr="003A228C" w:rsidRDefault="00117855"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7D7C886D" w14:textId="77777777" w:rsidR="00117855" w:rsidRPr="003A228C" w:rsidRDefault="00117855"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2D8ABF86" w14:textId="77777777" w:rsidR="00117855" w:rsidRPr="003A228C" w:rsidRDefault="00117855"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3EE25052" w14:textId="77777777" w:rsidR="00117855" w:rsidRPr="003A228C" w:rsidRDefault="00117855"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14:paraId="0B302F10" w14:textId="77777777" w:rsidR="00117855" w:rsidRPr="003A228C" w:rsidRDefault="00117855"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 xml:space="preserve">«Санитарно-эпидемиологические </w:t>
            </w:r>
            <w:r w:rsidRPr="003A228C">
              <w:rPr>
                <w:rFonts w:ascii="Times New Roman" w:hAnsi="Times New Roman"/>
                <w:bCs/>
                <w:sz w:val="24"/>
                <w:szCs w:val="24"/>
              </w:rPr>
              <w:lastRenderedPageBreak/>
              <w:t>требования к жилым зданиям и помещениям»</w:t>
            </w:r>
          </w:p>
          <w:p w14:paraId="528A210C" w14:textId="77777777" w:rsidR="00117855" w:rsidRPr="003A228C" w:rsidRDefault="00117855"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1822B7F5" w14:textId="77777777" w:rsidR="00117855" w:rsidRPr="003A228C" w:rsidRDefault="00117855"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14:paraId="06F7E961" w14:textId="77777777" w:rsidR="00117855" w:rsidRPr="003A228C" w:rsidRDefault="00117855"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6FC0EAA1" w14:textId="77777777" w:rsidR="00117855" w:rsidRPr="003A228C" w:rsidRDefault="00117855"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56F60BC3" w14:textId="77777777" w:rsidR="00117855" w:rsidRPr="003A228C" w:rsidRDefault="00117855"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382E199F" w14:textId="77777777" w:rsidR="00117855" w:rsidRPr="003A228C" w:rsidRDefault="00117855"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5B99C42C" w14:textId="77777777" w:rsidR="00117855" w:rsidRPr="003A228C" w:rsidRDefault="00117855"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3507BCE7" w14:textId="77777777" w:rsidR="00117855" w:rsidRPr="003A228C" w:rsidRDefault="00117855"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04E6B97F" w14:textId="77777777" w:rsidR="00117855" w:rsidRPr="003A228C" w:rsidRDefault="00117855"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2266ECDE" w14:textId="77777777" w:rsidR="00117855" w:rsidRPr="003A228C" w:rsidRDefault="00117855"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6199CF2C" w14:textId="77777777" w:rsidR="00117855" w:rsidRPr="003A228C" w:rsidRDefault="00117855"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64ADB29C" w14:textId="77777777" w:rsidR="00117855" w:rsidRPr="003A228C" w:rsidRDefault="00117855"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76A9EC86" w14:textId="77777777" w:rsidR="00117855" w:rsidRPr="003A228C" w:rsidRDefault="00117855"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6FE3D96C" w14:textId="77777777" w:rsidR="00117855" w:rsidRPr="003A228C" w:rsidRDefault="00117855"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1318F11C" w14:textId="77777777" w:rsidR="00117855" w:rsidRPr="003A228C" w:rsidRDefault="00117855"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3EE66FCD" w14:textId="77777777" w:rsidR="00117855" w:rsidRPr="003A228C" w:rsidRDefault="00117855"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295BE0E5" w14:textId="77777777" w:rsidR="00117855" w:rsidRPr="003A228C" w:rsidRDefault="00117855"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44CF675D" w14:textId="77777777" w:rsidR="00117855" w:rsidRPr="003A228C" w:rsidRDefault="00117855"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63BD4123" w14:textId="77777777" w:rsidR="00117855" w:rsidRPr="003A228C" w:rsidRDefault="00117855"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6E78BA32" w14:textId="77777777" w:rsidR="00117855" w:rsidRPr="003A228C" w:rsidRDefault="00117855"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117855" w:rsidRPr="003A228C" w14:paraId="2641D8A7" w14:textId="77777777" w:rsidTr="005F77CB">
        <w:trPr>
          <w:trHeight w:val="259"/>
        </w:trPr>
        <w:tc>
          <w:tcPr>
            <w:tcW w:w="710" w:type="dxa"/>
          </w:tcPr>
          <w:p w14:paraId="20A49497" w14:textId="77777777" w:rsidR="00117855" w:rsidRPr="003A228C" w:rsidRDefault="00117855"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64E523F1" w14:textId="77777777" w:rsidR="00117855" w:rsidRPr="003A228C" w:rsidRDefault="00117855"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45A0D281" w14:textId="77777777" w:rsidR="00117855" w:rsidRPr="003A228C" w:rsidRDefault="00117855"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45B885AA" w14:textId="77777777" w:rsidR="00117855" w:rsidRPr="003A228C" w:rsidRDefault="00117855"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52ECACB0" w14:textId="77777777" w:rsidR="00117855" w:rsidRPr="003A228C" w:rsidRDefault="00117855"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5CA9C549" w14:textId="77777777" w:rsidR="00117855" w:rsidRPr="003A228C" w:rsidRDefault="00117855"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78026A31" w14:textId="77777777" w:rsidR="00117855" w:rsidRPr="003A228C" w:rsidRDefault="00117855"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СНиП 12-04-2002 «Безопасность труда в строительстве. </w:t>
            </w:r>
          </w:p>
          <w:p w14:paraId="0FB0D07E" w14:textId="77777777" w:rsidR="00117855" w:rsidRPr="003A228C" w:rsidRDefault="00117855"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 xml:space="preserve">утверждены </w:t>
            </w:r>
            <w:r w:rsidRPr="003A228C">
              <w:rPr>
                <w:rFonts w:ascii="Times New Roman" w:hAnsi="Times New Roman"/>
                <w:sz w:val="24"/>
                <w:szCs w:val="24"/>
                <w:shd w:val="clear" w:color="auto" w:fill="FFFFFF"/>
              </w:rPr>
              <w:lastRenderedPageBreak/>
              <w:t>Постановлением Госстроя России от 17.09.2002 №123;</w:t>
            </w:r>
          </w:p>
          <w:p w14:paraId="0D3B1A77" w14:textId="77777777" w:rsidR="00117855" w:rsidRPr="003A228C" w:rsidRDefault="00117855"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14:paraId="2F72EC8C" w14:textId="77777777" w:rsidR="00117855" w:rsidRPr="003A228C" w:rsidRDefault="00117855"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66E97BDE" w14:textId="77777777" w:rsidR="00117855" w:rsidRPr="003A228C" w:rsidRDefault="00117855" w:rsidP="00EE502E">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w:t>
            </w:r>
            <w:r w:rsidR="00EE502E" w:rsidRPr="003A228C">
              <w:rPr>
                <w:rFonts w:ascii="Times New Roman" w:hAnsi="Times New Roman"/>
                <w:bCs/>
                <w:spacing w:val="2"/>
                <w:kern w:val="36"/>
                <w:sz w:val="24"/>
                <w:szCs w:val="24"/>
                <w:lang w:eastAsia="ru-RU"/>
              </w:rPr>
              <w:t>тирования капитального ремонта.</w:t>
            </w:r>
          </w:p>
        </w:tc>
      </w:tr>
      <w:tr w:rsidR="00117855" w:rsidRPr="003A228C" w14:paraId="7C620D19" w14:textId="77777777" w:rsidTr="005F77CB">
        <w:tc>
          <w:tcPr>
            <w:tcW w:w="710" w:type="dxa"/>
          </w:tcPr>
          <w:p w14:paraId="472152D0" w14:textId="77777777" w:rsidR="00117855" w:rsidRPr="003A228C" w:rsidRDefault="00117855"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6472CEBA" w14:textId="77777777" w:rsidR="00117855" w:rsidRPr="003A228C" w:rsidRDefault="00117855"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23719541" w14:textId="77777777" w:rsidR="00117855" w:rsidRPr="003A228C" w:rsidRDefault="00117855"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5777B6BA" w14:textId="77777777" w:rsidR="00117855" w:rsidRPr="003A228C" w:rsidRDefault="00117855"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26A9EECA" w14:textId="77777777" w:rsidR="00117855" w:rsidRPr="003A228C" w:rsidRDefault="00117855"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603A8077" w14:textId="77777777" w:rsidR="00117855" w:rsidRPr="003A228C" w:rsidRDefault="00117855" w:rsidP="00EE502E">
            <w:pPr>
              <w:numPr>
                <w:ilvl w:val="0"/>
                <w:numId w:val="36"/>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3F5F4134" w14:textId="77777777" w:rsidR="00117855" w:rsidRPr="003A228C" w:rsidRDefault="00117855" w:rsidP="00EE502E">
            <w:pPr>
              <w:numPr>
                <w:ilvl w:val="0"/>
                <w:numId w:val="36"/>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445537EA" w14:textId="77777777" w:rsidR="00117855" w:rsidRPr="003A228C" w:rsidRDefault="00117855" w:rsidP="00EE502E">
            <w:pPr>
              <w:numPr>
                <w:ilvl w:val="0"/>
                <w:numId w:val="36"/>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144EE58D" w14:textId="77777777" w:rsidR="00117855" w:rsidRPr="003A228C" w:rsidRDefault="00117855" w:rsidP="00EE502E">
            <w:pPr>
              <w:numPr>
                <w:ilvl w:val="0"/>
                <w:numId w:val="36"/>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31C90806" w14:textId="77777777" w:rsidR="00117855" w:rsidRPr="003A228C" w:rsidRDefault="00117855" w:rsidP="00EE502E">
            <w:pPr>
              <w:numPr>
                <w:ilvl w:val="0"/>
                <w:numId w:val="36"/>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084591B2" w14:textId="77777777" w:rsidR="00117855" w:rsidRPr="003A228C" w:rsidRDefault="00117855" w:rsidP="00EE502E">
            <w:pPr>
              <w:numPr>
                <w:ilvl w:val="0"/>
                <w:numId w:val="36"/>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6FF30006" w14:textId="77777777" w:rsidR="00117855" w:rsidRPr="003A228C" w:rsidRDefault="00117855"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5854E661" w14:textId="77777777" w:rsidR="00117855" w:rsidRPr="003A228C" w:rsidRDefault="00117855"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4C170F59" w14:textId="77777777" w:rsidR="00117855" w:rsidRPr="003A228C" w:rsidRDefault="00117855"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2BB4A9B1" w14:textId="77777777" w:rsidR="00117855" w:rsidRPr="003A228C" w:rsidRDefault="00117855"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4CDEB568" w14:textId="77777777" w:rsidR="00117855" w:rsidRPr="003A228C" w:rsidRDefault="00117855"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16E222E9" w14:textId="77777777" w:rsidR="00117855" w:rsidRPr="003A228C" w:rsidRDefault="00117855"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Передача документации третьим лицам без согласования с Заказчиком не допускается.</w:t>
            </w:r>
          </w:p>
        </w:tc>
      </w:tr>
      <w:tr w:rsidR="00117855" w:rsidRPr="003A228C" w14:paraId="2EFCBC1C" w14:textId="77777777" w:rsidTr="005F77CB">
        <w:tc>
          <w:tcPr>
            <w:tcW w:w="710" w:type="dxa"/>
          </w:tcPr>
          <w:p w14:paraId="589D6AB9" w14:textId="77777777" w:rsidR="00117855" w:rsidRPr="003A228C" w:rsidRDefault="00117855"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14. </w:t>
            </w:r>
          </w:p>
        </w:tc>
        <w:tc>
          <w:tcPr>
            <w:tcW w:w="2901" w:type="dxa"/>
          </w:tcPr>
          <w:p w14:paraId="2A1411C0" w14:textId="77777777" w:rsidR="00117855" w:rsidRPr="003A228C" w:rsidRDefault="00117855"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к сметной </w:t>
            </w:r>
            <w:r w:rsidRPr="003A228C">
              <w:rPr>
                <w:rFonts w:ascii="Times New Roman" w:hAnsi="Times New Roman"/>
                <w:sz w:val="24"/>
                <w:szCs w:val="24"/>
              </w:rPr>
              <w:lastRenderedPageBreak/>
              <w:t>документации</w:t>
            </w:r>
          </w:p>
        </w:tc>
        <w:tc>
          <w:tcPr>
            <w:tcW w:w="6058" w:type="dxa"/>
          </w:tcPr>
          <w:p w14:paraId="5EF9C4B8" w14:textId="77777777" w:rsidR="00117855" w:rsidRPr="003A228C" w:rsidRDefault="00117855"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 xml:space="preserve">Сметная документация составляется в соответствии </w:t>
            </w:r>
            <w:r w:rsidRPr="003A228C">
              <w:rPr>
                <w:rFonts w:ascii="Times New Roman" w:hAnsi="Times New Roman"/>
                <w:sz w:val="24"/>
                <w:szCs w:val="24"/>
              </w:rPr>
              <w:lastRenderedPageBreak/>
              <w:t>с Приказом №28 от 20.10.2015 года Комитета по строительству Администрации Ленинградской области.   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117855" w:rsidRPr="003A228C" w14:paraId="3BD49E91" w14:textId="77777777" w:rsidTr="005F77CB">
        <w:tc>
          <w:tcPr>
            <w:tcW w:w="710" w:type="dxa"/>
          </w:tcPr>
          <w:p w14:paraId="30C93BEA" w14:textId="77777777" w:rsidR="00117855" w:rsidRPr="003A228C" w:rsidRDefault="00117855"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15.</w:t>
            </w:r>
          </w:p>
        </w:tc>
        <w:tc>
          <w:tcPr>
            <w:tcW w:w="2901" w:type="dxa"/>
          </w:tcPr>
          <w:p w14:paraId="330C4D43" w14:textId="77777777" w:rsidR="00117855" w:rsidRPr="003A228C" w:rsidRDefault="00117855"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79FCC13A" w14:textId="77777777" w:rsidR="00117855" w:rsidRPr="003A228C" w:rsidRDefault="00117855"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708DCF9E" w14:textId="77777777" w:rsidR="00117855" w:rsidRPr="003A228C" w:rsidRDefault="00117855"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0B62E2DA" w14:textId="77777777" w:rsidR="00117855" w:rsidRPr="003A228C" w:rsidRDefault="00117855"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6BA581CF" w14:textId="77777777" w:rsidR="00117855" w:rsidRPr="003A228C" w:rsidRDefault="00117855"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4771E061" w14:textId="77777777" w:rsidR="00117855" w:rsidRPr="003A228C" w:rsidRDefault="00117855"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76B9BE94" w14:textId="77777777" w:rsidR="00117855" w:rsidRPr="003A228C" w:rsidRDefault="00117855"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4ED12FB2" w14:textId="77777777" w:rsidR="00117855" w:rsidRPr="003A228C" w:rsidRDefault="00117855"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4A1FAA49" w14:textId="77777777" w:rsidR="00117855" w:rsidRPr="003A228C" w:rsidRDefault="00117855"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117855" w:rsidRPr="003A228C" w14:paraId="53D1D850" w14:textId="77777777" w:rsidTr="005F77CB">
        <w:tc>
          <w:tcPr>
            <w:tcW w:w="710" w:type="dxa"/>
          </w:tcPr>
          <w:p w14:paraId="66D3F7AA" w14:textId="77777777" w:rsidR="00117855" w:rsidRPr="003A228C" w:rsidRDefault="00117855" w:rsidP="005F77CB">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6CD13089" w14:textId="77777777" w:rsidR="00117855" w:rsidRPr="003A228C" w:rsidRDefault="00117855"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по объему и сроку гарантийных обязательств на </w:t>
            </w:r>
            <w:r w:rsidRPr="003A228C">
              <w:rPr>
                <w:rFonts w:ascii="Times New Roman" w:hAnsi="Times New Roman"/>
                <w:sz w:val="24"/>
                <w:szCs w:val="24"/>
              </w:rPr>
              <w:lastRenderedPageBreak/>
              <w:t>выполненные работы</w:t>
            </w:r>
          </w:p>
        </w:tc>
        <w:tc>
          <w:tcPr>
            <w:tcW w:w="6058" w:type="dxa"/>
          </w:tcPr>
          <w:p w14:paraId="303FFAAC" w14:textId="77777777" w:rsidR="00117855" w:rsidRPr="003A228C" w:rsidRDefault="00117855"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14:paraId="2180588D" w14:textId="77777777" w:rsidR="00117855" w:rsidRPr="003A228C" w:rsidRDefault="00117855"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Если в период гарантийного срока, который </w:t>
            </w:r>
            <w:r w:rsidRPr="003A228C">
              <w:rPr>
                <w:rFonts w:ascii="Times New Roman" w:hAnsi="Times New Roman"/>
                <w:sz w:val="24"/>
                <w:szCs w:val="24"/>
              </w:rPr>
              <w:lastRenderedPageBreak/>
              <w:t>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117855" w:rsidRPr="003A228C" w14:paraId="737E6D5D" w14:textId="77777777" w:rsidTr="005F77CB">
        <w:trPr>
          <w:trHeight w:val="3877"/>
        </w:trPr>
        <w:tc>
          <w:tcPr>
            <w:tcW w:w="710" w:type="dxa"/>
          </w:tcPr>
          <w:p w14:paraId="34644CA8" w14:textId="77777777" w:rsidR="00117855" w:rsidRPr="003A228C" w:rsidRDefault="00117855"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06DD8979" w14:textId="77777777" w:rsidR="00117855" w:rsidRPr="003A228C" w:rsidRDefault="00117855"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7BEFA286" w14:textId="77777777" w:rsidR="00117855" w:rsidRPr="003A228C" w:rsidRDefault="00117855"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333AD808" w14:textId="77777777" w:rsidR="00117855" w:rsidRPr="003A228C" w:rsidRDefault="00117855"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117855" w:rsidRPr="003A228C" w14:paraId="79EDE048" w14:textId="77777777" w:rsidTr="005F77CB">
        <w:tc>
          <w:tcPr>
            <w:tcW w:w="710" w:type="dxa"/>
          </w:tcPr>
          <w:p w14:paraId="54368D68" w14:textId="77777777" w:rsidR="00117855" w:rsidRPr="003A228C" w:rsidRDefault="00117855"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4BDBBC1A" w14:textId="77777777" w:rsidR="00117855" w:rsidRPr="003A228C" w:rsidRDefault="00117855"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47CC0BCF" w14:textId="77777777" w:rsidR="00117855" w:rsidRPr="003A228C" w:rsidRDefault="00117855"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35C2336D" w14:textId="77777777" w:rsidR="00117855" w:rsidRPr="003A228C" w:rsidRDefault="00117855" w:rsidP="00117855">
      <w:pPr>
        <w:spacing w:after="0" w:line="240" w:lineRule="auto"/>
        <w:ind w:firstLine="360"/>
        <w:jc w:val="both"/>
        <w:rPr>
          <w:rFonts w:ascii="Times New Roman" w:hAnsi="Times New Roman"/>
          <w:sz w:val="24"/>
          <w:szCs w:val="24"/>
        </w:rPr>
      </w:pPr>
    </w:p>
    <w:p w14:paraId="763BAD71" w14:textId="77777777" w:rsidR="00117855" w:rsidRPr="003A228C" w:rsidRDefault="00117855" w:rsidP="00117855">
      <w:pPr>
        <w:spacing w:after="0" w:line="240" w:lineRule="auto"/>
        <w:ind w:firstLine="360"/>
        <w:jc w:val="both"/>
        <w:rPr>
          <w:rFonts w:ascii="Times New Roman" w:hAnsi="Times New Roman"/>
          <w:sz w:val="24"/>
          <w:szCs w:val="24"/>
        </w:rPr>
      </w:pPr>
    </w:p>
    <w:p w14:paraId="6A79C7E0" w14:textId="77777777" w:rsidR="00117855" w:rsidRPr="003A228C" w:rsidRDefault="00117855" w:rsidP="00117855"/>
    <w:p w14:paraId="5CF5D815" w14:textId="77777777" w:rsidR="00117855" w:rsidRPr="003A228C" w:rsidRDefault="00117855" w:rsidP="00117855">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5E6F7332" w14:textId="77777777" w:rsidR="00117855" w:rsidRPr="003A228C" w:rsidRDefault="00117855" w:rsidP="00117855"/>
    <w:p w14:paraId="74A32FA2" w14:textId="77777777" w:rsidR="00117855" w:rsidRPr="003A228C" w:rsidRDefault="00117855" w:rsidP="00117855"/>
    <w:p w14:paraId="33675E53" w14:textId="77777777" w:rsidR="00117855" w:rsidRPr="003A228C" w:rsidRDefault="00117855" w:rsidP="00117855"/>
    <w:p w14:paraId="1F9A7563" w14:textId="77777777" w:rsidR="00117855" w:rsidRPr="003A228C" w:rsidRDefault="00117855" w:rsidP="00117855"/>
    <w:p w14:paraId="03962BA3" w14:textId="77777777" w:rsidR="00117855" w:rsidRPr="003A228C" w:rsidRDefault="00117855" w:rsidP="00F72A88"/>
    <w:p w14:paraId="3314C96F" w14:textId="77777777" w:rsidR="00117855" w:rsidRPr="003A228C" w:rsidRDefault="00117855" w:rsidP="00F72A88"/>
    <w:p w14:paraId="3F806A29" w14:textId="77777777" w:rsidR="00432FA2" w:rsidRPr="003A228C" w:rsidRDefault="00432FA2" w:rsidP="00F72A88"/>
    <w:p w14:paraId="3C7581A2" w14:textId="77777777" w:rsidR="00EE502E" w:rsidRPr="003A228C" w:rsidRDefault="00EE502E" w:rsidP="00F72A88"/>
    <w:p w14:paraId="639361B5" w14:textId="28FB5D35" w:rsidR="004B7F8A" w:rsidRPr="003A228C" w:rsidRDefault="004B7F8A">
      <w:pPr>
        <w:spacing w:after="160" w:line="259" w:lineRule="auto"/>
        <w:rPr>
          <w:rFonts w:ascii="Times New Roman" w:hAnsi="Times New Roman" w:cs="Calibri"/>
          <w:sz w:val="24"/>
          <w:szCs w:val="24"/>
        </w:rPr>
      </w:pPr>
    </w:p>
    <w:p w14:paraId="28183BB1" w14:textId="77777777" w:rsidR="00432FA2" w:rsidRPr="003A228C" w:rsidRDefault="00432FA2" w:rsidP="00432FA2">
      <w:pPr>
        <w:pStyle w:val="Default"/>
        <w:jc w:val="right"/>
        <w:outlineLvl w:val="0"/>
        <w:rPr>
          <w:rFonts w:ascii="Times New Roman" w:hAnsi="Times New Roman"/>
          <w:color w:val="auto"/>
        </w:rPr>
      </w:pPr>
      <w:r w:rsidRPr="003A228C">
        <w:rPr>
          <w:rFonts w:ascii="Times New Roman" w:hAnsi="Times New Roman"/>
          <w:color w:val="auto"/>
        </w:rPr>
        <w:lastRenderedPageBreak/>
        <w:t>Приложение № 3</w:t>
      </w:r>
    </w:p>
    <w:p w14:paraId="44B6AE19" w14:textId="77777777" w:rsidR="00432FA2" w:rsidRPr="003A228C" w:rsidRDefault="00432FA2" w:rsidP="00432FA2">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2F41C2C9" w14:textId="77777777" w:rsidR="00432FA2" w:rsidRPr="003A228C" w:rsidRDefault="00432FA2" w:rsidP="00432FA2">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08DA5A5C" w14:textId="77777777" w:rsidR="00432FA2" w:rsidRPr="003A228C" w:rsidRDefault="00432FA2" w:rsidP="00432FA2">
      <w:pPr>
        <w:spacing w:after="0"/>
        <w:ind w:left="6293"/>
        <w:rPr>
          <w:rFonts w:ascii="Times New Roman" w:hAnsi="Times New Roman"/>
          <w:sz w:val="24"/>
          <w:szCs w:val="24"/>
        </w:rPr>
      </w:pPr>
    </w:p>
    <w:p w14:paraId="3BC93DE2" w14:textId="77777777" w:rsidR="00432FA2" w:rsidRPr="003A228C" w:rsidRDefault="00432FA2" w:rsidP="00432FA2">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3257E55D" w14:textId="77777777" w:rsidR="00432FA2" w:rsidRPr="003A228C" w:rsidRDefault="00432FA2" w:rsidP="00432FA2">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7106E797" w14:textId="77777777" w:rsidR="00432FA2" w:rsidRPr="003A228C" w:rsidRDefault="00432FA2" w:rsidP="00432FA2">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30EF7EA6" w14:textId="77777777" w:rsidR="00432FA2" w:rsidRPr="003A228C" w:rsidRDefault="00432FA2" w:rsidP="00432FA2">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6EDA6445" w14:textId="77777777" w:rsidR="00432FA2" w:rsidRPr="003A228C" w:rsidRDefault="00432FA2" w:rsidP="00432FA2">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4B458D39" w14:textId="77777777" w:rsidR="00432FA2" w:rsidRPr="003A228C" w:rsidRDefault="00432FA2" w:rsidP="00432FA2">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46479BBF" w14:textId="77777777" w:rsidR="00432FA2" w:rsidRPr="003A228C" w:rsidRDefault="00432FA2" w:rsidP="00432FA2">
      <w:pPr>
        <w:pStyle w:val="Default"/>
        <w:rPr>
          <w:rFonts w:ascii="Times New Roman" w:hAnsi="Times New Roman"/>
          <w:color w:val="auto"/>
        </w:rPr>
      </w:pPr>
    </w:p>
    <w:p w14:paraId="442ED8A3" w14:textId="77777777" w:rsidR="00432FA2" w:rsidRPr="003A228C" w:rsidRDefault="00432FA2" w:rsidP="00432FA2">
      <w:pPr>
        <w:spacing w:after="0"/>
        <w:rPr>
          <w:rFonts w:ascii="Times New Roman" w:hAnsi="Times New Roman"/>
          <w:sz w:val="24"/>
          <w:szCs w:val="24"/>
        </w:rPr>
      </w:pPr>
    </w:p>
    <w:p w14:paraId="5439AE6B" w14:textId="77777777" w:rsidR="00432FA2" w:rsidRPr="003A228C" w:rsidRDefault="00432FA2" w:rsidP="00432FA2">
      <w:pPr>
        <w:spacing w:after="0"/>
        <w:rPr>
          <w:rFonts w:ascii="Times New Roman" w:hAnsi="Times New Roman"/>
          <w:sz w:val="24"/>
          <w:szCs w:val="24"/>
        </w:rPr>
      </w:pPr>
    </w:p>
    <w:p w14:paraId="43E52A78" w14:textId="77777777" w:rsidR="00432FA2" w:rsidRPr="003A228C" w:rsidRDefault="00432FA2" w:rsidP="00432FA2">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499B1123" w14:textId="77777777" w:rsidR="00432FA2" w:rsidRPr="003A228C" w:rsidRDefault="00432FA2" w:rsidP="00432FA2">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432FA2" w:rsidRPr="003A228C" w14:paraId="7EF96E52" w14:textId="77777777" w:rsidTr="005F77CB">
        <w:tc>
          <w:tcPr>
            <w:tcW w:w="710" w:type="dxa"/>
          </w:tcPr>
          <w:p w14:paraId="5CED59DC"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189D2737"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5FF617BC"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432FA2" w:rsidRPr="003A228C" w14:paraId="09029600" w14:textId="77777777" w:rsidTr="005F77CB">
        <w:tc>
          <w:tcPr>
            <w:tcW w:w="710" w:type="dxa"/>
          </w:tcPr>
          <w:p w14:paraId="420A36A0"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1CDE7543"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1D455CB7"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432FA2" w:rsidRPr="003A228C" w14:paraId="6B08E029" w14:textId="77777777" w:rsidTr="005F77CB">
        <w:tc>
          <w:tcPr>
            <w:tcW w:w="710" w:type="dxa"/>
          </w:tcPr>
          <w:p w14:paraId="43413659"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37CEBE96"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11725A8F"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432FA2" w:rsidRPr="003A228C" w14:paraId="5288CA90" w14:textId="77777777" w:rsidTr="005F77CB">
        <w:tc>
          <w:tcPr>
            <w:tcW w:w="710" w:type="dxa"/>
          </w:tcPr>
          <w:p w14:paraId="4E8C7849"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7DEF57DD"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620AC733" w14:textId="77777777" w:rsidR="00432FA2" w:rsidRPr="003A228C" w:rsidRDefault="00432FA2" w:rsidP="00432FA2">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Проектные (изыскательские) работы на капитальный ремонт крыши</w:t>
            </w:r>
          </w:p>
        </w:tc>
      </w:tr>
      <w:tr w:rsidR="00432FA2" w:rsidRPr="003A228C" w14:paraId="7C279787" w14:textId="77777777" w:rsidTr="005F77CB">
        <w:tc>
          <w:tcPr>
            <w:tcW w:w="710" w:type="dxa"/>
          </w:tcPr>
          <w:p w14:paraId="64CFEAC0"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176DABEF"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65699DAE"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8"/>
              </w:rPr>
              <w:t>125 963,82 руб</w:t>
            </w:r>
            <w:r w:rsidRPr="003A228C">
              <w:rPr>
                <w:rFonts w:ascii="Times New Roman" w:hAnsi="Times New Roman"/>
                <w:sz w:val="24"/>
                <w:szCs w:val="24"/>
              </w:rPr>
              <w:t>.</w:t>
            </w:r>
          </w:p>
          <w:p w14:paraId="1FD2FC59" w14:textId="77777777" w:rsidR="00432FA2" w:rsidRPr="003A228C" w:rsidRDefault="00432FA2" w:rsidP="005F77CB">
            <w:pPr>
              <w:spacing w:after="0" w:line="240" w:lineRule="auto"/>
              <w:jc w:val="both"/>
              <w:rPr>
                <w:rFonts w:ascii="Times New Roman" w:hAnsi="Times New Roman"/>
                <w:sz w:val="24"/>
                <w:szCs w:val="24"/>
              </w:rPr>
            </w:pPr>
          </w:p>
        </w:tc>
      </w:tr>
      <w:tr w:rsidR="00432FA2" w:rsidRPr="003A228C" w14:paraId="4633FCB1" w14:textId="77777777" w:rsidTr="005F77CB">
        <w:tc>
          <w:tcPr>
            <w:tcW w:w="710" w:type="dxa"/>
          </w:tcPr>
          <w:p w14:paraId="15ED14E6"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434782F6"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2977F52E" w14:textId="77777777" w:rsidR="00432FA2" w:rsidRPr="003A228C" w:rsidRDefault="00432FA2" w:rsidP="005F77CB">
            <w:pPr>
              <w:spacing w:after="0" w:line="240" w:lineRule="auto"/>
              <w:rPr>
                <w:rFonts w:ascii="Times New Roman" w:hAnsi="Times New Roman"/>
                <w:b/>
                <w:sz w:val="24"/>
                <w:szCs w:val="24"/>
              </w:rPr>
            </w:pPr>
            <w:r w:rsidRPr="003A228C">
              <w:rPr>
                <w:rFonts w:ascii="Times New Roman" w:hAnsi="Times New Roman"/>
                <w:b/>
                <w:sz w:val="24"/>
                <w:szCs w:val="24"/>
              </w:rPr>
              <w:t>Лужский муниципальный район</w:t>
            </w:r>
          </w:p>
          <w:p w14:paraId="7A05A911" w14:textId="77777777" w:rsidR="00432FA2" w:rsidRPr="003A228C" w:rsidRDefault="004B7F8A" w:rsidP="00432FA2">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Дер</w:t>
            </w:r>
            <w:r w:rsidR="00432FA2" w:rsidRPr="003A228C">
              <w:rPr>
                <w:rFonts w:ascii="Times New Roman" w:hAnsi="Times New Roman"/>
                <w:b/>
                <w:sz w:val="24"/>
                <w:szCs w:val="24"/>
              </w:rPr>
              <w:t>. Мошковые Поляны, ул. Широкая, д. 2</w:t>
            </w:r>
          </w:p>
        </w:tc>
      </w:tr>
      <w:tr w:rsidR="00432FA2" w:rsidRPr="003A228C" w14:paraId="3AF20F04" w14:textId="77777777" w:rsidTr="005F77CB">
        <w:tc>
          <w:tcPr>
            <w:tcW w:w="710" w:type="dxa"/>
          </w:tcPr>
          <w:p w14:paraId="5371F488"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55BEE444"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1747DCE6"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432FA2" w:rsidRPr="003A228C" w14:paraId="07090F7E" w14:textId="77777777" w:rsidTr="005F77CB">
        <w:trPr>
          <w:trHeight w:val="565"/>
        </w:trPr>
        <w:tc>
          <w:tcPr>
            <w:tcW w:w="710" w:type="dxa"/>
          </w:tcPr>
          <w:p w14:paraId="7336CD6A"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187347DB"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19986937"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432FA2" w:rsidRPr="003A228C" w14:paraId="1F7A8568" w14:textId="77777777" w:rsidTr="005F77CB">
        <w:tc>
          <w:tcPr>
            <w:tcW w:w="710" w:type="dxa"/>
          </w:tcPr>
          <w:p w14:paraId="01A40435"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0C4217E9"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5E9BF107" w14:textId="77777777" w:rsidR="00432FA2" w:rsidRPr="003A228C" w:rsidRDefault="00432FA2" w:rsidP="00432FA2">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Проектные (изыскательские) работы на капитальный ремонт крыши</w:t>
            </w:r>
          </w:p>
        </w:tc>
      </w:tr>
      <w:tr w:rsidR="00432FA2" w:rsidRPr="003A228C" w14:paraId="2FB5ECED" w14:textId="77777777" w:rsidTr="005F77CB">
        <w:trPr>
          <w:trHeight w:val="3031"/>
        </w:trPr>
        <w:tc>
          <w:tcPr>
            <w:tcW w:w="710" w:type="dxa"/>
          </w:tcPr>
          <w:p w14:paraId="3A5C9922"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0D6B8997"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718A3055" w14:textId="77777777" w:rsidR="00432FA2" w:rsidRPr="003A228C" w:rsidRDefault="00432FA2"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5D6D1BD9" w14:textId="77777777" w:rsidR="00432FA2" w:rsidRPr="003A228C" w:rsidRDefault="00432FA2"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3DD22E1F"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43403061" w14:textId="77777777" w:rsidR="00432FA2" w:rsidRPr="003A228C" w:rsidRDefault="00432FA2"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14:paraId="108CE045"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Стадийность проектирования: одностадийное, рабочая документация.</w:t>
            </w:r>
          </w:p>
          <w:p w14:paraId="0784612E"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Состав документации, передаваемой Заказчику:</w:t>
            </w:r>
          </w:p>
          <w:p w14:paraId="7C90D855"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5BC81EAD"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274DBEF9"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6CA40E0D"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6CBC0061"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03678C97"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3689405E"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4A7722E0"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5781C537"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2877A0A7"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105B0010"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0E1E0DAD" w14:textId="77777777" w:rsidR="00432FA2" w:rsidRPr="003A228C" w:rsidRDefault="00432FA2"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31FF719A"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432FA2" w:rsidRPr="003A228C" w14:paraId="58BB4344" w14:textId="77777777" w:rsidTr="005F77CB">
        <w:tc>
          <w:tcPr>
            <w:tcW w:w="710" w:type="dxa"/>
          </w:tcPr>
          <w:p w14:paraId="714EFA9D"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7DF153EA"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2E2D3404"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1731489C" w14:textId="77777777" w:rsidR="00432FA2" w:rsidRPr="003A228C" w:rsidRDefault="00432FA2" w:rsidP="005F77CB">
            <w:pPr>
              <w:tabs>
                <w:tab w:val="left" w:pos="1843"/>
              </w:tabs>
              <w:spacing w:after="0" w:line="240" w:lineRule="auto"/>
              <w:jc w:val="both"/>
              <w:rPr>
                <w:rFonts w:ascii="Times New Roman" w:hAnsi="Times New Roman"/>
                <w:sz w:val="24"/>
                <w:szCs w:val="24"/>
              </w:rPr>
            </w:pPr>
          </w:p>
        </w:tc>
      </w:tr>
      <w:tr w:rsidR="00432FA2" w:rsidRPr="003A228C" w14:paraId="1CC66C7E" w14:textId="77777777" w:rsidTr="005F77CB">
        <w:tc>
          <w:tcPr>
            <w:tcW w:w="710" w:type="dxa"/>
          </w:tcPr>
          <w:p w14:paraId="23106331"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46BA2053"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6D76DB9A" w14:textId="77777777" w:rsidR="00432FA2" w:rsidRPr="003A228C" w:rsidRDefault="00432FA2"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03D39FC8"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68A56072"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2B71D65F"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4939D600"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4AD38F86"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3135D322"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14:paraId="78F195D1" w14:textId="77777777" w:rsidR="00432FA2" w:rsidRPr="003A228C" w:rsidRDefault="00432FA2"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«Санитарно-эпидемиологические требования к жилым зданиям и помещениям»</w:t>
            </w:r>
          </w:p>
          <w:p w14:paraId="670D644A"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07CD6458"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14:paraId="6D8F484D"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2CD5A4FD" w14:textId="77777777" w:rsidR="00432FA2" w:rsidRPr="003A228C" w:rsidRDefault="00432FA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1B2750DC" w14:textId="77777777" w:rsidR="00432FA2" w:rsidRPr="003A228C" w:rsidRDefault="00432FA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4E55BE52" w14:textId="77777777" w:rsidR="00432FA2" w:rsidRPr="003A228C" w:rsidRDefault="00432FA2"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4A7324AF"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3E531FB2" w14:textId="77777777" w:rsidR="00432FA2" w:rsidRPr="003A228C" w:rsidRDefault="00432FA2"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15F3CC81" w14:textId="77777777" w:rsidR="00432FA2" w:rsidRPr="003A228C" w:rsidRDefault="00432FA2"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44F9265D" w14:textId="77777777" w:rsidR="00432FA2" w:rsidRPr="003A228C" w:rsidRDefault="00432FA2"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25418BCA" w14:textId="77777777" w:rsidR="00432FA2" w:rsidRPr="003A228C" w:rsidRDefault="00432FA2"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5E9C7B3B" w14:textId="77777777" w:rsidR="00432FA2" w:rsidRPr="003A228C" w:rsidRDefault="00432FA2"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34305EC6" w14:textId="77777777" w:rsidR="00432FA2" w:rsidRPr="003A228C" w:rsidRDefault="00432FA2"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3EB0B1B0" w14:textId="77777777" w:rsidR="00432FA2" w:rsidRPr="003A228C" w:rsidRDefault="00432FA2"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1B9D8C06" w14:textId="77777777" w:rsidR="00432FA2" w:rsidRPr="003A228C" w:rsidRDefault="00432FA2"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061188EA" w14:textId="77777777" w:rsidR="00432FA2" w:rsidRPr="003A228C" w:rsidRDefault="00432FA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69BE3E77" w14:textId="77777777" w:rsidR="00432FA2" w:rsidRPr="003A228C" w:rsidRDefault="00432FA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426F43AE" w14:textId="77777777" w:rsidR="00432FA2" w:rsidRPr="003A228C" w:rsidRDefault="00432FA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41844BFE" w14:textId="77777777" w:rsidR="00432FA2" w:rsidRPr="003A228C" w:rsidRDefault="00432FA2"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0B642AB1" w14:textId="77777777" w:rsidR="00432FA2" w:rsidRPr="003A228C" w:rsidRDefault="00432FA2"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432FA2" w:rsidRPr="003A228C" w14:paraId="6C304382" w14:textId="77777777" w:rsidTr="005F77CB">
        <w:trPr>
          <w:trHeight w:val="259"/>
        </w:trPr>
        <w:tc>
          <w:tcPr>
            <w:tcW w:w="710" w:type="dxa"/>
          </w:tcPr>
          <w:p w14:paraId="033CED5A"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536A456C"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2EF63520" w14:textId="77777777" w:rsidR="00432FA2" w:rsidRPr="003A228C" w:rsidRDefault="00432FA2"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3660E4E4"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3E39D79E" w14:textId="77777777" w:rsidR="00432FA2" w:rsidRPr="003A228C" w:rsidRDefault="00432FA2"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4C11AB9A"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5CF11FAA" w14:textId="77777777" w:rsidR="00432FA2" w:rsidRPr="003A228C" w:rsidRDefault="00432FA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СНиП 12-04-2002 «Безопасность труда в строительстве. </w:t>
            </w:r>
          </w:p>
          <w:p w14:paraId="2958AC1A"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утверждены Постановлением Госстроя России от 17.09.2002 №123;</w:t>
            </w:r>
          </w:p>
          <w:p w14:paraId="49CF3823" w14:textId="77777777" w:rsidR="00432FA2" w:rsidRPr="003A228C" w:rsidRDefault="00432FA2"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21-01-97 «Пожарная безопасность зданий и </w:t>
            </w:r>
            <w:r w:rsidRPr="003A228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14:paraId="2DA976A0" w14:textId="77777777" w:rsidR="00432FA2" w:rsidRPr="003A228C" w:rsidRDefault="00432FA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59389EC8" w14:textId="77777777" w:rsidR="00432FA2" w:rsidRPr="003A228C" w:rsidRDefault="00432FA2" w:rsidP="00EE502E">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w:t>
            </w:r>
            <w:r w:rsidR="00EE502E" w:rsidRPr="003A228C">
              <w:rPr>
                <w:rFonts w:ascii="Times New Roman" w:hAnsi="Times New Roman"/>
                <w:bCs/>
                <w:spacing w:val="2"/>
                <w:kern w:val="36"/>
                <w:sz w:val="24"/>
                <w:szCs w:val="24"/>
                <w:lang w:eastAsia="ru-RU"/>
              </w:rPr>
              <w:t>тирования капитального ремонта.</w:t>
            </w:r>
          </w:p>
        </w:tc>
      </w:tr>
      <w:tr w:rsidR="00432FA2" w:rsidRPr="003A228C" w14:paraId="511FEF4A" w14:textId="77777777" w:rsidTr="005F77CB">
        <w:tc>
          <w:tcPr>
            <w:tcW w:w="710" w:type="dxa"/>
          </w:tcPr>
          <w:p w14:paraId="129ABECD"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55967997"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08C37BC3"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4E6F9C84"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2AD44208"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2BF5EAB9" w14:textId="77777777" w:rsidR="00432FA2" w:rsidRPr="003A228C" w:rsidRDefault="00432FA2" w:rsidP="00EE502E">
            <w:pPr>
              <w:numPr>
                <w:ilvl w:val="0"/>
                <w:numId w:val="37"/>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143A8F6E" w14:textId="77777777" w:rsidR="00432FA2" w:rsidRPr="003A228C" w:rsidRDefault="00432FA2" w:rsidP="00EE502E">
            <w:pPr>
              <w:numPr>
                <w:ilvl w:val="0"/>
                <w:numId w:val="37"/>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259D28BC" w14:textId="77777777" w:rsidR="00432FA2" w:rsidRPr="003A228C" w:rsidRDefault="00432FA2" w:rsidP="00EE502E">
            <w:pPr>
              <w:numPr>
                <w:ilvl w:val="0"/>
                <w:numId w:val="37"/>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19306980" w14:textId="77777777" w:rsidR="00432FA2" w:rsidRPr="003A228C" w:rsidRDefault="00432FA2" w:rsidP="00EE502E">
            <w:pPr>
              <w:numPr>
                <w:ilvl w:val="0"/>
                <w:numId w:val="37"/>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714C05A0" w14:textId="77777777" w:rsidR="00432FA2" w:rsidRPr="003A228C" w:rsidRDefault="00432FA2" w:rsidP="00EE502E">
            <w:pPr>
              <w:numPr>
                <w:ilvl w:val="0"/>
                <w:numId w:val="37"/>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0C80B8D3" w14:textId="77777777" w:rsidR="00432FA2" w:rsidRPr="003A228C" w:rsidRDefault="00432FA2" w:rsidP="00EE502E">
            <w:pPr>
              <w:numPr>
                <w:ilvl w:val="0"/>
                <w:numId w:val="37"/>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413F2722"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2ECD0AD6"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0B257229"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36994E23"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325753E1"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5B39BD4C"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Передача документации третьим лицам без согласования с Заказчиком не допускается.</w:t>
            </w:r>
          </w:p>
        </w:tc>
      </w:tr>
      <w:tr w:rsidR="00432FA2" w:rsidRPr="003A228C" w14:paraId="0F1AFD21" w14:textId="77777777" w:rsidTr="005F77CB">
        <w:tc>
          <w:tcPr>
            <w:tcW w:w="710" w:type="dxa"/>
          </w:tcPr>
          <w:p w14:paraId="512BCC30"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14. </w:t>
            </w:r>
          </w:p>
        </w:tc>
        <w:tc>
          <w:tcPr>
            <w:tcW w:w="2901" w:type="dxa"/>
          </w:tcPr>
          <w:p w14:paraId="18453345"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сметной документации</w:t>
            </w:r>
          </w:p>
        </w:tc>
        <w:tc>
          <w:tcPr>
            <w:tcW w:w="6058" w:type="dxa"/>
          </w:tcPr>
          <w:p w14:paraId="31CC8BC6"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sidRPr="003A228C">
              <w:rPr>
                <w:rFonts w:ascii="Times New Roman" w:hAnsi="Times New Roman"/>
                <w:sz w:val="24"/>
                <w:szCs w:val="24"/>
              </w:rPr>
              <w:lastRenderedPageBreak/>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432FA2" w:rsidRPr="003A228C" w14:paraId="3C69565A" w14:textId="77777777" w:rsidTr="005F77CB">
        <w:tc>
          <w:tcPr>
            <w:tcW w:w="710" w:type="dxa"/>
          </w:tcPr>
          <w:p w14:paraId="196D986F"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15.</w:t>
            </w:r>
          </w:p>
        </w:tc>
        <w:tc>
          <w:tcPr>
            <w:tcW w:w="2901" w:type="dxa"/>
          </w:tcPr>
          <w:p w14:paraId="1C7D8BB4"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176546C5"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2358A6E5"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1B0762EE"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056AFFBC"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74E17668"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08886CF2"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74C82873"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3DC4A7E2"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432FA2" w:rsidRPr="003A228C" w14:paraId="1D47A1D7" w14:textId="77777777" w:rsidTr="005F77CB">
        <w:tc>
          <w:tcPr>
            <w:tcW w:w="710" w:type="dxa"/>
          </w:tcPr>
          <w:p w14:paraId="30229EF3"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3B38AB77"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объему и сроку гарантийных обязательств на выполненные работы</w:t>
            </w:r>
          </w:p>
        </w:tc>
        <w:tc>
          <w:tcPr>
            <w:tcW w:w="6058" w:type="dxa"/>
          </w:tcPr>
          <w:p w14:paraId="0816D03F"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Гарантии качества распространяются на результат работ, выполненных Исполнителем по договору.</w:t>
            </w:r>
          </w:p>
          <w:p w14:paraId="6E3FB675"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Если в период гарантийного срока, который составляет не менее 60 (шестидесяти) месяцев со дня подписания Сторонами акта выполненных работ, </w:t>
            </w:r>
            <w:r w:rsidRPr="003A228C">
              <w:rPr>
                <w:rFonts w:ascii="Times New Roman" w:hAnsi="Times New Roman"/>
                <w:sz w:val="24"/>
                <w:szCs w:val="24"/>
              </w:rPr>
              <w:lastRenderedPageBreak/>
              <w:t>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432FA2" w:rsidRPr="003A228C" w14:paraId="066EE865" w14:textId="77777777" w:rsidTr="005F77CB">
        <w:trPr>
          <w:trHeight w:val="3877"/>
        </w:trPr>
        <w:tc>
          <w:tcPr>
            <w:tcW w:w="710" w:type="dxa"/>
          </w:tcPr>
          <w:p w14:paraId="601867FB"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2359EED6"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4C2C5BBD"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5CC82CE3"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432FA2" w:rsidRPr="003A228C" w14:paraId="198813C0" w14:textId="77777777" w:rsidTr="005F77CB">
        <w:tc>
          <w:tcPr>
            <w:tcW w:w="710" w:type="dxa"/>
          </w:tcPr>
          <w:p w14:paraId="67D61BB1"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1BF14D90"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1339553F"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146A79A1" w14:textId="77777777" w:rsidR="00432FA2" w:rsidRPr="003A228C" w:rsidRDefault="00432FA2" w:rsidP="00432FA2">
      <w:pPr>
        <w:spacing w:after="0" w:line="240" w:lineRule="auto"/>
        <w:ind w:firstLine="360"/>
        <w:jc w:val="both"/>
        <w:rPr>
          <w:rFonts w:ascii="Times New Roman" w:hAnsi="Times New Roman"/>
          <w:sz w:val="24"/>
          <w:szCs w:val="24"/>
        </w:rPr>
      </w:pPr>
    </w:p>
    <w:p w14:paraId="53C8D6E6" w14:textId="77777777" w:rsidR="00432FA2" w:rsidRPr="003A228C" w:rsidRDefault="00432FA2" w:rsidP="00432FA2">
      <w:pPr>
        <w:spacing w:after="0" w:line="240" w:lineRule="auto"/>
        <w:ind w:firstLine="360"/>
        <w:jc w:val="both"/>
        <w:rPr>
          <w:rFonts w:ascii="Times New Roman" w:hAnsi="Times New Roman"/>
          <w:sz w:val="24"/>
          <w:szCs w:val="24"/>
        </w:rPr>
      </w:pPr>
    </w:p>
    <w:p w14:paraId="5AE92559" w14:textId="77777777" w:rsidR="00432FA2" w:rsidRPr="003A228C" w:rsidRDefault="00432FA2" w:rsidP="00432FA2"/>
    <w:p w14:paraId="3D4AA179" w14:textId="77777777" w:rsidR="00432FA2" w:rsidRPr="003A228C" w:rsidRDefault="00432FA2" w:rsidP="00432FA2">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73216623" w14:textId="77777777" w:rsidR="00432FA2" w:rsidRPr="003A228C" w:rsidRDefault="00432FA2" w:rsidP="00432FA2"/>
    <w:p w14:paraId="63583BFB" w14:textId="77777777" w:rsidR="00432FA2" w:rsidRPr="003A228C" w:rsidRDefault="00432FA2" w:rsidP="00432FA2"/>
    <w:p w14:paraId="4B020258" w14:textId="77777777" w:rsidR="00432FA2" w:rsidRPr="003A228C" w:rsidRDefault="00432FA2" w:rsidP="00432FA2"/>
    <w:p w14:paraId="2720D4F8" w14:textId="77777777" w:rsidR="00432FA2" w:rsidRPr="003A228C" w:rsidRDefault="00432FA2" w:rsidP="00F72A88"/>
    <w:p w14:paraId="3196F042" w14:textId="77777777" w:rsidR="00432FA2" w:rsidRPr="003A228C" w:rsidRDefault="00432FA2" w:rsidP="00F72A88"/>
    <w:p w14:paraId="068BD65E" w14:textId="77777777" w:rsidR="00432FA2" w:rsidRPr="003A228C" w:rsidRDefault="00432FA2" w:rsidP="00F72A88"/>
    <w:p w14:paraId="3DAB8514" w14:textId="77777777" w:rsidR="00432FA2" w:rsidRPr="003A228C" w:rsidRDefault="00432FA2" w:rsidP="00F72A88"/>
    <w:p w14:paraId="781D1B31" w14:textId="77777777" w:rsidR="00EE502E" w:rsidRPr="003A228C" w:rsidRDefault="00EE502E" w:rsidP="00F72A88"/>
    <w:p w14:paraId="5F95ADA5" w14:textId="0BEE576A" w:rsidR="004B7F8A" w:rsidRDefault="004B7F8A">
      <w:pPr>
        <w:spacing w:after="160" w:line="259" w:lineRule="auto"/>
      </w:pPr>
    </w:p>
    <w:p w14:paraId="519C406B" w14:textId="77777777" w:rsidR="00322921" w:rsidRPr="003A228C" w:rsidRDefault="00322921">
      <w:pPr>
        <w:spacing w:after="160" w:line="259" w:lineRule="auto"/>
        <w:rPr>
          <w:rFonts w:ascii="Times New Roman" w:hAnsi="Times New Roman" w:cs="Calibri"/>
          <w:sz w:val="24"/>
          <w:szCs w:val="24"/>
        </w:rPr>
      </w:pPr>
    </w:p>
    <w:p w14:paraId="0C338B34" w14:textId="77777777" w:rsidR="00432FA2" w:rsidRPr="003A228C" w:rsidRDefault="00432FA2" w:rsidP="00432FA2">
      <w:pPr>
        <w:pStyle w:val="Default"/>
        <w:jc w:val="right"/>
        <w:outlineLvl w:val="0"/>
        <w:rPr>
          <w:rFonts w:ascii="Times New Roman" w:hAnsi="Times New Roman"/>
          <w:color w:val="auto"/>
        </w:rPr>
      </w:pPr>
      <w:r w:rsidRPr="003A228C">
        <w:rPr>
          <w:rFonts w:ascii="Times New Roman" w:hAnsi="Times New Roman"/>
          <w:color w:val="auto"/>
        </w:rPr>
        <w:lastRenderedPageBreak/>
        <w:t>Приложение № 3</w:t>
      </w:r>
    </w:p>
    <w:p w14:paraId="307011D3" w14:textId="77777777" w:rsidR="00432FA2" w:rsidRPr="003A228C" w:rsidRDefault="00432FA2" w:rsidP="00432FA2">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56688D83" w14:textId="77777777" w:rsidR="00432FA2" w:rsidRPr="003A228C" w:rsidRDefault="00432FA2" w:rsidP="00432FA2">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0409CDD5" w14:textId="77777777" w:rsidR="00432FA2" w:rsidRPr="003A228C" w:rsidRDefault="00432FA2" w:rsidP="00432FA2">
      <w:pPr>
        <w:spacing w:after="0"/>
        <w:ind w:left="6293"/>
        <w:rPr>
          <w:rFonts w:ascii="Times New Roman" w:hAnsi="Times New Roman"/>
          <w:sz w:val="24"/>
          <w:szCs w:val="24"/>
        </w:rPr>
      </w:pPr>
    </w:p>
    <w:p w14:paraId="072A25CC" w14:textId="77777777" w:rsidR="00432FA2" w:rsidRPr="003A228C" w:rsidRDefault="00432FA2" w:rsidP="00432FA2">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76F8A62C" w14:textId="77777777" w:rsidR="00432FA2" w:rsidRPr="003A228C" w:rsidRDefault="00432FA2" w:rsidP="00432FA2">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3C0BE67D" w14:textId="77777777" w:rsidR="00432FA2" w:rsidRPr="003A228C" w:rsidRDefault="00432FA2" w:rsidP="00432FA2">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2F9610AB" w14:textId="77777777" w:rsidR="00432FA2" w:rsidRPr="003A228C" w:rsidRDefault="00432FA2" w:rsidP="00432FA2">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2B0A3FFF" w14:textId="77777777" w:rsidR="00432FA2" w:rsidRPr="003A228C" w:rsidRDefault="00432FA2" w:rsidP="00432FA2">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4345E53D" w14:textId="77777777" w:rsidR="00432FA2" w:rsidRPr="003A228C" w:rsidRDefault="00432FA2" w:rsidP="00432FA2">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6B783990" w14:textId="77777777" w:rsidR="00432FA2" w:rsidRPr="003A228C" w:rsidRDefault="00432FA2" w:rsidP="00432FA2">
      <w:pPr>
        <w:pStyle w:val="Default"/>
        <w:rPr>
          <w:rFonts w:ascii="Times New Roman" w:hAnsi="Times New Roman"/>
          <w:color w:val="auto"/>
        </w:rPr>
      </w:pPr>
    </w:p>
    <w:p w14:paraId="7E45326F" w14:textId="77777777" w:rsidR="00432FA2" w:rsidRPr="003A228C" w:rsidRDefault="00432FA2" w:rsidP="00432FA2">
      <w:pPr>
        <w:spacing w:after="0"/>
        <w:rPr>
          <w:rFonts w:ascii="Times New Roman" w:hAnsi="Times New Roman"/>
          <w:sz w:val="24"/>
          <w:szCs w:val="24"/>
        </w:rPr>
      </w:pPr>
    </w:p>
    <w:p w14:paraId="3FACC688" w14:textId="77777777" w:rsidR="00432FA2" w:rsidRPr="003A228C" w:rsidRDefault="00432FA2" w:rsidP="00432FA2">
      <w:pPr>
        <w:spacing w:after="0"/>
        <w:rPr>
          <w:rFonts w:ascii="Times New Roman" w:hAnsi="Times New Roman"/>
          <w:sz w:val="24"/>
          <w:szCs w:val="24"/>
        </w:rPr>
      </w:pPr>
    </w:p>
    <w:p w14:paraId="62493322" w14:textId="77777777" w:rsidR="00432FA2" w:rsidRPr="003A228C" w:rsidRDefault="00432FA2" w:rsidP="00432FA2">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2D3B967D" w14:textId="77777777" w:rsidR="00432FA2" w:rsidRPr="003A228C" w:rsidRDefault="00432FA2" w:rsidP="00432FA2">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432FA2" w:rsidRPr="003A228C" w14:paraId="71EDE7FA" w14:textId="77777777" w:rsidTr="005F77CB">
        <w:tc>
          <w:tcPr>
            <w:tcW w:w="710" w:type="dxa"/>
          </w:tcPr>
          <w:p w14:paraId="62090BE8"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101A9C99"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67F660D6"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432FA2" w:rsidRPr="003A228C" w14:paraId="43E5B915" w14:textId="77777777" w:rsidTr="005F77CB">
        <w:tc>
          <w:tcPr>
            <w:tcW w:w="710" w:type="dxa"/>
          </w:tcPr>
          <w:p w14:paraId="4EE953C9"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68402A7F"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00AB3A3C"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432FA2" w:rsidRPr="003A228C" w14:paraId="7EDCC3EE" w14:textId="77777777" w:rsidTr="005F77CB">
        <w:tc>
          <w:tcPr>
            <w:tcW w:w="710" w:type="dxa"/>
          </w:tcPr>
          <w:p w14:paraId="5EFA37B0"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4037572B"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2617EC9B"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432FA2" w:rsidRPr="003A228C" w14:paraId="67F9B056" w14:textId="77777777" w:rsidTr="005F77CB">
        <w:tc>
          <w:tcPr>
            <w:tcW w:w="710" w:type="dxa"/>
          </w:tcPr>
          <w:p w14:paraId="7655888E"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4A649C9B"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10D8CB3D" w14:textId="77777777" w:rsidR="00432FA2" w:rsidRPr="003A228C" w:rsidRDefault="00432FA2" w:rsidP="00432FA2">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Проектные (изыскательские) работы на капитальный ремонт фундамента</w:t>
            </w:r>
          </w:p>
        </w:tc>
      </w:tr>
      <w:tr w:rsidR="00432FA2" w:rsidRPr="003A228C" w14:paraId="30D9C2D1" w14:textId="77777777" w:rsidTr="005F77CB">
        <w:tc>
          <w:tcPr>
            <w:tcW w:w="710" w:type="dxa"/>
          </w:tcPr>
          <w:p w14:paraId="70EEB086"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0FF70A5B"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1354FA56"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8"/>
              </w:rPr>
              <w:t>188 193,48 руб</w:t>
            </w:r>
            <w:r w:rsidRPr="003A228C">
              <w:rPr>
                <w:rFonts w:ascii="Times New Roman" w:hAnsi="Times New Roman"/>
                <w:sz w:val="24"/>
                <w:szCs w:val="24"/>
              </w:rPr>
              <w:t>.</w:t>
            </w:r>
          </w:p>
          <w:p w14:paraId="3E146E57" w14:textId="77777777" w:rsidR="00432FA2" w:rsidRPr="003A228C" w:rsidRDefault="00432FA2" w:rsidP="005F77CB">
            <w:pPr>
              <w:spacing w:after="0" w:line="240" w:lineRule="auto"/>
              <w:jc w:val="both"/>
              <w:rPr>
                <w:rFonts w:ascii="Times New Roman" w:hAnsi="Times New Roman"/>
                <w:sz w:val="24"/>
                <w:szCs w:val="24"/>
              </w:rPr>
            </w:pPr>
          </w:p>
        </w:tc>
      </w:tr>
      <w:tr w:rsidR="00432FA2" w:rsidRPr="003A228C" w14:paraId="67930DCC" w14:textId="77777777" w:rsidTr="005F77CB">
        <w:tc>
          <w:tcPr>
            <w:tcW w:w="710" w:type="dxa"/>
          </w:tcPr>
          <w:p w14:paraId="2D13A325"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65668666"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293EED98" w14:textId="77777777" w:rsidR="00432FA2" w:rsidRPr="003A228C" w:rsidRDefault="00432FA2" w:rsidP="005F77CB">
            <w:pPr>
              <w:spacing w:after="0" w:line="240" w:lineRule="auto"/>
              <w:rPr>
                <w:rFonts w:ascii="Times New Roman" w:hAnsi="Times New Roman"/>
                <w:b/>
                <w:sz w:val="24"/>
                <w:szCs w:val="24"/>
              </w:rPr>
            </w:pPr>
            <w:r w:rsidRPr="003A228C">
              <w:rPr>
                <w:rFonts w:ascii="Times New Roman" w:hAnsi="Times New Roman"/>
                <w:b/>
                <w:sz w:val="24"/>
                <w:szCs w:val="24"/>
              </w:rPr>
              <w:t>Лужский муниципальный район</w:t>
            </w:r>
          </w:p>
          <w:p w14:paraId="6E2DA154" w14:textId="77777777" w:rsidR="00432FA2" w:rsidRPr="003A228C" w:rsidRDefault="004B7F8A" w:rsidP="005F77CB">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Дер.</w:t>
            </w:r>
            <w:r w:rsidR="00432FA2" w:rsidRPr="003A228C">
              <w:rPr>
                <w:rFonts w:ascii="Times New Roman" w:hAnsi="Times New Roman"/>
                <w:b/>
                <w:sz w:val="24"/>
                <w:szCs w:val="24"/>
              </w:rPr>
              <w:t xml:space="preserve"> Мошковые Поляны, ул. Широкая, д. 2</w:t>
            </w:r>
          </w:p>
        </w:tc>
      </w:tr>
      <w:tr w:rsidR="00432FA2" w:rsidRPr="003A228C" w14:paraId="63B3F9C4" w14:textId="77777777" w:rsidTr="005F77CB">
        <w:tc>
          <w:tcPr>
            <w:tcW w:w="710" w:type="dxa"/>
          </w:tcPr>
          <w:p w14:paraId="0F8535BC"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046B32FC"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1F8F9E2D"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432FA2" w:rsidRPr="003A228C" w14:paraId="487A811D" w14:textId="77777777" w:rsidTr="005F77CB">
        <w:trPr>
          <w:trHeight w:val="565"/>
        </w:trPr>
        <w:tc>
          <w:tcPr>
            <w:tcW w:w="710" w:type="dxa"/>
          </w:tcPr>
          <w:p w14:paraId="0A81B0BE"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2C662904"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66403693"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432FA2" w:rsidRPr="003A228C" w14:paraId="11FD2A8B" w14:textId="77777777" w:rsidTr="005F77CB">
        <w:tc>
          <w:tcPr>
            <w:tcW w:w="710" w:type="dxa"/>
          </w:tcPr>
          <w:p w14:paraId="1EB81BF7"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181591D3"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0E87FCE2"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Проектные (изыскательские) работы на капитальный ремонт фундамента</w:t>
            </w:r>
          </w:p>
        </w:tc>
      </w:tr>
      <w:tr w:rsidR="00432FA2" w:rsidRPr="003A228C" w14:paraId="4AAA11E3" w14:textId="77777777" w:rsidTr="005F77CB">
        <w:trPr>
          <w:trHeight w:val="3031"/>
        </w:trPr>
        <w:tc>
          <w:tcPr>
            <w:tcW w:w="710" w:type="dxa"/>
          </w:tcPr>
          <w:p w14:paraId="3855D211"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4F689929"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7AC8A291" w14:textId="77777777" w:rsidR="00432FA2" w:rsidRPr="003A228C" w:rsidRDefault="00432FA2"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7E118B5C" w14:textId="77777777" w:rsidR="00432FA2" w:rsidRPr="003A228C" w:rsidRDefault="00432FA2"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021C3DD7"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107D067F" w14:textId="77777777" w:rsidR="00432FA2" w:rsidRPr="003A228C" w:rsidRDefault="00432FA2"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14:paraId="276F021E"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Стадийность проектирования: одностадийное, рабочая документация.</w:t>
            </w:r>
          </w:p>
          <w:p w14:paraId="68B10A6B"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Состав документации, передаваемой Заказчику:</w:t>
            </w:r>
          </w:p>
          <w:p w14:paraId="6AE99CAF"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1F2CE268"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17F67AF0"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65D703C8"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04B8EB26"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4521BBF7"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3A34BE2F"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1470E78B"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4A6F8A80"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34212386"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765C890B"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57026222" w14:textId="77777777" w:rsidR="00432FA2" w:rsidRPr="003A228C" w:rsidRDefault="00432FA2"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117B8500"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432FA2" w:rsidRPr="003A228C" w14:paraId="7C787A33" w14:textId="77777777" w:rsidTr="005F77CB">
        <w:tc>
          <w:tcPr>
            <w:tcW w:w="710" w:type="dxa"/>
          </w:tcPr>
          <w:p w14:paraId="797D16D7"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4EE22D17"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55E8B647"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5BA5A359" w14:textId="77777777" w:rsidR="00432FA2" w:rsidRPr="003A228C" w:rsidRDefault="00432FA2" w:rsidP="005F77CB">
            <w:pPr>
              <w:tabs>
                <w:tab w:val="left" w:pos="1843"/>
              </w:tabs>
              <w:spacing w:after="0" w:line="240" w:lineRule="auto"/>
              <w:jc w:val="both"/>
              <w:rPr>
                <w:rFonts w:ascii="Times New Roman" w:hAnsi="Times New Roman"/>
                <w:sz w:val="24"/>
                <w:szCs w:val="24"/>
              </w:rPr>
            </w:pPr>
          </w:p>
        </w:tc>
      </w:tr>
      <w:tr w:rsidR="00432FA2" w:rsidRPr="003A228C" w14:paraId="63DBDAFE" w14:textId="77777777" w:rsidTr="005F77CB">
        <w:tc>
          <w:tcPr>
            <w:tcW w:w="710" w:type="dxa"/>
          </w:tcPr>
          <w:p w14:paraId="34F4F3CF"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343A1AA6"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341D32F7" w14:textId="77777777" w:rsidR="00432FA2" w:rsidRPr="003A228C" w:rsidRDefault="00432FA2"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5F38ED58"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25F62AFA"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6FDB82C6"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5334CA7C"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2B48C7E5"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222975A8"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14:paraId="2B93833A" w14:textId="77777777" w:rsidR="00432FA2" w:rsidRPr="003A228C" w:rsidRDefault="00432FA2"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«Санитарно-эпидемиологические требования к жилым зданиям и помещениям»</w:t>
            </w:r>
          </w:p>
          <w:p w14:paraId="551E0FB3"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7D4D38BD"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14:paraId="1686AE63"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47DCCC07" w14:textId="77777777" w:rsidR="00432FA2" w:rsidRPr="003A228C" w:rsidRDefault="00432FA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7C8C0DFE" w14:textId="77777777" w:rsidR="00432FA2" w:rsidRPr="003A228C" w:rsidRDefault="00432FA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2401C73B" w14:textId="77777777" w:rsidR="00432FA2" w:rsidRPr="003A228C" w:rsidRDefault="00432FA2"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7344E2F2"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34C346D1" w14:textId="77777777" w:rsidR="00432FA2" w:rsidRPr="003A228C" w:rsidRDefault="00432FA2"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42807ECA" w14:textId="77777777" w:rsidR="00432FA2" w:rsidRPr="003A228C" w:rsidRDefault="00432FA2"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568CF46E" w14:textId="77777777" w:rsidR="00432FA2" w:rsidRPr="003A228C" w:rsidRDefault="00432FA2"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788A131F" w14:textId="77777777" w:rsidR="00432FA2" w:rsidRPr="003A228C" w:rsidRDefault="00432FA2"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640C936E" w14:textId="77777777" w:rsidR="00432FA2" w:rsidRPr="003A228C" w:rsidRDefault="00432FA2"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5180D6E0" w14:textId="77777777" w:rsidR="00432FA2" w:rsidRPr="003A228C" w:rsidRDefault="00432FA2"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56C02923" w14:textId="77777777" w:rsidR="00432FA2" w:rsidRPr="003A228C" w:rsidRDefault="00432FA2"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24F714C9" w14:textId="77777777" w:rsidR="00432FA2" w:rsidRPr="003A228C" w:rsidRDefault="00432FA2"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35E51A2B" w14:textId="77777777" w:rsidR="00432FA2" w:rsidRPr="003A228C" w:rsidRDefault="00432FA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3129B179" w14:textId="77777777" w:rsidR="00432FA2" w:rsidRPr="003A228C" w:rsidRDefault="00432FA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278A3E3C" w14:textId="77777777" w:rsidR="00432FA2" w:rsidRPr="003A228C" w:rsidRDefault="00432FA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7D823E03" w14:textId="77777777" w:rsidR="00432FA2" w:rsidRPr="003A228C" w:rsidRDefault="00432FA2"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0891FE77" w14:textId="77777777" w:rsidR="00432FA2" w:rsidRPr="003A228C" w:rsidRDefault="00432FA2"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432FA2" w:rsidRPr="003A228C" w14:paraId="5B76CAF3" w14:textId="77777777" w:rsidTr="005F77CB">
        <w:trPr>
          <w:trHeight w:val="259"/>
        </w:trPr>
        <w:tc>
          <w:tcPr>
            <w:tcW w:w="710" w:type="dxa"/>
          </w:tcPr>
          <w:p w14:paraId="046D3238"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6C2C500E"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7B080E63" w14:textId="77777777" w:rsidR="00432FA2" w:rsidRPr="003A228C" w:rsidRDefault="00432FA2"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7F1CDBFB"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11301B4E" w14:textId="77777777" w:rsidR="00432FA2" w:rsidRPr="003A228C" w:rsidRDefault="00432FA2"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7D944132"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3B960E68" w14:textId="77777777" w:rsidR="00432FA2" w:rsidRPr="003A228C" w:rsidRDefault="00432FA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СНиП 12-04-2002 «Безопасность труда в строительстве. </w:t>
            </w:r>
          </w:p>
          <w:p w14:paraId="06B36D59"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утверждены Постановлением Госстроя России от 17.09.2002 №123;</w:t>
            </w:r>
          </w:p>
          <w:p w14:paraId="2C76A056" w14:textId="77777777" w:rsidR="00432FA2" w:rsidRPr="003A228C" w:rsidRDefault="00432FA2"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21-01-97 «Пожарная безопасность зданий и </w:t>
            </w:r>
            <w:r w:rsidRPr="003A228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14:paraId="5DF1D523" w14:textId="77777777" w:rsidR="00432FA2" w:rsidRPr="003A228C" w:rsidRDefault="00432FA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218A8E03" w14:textId="77777777" w:rsidR="00432FA2" w:rsidRPr="003A228C" w:rsidRDefault="00432FA2" w:rsidP="00EE502E">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 xml:space="preserve">ВСН 48-86(р) (Госгражданстрой) Правила безопасности при проведении обследований жилых зданий для проектирования капитального </w:t>
            </w:r>
            <w:r w:rsidR="00EE502E" w:rsidRPr="003A228C">
              <w:rPr>
                <w:rFonts w:ascii="Times New Roman" w:hAnsi="Times New Roman"/>
                <w:bCs/>
                <w:spacing w:val="2"/>
                <w:kern w:val="36"/>
                <w:sz w:val="24"/>
                <w:szCs w:val="24"/>
                <w:lang w:eastAsia="ru-RU"/>
              </w:rPr>
              <w:t>ремонта.</w:t>
            </w:r>
          </w:p>
        </w:tc>
      </w:tr>
      <w:tr w:rsidR="00432FA2" w:rsidRPr="003A228C" w14:paraId="41718510" w14:textId="77777777" w:rsidTr="005F77CB">
        <w:tc>
          <w:tcPr>
            <w:tcW w:w="710" w:type="dxa"/>
          </w:tcPr>
          <w:p w14:paraId="7754BF84"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094412BC"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138F5971"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7D66FECB"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73499B2B"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69D2B056" w14:textId="77777777" w:rsidR="00432FA2" w:rsidRPr="003A228C" w:rsidRDefault="00432FA2" w:rsidP="00EE502E">
            <w:pPr>
              <w:numPr>
                <w:ilvl w:val="0"/>
                <w:numId w:val="38"/>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52C3CCDA" w14:textId="77777777" w:rsidR="00432FA2" w:rsidRPr="003A228C" w:rsidRDefault="00432FA2" w:rsidP="00EE502E">
            <w:pPr>
              <w:numPr>
                <w:ilvl w:val="0"/>
                <w:numId w:val="38"/>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3C969978" w14:textId="77777777" w:rsidR="00432FA2" w:rsidRPr="003A228C" w:rsidRDefault="00432FA2" w:rsidP="00EE502E">
            <w:pPr>
              <w:numPr>
                <w:ilvl w:val="0"/>
                <w:numId w:val="38"/>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788A5500" w14:textId="77777777" w:rsidR="00432FA2" w:rsidRPr="003A228C" w:rsidRDefault="00432FA2" w:rsidP="00EE502E">
            <w:pPr>
              <w:numPr>
                <w:ilvl w:val="0"/>
                <w:numId w:val="38"/>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6DEBDAFB" w14:textId="77777777" w:rsidR="00432FA2" w:rsidRPr="003A228C" w:rsidRDefault="00432FA2" w:rsidP="00EE502E">
            <w:pPr>
              <w:numPr>
                <w:ilvl w:val="0"/>
                <w:numId w:val="38"/>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0C3CC44D" w14:textId="77777777" w:rsidR="00432FA2" w:rsidRPr="003A228C" w:rsidRDefault="00432FA2" w:rsidP="00EE502E">
            <w:pPr>
              <w:numPr>
                <w:ilvl w:val="0"/>
                <w:numId w:val="38"/>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12436DDB"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3FDA20A8"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2E23AC6B"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299A411D"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1DC0D0E0"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0919E4F7"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Передача документации третьим лицам без согласования с Заказчиком не допускается.</w:t>
            </w:r>
          </w:p>
        </w:tc>
      </w:tr>
      <w:tr w:rsidR="00432FA2" w:rsidRPr="003A228C" w14:paraId="16A44BB6" w14:textId="77777777" w:rsidTr="005F77CB">
        <w:tc>
          <w:tcPr>
            <w:tcW w:w="710" w:type="dxa"/>
          </w:tcPr>
          <w:p w14:paraId="3B0A8C88"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14. </w:t>
            </w:r>
          </w:p>
        </w:tc>
        <w:tc>
          <w:tcPr>
            <w:tcW w:w="2901" w:type="dxa"/>
          </w:tcPr>
          <w:p w14:paraId="1EBE0F75"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сметной документации</w:t>
            </w:r>
          </w:p>
        </w:tc>
        <w:tc>
          <w:tcPr>
            <w:tcW w:w="6058" w:type="dxa"/>
          </w:tcPr>
          <w:p w14:paraId="7C63AB01"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sidRPr="003A228C">
              <w:rPr>
                <w:rFonts w:ascii="Times New Roman" w:hAnsi="Times New Roman"/>
                <w:sz w:val="24"/>
                <w:szCs w:val="24"/>
              </w:rPr>
              <w:lastRenderedPageBreak/>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432FA2" w:rsidRPr="003A228C" w14:paraId="765D9024" w14:textId="77777777" w:rsidTr="005F77CB">
        <w:tc>
          <w:tcPr>
            <w:tcW w:w="710" w:type="dxa"/>
          </w:tcPr>
          <w:p w14:paraId="37F952D2"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15.</w:t>
            </w:r>
          </w:p>
        </w:tc>
        <w:tc>
          <w:tcPr>
            <w:tcW w:w="2901" w:type="dxa"/>
          </w:tcPr>
          <w:p w14:paraId="72EB03A0"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3CF6F9F3"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69DFBD9C"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4779FDD0"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2E0ADCDF"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71C81559"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23E7FC55"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15C80C3E"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368A6550"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432FA2" w:rsidRPr="003A228C" w14:paraId="31F9939C" w14:textId="77777777" w:rsidTr="005F77CB">
        <w:tc>
          <w:tcPr>
            <w:tcW w:w="710" w:type="dxa"/>
          </w:tcPr>
          <w:p w14:paraId="7E6FAC5C"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1D344C38"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объему и сроку гарантийных обязательств на выполненные работы</w:t>
            </w:r>
          </w:p>
        </w:tc>
        <w:tc>
          <w:tcPr>
            <w:tcW w:w="6058" w:type="dxa"/>
          </w:tcPr>
          <w:p w14:paraId="7A5CD17D"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Гарантии качества распространяются на результат работ, выполненных Исполнителем по договору.</w:t>
            </w:r>
          </w:p>
          <w:p w14:paraId="55DD9DBF"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Если в период гарантийного срока, который составляет не менее 60 (шестидесяти) месяцев со дня подписания Сторонами акта выполненных работ, </w:t>
            </w:r>
            <w:r w:rsidRPr="003A228C">
              <w:rPr>
                <w:rFonts w:ascii="Times New Roman" w:hAnsi="Times New Roman"/>
                <w:sz w:val="24"/>
                <w:szCs w:val="24"/>
              </w:rPr>
              <w:lastRenderedPageBreak/>
              <w:t>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432FA2" w:rsidRPr="003A228C" w14:paraId="3714D600" w14:textId="77777777" w:rsidTr="005F77CB">
        <w:trPr>
          <w:trHeight w:val="3877"/>
        </w:trPr>
        <w:tc>
          <w:tcPr>
            <w:tcW w:w="710" w:type="dxa"/>
          </w:tcPr>
          <w:p w14:paraId="4EA09EBD"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02F6950D"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48C0C5C6"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267023A9"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432FA2" w:rsidRPr="003A228C" w14:paraId="5A56EF92" w14:textId="77777777" w:rsidTr="005F77CB">
        <w:tc>
          <w:tcPr>
            <w:tcW w:w="710" w:type="dxa"/>
          </w:tcPr>
          <w:p w14:paraId="35627C0B"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1E3D74C2"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36B50A3F"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5431A854" w14:textId="77777777" w:rsidR="00432FA2" w:rsidRPr="003A228C" w:rsidRDefault="00432FA2" w:rsidP="00432FA2">
      <w:pPr>
        <w:spacing w:after="0" w:line="240" w:lineRule="auto"/>
        <w:ind w:firstLine="360"/>
        <w:jc w:val="both"/>
        <w:rPr>
          <w:rFonts w:ascii="Times New Roman" w:hAnsi="Times New Roman"/>
          <w:sz w:val="24"/>
          <w:szCs w:val="24"/>
        </w:rPr>
      </w:pPr>
    </w:p>
    <w:p w14:paraId="101374C3" w14:textId="77777777" w:rsidR="00432FA2" w:rsidRPr="003A228C" w:rsidRDefault="00432FA2" w:rsidP="00432FA2">
      <w:pPr>
        <w:spacing w:after="0" w:line="240" w:lineRule="auto"/>
        <w:ind w:firstLine="360"/>
        <w:jc w:val="both"/>
        <w:rPr>
          <w:rFonts w:ascii="Times New Roman" w:hAnsi="Times New Roman"/>
          <w:sz w:val="24"/>
          <w:szCs w:val="24"/>
        </w:rPr>
      </w:pPr>
    </w:p>
    <w:p w14:paraId="557312F0" w14:textId="77777777" w:rsidR="00432FA2" w:rsidRPr="003A228C" w:rsidRDefault="00432FA2" w:rsidP="00432FA2"/>
    <w:p w14:paraId="3AAA6092" w14:textId="77777777" w:rsidR="00432FA2" w:rsidRPr="003A228C" w:rsidRDefault="00432FA2" w:rsidP="00432FA2">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3547A3A5" w14:textId="77777777" w:rsidR="00432FA2" w:rsidRPr="003A228C" w:rsidRDefault="00432FA2" w:rsidP="00432FA2"/>
    <w:p w14:paraId="185DCC48" w14:textId="77777777" w:rsidR="00432FA2" w:rsidRPr="003A228C" w:rsidRDefault="00432FA2" w:rsidP="00432FA2"/>
    <w:p w14:paraId="6172A9BD" w14:textId="77777777" w:rsidR="00432FA2" w:rsidRPr="003A228C" w:rsidRDefault="00432FA2" w:rsidP="00432FA2"/>
    <w:p w14:paraId="06E6B1B9" w14:textId="77777777" w:rsidR="00432FA2" w:rsidRPr="003A228C" w:rsidRDefault="00432FA2" w:rsidP="00432FA2"/>
    <w:p w14:paraId="5B3CB58F" w14:textId="77777777" w:rsidR="00432FA2" w:rsidRPr="003A228C" w:rsidRDefault="00432FA2" w:rsidP="00F72A88"/>
    <w:p w14:paraId="430E275C" w14:textId="77777777" w:rsidR="00EE502E" w:rsidRPr="003A228C" w:rsidRDefault="00EE502E" w:rsidP="00F72A88"/>
    <w:p w14:paraId="1108CA4B" w14:textId="77777777" w:rsidR="00EE502E" w:rsidRPr="003A228C" w:rsidRDefault="00EE502E" w:rsidP="00F72A88"/>
    <w:p w14:paraId="194558DE" w14:textId="77777777" w:rsidR="00432FA2" w:rsidRPr="003A228C" w:rsidRDefault="00432FA2" w:rsidP="00F72A88"/>
    <w:p w14:paraId="146F0A47" w14:textId="77777777" w:rsidR="00432FA2" w:rsidRPr="003A228C" w:rsidRDefault="00432FA2" w:rsidP="00F72A88"/>
    <w:p w14:paraId="661511D7" w14:textId="72602A93" w:rsidR="004B7F8A" w:rsidRPr="003A228C" w:rsidRDefault="004B7F8A">
      <w:pPr>
        <w:spacing w:after="160" w:line="259" w:lineRule="auto"/>
        <w:rPr>
          <w:rFonts w:ascii="Times New Roman" w:hAnsi="Times New Roman" w:cs="Calibri"/>
          <w:sz w:val="24"/>
          <w:szCs w:val="24"/>
        </w:rPr>
      </w:pPr>
    </w:p>
    <w:p w14:paraId="515A42FE" w14:textId="77777777" w:rsidR="00432FA2" w:rsidRPr="003A228C" w:rsidRDefault="00432FA2" w:rsidP="00432FA2">
      <w:pPr>
        <w:pStyle w:val="Default"/>
        <w:jc w:val="right"/>
        <w:outlineLvl w:val="0"/>
        <w:rPr>
          <w:rFonts w:ascii="Times New Roman" w:hAnsi="Times New Roman"/>
          <w:color w:val="auto"/>
        </w:rPr>
      </w:pPr>
      <w:r w:rsidRPr="003A228C">
        <w:rPr>
          <w:rFonts w:ascii="Times New Roman" w:hAnsi="Times New Roman"/>
          <w:color w:val="auto"/>
        </w:rPr>
        <w:lastRenderedPageBreak/>
        <w:t>Приложение № 3</w:t>
      </w:r>
    </w:p>
    <w:p w14:paraId="0EC8EB9C" w14:textId="77777777" w:rsidR="00432FA2" w:rsidRPr="003A228C" w:rsidRDefault="00432FA2" w:rsidP="00432FA2">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4D037146" w14:textId="77777777" w:rsidR="00432FA2" w:rsidRPr="003A228C" w:rsidRDefault="00432FA2" w:rsidP="00432FA2">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181D6DB6" w14:textId="77777777" w:rsidR="00432FA2" w:rsidRPr="003A228C" w:rsidRDefault="00432FA2" w:rsidP="00432FA2">
      <w:pPr>
        <w:spacing w:after="0"/>
        <w:ind w:left="6293"/>
        <w:rPr>
          <w:rFonts w:ascii="Times New Roman" w:hAnsi="Times New Roman"/>
          <w:sz w:val="24"/>
          <w:szCs w:val="24"/>
        </w:rPr>
      </w:pPr>
    </w:p>
    <w:p w14:paraId="3C06AC72" w14:textId="77777777" w:rsidR="00432FA2" w:rsidRPr="003A228C" w:rsidRDefault="00432FA2" w:rsidP="00432FA2">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67125645" w14:textId="77777777" w:rsidR="00432FA2" w:rsidRPr="003A228C" w:rsidRDefault="00432FA2" w:rsidP="00432FA2">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4584927F" w14:textId="77777777" w:rsidR="00432FA2" w:rsidRPr="003A228C" w:rsidRDefault="00432FA2" w:rsidP="00432FA2">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09F4EE87" w14:textId="77777777" w:rsidR="00432FA2" w:rsidRPr="003A228C" w:rsidRDefault="00432FA2" w:rsidP="00432FA2">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146F6319" w14:textId="77777777" w:rsidR="00432FA2" w:rsidRPr="003A228C" w:rsidRDefault="00432FA2" w:rsidP="00432FA2">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10397673" w14:textId="77777777" w:rsidR="00432FA2" w:rsidRPr="003A228C" w:rsidRDefault="00432FA2" w:rsidP="00432FA2">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0781CE61" w14:textId="77777777" w:rsidR="00432FA2" w:rsidRPr="003A228C" w:rsidRDefault="00432FA2" w:rsidP="00432FA2">
      <w:pPr>
        <w:pStyle w:val="Default"/>
        <w:rPr>
          <w:rFonts w:ascii="Times New Roman" w:hAnsi="Times New Roman"/>
          <w:color w:val="auto"/>
        </w:rPr>
      </w:pPr>
    </w:p>
    <w:p w14:paraId="19D72659" w14:textId="77777777" w:rsidR="00432FA2" w:rsidRPr="003A228C" w:rsidRDefault="00432FA2" w:rsidP="00432FA2">
      <w:pPr>
        <w:spacing w:after="0"/>
        <w:rPr>
          <w:rFonts w:ascii="Times New Roman" w:hAnsi="Times New Roman"/>
          <w:sz w:val="24"/>
          <w:szCs w:val="24"/>
        </w:rPr>
      </w:pPr>
    </w:p>
    <w:p w14:paraId="6DE6E644" w14:textId="77777777" w:rsidR="00432FA2" w:rsidRPr="003A228C" w:rsidRDefault="00432FA2" w:rsidP="00432FA2">
      <w:pPr>
        <w:spacing w:after="0"/>
        <w:rPr>
          <w:rFonts w:ascii="Times New Roman" w:hAnsi="Times New Roman"/>
          <w:sz w:val="24"/>
          <w:szCs w:val="24"/>
        </w:rPr>
      </w:pPr>
    </w:p>
    <w:p w14:paraId="4E1CB8E9" w14:textId="77777777" w:rsidR="00432FA2" w:rsidRPr="003A228C" w:rsidRDefault="00432FA2" w:rsidP="00432FA2">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3EEEA660" w14:textId="77777777" w:rsidR="00432FA2" w:rsidRPr="003A228C" w:rsidRDefault="00432FA2" w:rsidP="00432FA2">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432FA2" w:rsidRPr="003A228C" w14:paraId="5A8700A3" w14:textId="77777777" w:rsidTr="005F77CB">
        <w:tc>
          <w:tcPr>
            <w:tcW w:w="710" w:type="dxa"/>
          </w:tcPr>
          <w:p w14:paraId="647181A5"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71878FCC"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78A484C9"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432FA2" w:rsidRPr="003A228C" w14:paraId="54729BED" w14:textId="77777777" w:rsidTr="005F77CB">
        <w:tc>
          <w:tcPr>
            <w:tcW w:w="710" w:type="dxa"/>
          </w:tcPr>
          <w:p w14:paraId="08306388"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4367049D"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6228DB51"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432FA2" w:rsidRPr="003A228C" w14:paraId="1C180256" w14:textId="77777777" w:rsidTr="005F77CB">
        <w:tc>
          <w:tcPr>
            <w:tcW w:w="710" w:type="dxa"/>
          </w:tcPr>
          <w:p w14:paraId="4BD4A358"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378B556A"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7758934E"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432FA2" w:rsidRPr="003A228C" w14:paraId="13E9F6F0" w14:textId="77777777" w:rsidTr="005F77CB">
        <w:tc>
          <w:tcPr>
            <w:tcW w:w="710" w:type="dxa"/>
          </w:tcPr>
          <w:p w14:paraId="601E5F67"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083EDB2C"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6E6AD7E9" w14:textId="77777777" w:rsidR="00432FA2" w:rsidRPr="003A228C" w:rsidRDefault="00432FA2" w:rsidP="00432FA2">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Проектные (изыскательские) работы на капитальный ремонт крыши</w:t>
            </w:r>
          </w:p>
        </w:tc>
      </w:tr>
      <w:tr w:rsidR="00432FA2" w:rsidRPr="003A228C" w14:paraId="744EB884" w14:textId="77777777" w:rsidTr="005F77CB">
        <w:tc>
          <w:tcPr>
            <w:tcW w:w="710" w:type="dxa"/>
          </w:tcPr>
          <w:p w14:paraId="11B3213E"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200F0903"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7BD9887C"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8"/>
              </w:rPr>
              <w:t>132 961,22 руб</w:t>
            </w:r>
            <w:r w:rsidRPr="003A228C">
              <w:rPr>
                <w:rFonts w:ascii="Times New Roman" w:hAnsi="Times New Roman"/>
                <w:sz w:val="24"/>
                <w:szCs w:val="24"/>
              </w:rPr>
              <w:t>.</w:t>
            </w:r>
          </w:p>
          <w:p w14:paraId="6355F96D" w14:textId="77777777" w:rsidR="00432FA2" w:rsidRPr="003A228C" w:rsidRDefault="00432FA2" w:rsidP="005F77CB">
            <w:pPr>
              <w:spacing w:after="0" w:line="240" w:lineRule="auto"/>
              <w:jc w:val="both"/>
              <w:rPr>
                <w:rFonts w:ascii="Times New Roman" w:hAnsi="Times New Roman"/>
                <w:sz w:val="24"/>
                <w:szCs w:val="24"/>
              </w:rPr>
            </w:pPr>
          </w:p>
        </w:tc>
      </w:tr>
      <w:tr w:rsidR="00432FA2" w:rsidRPr="003A228C" w14:paraId="50B31C06" w14:textId="77777777" w:rsidTr="005F77CB">
        <w:tc>
          <w:tcPr>
            <w:tcW w:w="710" w:type="dxa"/>
          </w:tcPr>
          <w:p w14:paraId="0B098BB4"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084133AA"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4867A7DF" w14:textId="77777777" w:rsidR="00432FA2" w:rsidRPr="003A228C" w:rsidRDefault="00432FA2" w:rsidP="005F77CB">
            <w:pPr>
              <w:spacing w:after="0" w:line="240" w:lineRule="auto"/>
              <w:rPr>
                <w:rFonts w:ascii="Times New Roman" w:hAnsi="Times New Roman"/>
                <w:b/>
                <w:sz w:val="24"/>
                <w:szCs w:val="24"/>
              </w:rPr>
            </w:pPr>
            <w:r w:rsidRPr="003A228C">
              <w:rPr>
                <w:rFonts w:ascii="Times New Roman" w:hAnsi="Times New Roman"/>
                <w:b/>
                <w:sz w:val="24"/>
                <w:szCs w:val="24"/>
              </w:rPr>
              <w:t>Лужский муниципальный район</w:t>
            </w:r>
          </w:p>
          <w:p w14:paraId="4B9FE8CF" w14:textId="77777777" w:rsidR="00432FA2" w:rsidRPr="003A228C" w:rsidRDefault="004B7F8A" w:rsidP="005F77CB">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Дер</w:t>
            </w:r>
            <w:r w:rsidR="00432FA2" w:rsidRPr="003A228C">
              <w:rPr>
                <w:rFonts w:ascii="Times New Roman" w:hAnsi="Times New Roman"/>
                <w:b/>
                <w:sz w:val="24"/>
                <w:szCs w:val="24"/>
              </w:rPr>
              <w:t>. Тесово</w:t>
            </w:r>
            <w:r w:rsidRPr="003A228C">
              <w:rPr>
                <w:rFonts w:ascii="Times New Roman" w:hAnsi="Times New Roman"/>
                <w:b/>
                <w:sz w:val="24"/>
                <w:szCs w:val="24"/>
              </w:rPr>
              <w:t>-4</w:t>
            </w:r>
            <w:r w:rsidR="00432FA2" w:rsidRPr="003A228C">
              <w:rPr>
                <w:rFonts w:ascii="Times New Roman" w:hAnsi="Times New Roman"/>
                <w:b/>
                <w:sz w:val="24"/>
                <w:szCs w:val="24"/>
              </w:rPr>
              <w:t>, ул. Гагарина, д. 9</w:t>
            </w:r>
          </w:p>
        </w:tc>
      </w:tr>
      <w:tr w:rsidR="00432FA2" w:rsidRPr="003A228C" w14:paraId="1F309FA0" w14:textId="77777777" w:rsidTr="005F77CB">
        <w:tc>
          <w:tcPr>
            <w:tcW w:w="710" w:type="dxa"/>
          </w:tcPr>
          <w:p w14:paraId="0246EF52"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7657C7CB"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2098C0FE"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432FA2" w:rsidRPr="003A228C" w14:paraId="15AB13B8" w14:textId="77777777" w:rsidTr="005F77CB">
        <w:trPr>
          <w:trHeight w:val="565"/>
        </w:trPr>
        <w:tc>
          <w:tcPr>
            <w:tcW w:w="710" w:type="dxa"/>
          </w:tcPr>
          <w:p w14:paraId="27687E50"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6EC29DF3"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3B3259C8"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432FA2" w:rsidRPr="003A228C" w14:paraId="6F758CF7" w14:textId="77777777" w:rsidTr="005F77CB">
        <w:tc>
          <w:tcPr>
            <w:tcW w:w="710" w:type="dxa"/>
          </w:tcPr>
          <w:p w14:paraId="5F2026F3"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6F831F73"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145A838E" w14:textId="77777777" w:rsidR="00432FA2" w:rsidRPr="003A228C" w:rsidRDefault="00432FA2" w:rsidP="00432FA2">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Проектные (изыскательские) работы на капитальный ремонт крыши</w:t>
            </w:r>
          </w:p>
        </w:tc>
      </w:tr>
      <w:tr w:rsidR="00432FA2" w:rsidRPr="003A228C" w14:paraId="6E3F4434" w14:textId="77777777" w:rsidTr="005F77CB">
        <w:trPr>
          <w:trHeight w:val="3031"/>
        </w:trPr>
        <w:tc>
          <w:tcPr>
            <w:tcW w:w="710" w:type="dxa"/>
          </w:tcPr>
          <w:p w14:paraId="0BADCA48"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2535EB06"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208607DE" w14:textId="77777777" w:rsidR="00432FA2" w:rsidRPr="003A228C" w:rsidRDefault="00432FA2"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50E89C73" w14:textId="77777777" w:rsidR="00432FA2" w:rsidRPr="003A228C" w:rsidRDefault="00432FA2"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06C6C897"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1309F00C" w14:textId="77777777" w:rsidR="00432FA2" w:rsidRPr="003A228C" w:rsidRDefault="00432FA2"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14:paraId="7F4AAFC2"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Стадийность проектирования: одностадийное, рабочая документация.</w:t>
            </w:r>
          </w:p>
          <w:p w14:paraId="6F45968A"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Состав документации, передаваемой Заказчику:</w:t>
            </w:r>
          </w:p>
          <w:p w14:paraId="5BAD3015"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1E1A6A86"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767568CC"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11425D50"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3A027BA3"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0C4DF130"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252A712A"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684430F9"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1B179CB2"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73E32324"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6BC80B0B"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745CA5A5" w14:textId="77777777" w:rsidR="00432FA2" w:rsidRPr="003A228C" w:rsidRDefault="00432FA2"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214BA680"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432FA2" w:rsidRPr="003A228C" w14:paraId="46DD8830" w14:textId="77777777" w:rsidTr="005F77CB">
        <w:tc>
          <w:tcPr>
            <w:tcW w:w="710" w:type="dxa"/>
          </w:tcPr>
          <w:p w14:paraId="0C287894"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07A678A5"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186F123C"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781B356D" w14:textId="77777777" w:rsidR="00432FA2" w:rsidRPr="003A228C" w:rsidRDefault="00432FA2" w:rsidP="005F77CB">
            <w:pPr>
              <w:tabs>
                <w:tab w:val="left" w:pos="1843"/>
              </w:tabs>
              <w:spacing w:after="0" w:line="240" w:lineRule="auto"/>
              <w:jc w:val="both"/>
              <w:rPr>
                <w:rFonts w:ascii="Times New Roman" w:hAnsi="Times New Roman"/>
                <w:sz w:val="24"/>
                <w:szCs w:val="24"/>
              </w:rPr>
            </w:pPr>
          </w:p>
        </w:tc>
      </w:tr>
      <w:tr w:rsidR="00432FA2" w:rsidRPr="003A228C" w14:paraId="499080C0" w14:textId="77777777" w:rsidTr="005F77CB">
        <w:tc>
          <w:tcPr>
            <w:tcW w:w="710" w:type="dxa"/>
          </w:tcPr>
          <w:p w14:paraId="3BBE815D"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1675A428"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3A273E11" w14:textId="77777777" w:rsidR="00432FA2" w:rsidRPr="003A228C" w:rsidRDefault="00432FA2"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0E84DA1C"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19B02609"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15AFF426"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1A361738"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282588C6"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42FCEE12"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14:paraId="7C45EFB8" w14:textId="77777777" w:rsidR="00432FA2" w:rsidRPr="003A228C" w:rsidRDefault="00432FA2"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«Санитарно-эпидемиологические требования к жилым зданиям и помещениям»</w:t>
            </w:r>
          </w:p>
          <w:p w14:paraId="220A551D"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01700957"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14:paraId="4222ECE0"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50E635E7" w14:textId="77777777" w:rsidR="00432FA2" w:rsidRPr="003A228C" w:rsidRDefault="00432FA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2AAEACC5" w14:textId="77777777" w:rsidR="00432FA2" w:rsidRPr="003A228C" w:rsidRDefault="00432FA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0A26D0D8" w14:textId="77777777" w:rsidR="00432FA2" w:rsidRPr="003A228C" w:rsidRDefault="00432FA2"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0E26A8B1"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7C2246F1" w14:textId="77777777" w:rsidR="00432FA2" w:rsidRPr="003A228C" w:rsidRDefault="00432FA2"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4A08980B" w14:textId="77777777" w:rsidR="00432FA2" w:rsidRPr="003A228C" w:rsidRDefault="00432FA2"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46BDA7A7" w14:textId="77777777" w:rsidR="00432FA2" w:rsidRPr="003A228C" w:rsidRDefault="00432FA2"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74D57A58" w14:textId="77777777" w:rsidR="00432FA2" w:rsidRPr="003A228C" w:rsidRDefault="00432FA2"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3CC38984" w14:textId="77777777" w:rsidR="00432FA2" w:rsidRPr="003A228C" w:rsidRDefault="00432FA2"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347F570F" w14:textId="77777777" w:rsidR="00432FA2" w:rsidRPr="003A228C" w:rsidRDefault="00432FA2"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143BA694" w14:textId="77777777" w:rsidR="00432FA2" w:rsidRPr="003A228C" w:rsidRDefault="00432FA2"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4F724438" w14:textId="77777777" w:rsidR="00432FA2" w:rsidRPr="003A228C" w:rsidRDefault="00432FA2"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6DB00AFB" w14:textId="77777777" w:rsidR="00432FA2" w:rsidRPr="003A228C" w:rsidRDefault="00432FA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15A23BF1" w14:textId="77777777" w:rsidR="00432FA2" w:rsidRPr="003A228C" w:rsidRDefault="00432FA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0BE250AA" w14:textId="77777777" w:rsidR="00432FA2" w:rsidRPr="003A228C" w:rsidRDefault="00432FA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043D4182" w14:textId="77777777" w:rsidR="00432FA2" w:rsidRPr="003A228C" w:rsidRDefault="00432FA2"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3D06D119" w14:textId="77777777" w:rsidR="00432FA2" w:rsidRPr="003A228C" w:rsidRDefault="00432FA2"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432FA2" w:rsidRPr="003A228C" w14:paraId="5B1BD0B9" w14:textId="77777777" w:rsidTr="005F77CB">
        <w:trPr>
          <w:trHeight w:val="259"/>
        </w:trPr>
        <w:tc>
          <w:tcPr>
            <w:tcW w:w="710" w:type="dxa"/>
          </w:tcPr>
          <w:p w14:paraId="47A82954"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194664B8"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3C929B38" w14:textId="77777777" w:rsidR="00432FA2" w:rsidRPr="003A228C" w:rsidRDefault="00432FA2"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5F598BE8"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095937F3" w14:textId="77777777" w:rsidR="00432FA2" w:rsidRPr="003A228C" w:rsidRDefault="00432FA2"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3EC411A3"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02E56213" w14:textId="77777777" w:rsidR="00432FA2" w:rsidRPr="003A228C" w:rsidRDefault="00432FA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СНиП 12-04-2002 «Безопасность труда в строительстве. </w:t>
            </w:r>
          </w:p>
          <w:p w14:paraId="34F02DCC"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утверждены Постановлением Госстроя России от 17.09.2002 №123;</w:t>
            </w:r>
          </w:p>
          <w:p w14:paraId="7D19BC1B" w14:textId="77777777" w:rsidR="00432FA2" w:rsidRPr="003A228C" w:rsidRDefault="00432FA2"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21-01-97 «Пожарная безопасность зданий и </w:t>
            </w:r>
            <w:r w:rsidRPr="003A228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14:paraId="5F525636" w14:textId="77777777" w:rsidR="00432FA2" w:rsidRPr="003A228C" w:rsidRDefault="00432FA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74C23FF0" w14:textId="77777777" w:rsidR="00432FA2" w:rsidRPr="003A228C" w:rsidRDefault="00432FA2" w:rsidP="00EE502E">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w:t>
            </w:r>
            <w:r w:rsidR="00EE502E" w:rsidRPr="003A228C">
              <w:rPr>
                <w:rFonts w:ascii="Times New Roman" w:hAnsi="Times New Roman"/>
                <w:bCs/>
                <w:spacing w:val="2"/>
                <w:kern w:val="36"/>
                <w:sz w:val="24"/>
                <w:szCs w:val="24"/>
                <w:lang w:eastAsia="ru-RU"/>
              </w:rPr>
              <w:t>тирования капитального ремонта.</w:t>
            </w:r>
          </w:p>
        </w:tc>
      </w:tr>
      <w:tr w:rsidR="00432FA2" w:rsidRPr="003A228C" w14:paraId="492B34A4" w14:textId="77777777" w:rsidTr="005F77CB">
        <w:tc>
          <w:tcPr>
            <w:tcW w:w="710" w:type="dxa"/>
          </w:tcPr>
          <w:p w14:paraId="552330D5"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42153D3C"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43DB092E"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44FBF025"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10388B65"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64484DE6" w14:textId="77777777" w:rsidR="00432FA2" w:rsidRPr="003A228C" w:rsidRDefault="00432FA2" w:rsidP="00EE502E">
            <w:pPr>
              <w:numPr>
                <w:ilvl w:val="0"/>
                <w:numId w:val="39"/>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44E150D6" w14:textId="77777777" w:rsidR="00432FA2" w:rsidRPr="003A228C" w:rsidRDefault="00432FA2" w:rsidP="00EE502E">
            <w:pPr>
              <w:numPr>
                <w:ilvl w:val="0"/>
                <w:numId w:val="39"/>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12E70B3F" w14:textId="77777777" w:rsidR="00432FA2" w:rsidRPr="003A228C" w:rsidRDefault="00432FA2" w:rsidP="00EE502E">
            <w:pPr>
              <w:numPr>
                <w:ilvl w:val="0"/>
                <w:numId w:val="39"/>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44A719C6" w14:textId="77777777" w:rsidR="00432FA2" w:rsidRPr="003A228C" w:rsidRDefault="00432FA2" w:rsidP="00EE502E">
            <w:pPr>
              <w:numPr>
                <w:ilvl w:val="0"/>
                <w:numId w:val="39"/>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59948902" w14:textId="77777777" w:rsidR="00432FA2" w:rsidRPr="003A228C" w:rsidRDefault="00432FA2" w:rsidP="00EE502E">
            <w:pPr>
              <w:numPr>
                <w:ilvl w:val="0"/>
                <w:numId w:val="39"/>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325907E4" w14:textId="77777777" w:rsidR="00432FA2" w:rsidRPr="003A228C" w:rsidRDefault="00432FA2" w:rsidP="00EE502E">
            <w:pPr>
              <w:numPr>
                <w:ilvl w:val="0"/>
                <w:numId w:val="39"/>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1C907A77"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6DB6E964"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1D248A15"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1DD1F8B6"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1B3F109F"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5D6D6792"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Передача документации третьим лицам без согласования с Заказчиком не допускается.</w:t>
            </w:r>
          </w:p>
        </w:tc>
      </w:tr>
      <w:tr w:rsidR="00432FA2" w:rsidRPr="003A228C" w14:paraId="17317E16" w14:textId="77777777" w:rsidTr="005F77CB">
        <w:tc>
          <w:tcPr>
            <w:tcW w:w="710" w:type="dxa"/>
          </w:tcPr>
          <w:p w14:paraId="198F40F0"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14. </w:t>
            </w:r>
          </w:p>
        </w:tc>
        <w:tc>
          <w:tcPr>
            <w:tcW w:w="2901" w:type="dxa"/>
          </w:tcPr>
          <w:p w14:paraId="27BAE3FF"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сметной документации</w:t>
            </w:r>
          </w:p>
        </w:tc>
        <w:tc>
          <w:tcPr>
            <w:tcW w:w="6058" w:type="dxa"/>
          </w:tcPr>
          <w:p w14:paraId="47C978F1"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sidRPr="003A228C">
              <w:rPr>
                <w:rFonts w:ascii="Times New Roman" w:hAnsi="Times New Roman"/>
                <w:sz w:val="24"/>
                <w:szCs w:val="24"/>
              </w:rPr>
              <w:lastRenderedPageBreak/>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432FA2" w:rsidRPr="003A228C" w14:paraId="2DEC9884" w14:textId="77777777" w:rsidTr="005F77CB">
        <w:tc>
          <w:tcPr>
            <w:tcW w:w="710" w:type="dxa"/>
          </w:tcPr>
          <w:p w14:paraId="60BEBEDF"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15.</w:t>
            </w:r>
          </w:p>
        </w:tc>
        <w:tc>
          <w:tcPr>
            <w:tcW w:w="2901" w:type="dxa"/>
          </w:tcPr>
          <w:p w14:paraId="10AD69A6"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67BAC9B6"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03D9451B"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413CC532"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5365E555"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071BC360"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4F22F704"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0B6B36B0"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2B1DB66F"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432FA2" w:rsidRPr="003A228C" w14:paraId="5C6585B0" w14:textId="77777777" w:rsidTr="005F77CB">
        <w:tc>
          <w:tcPr>
            <w:tcW w:w="710" w:type="dxa"/>
          </w:tcPr>
          <w:p w14:paraId="68A3D1C6"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6FB38041"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объему и сроку гарантийных обязательств на выполненные работы</w:t>
            </w:r>
          </w:p>
        </w:tc>
        <w:tc>
          <w:tcPr>
            <w:tcW w:w="6058" w:type="dxa"/>
          </w:tcPr>
          <w:p w14:paraId="544C29F5"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Гарантии качества распространяются на результат работ, выполненных Исполнителем по договору.</w:t>
            </w:r>
          </w:p>
          <w:p w14:paraId="08F28F06"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Если в период гарантийного срока, который составляет не менее 60 (шестидесяти) месяцев со дня подписания Сторонами акта выполненных работ, </w:t>
            </w:r>
            <w:r w:rsidRPr="003A228C">
              <w:rPr>
                <w:rFonts w:ascii="Times New Roman" w:hAnsi="Times New Roman"/>
                <w:sz w:val="24"/>
                <w:szCs w:val="24"/>
              </w:rPr>
              <w:lastRenderedPageBreak/>
              <w:t>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432FA2" w:rsidRPr="003A228C" w14:paraId="6FB43E3C" w14:textId="77777777" w:rsidTr="005F77CB">
        <w:trPr>
          <w:trHeight w:val="3877"/>
        </w:trPr>
        <w:tc>
          <w:tcPr>
            <w:tcW w:w="710" w:type="dxa"/>
          </w:tcPr>
          <w:p w14:paraId="3DC686BB"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042B8CF4"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15CB1807"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2B657E8A"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432FA2" w:rsidRPr="003A228C" w14:paraId="01995A5E" w14:textId="77777777" w:rsidTr="005F77CB">
        <w:tc>
          <w:tcPr>
            <w:tcW w:w="710" w:type="dxa"/>
          </w:tcPr>
          <w:p w14:paraId="70C47649"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3BFABD57"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1D3E7EF6"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732C880F" w14:textId="77777777" w:rsidR="00432FA2" w:rsidRPr="003A228C" w:rsidRDefault="00432FA2" w:rsidP="00432FA2">
      <w:pPr>
        <w:spacing w:after="0" w:line="240" w:lineRule="auto"/>
        <w:ind w:firstLine="360"/>
        <w:jc w:val="both"/>
        <w:rPr>
          <w:rFonts w:ascii="Times New Roman" w:hAnsi="Times New Roman"/>
          <w:sz w:val="24"/>
          <w:szCs w:val="24"/>
        </w:rPr>
      </w:pPr>
    </w:p>
    <w:p w14:paraId="0E6CA555" w14:textId="77777777" w:rsidR="00432FA2" w:rsidRPr="003A228C" w:rsidRDefault="00432FA2" w:rsidP="00432FA2">
      <w:pPr>
        <w:spacing w:after="0" w:line="240" w:lineRule="auto"/>
        <w:ind w:firstLine="360"/>
        <w:jc w:val="both"/>
        <w:rPr>
          <w:rFonts w:ascii="Times New Roman" w:hAnsi="Times New Roman"/>
          <w:sz w:val="24"/>
          <w:szCs w:val="24"/>
        </w:rPr>
      </w:pPr>
    </w:p>
    <w:p w14:paraId="790F72E2" w14:textId="77777777" w:rsidR="00432FA2" w:rsidRPr="003A228C" w:rsidRDefault="00432FA2" w:rsidP="00432FA2"/>
    <w:p w14:paraId="60B75377" w14:textId="77777777" w:rsidR="00432FA2" w:rsidRPr="003A228C" w:rsidRDefault="00432FA2" w:rsidP="00432FA2">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7409F6BC" w14:textId="77777777" w:rsidR="00432FA2" w:rsidRPr="003A228C" w:rsidRDefault="00432FA2" w:rsidP="00432FA2"/>
    <w:p w14:paraId="3D4B89D3" w14:textId="77777777" w:rsidR="00432FA2" w:rsidRPr="003A228C" w:rsidRDefault="00432FA2" w:rsidP="00432FA2"/>
    <w:p w14:paraId="15F3437D" w14:textId="77777777" w:rsidR="00432FA2" w:rsidRPr="003A228C" w:rsidRDefault="00432FA2" w:rsidP="00432FA2"/>
    <w:p w14:paraId="3070D21A" w14:textId="77777777" w:rsidR="00432FA2" w:rsidRPr="003A228C" w:rsidRDefault="00432FA2" w:rsidP="00432FA2"/>
    <w:p w14:paraId="7338F20E" w14:textId="77777777" w:rsidR="00432FA2" w:rsidRPr="003A228C" w:rsidRDefault="00432FA2" w:rsidP="00432FA2"/>
    <w:p w14:paraId="6AAAEF48" w14:textId="77777777" w:rsidR="00432FA2" w:rsidRPr="003A228C" w:rsidRDefault="00432FA2" w:rsidP="00F72A88"/>
    <w:p w14:paraId="3AAA8216" w14:textId="77777777" w:rsidR="00AD4692" w:rsidRPr="003A228C" w:rsidRDefault="00AD4692" w:rsidP="00F72A88"/>
    <w:p w14:paraId="3A4D532B" w14:textId="77777777" w:rsidR="00AD4692" w:rsidRPr="003A228C" w:rsidRDefault="00AD4692" w:rsidP="00F72A88"/>
    <w:p w14:paraId="437C75E8" w14:textId="77777777" w:rsidR="00EE502E" w:rsidRPr="003A228C" w:rsidRDefault="00EE502E" w:rsidP="00F72A88"/>
    <w:p w14:paraId="18C42498" w14:textId="77777777" w:rsidR="00AD4692" w:rsidRPr="003A228C" w:rsidRDefault="00AD4692" w:rsidP="00F72A88"/>
    <w:p w14:paraId="37BC907E" w14:textId="77777777" w:rsidR="004B7F8A" w:rsidRPr="003A228C" w:rsidRDefault="004B7F8A" w:rsidP="00AD4692">
      <w:pPr>
        <w:pStyle w:val="Default"/>
        <w:jc w:val="right"/>
        <w:outlineLvl w:val="0"/>
        <w:rPr>
          <w:rFonts w:ascii="Times New Roman" w:hAnsi="Times New Roman"/>
          <w:color w:val="auto"/>
        </w:rPr>
      </w:pPr>
    </w:p>
    <w:p w14:paraId="5800113B" w14:textId="77777777" w:rsidR="00AD4692" w:rsidRPr="003A228C" w:rsidRDefault="00AD4692" w:rsidP="00AD4692">
      <w:pPr>
        <w:pStyle w:val="Default"/>
        <w:jc w:val="right"/>
        <w:outlineLvl w:val="0"/>
        <w:rPr>
          <w:rFonts w:ascii="Times New Roman" w:hAnsi="Times New Roman"/>
          <w:color w:val="auto"/>
        </w:rPr>
      </w:pPr>
      <w:r w:rsidRPr="003A228C">
        <w:rPr>
          <w:rFonts w:ascii="Times New Roman" w:hAnsi="Times New Roman"/>
          <w:color w:val="auto"/>
        </w:rPr>
        <w:t>Приложение № 3</w:t>
      </w:r>
    </w:p>
    <w:p w14:paraId="15A1EE03" w14:textId="77777777" w:rsidR="00AD4692" w:rsidRPr="003A228C" w:rsidRDefault="00AD4692" w:rsidP="00AD4692">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003499F3" w14:textId="77777777" w:rsidR="00AD4692" w:rsidRPr="003A228C" w:rsidRDefault="00AD4692" w:rsidP="00AD4692">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7D029CDF" w14:textId="77777777" w:rsidR="00AD4692" w:rsidRPr="003A228C" w:rsidRDefault="00AD4692" w:rsidP="00AD4692">
      <w:pPr>
        <w:spacing w:after="0"/>
        <w:ind w:left="6293"/>
        <w:rPr>
          <w:rFonts w:ascii="Times New Roman" w:hAnsi="Times New Roman"/>
          <w:sz w:val="24"/>
          <w:szCs w:val="24"/>
        </w:rPr>
      </w:pPr>
    </w:p>
    <w:p w14:paraId="68490D8C" w14:textId="77777777" w:rsidR="00AD4692" w:rsidRPr="003A228C" w:rsidRDefault="00AD4692" w:rsidP="00AD4692">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5599A9B8" w14:textId="77777777" w:rsidR="00AD4692" w:rsidRPr="003A228C" w:rsidRDefault="00AD4692" w:rsidP="00AD4692">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0310ED56" w14:textId="77777777" w:rsidR="00AD4692" w:rsidRPr="003A228C" w:rsidRDefault="00AD4692" w:rsidP="00AD4692">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3B6DA887" w14:textId="77777777" w:rsidR="00AD4692" w:rsidRPr="003A228C" w:rsidRDefault="00AD4692" w:rsidP="00AD4692">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78E703EE" w14:textId="77777777" w:rsidR="00AD4692" w:rsidRPr="003A228C" w:rsidRDefault="00AD4692" w:rsidP="00AD4692">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518EBDD7" w14:textId="77777777" w:rsidR="00AD4692" w:rsidRPr="003A228C" w:rsidRDefault="00AD4692" w:rsidP="00AD4692">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6C15CF06" w14:textId="77777777" w:rsidR="00AD4692" w:rsidRPr="003A228C" w:rsidRDefault="00AD4692" w:rsidP="00AD4692">
      <w:pPr>
        <w:pStyle w:val="Default"/>
        <w:rPr>
          <w:rFonts w:ascii="Times New Roman" w:hAnsi="Times New Roman"/>
          <w:color w:val="auto"/>
        </w:rPr>
      </w:pPr>
    </w:p>
    <w:p w14:paraId="1BB404EE" w14:textId="77777777" w:rsidR="00AD4692" w:rsidRPr="003A228C" w:rsidRDefault="00AD4692" w:rsidP="00AD4692">
      <w:pPr>
        <w:spacing w:after="0"/>
        <w:rPr>
          <w:rFonts w:ascii="Times New Roman" w:hAnsi="Times New Roman"/>
          <w:sz w:val="24"/>
          <w:szCs w:val="24"/>
        </w:rPr>
      </w:pPr>
    </w:p>
    <w:p w14:paraId="642DD9BA" w14:textId="77777777" w:rsidR="00AD4692" w:rsidRPr="003A228C" w:rsidRDefault="00AD4692" w:rsidP="00AD4692">
      <w:pPr>
        <w:spacing w:after="0"/>
        <w:rPr>
          <w:rFonts w:ascii="Times New Roman" w:hAnsi="Times New Roman"/>
          <w:sz w:val="24"/>
          <w:szCs w:val="24"/>
        </w:rPr>
      </w:pPr>
    </w:p>
    <w:p w14:paraId="4E06A869" w14:textId="77777777" w:rsidR="00AD4692" w:rsidRPr="003A228C" w:rsidRDefault="00AD4692" w:rsidP="00AD4692">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707796F0" w14:textId="77777777" w:rsidR="00AD4692" w:rsidRPr="003A228C" w:rsidRDefault="00AD4692" w:rsidP="00AD4692">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AD4692" w:rsidRPr="003A228C" w14:paraId="00FD98C0" w14:textId="77777777" w:rsidTr="005F77CB">
        <w:tc>
          <w:tcPr>
            <w:tcW w:w="710" w:type="dxa"/>
          </w:tcPr>
          <w:p w14:paraId="36E66A60" w14:textId="77777777" w:rsidR="00AD4692" w:rsidRPr="003A228C" w:rsidRDefault="00AD4692"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408BC203" w14:textId="77777777" w:rsidR="00AD4692" w:rsidRPr="003A228C" w:rsidRDefault="00AD4692"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4C9EBE76" w14:textId="77777777" w:rsidR="00AD4692" w:rsidRPr="003A228C" w:rsidRDefault="00AD4692"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AD4692" w:rsidRPr="003A228C" w14:paraId="16CA9B10" w14:textId="77777777" w:rsidTr="005F77CB">
        <w:tc>
          <w:tcPr>
            <w:tcW w:w="710" w:type="dxa"/>
          </w:tcPr>
          <w:p w14:paraId="1BD9B619" w14:textId="77777777" w:rsidR="00AD4692" w:rsidRPr="003A228C" w:rsidRDefault="00AD4692"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0A2BA757" w14:textId="77777777" w:rsidR="00AD4692" w:rsidRPr="003A228C" w:rsidRDefault="00AD4692"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47BF73CF" w14:textId="77777777" w:rsidR="00AD4692" w:rsidRPr="003A228C" w:rsidRDefault="00AD4692"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AD4692" w:rsidRPr="003A228C" w14:paraId="7171AB46" w14:textId="77777777" w:rsidTr="005F77CB">
        <w:tc>
          <w:tcPr>
            <w:tcW w:w="710" w:type="dxa"/>
          </w:tcPr>
          <w:p w14:paraId="75AB8249" w14:textId="77777777" w:rsidR="00AD4692" w:rsidRPr="003A228C" w:rsidRDefault="00AD4692"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4FB223AE" w14:textId="77777777" w:rsidR="00AD4692" w:rsidRPr="003A228C" w:rsidRDefault="00AD4692"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000F991D" w14:textId="77777777" w:rsidR="00AD4692" w:rsidRPr="003A228C" w:rsidRDefault="00AD4692"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AD4692" w:rsidRPr="003A228C" w14:paraId="4029EAB1" w14:textId="77777777" w:rsidTr="005F77CB">
        <w:tc>
          <w:tcPr>
            <w:tcW w:w="710" w:type="dxa"/>
          </w:tcPr>
          <w:p w14:paraId="30C4900C" w14:textId="77777777" w:rsidR="00AD4692" w:rsidRPr="003A228C" w:rsidRDefault="00AD4692"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7FD6E7F5" w14:textId="77777777" w:rsidR="00AD4692" w:rsidRPr="003A228C" w:rsidRDefault="00AD4692"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728DACC5" w14:textId="77777777" w:rsidR="00AD4692" w:rsidRPr="003A228C" w:rsidRDefault="00AD4692" w:rsidP="005F77CB">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Проектные (изыскательские) работы на капитальный ремонт крыши</w:t>
            </w:r>
          </w:p>
        </w:tc>
      </w:tr>
      <w:tr w:rsidR="00AD4692" w:rsidRPr="003A228C" w14:paraId="420A9C92" w14:textId="77777777" w:rsidTr="005F77CB">
        <w:tc>
          <w:tcPr>
            <w:tcW w:w="710" w:type="dxa"/>
          </w:tcPr>
          <w:p w14:paraId="231D5C26" w14:textId="77777777" w:rsidR="00AD4692" w:rsidRPr="003A228C" w:rsidRDefault="00AD4692"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3864DB19" w14:textId="77777777" w:rsidR="00AD4692" w:rsidRPr="003A228C" w:rsidRDefault="00AD4692"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103617E4" w14:textId="77777777" w:rsidR="00AD4692" w:rsidRPr="003A228C" w:rsidRDefault="00AD4692" w:rsidP="005F77CB">
            <w:pPr>
              <w:spacing w:after="0" w:line="240" w:lineRule="auto"/>
              <w:jc w:val="both"/>
              <w:rPr>
                <w:rFonts w:ascii="Times New Roman" w:hAnsi="Times New Roman"/>
                <w:sz w:val="24"/>
                <w:szCs w:val="24"/>
              </w:rPr>
            </w:pPr>
            <w:r w:rsidRPr="003A228C">
              <w:rPr>
                <w:rFonts w:ascii="Times New Roman" w:hAnsi="Times New Roman"/>
                <w:sz w:val="24"/>
                <w:szCs w:val="28"/>
              </w:rPr>
              <w:t>119 235,46 руб</w:t>
            </w:r>
            <w:r w:rsidRPr="003A228C">
              <w:rPr>
                <w:rFonts w:ascii="Times New Roman" w:hAnsi="Times New Roman"/>
                <w:sz w:val="24"/>
                <w:szCs w:val="24"/>
              </w:rPr>
              <w:t>.</w:t>
            </w:r>
          </w:p>
          <w:p w14:paraId="063F3616" w14:textId="77777777" w:rsidR="00AD4692" w:rsidRPr="003A228C" w:rsidRDefault="00AD4692" w:rsidP="005F77CB">
            <w:pPr>
              <w:spacing w:after="0" w:line="240" w:lineRule="auto"/>
              <w:jc w:val="both"/>
              <w:rPr>
                <w:rFonts w:ascii="Times New Roman" w:hAnsi="Times New Roman"/>
                <w:sz w:val="24"/>
                <w:szCs w:val="24"/>
              </w:rPr>
            </w:pPr>
          </w:p>
        </w:tc>
      </w:tr>
      <w:tr w:rsidR="00AD4692" w:rsidRPr="003A228C" w14:paraId="6798BA38" w14:textId="77777777" w:rsidTr="005F77CB">
        <w:tc>
          <w:tcPr>
            <w:tcW w:w="710" w:type="dxa"/>
          </w:tcPr>
          <w:p w14:paraId="2C2557D2" w14:textId="77777777" w:rsidR="00AD4692" w:rsidRPr="003A228C" w:rsidRDefault="00AD4692"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2FA6D168" w14:textId="77777777" w:rsidR="00AD4692" w:rsidRPr="003A228C" w:rsidRDefault="00AD4692"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2DBC4C83" w14:textId="77777777" w:rsidR="00AD4692" w:rsidRPr="003A228C" w:rsidRDefault="00AD4692" w:rsidP="005F77CB">
            <w:pPr>
              <w:spacing w:after="0" w:line="240" w:lineRule="auto"/>
              <w:rPr>
                <w:rFonts w:ascii="Times New Roman" w:hAnsi="Times New Roman"/>
                <w:b/>
                <w:sz w:val="24"/>
                <w:szCs w:val="24"/>
              </w:rPr>
            </w:pPr>
            <w:r w:rsidRPr="003A228C">
              <w:rPr>
                <w:rFonts w:ascii="Times New Roman" w:hAnsi="Times New Roman"/>
                <w:b/>
                <w:sz w:val="24"/>
                <w:szCs w:val="24"/>
              </w:rPr>
              <w:t>Лужский муниципальный район</w:t>
            </w:r>
          </w:p>
          <w:p w14:paraId="2BD00D3D" w14:textId="77777777" w:rsidR="00AD4692" w:rsidRPr="003A228C" w:rsidRDefault="006C41B2" w:rsidP="006C41B2">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п</w:t>
            </w:r>
            <w:r w:rsidR="004B7F8A" w:rsidRPr="003A228C">
              <w:rPr>
                <w:rFonts w:ascii="Times New Roman" w:hAnsi="Times New Roman"/>
                <w:b/>
                <w:sz w:val="24"/>
                <w:szCs w:val="24"/>
              </w:rPr>
              <w:t>ос</w:t>
            </w:r>
            <w:r w:rsidRPr="003A228C">
              <w:rPr>
                <w:rFonts w:ascii="Times New Roman" w:hAnsi="Times New Roman"/>
                <w:b/>
                <w:sz w:val="24"/>
                <w:szCs w:val="24"/>
              </w:rPr>
              <w:t xml:space="preserve">. </w:t>
            </w:r>
            <w:r w:rsidR="00AD4692" w:rsidRPr="003A228C">
              <w:rPr>
                <w:rFonts w:ascii="Times New Roman" w:hAnsi="Times New Roman"/>
                <w:b/>
                <w:sz w:val="24"/>
                <w:szCs w:val="24"/>
              </w:rPr>
              <w:t>Серебрянский, ул. Совхозная, д. 14</w:t>
            </w:r>
          </w:p>
        </w:tc>
      </w:tr>
      <w:tr w:rsidR="00AD4692" w:rsidRPr="003A228C" w14:paraId="22A6E2A4" w14:textId="77777777" w:rsidTr="005F77CB">
        <w:tc>
          <w:tcPr>
            <w:tcW w:w="710" w:type="dxa"/>
          </w:tcPr>
          <w:p w14:paraId="692CE71C" w14:textId="77777777" w:rsidR="00AD4692" w:rsidRPr="003A228C" w:rsidRDefault="00AD4692"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7AAB052B" w14:textId="77777777" w:rsidR="00AD4692" w:rsidRPr="003A228C" w:rsidRDefault="00AD4692"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0DF24753" w14:textId="77777777" w:rsidR="00AD4692" w:rsidRPr="003A228C" w:rsidRDefault="00AD4692"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AD4692" w:rsidRPr="003A228C" w14:paraId="2CBC2BF9" w14:textId="77777777" w:rsidTr="005F77CB">
        <w:trPr>
          <w:trHeight w:val="565"/>
        </w:trPr>
        <w:tc>
          <w:tcPr>
            <w:tcW w:w="710" w:type="dxa"/>
          </w:tcPr>
          <w:p w14:paraId="77517CD9" w14:textId="77777777" w:rsidR="00AD4692" w:rsidRPr="003A228C" w:rsidRDefault="00AD4692"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0C2F97C8" w14:textId="77777777" w:rsidR="00AD4692" w:rsidRPr="003A228C" w:rsidRDefault="00AD4692"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18DE8C61" w14:textId="77777777" w:rsidR="00AD4692" w:rsidRPr="003A228C" w:rsidRDefault="00AD4692"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AD4692" w:rsidRPr="003A228C" w14:paraId="15AE52EF" w14:textId="77777777" w:rsidTr="005F77CB">
        <w:tc>
          <w:tcPr>
            <w:tcW w:w="710" w:type="dxa"/>
          </w:tcPr>
          <w:p w14:paraId="49EFB4EA" w14:textId="77777777" w:rsidR="00AD4692" w:rsidRPr="003A228C" w:rsidRDefault="00AD4692"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0BFC5D76" w14:textId="77777777" w:rsidR="00AD4692" w:rsidRPr="003A228C" w:rsidRDefault="00AD4692"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6B9A3348" w14:textId="77777777" w:rsidR="00AD4692" w:rsidRPr="003A228C" w:rsidRDefault="00AD4692" w:rsidP="005F77CB">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Проектные (изыскательские) работы на капитальный ремонт крыши</w:t>
            </w:r>
          </w:p>
        </w:tc>
      </w:tr>
      <w:tr w:rsidR="00AD4692" w:rsidRPr="003A228C" w14:paraId="15979D03" w14:textId="77777777" w:rsidTr="005F77CB">
        <w:trPr>
          <w:trHeight w:val="3031"/>
        </w:trPr>
        <w:tc>
          <w:tcPr>
            <w:tcW w:w="710" w:type="dxa"/>
          </w:tcPr>
          <w:p w14:paraId="5BB06560" w14:textId="77777777" w:rsidR="00AD4692" w:rsidRPr="003A228C" w:rsidRDefault="00AD469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192E09D1" w14:textId="77777777" w:rsidR="00AD4692" w:rsidRPr="003A228C" w:rsidRDefault="00AD469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163B46A8" w14:textId="77777777" w:rsidR="00AD4692" w:rsidRPr="003A228C" w:rsidRDefault="00AD4692"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7B12698E" w14:textId="77777777" w:rsidR="00AD4692" w:rsidRPr="003A228C" w:rsidRDefault="00AD4692"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0C685437" w14:textId="77777777" w:rsidR="00AD4692" w:rsidRPr="003A228C" w:rsidRDefault="00AD469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19737D8D" w14:textId="77777777" w:rsidR="00AD4692" w:rsidRPr="003A228C" w:rsidRDefault="00AD4692"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14:paraId="7EA44D34" w14:textId="77777777" w:rsidR="00AD4692" w:rsidRPr="003A228C" w:rsidRDefault="00AD469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Стадийность проектирования: одностадийное, рабочая </w:t>
            </w:r>
            <w:r w:rsidRPr="003A228C">
              <w:rPr>
                <w:rFonts w:ascii="Times New Roman" w:hAnsi="Times New Roman"/>
                <w:sz w:val="24"/>
                <w:szCs w:val="24"/>
              </w:rPr>
              <w:lastRenderedPageBreak/>
              <w:t>документация.</w:t>
            </w:r>
          </w:p>
          <w:p w14:paraId="0032D2EF" w14:textId="77777777" w:rsidR="00AD4692" w:rsidRPr="003A228C" w:rsidRDefault="00AD469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документации, передаваемой Заказчику:</w:t>
            </w:r>
          </w:p>
          <w:p w14:paraId="38D2C4DC" w14:textId="77777777" w:rsidR="00AD4692" w:rsidRPr="003A228C" w:rsidRDefault="00AD469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08D701F2" w14:textId="77777777" w:rsidR="00AD4692" w:rsidRPr="003A228C" w:rsidRDefault="00AD469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3B72507E" w14:textId="77777777" w:rsidR="00AD4692" w:rsidRPr="003A228C" w:rsidRDefault="00AD469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2B86D8BA" w14:textId="77777777" w:rsidR="00AD4692" w:rsidRPr="003A228C" w:rsidRDefault="00AD469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6F352113" w14:textId="77777777" w:rsidR="00AD4692" w:rsidRPr="003A228C" w:rsidRDefault="00AD469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6442B702" w14:textId="77777777" w:rsidR="00AD4692" w:rsidRPr="003A228C" w:rsidRDefault="00AD469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6E73B126" w14:textId="77777777" w:rsidR="00AD4692" w:rsidRPr="003A228C" w:rsidRDefault="00AD469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675FEE72" w14:textId="77777777" w:rsidR="00AD4692" w:rsidRPr="003A228C" w:rsidRDefault="00AD469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664B7E21" w14:textId="77777777" w:rsidR="00AD4692" w:rsidRPr="003A228C" w:rsidRDefault="00AD469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79329559" w14:textId="77777777" w:rsidR="00AD4692" w:rsidRPr="003A228C" w:rsidRDefault="00AD469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24985D9C" w14:textId="77777777" w:rsidR="00AD4692" w:rsidRPr="003A228C" w:rsidRDefault="00AD469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044C0144" w14:textId="77777777" w:rsidR="00AD4692" w:rsidRPr="003A228C" w:rsidRDefault="00AD4692"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72D94E24" w14:textId="77777777" w:rsidR="00AD4692" w:rsidRPr="003A228C" w:rsidRDefault="00AD4692"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AD4692" w:rsidRPr="003A228C" w14:paraId="7D1C2B7A" w14:textId="77777777" w:rsidTr="005F77CB">
        <w:tc>
          <w:tcPr>
            <w:tcW w:w="710" w:type="dxa"/>
          </w:tcPr>
          <w:p w14:paraId="746F3F26" w14:textId="77777777" w:rsidR="00AD4692" w:rsidRPr="003A228C" w:rsidRDefault="00AD469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6AD68472" w14:textId="77777777" w:rsidR="00AD4692" w:rsidRPr="003A228C" w:rsidRDefault="00AD469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42A3FC21" w14:textId="77777777" w:rsidR="00AD4692" w:rsidRPr="003A228C" w:rsidRDefault="00AD469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280C5B6D" w14:textId="77777777" w:rsidR="00AD4692" w:rsidRPr="003A228C" w:rsidRDefault="00AD4692" w:rsidP="005F77CB">
            <w:pPr>
              <w:tabs>
                <w:tab w:val="left" w:pos="1843"/>
              </w:tabs>
              <w:spacing w:after="0" w:line="240" w:lineRule="auto"/>
              <w:jc w:val="both"/>
              <w:rPr>
                <w:rFonts w:ascii="Times New Roman" w:hAnsi="Times New Roman"/>
                <w:sz w:val="24"/>
                <w:szCs w:val="24"/>
              </w:rPr>
            </w:pPr>
          </w:p>
        </w:tc>
      </w:tr>
      <w:tr w:rsidR="00AD4692" w:rsidRPr="003A228C" w14:paraId="021995A1" w14:textId="77777777" w:rsidTr="005F77CB">
        <w:tc>
          <w:tcPr>
            <w:tcW w:w="710" w:type="dxa"/>
          </w:tcPr>
          <w:p w14:paraId="3CBCE114" w14:textId="77777777" w:rsidR="00AD4692" w:rsidRPr="003A228C" w:rsidRDefault="00AD469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35139C8D" w14:textId="77777777" w:rsidR="00AD4692" w:rsidRPr="003A228C" w:rsidRDefault="00AD469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4C69905C" w14:textId="77777777" w:rsidR="00AD4692" w:rsidRPr="003A228C" w:rsidRDefault="00AD4692"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08D3E9AC" w14:textId="77777777" w:rsidR="00AD4692" w:rsidRPr="003A228C" w:rsidRDefault="00AD4692"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44B83391" w14:textId="77777777" w:rsidR="00AD4692" w:rsidRPr="003A228C" w:rsidRDefault="00AD4692"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699F1179" w14:textId="77777777" w:rsidR="00AD4692" w:rsidRPr="003A228C" w:rsidRDefault="00AD469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166E39F5" w14:textId="77777777" w:rsidR="00AD4692" w:rsidRPr="003A228C" w:rsidRDefault="00AD4692"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1DB22E2B" w14:textId="77777777" w:rsidR="00AD4692" w:rsidRPr="003A228C" w:rsidRDefault="00AD4692"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57A1EA02" w14:textId="77777777" w:rsidR="00AD4692" w:rsidRPr="003A228C" w:rsidRDefault="00AD469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14:paraId="799B2604" w14:textId="77777777" w:rsidR="00AD4692" w:rsidRPr="003A228C" w:rsidRDefault="00AD4692"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«Санитарно-эпидемиологические требования к жилым зданиям и помещениям»</w:t>
            </w:r>
          </w:p>
          <w:p w14:paraId="500E58BE" w14:textId="77777777" w:rsidR="00AD4692" w:rsidRPr="003A228C" w:rsidRDefault="00AD4692"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lastRenderedPageBreak/>
              <w:t>СП 54.13330.2011</w:t>
            </w:r>
            <w:r w:rsidRPr="003A228C">
              <w:rPr>
                <w:rFonts w:ascii="Times New Roman" w:hAnsi="Times New Roman"/>
                <w:sz w:val="24"/>
                <w:szCs w:val="24"/>
              </w:rPr>
              <w:t xml:space="preserve"> «Здания жилые многоквартирные»;</w:t>
            </w:r>
          </w:p>
          <w:p w14:paraId="516F6370" w14:textId="77777777" w:rsidR="00AD4692" w:rsidRPr="003A228C" w:rsidRDefault="00AD469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14:paraId="3946A78A" w14:textId="77777777" w:rsidR="00AD4692" w:rsidRPr="003A228C" w:rsidRDefault="00AD469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66962987" w14:textId="77777777" w:rsidR="00AD4692" w:rsidRPr="003A228C" w:rsidRDefault="00AD469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29C41C6D" w14:textId="77777777" w:rsidR="00AD4692" w:rsidRPr="003A228C" w:rsidRDefault="00AD469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63834927" w14:textId="77777777" w:rsidR="00AD4692" w:rsidRPr="003A228C" w:rsidRDefault="00AD4692"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3E9A48EA" w14:textId="77777777" w:rsidR="00AD4692" w:rsidRPr="003A228C" w:rsidRDefault="00AD469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3FEC1A7D" w14:textId="77777777" w:rsidR="00AD4692" w:rsidRPr="003A228C" w:rsidRDefault="00AD4692"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5FC11350" w14:textId="77777777" w:rsidR="00AD4692" w:rsidRPr="003A228C" w:rsidRDefault="00AD4692"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0D0EBF1B" w14:textId="77777777" w:rsidR="00AD4692" w:rsidRPr="003A228C" w:rsidRDefault="00AD4692"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09C61686" w14:textId="77777777" w:rsidR="00AD4692" w:rsidRPr="003A228C" w:rsidRDefault="00AD4692"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0F5AD080" w14:textId="77777777" w:rsidR="00AD4692" w:rsidRPr="003A228C" w:rsidRDefault="00AD4692"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29FD6C5C" w14:textId="77777777" w:rsidR="00AD4692" w:rsidRPr="003A228C" w:rsidRDefault="00AD4692"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7A32BF30" w14:textId="77777777" w:rsidR="00AD4692" w:rsidRPr="003A228C" w:rsidRDefault="00AD4692"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07DD965E" w14:textId="77777777" w:rsidR="00AD4692" w:rsidRPr="003A228C" w:rsidRDefault="00AD4692"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5ADE466D" w14:textId="77777777" w:rsidR="00AD4692" w:rsidRPr="003A228C" w:rsidRDefault="00AD469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1C4098DE" w14:textId="77777777" w:rsidR="00AD4692" w:rsidRPr="003A228C" w:rsidRDefault="00AD469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75354B3F" w14:textId="77777777" w:rsidR="00AD4692" w:rsidRPr="003A228C" w:rsidRDefault="00AD469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18949E7C" w14:textId="77777777" w:rsidR="00AD4692" w:rsidRPr="003A228C" w:rsidRDefault="00AD4692"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1890B26C" w14:textId="77777777" w:rsidR="00AD4692" w:rsidRPr="003A228C" w:rsidRDefault="00AD4692"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AD4692" w:rsidRPr="003A228C" w14:paraId="55BEF418" w14:textId="77777777" w:rsidTr="005F77CB">
        <w:trPr>
          <w:trHeight w:val="259"/>
        </w:trPr>
        <w:tc>
          <w:tcPr>
            <w:tcW w:w="710" w:type="dxa"/>
          </w:tcPr>
          <w:p w14:paraId="2A8E0467" w14:textId="77777777" w:rsidR="00AD4692" w:rsidRPr="003A228C" w:rsidRDefault="00AD469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254B9EC4" w14:textId="77777777" w:rsidR="00AD4692" w:rsidRPr="003A228C" w:rsidRDefault="00AD469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61168A49" w14:textId="77777777" w:rsidR="00AD4692" w:rsidRPr="003A228C" w:rsidRDefault="00AD4692"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38C3FE7E" w14:textId="77777777" w:rsidR="00AD4692" w:rsidRPr="003A228C" w:rsidRDefault="00AD469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5206F7CC" w14:textId="77777777" w:rsidR="00AD4692" w:rsidRPr="003A228C" w:rsidRDefault="00AD4692"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705D26A5" w14:textId="77777777" w:rsidR="00AD4692" w:rsidRPr="003A228C" w:rsidRDefault="00AD469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40A08A77" w14:textId="77777777" w:rsidR="00AD4692" w:rsidRPr="003A228C" w:rsidRDefault="00AD469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СНиП 12-04-2002 «Безопасность труда в строительстве. </w:t>
            </w:r>
          </w:p>
          <w:p w14:paraId="69ECE140" w14:textId="77777777" w:rsidR="00AD4692" w:rsidRPr="003A228C" w:rsidRDefault="00AD469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утверждены Постановлением Госстроя России от 17.09.2002 №123;</w:t>
            </w:r>
          </w:p>
          <w:p w14:paraId="3F8A5547" w14:textId="77777777" w:rsidR="00AD4692" w:rsidRPr="003A228C" w:rsidRDefault="00AD4692"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lastRenderedPageBreak/>
              <w:t>СНиП 21-01-97 «Пожарная безопасность зданий и сооружений», ППБ 01-2003 «Правила пожарной безопасности», утверждены Постановлением Минстроя России от 13.02.1997 №18-7;</w:t>
            </w:r>
          </w:p>
          <w:p w14:paraId="38F65664" w14:textId="77777777" w:rsidR="00AD4692" w:rsidRPr="003A228C" w:rsidRDefault="00AD469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5D5D0CBF" w14:textId="77777777" w:rsidR="00AD4692" w:rsidRPr="003A228C" w:rsidRDefault="00AD4692" w:rsidP="00EE502E">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w:t>
            </w:r>
            <w:r w:rsidR="00EE502E" w:rsidRPr="003A228C">
              <w:rPr>
                <w:rFonts w:ascii="Times New Roman" w:hAnsi="Times New Roman"/>
                <w:bCs/>
                <w:spacing w:val="2"/>
                <w:kern w:val="36"/>
                <w:sz w:val="24"/>
                <w:szCs w:val="24"/>
                <w:lang w:eastAsia="ru-RU"/>
              </w:rPr>
              <w:t>тирования капитального ремонта.</w:t>
            </w:r>
          </w:p>
        </w:tc>
      </w:tr>
      <w:tr w:rsidR="00AD4692" w:rsidRPr="003A228C" w14:paraId="55033EAC" w14:textId="77777777" w:rsidTr="005F77CB">
        <w:tc>
          <w:tcPr>
            <w:tcW w:w="710" w:type="dxa"/>
          </w:tcPr>
          <w:p w14:paraId="19A72E76" w14:textId="77777777" w:rsidR="00AD4692" w:rsidRPr="003A228C" w:rsidRDefault="00AD469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3DAE345E" w14:textId="77777777" w:rsidR="00AD4692" w:rsidRPr="003A228C" w:rsidRDefault="00AD469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5F1BC945" w14:textId="77777777" w:rsidR="00AD4692" w:rsidRPr="003A228C" w:rsidRDefault="00AD469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48055513" w14:textId="77777777" w:rsidR="00AD4692" w:rsidRPr="003A228C" w:rsidRDefault="00AD469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0F9DA128" w14:textId="77777777" w:rsidR="00AD4692" w:rsidRPr="003A228C" w:rsidRDefault="00AD469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2D3C3A8C" w14:textId="77777777" w:rsidR="00AD4692" w:rsidRPr="003A228C" w:rsidRDefault="00AD4692" w:rsidP="00EE502E">
            <w:pPr>
              <w:numPr>
                <w:ilvl w:val="0"/>
                <w:numId w:val="40"/>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7A9EDD7B" w14:textId="77777777" w:rsidR="00AD4692" w:rsidRPr="003A228C" w:rsidRDefault="00AD4692" w:rsidP="00EE502E">
            <w:pPr>
              <w:numPr>
                <w:ilvl w:val="0"/>
                <w:numId w:val="40"/>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3BA3A29B" w14:textId="77777777" w:rsidR="00AD4692" w:rsidRPr="003A228C" w:rsidRDefault="00AD4692" w:rsidP="00EE502E">
            <w:pPr>
              <w:numPr>
                <w:ilvl w:val="0"/>
                <w:numId w:val="40"/>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0FA1F5F2" w14:textId="77777777" w:rsidR="00AD4692" w:rsidRPr="003A228C" w:rsidRDefault="00AD4692" w:rsidP="00EE502E">
            <w:pPr>
              <w:numPr>
                <w:ilvl w:val="0"/>
                <w:numId w:val="40"/>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5364EC07" w14:textId="77777777" w:rsidR="00AD4692" w:rsidRPr="003A228C" w:rsidRDefault="00AD4692" w:rsidP="00EE502E">
            <w:pPr>
              <w:numPr>
                <w:ilvl w:val="0"/>
                <w:numId w:val="40"/>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61BF9B56" w14:textId="77777777" w:rsidR="00AD4692" w:rsidRPr="003A228C" w:rsidRDefault="00AD4692" w:rsidP="00EE502E">
            <w:pPr>
              <w:numPr>
                <w:ilvl w:val="0"/>
                <w:numId w:val="40"/>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0EB7276F" w14:textId="77777777" w:rsidR="00AD4692" w:rsidRPr="003A228C" w:rsidRDefault="00AD469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23708419" w14:textId="77777777" w:rsidR="00AD4692" w:rsidRPr="003A228C" w:rsidRDefault="00AD469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2E888475" w14:textId="77777777" w:rsidR="00AD4692" w:rsidRPr="003A228C" w:rsidRDefault="00AD469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464E3A05" w14:textId="77777777" w:rsidR="00AD4692" w:rsidRPr="003A228C" w:rsidRDefault="00AD469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4214B087" w14:textId="77777777" w:rsidR="00AD4692" w:rsidRPr="003A228C" w:rsidRDefault="00AD469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2EC4F54C" w14:textId="77777777" w:rsidR="00AD4692" w:rsidRPr="003A228C" w:rsidRDefault="00AD469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Передача документации третьим лицам без согласования с Заказчиком не допускается.</w:t>
            </w:r>
          </w:p>
        </w:tc>
      </w:tr>
      <w:tr w:rsidR="00AD4692" w:rsidRPr="003A228C" w14:paraId="39DD15B1" w14:textId="77777777" w:rsidTr="005F77CB">
        <w:tc>
          <w:tcPr>
            <w:tcW w:w="710" w:type="dxa"/>
          </w:tcPr>
          <w:p w14:paraId="7888330F" w14:textId="77777777" w:rsidR="00AD4692" w:rsidRPr="003A228C" w:rsidRDefault="00AD469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14. </w:t>
            </w:r>
          </w:p>
        </w:tc>
        <w:tc>
          <w:tcPr>
            <w:tcW w:w="2901" w:type="dxa"/>
          </w:tcPr>
          <w:p w14:paraId="1C1BB9D7" w14:textId="77777777" w:rsidR="00AD4692" w:rsidRPr="003A228C" w:rsidRDefault="00AD469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сметной документации</w:t>
            </w:r>
          </w:p>
        </w:tc>
        <w:tc>
          <w:tcPr>
            <w:tcW w:w="6058" w:type="dxa"/>
          </w:tcPr>
          <w:p w14:paraId="6EB53C74" w14:textId="77777777" w:rsidR="00AD4692" w:rsidRPr="003A228C" w:rsidRDefault="00AD469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Сметная документация составляется в соответствии с Приказом №28 от 20.10.2015 года Комитета по </w:t>
            </w:r>
            <w:r w:rsidRPr="003A228C">
              <w:rPr>
                <w:rFonts w:ascii="Times New Roman" w:hAnsi="Times New Roman"/>
                <w:sz w:val="24"/>
                <w:szCs w:val="24"/>
              </w:rPr>
              <w:lastRenderedPageBreak/>
              <w:t>строительству Администрации Ленинградской области.   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AD4692" w:rsidRPr="003A228C" w14:paraId="638E4A4B" w14:textId="77777777" w:rsidTr="005F77CB">
        <w:tc>
          <w:tcPr>
            <w:tcW w:w="710" w:type="dxa"/>
          </w:tcPr>
          <w:p w14:paraId="71960256" w14:textId="77777777" w:rsidR="00AD4692" w:rsidRPr="003A228C" w:rsidRDefault="00AD469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15.</w:t>
            </w:r>
          </w:p>
        </w:tc>
        <w:tc>
          <w:tcPr>
            <w:tcW w:w="2901" w:type="dxa"/>
          </w:tcPr>
          <w:p w14:paraId="22E491AF" w14:textId="77777777" w:rsidR="00AD4692" w:rsidRPr="003A228C" w:rsidRDefault="00AD469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35B5A48A" w14:textId="77777777" w:rsidR="00AD4692" w:rsidRPr="003A228C" w:rsidRDefault="00AD469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1476244B" w14:textId="77777777" w:rsidR="00AD4692" w:rsidRPr="003A228C" w:rsidRDefault="00AD469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135B02C7" w14:textId="77777777" w:rsidR="00AD4692" w:rsidRPr="003A228C" w:rsidRDefault="00AD469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2586423E" w14:textId="77777777" w:rsidR="00AD4692" w:rsidRPr="003A228C" w:rsidRDefault="00AD469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2AA815F9" w14:textId="77777777" w:rsidR="00AD4692" w:rsidRPr="003A228C" w:rsidRDefault="00AD469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0D5FB5F2" w14:textId="77777777" w:rsidR="00AD4692" w:rsidRPr="003A228C" w:rsidRDefault="00AD469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2BD3B924" w14:textId="77777777" w:rsidR="00AD4692" w:rsidRPr="003A228C" w:rsidRDefault="00AD469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747264B4" w14:textId="77777777" w:rsidR="00AD4692" w:rsidRPr="003A228C" w:rsidRDefault="00AD469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AD4692" w:rsidRPr="003A228C" w14:paraId="7375A214" w14:textId="77777777" w:rsidTr="005F77CB">
        <w:tc>
          <w:tcPr>
            <w:tcW w:w="710" w:type="dxa"/>
          </w:tcPr>
          <w:p w14:paraId="64C517A7" w14:textId="77777777" w:rsidR="00AD4692" w:rsidRPr="003A228C" w:rsidRDefault="00AD4692" w:rsidP="005F77CB">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78295DE5" w14:textId="77777777" w:rsidR="00AD4692" w:rsidRPr="003A228C" w:rsidRDefault="00AD4692" w:rsidP="005F77CB">
            <w:pPr>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объему и сроку гарантийных обязательств на выполненные работы</w:t>
            </w:r>
          </w:p>
        </w:tc>
        <w:tc>
          <w:tcPr>
            <w:tcW w:w="6058" w:type="dxa"/>
          </w:tcPr>
          <w:p w14:paraId="66042089" w14:textId="77777777" w:rsidR="00AD4692" w:rsidRPr="003A228C" w:rsidRDefault="00AD469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Гарантии качества распространяются на результат работ, выполненных Исполнителем по договору.</w:t>
            </w:r>
          </w:p>
          <w:p w14:paraId="47611BD5" w14:textId="77777777" w:rsidR="00AD4692" w:rsidRPr="003A228C" w:rsidRDefault="00AD469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Если в период гарантийного срока, который составляет не менее 60 (шестидесяти) месяцев со дня </w:t>
            </w:r>
            <w:r w:rsidRPr="003A228C">
              <w:rPr>
                <w:rFonts w:ascii="Times New Roman" w:hAnsi="Times New Roman"/>
                <w:sz w:val="24"/>
                <w:szCs w:val="24"/>
              </w:rPr>
              <w:lastRenderedPageBreak/>
              <w:t>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AD4692" w:rsidRPr="003A228C" w14:paraId="68C46F0A" w14:textId="77777777" w:rsidTr="005F77CB">
        <w:trPr>
          <w:trHeight w:val="3877"/>
        </w:trPr>
        <w:tc>
          <w:tcPr>
            <w:tcW w:w="710" w:type="dxa"/>
          </w:tcPr>
          <w:p w14:paraId="02D7C218" w14:textId="77777777" w:rsidR="00AD4692" w:rsidRPr="003A228C" w:rsidRDefault="00AD4692"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2A3DCAB1" w14:textId="77777777" w:rsidR="00AD4692" w:rsidRPr="003A228C" w:rsidRDefault="00AD4692"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1F95B615" w14:textId="77777777" w:rsidR="00AD4692" w:rsidRPr="003A228C" w:rsidRDefault="00AD469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4D76FC93" w14:textId="77777777" w:rsidR="00AD4692" w:rsidRPr="003A228C" w:rsidRDefault="00AD469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AD4692" w:rsidRPr="003A228C" w14:paraId="6679A12B" w14:textId="77777777" w:rsidTr="005F77CB">
        <w:tc>
          <w:tcPr>
            <w:tcW w:w="710" w:type="dxa"/>
          </w:tcPr>
          <w:p w14:paraId="52E4B217" w14:textId="77777777" w:rsidR="00AD4692" w:rsidRPr="003A228C" w:rsidRDefault="00AD4692"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2A9105EE" w14:textId="77777777" w:rsidR="00AD4692" w:rsidRPr="003A228C" w:rsidRDefault="00AD4692"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189D52AE" w14:textId="77777777" w:rsidR="00AD4692" w:rsidRPr="003A228C" w:rsidRDefault="00AD4692"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6328E528" w14:textId="77777777" w:rsidR="00AD4692" w:rsidRPr="003A228C" w:rsidRDefault="00AD4692" w:rsidP="00AD4692">
      <w:pPr>
        <w:spacing w:after="0" w:line="240" w:lineRule="auto"/>
        <w:ind w:firstLine="360"/>
        <w:jc w:val="both"/>
        <w:rPr>
          <w:rFonts w:ascii="Times New Roman" w:hAnsi="Times New Roman"/>
          <w:sz w:val="24"/>
          <w:szCs w:val="24"/>
        </w:rPr>
      </w:pPr>
    </w:p>
    <w:p w14:paraId="32EC1702" w14:textId="77777777" w:rsidR="00AD4692" w:rsidRPr="003A228C" w:rsidRDefault="00AD4692" w:rsidP="00AD4692">
      <w:pPr>
        <w:spacing w:after="0" w:line="240" w:lineRule="auto"/>
        <w:ind w:firstLine="360"/>
        <w:jc w:val="both"/>
        <w:rPr>
          <w:rFonts w:ascii="Times New Roman" w:hAnsi="Times New Roman"/>
          <w:sz w:val="24"/>
          <w:szCs w:val="24"/>
        </w:rPr>
      </w:pPr>
    </w:p>
    <w:p w14:paraId="263B7BA6" w14:textId="77777777" w:rsidR="00AD4692" w:rsidRPr="003A228C" w:rsidRDefault="00AD4692" w:rsidP="00AD4692"/>
    <w:p w14:paraId="53035390" w14:textId="77777777" w:rsidR="00AD4692" w:rsidRPr="003A228C" w:rsidRDefault="00AD4692" w:rsidP="00AD4692">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41A9A75C" w14:textId="77777777" w:rsidR="00AD4692" w:rsidRPr="003A228C" w:rsidRDefault="00AD4692" w:rsidP="00AD4692"/>
    <w:p w14:paraId="24864B6A" w14:textId="77777777" w:rsidR="00AD4692" w:rsidRPr="003A228C" w:rsidRDefault="00AD4692" w:rsidP="00AD4692"/>
    <w:p w14:paraId="4F07F6ED" w14:textId="77777777" w:rsidR="00AD4692" w:rsidRPr="003A228C" w:rsidRDefault="00AD4692" w:rsidP="00AD4692"/>
    <w:p w14:paraId="7F98BEA1" w14:textId="77777777" w:rsidR="00AD4692" w:rsidRPr="003A228C" w:rsidRDefault="00AD4692" w:rsidP="00AD4692"/>
    <w:p w14:paraId="21D63335" w14:textId="77777777" w:rsidR="00AD4692" w:rsidRPr="003A228C" w:rsidRDefault="00AD4692" w:rsidP="00AD4692"/>
    <w:p w14:paraId="31773087" w14:textId="77777777" w:rsidR="00AD4692" w:rsidRPr="003A228C" w:rsidRDefault="00AD4692" w:rsidP="00AD4692"/>
    <w:p w14:paraId="448D6E54" w14:textId="77777777" w:rsidR="00B25AF7" w:rsidRPr="003A228C" w:rsidRDefault="00B25AF7" w:rsidP="00AD4692"/>
    <w:p w14:paraId="00CE6AB4" w14:textId="77777777" w:rsidR="00B25AF7" w:rsidRPr="003A228C" w:rsidRDefault="00B25AF7" w:rsidP="00AD4692"/>
    <w:p w14:paraId="09E03B3C" w14:textId="77777777" w:rsidR="00EE502E" w:rsidRPr="003A228C" w:rsidRDefault="00EE502E" w:rsidP="00AD4692"/>
    <w:p w14:paraId="7A778AA3" w14:textId="6E4E4435" w:rsidR="004B7F8A" w:rsidRPr="003A228C" w:rsidRDefault="004B7F8A">
      <w:pPr>
        <w:spacing w:after="160" w:line="259" w:lineRule="auto"/>
        <w:rPr>
          <w:rFonts w:ascii="Times New Roman" w:hAnsi="Times New Roman" w:cs="Calibri"/>
          <w:sz w:val="24"/>
          <w:szCs w:val="24"/>
        </w:rPr>
      </w:pPr>
      <w:bookmarkStart w:id="0" w:name="_GoBack"/>
      <w:bookmarkEnd w:id="0"/>
    </w:p>
    <w:p w14:paraId="570E8394" w14:textId="77777777" w:rsidR="00B25AF7" w:rsidRPr="003A228C" w:rsidRDefault="00B25AF7" w:rsidP="00B25AF7">
      <w:pPr>
        <w:pStyle w:val="Default"/>
        <w:jc w:val="right"/>
        <w:outlineLvl w:val="0"/>
        <w:rPr>
          <w:rFonts w:ascii="Times New Roman" w:hAnsi="Times New Roman"/>
          <w:color w:val="auto"/>
        </w:rPr>
      </w:pPr>
      <w:r w:rsidRPr="003A228C">
        <w:rPr>
          <w:rFonts w:ascii="Times New Roman" w:hAnsi="Times New Roman"/>
          <w:color w:val="auto"/>
        </w:rPr>
        <w:lastRenderedPageBreak/>
        <w:t>Приложение № 3</w:t>
      </w:r>
    </w:p>
    <w:p w14:paraId="62DAA20D" w14:textId="77777777" w:rsidR="00B25AF7" w:rsidRPr="003A228C" w:rsidRDefault="00B25AF7" w:rsidP="00B25AF7">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7887AC07" w14:textId="77777777" w:rsidR="00B25AF7" w:rsidRPr="003A228C" w:rsidRDefault="00B25AF7" w:rsidP="00B25AF7">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07DF8A8C" w14:textId="77777777" w:rsidR="00B25AF7" w:rsidRPr="003A228C" w:rsidRDefault="00B25AF7" w:rsidP="00B25AF7">
      <w:pPr>
        <w:spacing w:after="0"/>
        <w:ind w:left="6293"/>
        <w:rPr>
          <w:rFonts w:ascii="Times New Roman" w:hAnsi="Times New Roman"/>
          <w:sz w:val="24"/>
          <w:szCs w:val="24"/>
        </w:rPr>
      </w:pPr>
    </w:p>
    <w:p w14:paraId="25D2D608" w14:textId="77777777" w:rsidR="00B25AF7" w:rsidRPr="003A228C" w:rsidRDefault="00B25AF7" w:rsidP="00B25AF7">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2469BB16" w14:textId="77777777" w:rsidR="00B25AF7" w:rsidRPr="003A228C" w:rsidRDefault="00B25AF7" w:rsidP="00B25AF7">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073B0E17" w14:textId="77777777" w:rsidR="00B25AF7" w:rsidRPr="003A228C" w:rsidRDefault="00B25AF7" w:rsidP="00B25AF7">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7F984CB0" w14:textId="77777777" w:rsidR="00B25AF7" w:rsidRPr="003A228C" w:rsidRDefault="00B25AF7" w:rsidP="00B25AF7">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10C2EEF5" w14:textId="77777777" w:rsidR="00B25AF7" w:rsidRPr="003A228C" w:rsidRDefault="00B25AF7" w:rsidP="00B25AF7">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2155D997" w14:textId="77777777" w:rsidR="00B25AF7" w:rsidRPr="003A228C" w:rsidRDefault="00B25AF7" w:rsidP="00B25AF7">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75892C40" w14:textId="77777777" w:rsidR="00B25AF7" w:rsidRPr="003A228C" w:rsidRDefault="00B25AF7" w:rsidP="00B25AF7">
      <w:pPr>
        <w:pStyle w:val="Default"/>
        <w:rPr>
          <w:rFonts w:ascii="Times New Roman" w:hAnsi="Times New Roman"/>
          <w:color w:val="auto"/>
        </w:rPr>
      </w:pPr>
    </w:p>
    <w:p w14:paraId="2A738E82" w14:textId="77777777" w:rsidR="00B25AF7" w:rsidRPr="003A228C" w:rsidRDefault="00B25AF7" w:rsidP="00B25AF7">
      <w:pPr>
        <w:spacing w:after="0"/>
        <w:rPr>
          <w:rFonts w:ascii="Times New Roman" w:hAnsi="Times New Roman"/>
          <w:sz w:val="24"/>
          <w:szCs w:val="24"/>
        </w:rPr>
      </w:pPr>
    </w:p>
    <w:p w14:paraId="2E2EE36D" w14:textId="77777777" w:rsidR="00B25AF7" w:rsidRPr="003A228C" w:rsidRDefault="00B25AF7" w:rsidP="00B25AF7">
      <w:pPr>
        <w:spacing w:after="0"/>
        <w:rPr>
          <w:rFonts w:ascii="Times New Roman" w:hAnsi="Times New Roman"/>
          <w:sz w:val="24"/>
          <w:szCs w:val="24"/>
        </w:rPr>
      </w:pPr>
    </w:p>
    <w:p w14:paraId="57D78A0A" w14:textId="77777777" w:rsidR="00B25AF7" w:rsidRPr="003A228C" w:rsidRDefault="00B25AF7" w:rsidP="00B25AF7">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02D77961" w14:textId="77777777" w:rsidR="00B25AF7" w:rsidRPr="003A228C" w:rsidRDefault="00B25AF7" w:rsidP="00B25AF7">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B25AF7" w:rsidRPr="003A228C" w14:paraId="7268B572" w14:textId="77777777" w:rsidTr="005F77CB">
        <w:tc>
          <w:tcPr>
            <w:tcW w:w="710" w:type="dxa"/>
          </w:tcPr>
          <w:p w14:paraId="1F582641" w14:textId="77777777" w:rsidR="00B25AF7" w:rsidRPr="003A228C" w:rsidRDefault="00B25AF7"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13C03EF2" w14:textId="77777777" w:rsidR="00B25AF7" w:rsidRPr="003A228C" w:rsidRDefault="00B25AF7"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513B7E4A" w14:textId="77777777" w:rsidR="00B25AF7" w:rsidRPr="003A228C" w:rsidRDefault="00B25AF7"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B25AF7" w:rsidRPr="003A228C" w14:paraId="328E075A" w14:textId="77777777" w:rsidTr="005F77CB">
        <w:tc>
          <w:tcPr>
            <w:tcW w:w="710" w:type="dxa"/>
          </w:tcPr>
          <w:p w14:paraId="3605CB14" w14:textId="77777777" w:rsidR="00B25AF7" w:rsidRPr="003A228C" w:rsidRDefault="00B25AF7"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174C9110" w14:textId="77777777" w:rsidR="00B25AF7" w:rsidRPr="003A228C" w:rsidRDefault="00B25AF7"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6F65E1A2" w14:textId="77777777" w:rsidR="00B25AF7" w:rsidRPr="003A228C" w:rsidRDefault="00B25AF7"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B25AF7" w:rsidRPr="003A228C" w14:paraId="09989492" w14:textId="77777777" w:rsidTr="005F77CB">
        <w:tc>
          <w:tcPr>
            <w:tcW w:w="710" w:type="dxa"/>
          </w:tcPr>
          <w:p w14:paraId="0DBCD925" w14:textId="77777777" w:rsidR="00B25AF7" w:rsidRPr="003A228C" w:rsidRDefault="00B25AF7"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20E324EE" w14:textId="77777777" w:rsidR="00B25AF7" w:rsidRPr="003A228C" w:rsidRDefault="00B25AF7"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450C72B0" w14:textId="77777777" w:rsidR="00B25AF7" w:rsidRPr="003A228C" w:rsidRDefault="00B25AF7"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B25AF7" w:rsidRPr="003A228C" w14:paraId="22AC4D42" w14:textId="77777777" w:rsidTr="005F77CB">
        <w:tc>
          <w:tcPr>
            <w:tcW w:w="710" w:type="dxa"/>
          </w:tcPr>
          <w:p w14:paraId="3D885538" w14:textId="77777777" w:rsidR="00B25AF7" w:rsidRPr="003A228C" w:rsidRDefault="00B25AF7"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323A1751" w14:textId="77777777" w:rsidR="00B25AF7" w:rsidRPr="003A228C" w:rsidRDefault="00B25AF7"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799D4D52" w14:textId="77777777" w:rsidR="00B25AF7" w:rsidRPr="003A228C" w:rsidRDefault="00B25AF7" w:rsidP="005F77CB">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Проектные (изыскательские) работы на капитальный ремонт фасада, фундамента</w:t>
            </w:r>
          </w:p>
        </w:tc>
      </w:tr>
      <w:tr w:rsidR="00B25AF7" w:rsidRPr="003A228C" w14:paraId="3D665056" w14:textId="77777777" w:rsidTr="005F77CB">
        <w:tc>
          <w:tcPr>
            <w:tcW w:w="710" w:type="dxa"/>
          </w:tcPr>
          <w:p w14:paraId="471CAA3A" w14:textId="77777777" w:rsidR="00B25AF7" w:rsidRPr="003A228C" w:rsidRDefault="00B25AF7"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31BB5753" w14:textId="77777777" w:rsidR="00B25AF7" w:rsidRPr="003A228C" w:rsidRDefault="00B25AF7"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7B11E656" w14:textId="77777777" w:rsidR="00B25AF7" w:rsidRPr="003A228C" w:rsidRDefault="00B25AF7" w:rsidP="005F77CB">
            <w:pPr>
              <w:spacing w:after="0" w:line="240" w:lineRule="auto"/>
              <w:jc w:val="both"/>
              <w:rPr>
                <w:rFonts w:ascii="Times New Roman" w:hAnsi="Times New Roman"/>
                <w:sz w:val="24"/>
                <w:szCs w:val="24"/>
              </w:rPr>
            </w:pPr>
            <w:r w:rsidRPr="003A228C">
              <w:rPr>
                <w:rFonts w:ascii="Times New Roman" w:hAnsi="Times New Roman"/>
                <w:sz w:val="24"/>
                <w:szCs w:val="28"/>
              </w:rPr>
              <w:t>348 004,42 руб</w:t>
            </w:r>
            <w:r w:rsidRPr="003A228C">
              <w:rPr>
                <w:rFonts w:ascii="Times New Roman" w:hAnsi="Times New Roman"/>
                <w:sz w:val="24"/>
                <w:szCs w:val="24"/>
              </w:rPr>
              <w:t>.</w:t>
            </w:r>
          </w:p>
          <w:p w14:paraId="78BE739D" w14:textId="77777777" w:rsidR="00B25AF7" w:rsidRPr="003A228C" w:rsidRDefault="00B25AF7" w:rsidP="005F77CB">
            <w:pPr>
              <w:spacing w:after="0" w:line="240" w:lineRule="auto"/>
              <w:jc w:val="both"/>
              <w:rPr>
                <w:rFonts w:ascii="Times New Roman" w:hAnsi="Times New Roman"/>
                <w:sz w:val="24"/>
                <w:szCs w:val="24"/>
              </w:rPr>
            </w:pPr>
          </w:p>
        </w:tc>
      </w:tr>
      <w:tr w:rsidR="00B25AF7" w:rsidRPr="003A228C" w14:paraId="72CD5839" w14:textId="77777777" w:rsidTr="005F77CB">
        <w:tc>
          <w:tcPr>
            <w:tcW w:w="710" w:type="dxa"/>
          </w:tcPr>
          <w:p w14:paraId="1924C84A" w14:textId="77777777" w:rsidR="00B25AF7" w:rsidRPr="003A228C" w:rsidRDefault="00B25AF7"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33247894" w14:textId="77777777" w:rsidR="00B25AF7" w:rsidRPr="003A228C" w:rsidRDefault="00B25AF7"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19329A5D" w14:textId="77777777" w:rsidR="00B25AF7" w:rsidRPr="003A228C" w:rsidRDefault="00B25AF7" w:rsidP="005F77CB">
            <w:pPr>
              <w:spacing w:after="0" w:line="240" w:lineRule="auto"/>
              <w:rPr>
                <w:rFonts w:ascii="Times New Roman" w:hAnsi="Times New Roman"/>
                <w:b/>
                <w:sz w:val="24"/>
                <w:szCs w:val="24"/>
              </w:rPr>
            </w:pPr>
            <w:r w:rsidRPr="003A228C">
              <w:rPr>
                <w:rFonts w:ascii="Times New Roman" w:hAnsi="Times New Roman"/>
                <w:b/>
                <w:sz w:val="24"/>
                <w:szCs w:val="24"/>
              </w:rPr>
              <w:t>Тосненский муниципальный район</w:t>
            </w:r>
          </w:p>
          <w:p w14:paraId="45589809" w14:textId="77777777" w:rsidR="00B25AF7" w:rsidRPr="003A228C" w:rsidRDefault="00B25AF7" w:rsidP="005F77CB">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г.п. Рябово, ул. Школьная, д. 9</w:t>
            </w:r>
          </w:p>
        </w:tc>
      </w:tr>
      <w:tr w:rsidR="00B25AF7" w:rsidRPr="003A228C" w14:paraId="67D9D759" w14:textId="77777777" w:rsidTr="005F77CB">
        <w:tc>
          <w:tcPr>
            <w:tcW w:w="710" w:type="dxa"/>
          </w:tcPr>
          <w:p w14:paraId="4ABE836F" w14:textId="77777777" w:rsidR="00B25AF7" w:rsidRPr="003A228C" w:rsidRDefault="00B25AF7"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09C51591" w14:textId="77777777" w:rsidR="00B25AF7" w:rsidRPr="003A228C" w:rsidRDefault="00B25AF7"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68D8FFCA" w14:textId="77777777" w:rsidR="00B25AF7" w:rsidRPr="003A228C" w:rsidRDefault="00B25AF7"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B25AF7" w:rsidRPr="003A228C" w14:paraId="0F0E0C4B" w14:textId="77777777" w:rsidTr="005F77CB">
        <w:trPr>
          <w:trHeight w:val="565"/>
        </w:trPr>
        <w:tc>
          <w:tcPr>
            <w:tcW w:w="710" w:type="dxa"/>
          </w:tcPr>
          <w:p w14:paraId="2B2771E9" w14:textId="77777777" w:rsidR="00B25AF7" w:rsidRPr="003A228C" w:rsidRDefault="00B25AF7"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2349C5CC" w14:textId="77777777" w:rsidR="00B25AF7" w:rsidRPr="003A228C" w:rsidRDefault="00B25AF7"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6035E7E4" w14:textId="77777777" w:rsidR="00B25AF7" w:rsidRPr="003A228C" w:rsidRDefault="00B25AF7"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B25AF7" w:rsidRPr="003A228C" w14:paraId="3D042543" w14:textId="77777777" w:rsidTr="005F77CB">
        <w:tc>
          <w:tcPr>
            <w:tcW w:w="710" w:type="dxa"/>
          </w:tcPr>
          <w:p w14:paraId="28FA5364" w14:textId="77777777" w:rsidR="00B25AF7" w:rsidRPr="003A228C" w:rsidRDefault="00B25AF7"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265DFB5F" w14:textId="77777777" w:rsidR="00B25AF7" w:rsidRPr="003A228C" w:rsidRDefault="00B25AF7"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7E812F65" w14:textId="77777777" w:rsidR="00B25AF7" w:rsidRPr="003A228C" w:rsidRDefault="00B25AF7" w:rsidP="005F77CB">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Проектные (изыскательские) работы на капитальный ремонт фасада, фундамента</w:t>
            </w:r>
          </w:p>
        </w:tc>
      </w:tr>
      <w:tr w:rsidR="00B25AF7" w:rsidRPr="003A228C" w14:paraId="277ADCD4" w14:textId="77777777" w:rsidTr="005F77CB">
        <w:trPr>
          <w:trHeight w:val="3031"/>
        </w:trPr>
        <w:tc>
          <w:tcPr>
            <w:tcW w:w="710" w:type="dxa"/>
          </w:tcPr>
          <w:p w14:paraId="631640A6" w14:textId="77777777" w:rsidR="00B25AF7" w:rsidRPr="003A228C" w:rsidRDefault="00B25AF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67BAFAD1" w14:textId="77777777" w:rsidR="00B25AF7" w:rsidRPr="003A228C" w:rsidRDefault="00B25AF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0B350DF4" w14:textId="77777777" w:rsidR="00B25AF7" w:rsidRPr="003A228C" w:rsidRDefault="00B25AF7"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0D64FDF2" w14:textId="77777777" w:rsidR="00B25AF7" w:rsidRPr="003A228C" w:rsidRDefault="00B25AF7"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766ED825" w14:textId="77777777" w:rsidR="00B25AF7" w:rsidRPr="003A228C" w:rsidRDefault="00B25AF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1566FC3B" w14:textId="77777777" w:rsidR="00B25AF7" w:rsidRPr="003A228C" w:rsidRDefault="00B25AF7"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14:paraId="2AE70F6B" w14:textId="77777777" w:rsidR="00B25AF7" w:rsidRPr="003A228C" w:rsidRDefault="00B25AF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Стадийность проектирования: одностадийное, рабочая документация.</w:t>
            </w:r>
          </w:p>
          <w:p w14:paraId="7D47473F" w14:textId="77777777" w:rsidR="00B25AF7" w:rsidRPr="003A228C" w:rsidRDefault="00B25AF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Состав документации, передаваемой Заказчику:</w:t>
            </w:r>
          </w:p>
          <w:p w14:paraId="328531C0" w14:textId="77777777" w:rsidR="00B25AF7" w:rsidRPr="003A228C" w:rsidRDefault="00B25AF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3AD261F3" w14:textId="77777777" w:rsidR="00B25AF7" w:rsidRPr="003A228C" w:rsidRDefault="00B25AF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340480E5" w14:textId="77777777" w:rsidR="00B25AF7" w:rsidRPr="003A228C" w:rsidRDefault="00B25AF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2BD18DF6" w14:textId="77777777" w:rsidR="00B25AF7" w:rsidRPr="003A228C" w:rsidRDefault="00B25AF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213FD5C2" w14:textId="77777777" w:rsidR="00B25AF7" w:rsidRPr="003A228C" w:rsidRDefault="00B25AF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28F84094" w14:textId="77777777" w:rsidR="00B25AF7" w:rsidRPr="003A228C" w:rsidRDefault="00B25AF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56D24415" w14:textId="77777777" w:rsidR="00B25AF7" w:rsidRPr="003A228C" w:rsidRDefault="00B25AF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5B8ABD0F" w14:textId="77777777" w:rsidR="00B25AF7" w:rsidRPr="003A228C" w:rsidRDefault="00B25AF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7483C3B6" w14:textId="77777777" w:rsidR="00B25AF7" w:rsidRPr="003A228C" w:rsidRDefault="00B25AF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7DF80018" w14:textId="77777777" w:rsidR="00B25AF7" w:rsidRPr="003A228C" w:rsidRDefault="00B25AF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2E2896F9" w14:textId="77777777" w:rsidR="00B25AF7" w:rsidRPr="003A228C" w:rsidRDefault="00B25AF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6634AAD7" w14:textId="77777777" w:rsidR="00B25AF7" w:rsidRPr="003A228C" w:rsidRDefault="00B25AF7"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0D8AF8E3" w14:textId="77777777" w:rsidR="00B25AF7" w:rsidRPr="003A228C" w:rsidRDefault="00B25AF7"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B25AF7" w:rsidRPr="003A228C" w14:paraId="4646671A" w14:textId="77777777" w:rsidTr="005F77CB">
        <w:tc>
          <w:tcPr>
            <w:tcW w:w="710" w:type="dxa"/>
          </w:tcPr>
          <w:p w14:paraId="2F768BFB" w14:textId="77777777" w:rsidR="00B25AF7" w:rsidRPr="003A228C" w:rsidRDefault="00B25AF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71E4E34A" w14:textId="77777777" w:rsidR="00B25AF7" w:rsidRPr="003A228C" w:rsidRDefault="00B25AF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74F0762E" w14:textId="77777777" w:rsidR="00B25AF7" w:rsidRPr="003A228C" w:rsidRDefault="00B25AF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47F2BCEB" w14:textId="77777777" w:rsidR="00B25AF7" w:rsidRPr="003A228C" w:rsidRDefault="00B25AF7" w:rsidP="005F77CB">
            <w:pPr>
              <w:tabs>
                <w:tab w:val="left" w:pos="1843"/>
              </w:tabs>
              <w:spacing w:after="0" w:line="240" w:lineRule="auto"/>
              <w:jc w:val="both"/>
              <w:rPr>
                <w:rFonts w:ascii="Times New Roman" w:hAnsi="Times New Roman"/>
                <w:sz w:val="24"/>
                <w:szCs w:val="24"/>
              </w:rPr>
            </w:pPr>
          </w:p>
        </w:tc>
      </w:tr>
      <w:tr w:rsidR="00B25AF7" w:rsidRPr="003A228C" w14:paraId="312D806E" w14:textId="77777777" w:rsidTr="005F77CB">
        <w:tc>
          <w:tcPr>
            <w:tcW w:w="710" w:type="dxa"/>
          </w:tcPr>
          <w:p w14:paraId="15EE2139" w14:textId="77777777" w:rsidR="00B25AF7" w:rsidRPr="003A228C" w:rsidRDefault="00B25AF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6B7D33D6" w14:textId="77777777" w:rsidR="00B25AF7" w:rsidRPr="003A228C" w:rsidRDefault="00B25AF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3D3A986C" w14:textId="77777777" w:rsidR="00B25AF7" w:rsidRPr="003A228C" w:rsidRDefault="00B25AF7"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0BF62E7F" w14:textId="77777777" w:rsidR="00B25AF7" w:rsidRPr="003A228C" w:rsidRDefault="00B25AF7"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7E6267A5" w14:textId="77777777" w:rsidR="00B25AF7" w:rsidRPr="003A228C" w:rsidRDefault="00B25AF7"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202F16E9" w14:textId="77777777" w:rsidR="00B25AF7" w:rsidRPr="003A228C" w:rsidRDefault="00B25AF7"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498EA6C3" w14:textId="77777777" w:rsidR="00B25AF7" w:rsidRPr="003A228C" w:rsidRDefault="00B25AF7"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00A05093" w14:textId="77777777" w:rsidR="00B25AF7" w:rsidRPr="003A228C" w:rsidRDefault="00B25AF7"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213FC0B1" w14:textId="77777777" w:rsidR="00B25AF7" w:rsidRPr="003A228C" w:rsidRDefault="00B25AF7"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14:paraId="25CFFD00" w14:textId="77777777" w:rsidR="00B25AF7" w:rsidRPr="003A228C" w:rsidRDefault="00B25AF7"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«Санитарно-эпидемиологические требования к жилым зданиям и помещениям»</w:t>
            </w:r>
          </w:p>
          <w:p w14:paraId="3729BEE8" w14:textId="77777777" w:rsidR="00B25AF7" w:rsidRPr="003A228C" w:rsidRDefault="00B25AF7"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578D9A91" w14:textId="77777777" w:rsidR="00B25AF7" w:rsidRPr="003A228C" w:rsidRDefault="00B25AF7"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14:paraId="6E6F8B62" w14:textId="77777777" w:rsidR="00B25AF7" w:rsidRPr="003A228C" w:rsidRDefault="00B25AF7"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48431F38" w14:textId="77777777" w:rsidR="00B25AF7" w:rsidRPr="003A228C" w:rsidRDefault="00B25AF7"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5211817B" w14:textId="77777777" w:rsidR="00B25AF7" w:rsidRPr="003A228C" w:rsidRDefault="00B25AF7"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04A1393C" w14:textId="77777777" w:rsidR="00B25AF7" w:rsidRPr="003A228C" w:rsidRDefault="00B25AF7"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381D5557" w14:textId="77777777" w:rsidR="00B25AF7" w:rsidRPr="003A228C" w:rsidRDefault="00B25AF7"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585FBA54" w14:textId="77777777" w:rsidR="00B25AF7" w:rsidRPr="003A228C" w:rsidRDefault="00B25AF7"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6B7C0C8B" w14:textId="77777777" w:rsidR="00B25AF7" w:rsidRPr="003A228C" w:rsidRDefault="00B25AF7"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10FA1D25" w14:textId="77777777" w:rsidR="00B25AF7" w:rsidRPr="003A228C" w:rsidRDefault="00B25AF7"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663CD69A" w14:textId="77777777" w:rsidR="00B25AF7" w:rsidRPr="003A228C" w:rsidRDefault="00B25AF7"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4701BAB2" w14:textId="77777777" w:rsidR="00B25AF7" w:rsidRPr="003A228C" w:rsidRDefault="00B25AF7"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286415F5" w14:textId="77777777" w:rsidR="00B25AF7" w:rsidRPr="003A228C" w:rsidRDefault="00B25AF7"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22AB22EF" w14:textId="77777777" w:rsidR="00B25AF7" w:rsidRPr="003A228C" w:rsidRDefault="00B25AF7"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1A67F6E1" w14:textId="77777777" w:rsidR="00B25AF7" w:rsidRPr="003A228C" w:rsidRDefault="00B25AF7"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2176D73A" w14:textId="77777777" w:rsidR="00B25AF7" w:rsidRPr="003A228C" w:rsidRDefault="00B25AF7"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672B9C77" w14:textId="77777777" w:rsidR="00B25AF7" w:rsidRPr="003A228C" w:rsidRDefault="00B25AF7"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0F1E7D9D" w14:textId="77777777" w:rsidR="00B25AF7" w:rsidRPr="003A228C" w:rsidRDefault="00B25AF7"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1FC5B798" w14:textId="77777777" w:rsidR="00B25AF7" w:rsidRPr="003A228C" w:rsidRDefault="00B25AF7"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7F210799" w14:textId="77777777" w:rsidR="00B25AF7" w:rsidRPr="003A228C" w:rsidRDefault="00B25AF7"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B25AF7" w:rsidRPr="003A228C" w14:paraId="3AC959BC" w14:textId="77777777" w:rsidTr="005F77CB">
        <w:trPr>
          <w:trHeight w:val="259"/>
        </w:trPr>
        <w:tc>
          <w:tcPr>
            <w:tcW w:w="710" w:type="dxa"/>
          </w:tcPr>
          <w:p w14:paraId="39A4BB93" w14:textId="77777777" w:rsidR="00B25AF7" w:rsidRPr="003A228C" w:rsidRDefault="00B25AF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7FBCD868" w14:textId="77777777" w:rsidR="00B25AF7" w:rsidRPr="003A228C" w:rsidRDefault="00B25AF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0AC6FE1A" w14:textId="77777777" w:rsidR="00B25AF7" w:rsidRPr="003A228C" w:rsidRDefault="00B25AF7"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0F0EE9B7" w14:textId="77777777" w:rsidR="00B25AF7" w:rsidRPr="003A228C" w:rsidRDefault="00B25AF7"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4A28C2C8" w14:textId="77777777" w:rsidR="00B25AF7" w:rsidRPr="003A228C" w:rsidRDefault="00B25AF7"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18C5606E" w14:textId="77777777" w:rsidR="00B25AF7" w:rsidRPr="003A228C" w:rsidRDefault="00B25AF7"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67111368" w14:textId="77777777" w:rsidR="00B25AF7" w:rsidRPr="003A228C" w:rsidRDefault="00B25AF7"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СНиП 12-04-2002 «Безопасность труда в строительстве. </w:t>
            </w:r>
          </w:p>
          <w:p w14:paraId="15226682" w14:textId="77777777" w:rsidR="00B25AF7" w:rsidRPr="003A228C" w:rsidRDefault="00B25AF7"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утверждены Постановлением Госстроя России от 17.09.2002 №123;</w:t>
            </w:r>
          </w:p>
          <w:p w14:paraId="63C34804" w14:textId="77777777" w:rsidR="00B25AF7" w:rsidRPr="003A228C" w:rsidRDefault="00B25AF7"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21-01-97 «Пожарная безопасность зданий и </w:t>
            </w:r>
            <w:r w:rsidRPr="003A228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14:paraId="55AEA389" w14:textId="77777777" w:rsidR="00B25AF7" w:rsidRPr="003A228C" w:rsidRDefault="00B25AF7"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27C48FB2" w14:textId="77777777" w:rsidR="00B25AF7" w:rsidRPr="003A228C" w:rsidRDefault="00B25AF7" w:rsidP="00EE502E">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w:t>
            </w:r>
            <w:r w:rsidR="00EE502E" w:rsidRPr="003A228C">
              <w:rPr>
                <w:rFonts w:ascii="Times New Roman" w:hAnsi="Times New Roman"/>
                <w:bCs/>
                <w:spacing w:val="2"/>
                <w:kern w:val="36"/>
                <w:sz w:val="24"/>
                <w:szCs w:val="24"/>
                <w:lang w:eastAsia="ru-RU"/>
              </w:rPr>
              <w:t>тирования капитального ремонта.</w:t>
            </w:r>
          </w:p>
        </w:tc>
      </w:tr>
      <w:tr w:rsidR="00B25AF7" w:rsidRPr="003A228C" w14:paraId="20A35E7F" w14:textId="77777777" w:rsidTr="005F77CB">
        <w:tc>
          <w:tcPr>
            <w:tcW w:w="710" w:type="dxa"/>
          </w:tcPr>
          <w:p w14:paraId="5984525E" w14:textId="77777777" w:rsidR="00B25AF7" w:rsidRPr="003A228C" w:rsidRDefault="00B25AF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4458CE85" w14:textId="77777777" w:rsidR="00B25AF7" w:rsidRPr="003A228C" w:rsidRDefault="00B25AF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1DF78D26" w14:textId="77777777" w:rsidR="00B25AF7" w:rsidRPr="003A228C" w:rsidRDefault="00B25AF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3CEEB390" w14:textId="77777777" w:rsidR="00B25AF7" w:rsidRPr="003A228C" w:rsidRDefault="00B25AF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2C6B5D1A" w14:textId="77777777" w:rsidR="00B25AF7" w:rsidRPr="003A228C" w:rsidRDefault="00B25AF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2DDF745B" w14:textId="77777777" w:rsidR="00B25AF7" w:rsidRPr="003A228C" w:rsidRDefault="00B25AF7" w:rsidP="00EE502E">
            <w:pPr>
              <w:numPr>
                <w:ilvl w:val="0"/>
                <w:numId w:val="41"/>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707F8C97" w14:textId="77777777" w:rsidR="00B25AF7" w:rsidRPr="003A228C" w:rsidRDefault="00B25AF7" w:rsidP="00EE502E">
            <w:pPr>
              <w:numPr>
                <w:ilvl w:val="0"/>
                <w:numId w:val="41"/>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68416C46" w14:textId="77777777" w:rsidR="00B25AF7" w:rsidRPr="003A228C" w:rsidRDefault="00B25AF7" w:rsidP="00EE502E">
            <w:pPr>
              <w:numPr>
                <w:ilvl w:val="0"/>
                <w:numId w:val="41"/>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30E3972B" w14:textId="77777777" w:rsidR="00B25AF7" w:rsidRPr="003A228C" w:rsidRDefault="00B25AF7" w:rsidP="00EE502E">
            <w:pPr>
              <w:numPr>
                <w:ilvl w:val="0"/>
                <w:numId w:val="41"/>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262B0904" w14:textId="77777777" w:rsidR="00B25AF7" w:rsidRPr="003A228C" w:rsidRDefault="00B25AF7" w:rsidP="00EE502E">
            <w:pPr>
              <w:numPr>
                <w:ilvl w:val="0"/>
                <w:numId w:val="41"/>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5C05A15D" w14:textId="77777777" w:rsidR="00B25AF7" w:rsidRPr="003A228C" w:rsidRDefault="00B25AF7" w:rsidP="00EE502E">
            <w:pPr>
              <w:numPr>
                <w:ilvl w:val="0"/>
                <w:numId w:val="41"/>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5F0C4E7D" w14:textId="77777777" w:rsidR="00B25AF7" w:rsidRPr="003A228C" w:rsidRDefault="00B25AF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762C0C37" w14:textId="77777777" w:rsidR="00B25AF7" w:rsidRPr="003A228C" w:rsidRDefault="00B25AF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12DD8F06" w14:textId="77777777" w:rsidR="00B25AF7" w:rsidRPr="003A228C" w:rsidRDefault="00B25AF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58C4822A" w14:textId="77777777" w:rsidR="00B25AF7" w:rsidRPr="003A228C" w:rsidRDefault="00B25AF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05C26CD0" w14:textId="77777777" w:rsidR="00B25AF7" w:rsidRPr="003A228C" w:rsidRDefault="00B25AF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0ED51C17" w14:textId="77777777" w:rsidR="00B25AF7" w:rsidRPr="003A228C" w:rsidRDefault="00B25AF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Передача документации третьим лицам без согласования с Заказчиком не допускается.</w:t>
            </w:r>
          </w:p>
        </w:tc>
      </w:tr>
      <w:tr w:rsidR="00B25AF7" w:rsidRPr="003A228C" w14:paraId="78E4FDF3" w14:textId="77777777" w:rsidTr="005F77CB">
        <w:tc>
          <w:tcPr>
            <w:tcW w:w="710" w:type="dxa"/>
          </w:tcPr>
          <w:p w14:paraId="366CF432" w14:textId="77777777" w:rsidR="00B25AF7" w:rsidRPr="003A228C" w:rsidRDefault="00B25AF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14. </w:t>
            </w:r>
          </w:p>
        </w:tc>
        <w:tc>
          <w:tcPr>
            <w:tcW w:w="2901" w:type="dxa"/>
          </w:tcPr>
          <w:p w14:paraId="0CE0F5A3" w14:textId="77777777" w:rsidR="00B25AF7" w:rsidRPr="003A228C" w:rsidRDefault="00B25AF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сметной документации</w:t>
            </w:r>
          </w:p>
        </w:tc>
        <w:tc>
          <w:tcPr>
            <w:tcW w:w="6058" w:type="dxa"/>
          </w:tcPr>
          <w:p w14:paraId="2D3C2F07" w14:textId="77777777" w:rsidR="00B25AF7" w:rsidRPr="003A228C" w:rsidRDefault="00B25AF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sidRPr="003A228C">
              <w:rPr>
                <w:rFonts w:ascii="Times New Roman" w:hAnsi="Times New Roman"/>
                <w:sz w:val="24"/>
                <w:szCs w:val="24"/>
              </w:rPr>
              <w:lastRenderedPageBreak/>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B25AF7" w:rsidRPr="003A228C" w14:paraId="0E1D9F05" w14:textId="77777777" w:rsidTr="005F77CB">
        <w:tc>
          <w:tcPr>
            <w:tcW w:w="710" w:type="dxa"/>
          </w:tcPr>
          <w:p w14:paraId="03EF4E63" w14:textId="77777777" w:rsidR="00B25AF7" w:rsidRPr="003A228C" w:rsidRDefault="00B25AF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15.</w:t>
            </w:r>
          </w:p>
        </w:tc>
        <w:tc>
          <w:tcPr>
            <w:tcW w:w="2901" w:type="dxa"/>
          </w:tcPr>
          <w:p w14:paraId="0E9EF03A" w14:textId="77777777" w:rsidR="00B25AF7" w:rsidRPr="003A228C" w:rsidRDefault="00B25AF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0272A6C2" w14:textId="77777777" w:rsidR="00B25AF7" w:rsidRPr="003A228C" w:rsidRDefault="00B25AF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0374111C" w14:textId="77777777" w:rsidR="00B25AF7" w:rsidRPr="003A228C" w:rsidRDefault="00B25AF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16C10E3B" w14:textId="77777777" w:rsidR="00B25AF7" w:rsidRPr="003A228C" w:rsidRDefault="00B25AF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074BBA9B" w14:textId="77777777" w:rsidR="00B25AF7" w:rsidRPr="003A228C" w:rsidRDefault="00B25AF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7F4273FB" w14:textId="77777777" w:rsidR="00B25AF7" w:rsidRPr="003A228C" w:rsidRDefault="00B25AF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33685810" w14:textId="77777777" w:rsidR="00B25AF7" w:rsidRPr="003A228C" w:rsidRDefault="00B25AF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45072106" w14:textId="77777777" w:rsidR="00B25AF7" w:rsidRPr="003A228C" w:rsidRDefault="00B25AF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3D8ABA66" w14:textId="77777777" w:rsidR="00B25AF7" w:rsidRPr="003A228C" w:rsidRDefault="00B25AF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B25AF7" w:rsidRPr="003A228C" w14:paraId="43B653CB" w14:textId="77777777" w:rsidTr="005F77CB">
        <w:tc>
          <w:tcPr>
            <w:tcW w:w="710" w:type="dxa"/>
          </w:tcPr>
          <w:p w14:paraId="216A2CA1" w14:textId="77777777" w:rsidR="00B25AF7" w:rsidRPr="003A228C" w:rsidRDefault="00B25AF7" w:rsidP="005F77CB">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013EDD9B" w14:textId="77777777" w:rsidR="00B25AF7" w:rsidRPr="003A228C" w:rsidRDefault="00B25AF7" w:rsidP="005F77CB">
            <w:pPr>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объему и сроку гарантийных обязательств на выполненные работы</w:t>
            </w:r>
          </w:p>
        </w:tc>
        <w:tc>
          <w:tcPr>
            <w:tcW w:w="6058" w:type="dxa"/>
          </w:tcPr>
          <w:p w14:paraId="63C830DD" w14:textId="77777777" w:rsidR="00B25AF7" w:rsidRPr="003A228C" w:rsidRDefault="00B25AF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Гарантии качества распространяются на результат работ, выполненных Исполнителем по договору.</w:t>
            </w:r>
          </w:p>
          <w:p w14:paraId="120778EA" w14:textId="77777777" w:rsidR="00B25AF7" w:rsidRPr="003A228C" w:rsidRDefault="00B25AF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Если в период гарантийного срока, который составляет не менее 60 (шестидесяти) месяцев со дня подписания Сторонами акта выполненных работ, </w:t>
            </w:r>
            <w:r w:rsidRPr="003A228C">
              <w:rPr>
                <w:rFonts w:ascii="Times New Roman" w:hAnsi="Times New Roman"/>
                <w:sz w:val="24"/>
                <w:szCs w:val="24"/>
              </w:rPr>
              <w:lastRenderedPageBreak/>
              <w:t>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B25AF7" w:rsidRPr="003A228C" w14:paraId="030C52A9" w14:textId="77777777" w:rsidTr="005F77CB">
        <w:trPr>
          <w:trHeight w:val="3877"/>
        </w:trPr>
        <w:tc>
          <w:tcPr>
            <w:tcW w:w="710" w:type="dxa"/>
          </w:tcPr>
          <w:p w14:paraId="44B961B8" w14:textId="77777777" w:rsidR="00B25AF7" w:rsidRPr="003A228C" w:rsidRDefault="00B25AF7"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16E6BAEB" w14:textId="77777777" w:rsidR="00B25AF7" w:rsidRPr="003A228C" w:rsidRDefault="00B25AF7"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2C9D9281" w14:textId="77777777" w:rsidR="00B25AF7" w:rsidRPr="003A228C" w:rsidRDefault="00B25AF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340A1D21" w14:textId="77777777" w:rsidR="00B25AF7" w:rsidRPr="003A228C" w:rsidRDefault="00B25AF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B25AF7" w:rsidRPr="003A228C" w14:paraId="3B40925C" w14:textId="77777777" w:rsidTr="005F77CB">
        <w:tc>
          <w:tcPr>
            <w:tcW w:w="710" w:type="dxa"/>
          </w:tcPr>
          <w:p w14:paraId="0ACBBE71" w14:textId="77777777" w:rsidR="00B25AF7" w:rsidRPr="003A228C" w:rsidRDefault="00B25AF7"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4555AC80" w14:textId="77777777" w:rsidR="00B25AF7" w:rsidRPr="003A228C" w:rsidRDefault="00B25AF7"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02C784DC" w14:textId="77777777" w:rsidR="00B25AF7" w:rsidRPr="003A228C" w:rsidRDefault="00B25AF7"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373BB43C" w14:textId="77777777" w:rsidR="00B25AF7" w:rsidRPr="003A228C" w:rsidRDefault="00B25AF7" w:rsidP="00B25AF7">
      <w:pPr>
        <w:spacing w:after="0" w:line="240" w:lineRule="auto"/>
        <w:ind w:firstLine="360"/>
        <w:jc w:val="both"/>
        <w:rPr>
          <w:rFonts w:ascii="Times New Roman" w:hAnsi="Times New Roman"/>
          <w:sz w:val="24"/>
          <w:szCs w:val="24"/>
        </w:rPr>
      </w:pPr>
    </w:p>
    <w:p w14:paraId="087E1FFE" w14:textId="77777777" w:rsidR="00B25AF7" w:rsidRPr="003A228C" w:rsidRDefault="00B25AF7" w:rsidP="00B25AF7">
      <w:pPr>
        <w:spacing w:after="0" w:line="240" w:lineRule="auto"/>
        <w:ind w:firstLine="360"/>
        <w:jc w:val="both"/>
        <w:rPr>
          <w:rFonts w:ascii="Times New Roman" w:hAnsi="Times New Roman"/>
          <w:sz w:val="24"/>
          <w:szCs w:val="24"/>
        </w:rPr>
      </w:pPr>
    </w:p>
    <w:p w14:paraId="699DFD9B" w14:textId="77777777" w:rsidR="00B25AF7" w:rsidRPr="003A228C" w:rsidRDefault="00B25AF7" w:rsidP="00B25AF7"/>
    <w:p w14:paraId="6D171532" w14:textId="77777777" w:rsidR="00B25AF7" w:rsidRPr="003A228C" w:rsidRDefault="00B25AF7" w:rsidP="00B25AF7">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299522F7" w14:textId="77777777" w:rsidR="00B25AF7" w:rsidRPr="003A228C" w:rsidRDefault="00B25AF7" w:rsidP="00B25AF7"/>
    <w:p w14:paraId="596B24B0" w14:textId="77777777" w:rsidR="00B25AF7" w:rsidRPr="003A228C" w:rsidRDefault="00B25AF7" w:rsidP="00B25AF7"/>
    <w:p w14:paraId="7E6B4E4C" w14:textId="77777777" w:rsidR="00B25AF7" w:rsidRPr="003A228C" w:rsidRDefault="00B25AF7" w:rsidP="00AD4692"/>
    <w:p w14:paraId="75A7BC0E" w14:textId="77777777" w:rsidR="00AD4692" w:rsidRPr="003A228C" w:rsidRDefault="00AD4692" w:rsidP="00F72A88"/>
    <w:sectPr w:rsidR="00AD4692" w:rsidRPr="003A228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0B956" w14:textId="77777777" w:rsidR="00147F62" w:rsidRDefault="00147F62" w:rsidP="0038782A">
      <w:pPr>
        <w:spacing w:after="0" w:line="240" w:lineRule="auto"/>
      </w:pPr>
      <w:r>
        <w:separator/>
      </w:r>
    </w:p>
  </w:endnote>
  <w:endnote w:type="continuationSeparator" w:id="0">
    <w:p w14:paraId="0A5AE23A" w14:textId="77777777" w:rsidR="00147F62" w:rsidRDefault="00147F62" w:rsidP="003878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E66E6E" w14:textId="77777777" w:rsidR="00147F62" w:rsidRDefault="00147F62" w:rsidP="0038782A">
      <w:pPr>
        <w:spacing w:after="0" w:line="240" w:lineRule="auto"/>
      </w:pPr>
      <w:r>
        <w:separator/>
      </w:r>
    </w:p>
  </w:footnote>
  <w:footnote w:type="continuationSeparator" w:id="0">
    <w:p w14:paraId="63490C81" w14:textId="77777777" w:rsidR="00147F62" w:rsidRDefault="00147F62" w:rsidP="003878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10F9B"/>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8251DD5"/>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B277F2A"/>
    <w:multiLevelType w:val="hybridMultilevel"/>
    <w:tmpl w:val="7082A3E2"/>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F5E4274"/>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3304DD8"/>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3500F21"/>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3902254"/>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67D6608"/>
    <w:multiLevelType w:val="hybridMultilevel"/>
    <w:tmpl w:val="7082A3E2"/>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6F4396A"/>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7374B98"/>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19E63F24"/>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210440BF"/>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16E2715"/>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24730F85"/>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25765139"/>
    <w:multiLevelType w:val="hybridMultilevel"/>
    <w:tmpl w:val="7082A3E2"/>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2B3259F8"/>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31C63924"/>
    <w:multiLevelType w:val="hybridMultilevel"/>
    <w:tmpl w:val="7082A3E2"/>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35216B8B"/>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356356EB"/>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39F52AA6"/>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3A895E3E"/>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C4C6796"/>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40582BC7"/>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423072DA"/>
    <w:multiLevelType w:val="hybridMultilevel"/>
    <w:tmpl w:val="7082A3E2"/>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43C63600"/>
    <w:multiLevelType w:val="hybridMultilevel"/>
    <w:tmpl w:val="7082A3E2"/>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46921482"/>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49FA3FE5"/>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4BAB2B12"/>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4C5D4A47"/>
    <w:multiLevelType w:val="hybridMultilevel"/>
    <w:tmpl w:val="7082A3E2"/>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4DD7779C"/>
    <w:multiLevelType w:val="hybridMultilevel"/>
    <w:tmpl w:val="7082A3E2"/>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4F8852B0"/>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5C1717F9"/>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5EB87DC2"/>
    <w:multiLevelType w:val="hybridMultilevel"/>
    <w:tmpl w:val="7082A3E2"/>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5FA45167"/>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60EF716A"/>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636C0387"/>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6DC5222"/>
    <w:multiLevelType w:val="hybridMultilevel"/>
    <w:tmpl w:val="7082A3E2"/>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72172B17"/>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742C7CFE"/>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75023149"/>
    <w:multiLevelType w:val="hybridMultilevel"/>
    <w:tmpl w:val="7082A3E2"/>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76834E13"/>
    <w:multiLevelType w:val="hybridMultilevel"/>
    <w:tmpl w:val="7082A3E2"/>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5"/>
  </w:num>
  <w:num w:numId="2">
    <w:abstractNumId w:val="19"/>
  </w:num>
  <w:num w:numId="3">
    <w:abstractNumId w:val="12"/>
  </w:num>
  <w:num w:numId="4">
    <w:abstractNumId w:val="0"/>
  </w:num>
  <w:num w:numId="5">
    <w:abstractNumId w:val="31"/>
  </w:num>
  <w:num w:numId="6">
    <w:abstractNumId w:val="30"/>
  </w:num>
  <w:num w:numId="7">
    <w:abstractNumId w:val="34"/>
  </w:num>
  <w:num w:numId="8">
    <w:abstractNumId w:val="26"/>
  </w:num>
  <w:num w:numId="9">
    <w:abstractNumId w:val="1"/>
  </w:num>
  <w:num w:numId="10">
    <w:abstractNumId w:val="15"/>
  </w:num>
  <w:num w:numId="11">
    <w:abstractNumId w:val="20"/>
  </w:num>
  <w:num w:numId="12">
    <w:abstractNumId w:val="27"/>
  </w:num>
  <w:num w:numId="13">
    <w:abstractNumId w:val="3"/>
  </w:num>
  <w:num w:numId="14">
    <w:abstractNumId w:val="11"/>
  </w:num>
  <w:num w:numId="15">
    <w:abstractNumId w:val="10"/>
  </w:num>
  <w:num w:numId="16">
    <w:abstractNumId w:val="6"/>
  </w:num>
  <w:num w:numId="17">
    <w:abstractNumId w:val="17"/>
  </w:num>
  <w:num w:numId="18">
    <w:abstractNumId w:val="18"/>
  </w:num>
  <w:num w:numId="19">
    <w:abstractNumId w:val="22"/>
  </w:num>
  <w:num w:numId="20">
    <w:abstractNumId w:val="13"/>
  </w:num>
  <w:num w:numId="21">
    <w:abstractNumId w:val="4"/>
  </w:num>
  <w:num w:numId="22">
    <w:abstractNumId w:val="8"/>
  </w:num>
  <w:num w:numId="23">
    <w:abstractNumId w:val="33"/>
  </w:num>
  <w:num w:numId="24">
    <w:abstractNumId w:val="5"/>
  </w:num>
  <w:num w:numId="25">
    <w:abstractNumId w:val="9"/>
  </w:num>
  <w:num w:numId="26">
    <w:abstractNumId w:val="25"/>
  </w:num>
  <w:num w:numId="27">
    <w:abstractNumId w:val="38"/>
  </w:num>
  <w:num w:numId="28">
    <w:abstractNumId w:val="37"/>
  </w:num>
  <w:num w:numId="29">
    <w:abstractNumId w:val="21"/>
  </w:num>
  <w:num w:numId="30">
    <w:abstractNumId w:val="14"/>
  </w:num>
  <w:num w:numId="31">
    <w:abstractNumId w:val="24"/>
  </w:num>
  <w:num w:numId="32">
    <w:abstractNumId w:val="36"/>
  </w:num>
  <w:num w:numId="33">
    <w:abstractNumId w:val="7"/>
  </w:num>
  <w:num w:numId="34">
    <w:abstractNumId w:val="2"/>
  </w:num>
  <w:num w:numId="35">
    <w:abstractNumId w:val="16"/>
  </w:num>
  <w:num w:numId="36">
    <w:abstractNumId w:val="28"/>
  </w:num>
  <w:num w:numId="37">
    <w:abstractNumId w:val="29"/>
  </w:num>
  <w:num w:numId="38">
    <w:abstractNumId w:val="32"/>
  </w:num>
  <w:num w:numId="39">
    <w:abstractNumId w:val="23"/>
  </w:num>
  <w:num w:numId="40">
    <w:abstractNumId w:val="39"/>
  </w:num>
  <w:num w:numId="41">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A88"/>
    <w:rsid w:val="00003946"/>
    <w:rsid w:val="000A2AAA"/>
    <w:rsid w:val="00117855"/>
    <w:rsid w:val="00147F62"/>
    <w:rsid w:val="002037CE"/>
    <w:rsid w:val="00205619"/>
    <w:rsid w:val="0027772F"/>
    <w:rsid w:val="002E1E64"/>
    <w:rsid w:val="00322921"/>
    <w:rsid w:val="00360A16"/>
    <w:rsid w:val="0038782A"/>
    <w:rsid w:val="003A228C"/>
    <w:rsid w:val="003E73DF"/>
    <w:rsid w:val="00432FA2"/>
    <w:rsid w:val="004B7F8A"/>
    <w:rsid w:val="004D6214"/>
    <w:rsid w:val="004F3C9F"/>
    <w:rsid w:val="005A1EB3"/>
    <w:rsid w:val="005F77CB"/>
    <w:rsid w:val="006136A1"/>
    <w:rsid w:val="00626E24"/>
    <w:rsid w:val="006C41B2"/>
    <w:rsid w:val="00810953"/>
    <w:rsid w:val="00956EB2"/>
    <w:rsid w:val="00996FA3"/>
    <w:rsid w:val="009D5641"/>
    <w:rsid w:val="00AD4692"/>
    <w:rsid w:val="00B25AF7"/>
    <w:rsid w:val="00C453B8"/>
    <w:rsid w:val="00CB586B"/>
    <w:rsid w:val="00D82650"/>
    <w:rsid w:val="00DB4C78"/>
    <w:rsid w:val="00E67C0A"/>
    <w:rsid w:val="00EB40CC"/>
    <w:rsid w:val="00EC5BB1"/>
    <w:rsid w:val="00EE502E"/>
    <w:rsid w:val="00EE6811"/>
    <w:rsid w:val="00F5626A"/>
    <w:rsid w:val="00F72A88"/>
    <w:rsid w:val="00FB23C7"/>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8C4B7D"/>
  <w15:docId w15:val="{7BDF9066-E562-468E-A5F3-622F90BFB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2A88"/>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 Знак Знак Знак,Нижний колонтитул Знак Знак Знак Знак Знак Знак Знак,Нижний колонтитул Знак Знак Знак Знак Знак Знак Знак Знак Знак Знак,Нижний колонтитул Знак Знак Знак Знак Знак"/>
    <w:basedOn w:val="a"/>
    <w:link w:val="a4"/>
    <w:uiPriority w:val="99"/>
    <w:rsid w:val="00F72A88"/>
    <w:pPr>
      <w:widowControl w:val="0"/>
      <w:tabs>
        <w:tab w:val="center" w:pos="4677"/>
        <w:tab w:val="right" w:pos="9355"/>
      </w:tabs>
      <w:autoSpaceDE w:val="0"/>
      <w:autoSpaceDN w:val="0"/>
      <w:adjustRightInd w:val="0"/>
      <w:spacing w:after="0" w:line="240" w:lineRule="auto"/>
    </w:pPr>
    <w:rPr>
      <w:rFonts w:ascii="Arial" w:eastAsia="Times New Roman" w:hAnsi="Arial"/>
      <w:sz w:val="18"/>
      <w:szCs w:val="18"/>
      <w:lang w:val="x-none" w:eastAsia="x-none"/>
    </w:rPr>
  </w:style>
  <w:style w:type="character" w:customStyle="1" w:styleId="a4">
    <w:name w:val="Нижний колонтитул Знак"/>
    <w:aliases w:val="Нижний колонтитул Знак Знак Знак Знак Знак Знак Знак1,Нижний колонтитул Знак Знак Знак Знак Знак Знак Знак Знак,Нижний колонтитул Знак Знак Знак Знак Знак Знак Знак Знак Знак Знак Знак"/>
    <w:basedOn w:val="a0"/>
    <w:link w:val="a3"/>
    <w:uiPriority w:val="99"/>
    <w:rsid w:val="00F72A88"/>
    <w:rPr>
      <w:rFonts w:ascii="Arial" w:eastAsia="Times New Roman" w:hAnsi="Arial" w:cs="Times New Roman"/>
      <w:sz w:val="18"/>
      <w:szCs w:val="18"/>
      <w:lang w:val="x-none" w:eastAsia="x-none"/>
    </w:rPr>
  </w:style>
  <w:style w:type="character" w:customStyle="1" w:styleId="wmi-callto">
    <w:name w:val="wmi-callto"/>
    <w:basedOn w:val="a0"/>
    <w:rsid w:val="00F72A88"/>
  </w:style>
  <w:style w:type="paragraph" w:customStyle="1" w:styleId="Default">
    <w:name w:val="Default"/>
    <w:rsid w:val="00F72A88"/>
    <w:pPr>
      <w:autoSpaceDE w:val="0"/>
      <w:autoSpaceDN w:val="0"/>
      <w:adjustRightInd w:val="0"/>
      <w:spacing w:after="0" w:line="240" w:lineRule="auto"/>
    </w:pPr>
    <w:rPr>
      <w:rFonts w:ascii="Calibri" w:eastAsia="Calibri" w:hAnsi="Calibri" w:cs="Calibri"/>
      <w:color w:val="000000"/>
      <w:sz w:val="24"/>
      <w:szCs w:val="24"/>
    </w:rPr>
  </w:style>
  <w:style w:type="paragraph" w:customStyle="1" w:styleId="21">
    <w:name w:val="Средняя сетка 21"/>
    <w:uiPriority w:val="1"/>
    <w:qFormat/>
    <w:rsid w:val="00F72A88"/>
    <w:pPr>
      <w:spacing w:after="0" w:line="240" w:lineRule="auto"/>
    </w:pPr>
    <w:rPr>
      <w:rFonts w:ascii="Calibri" w:eastAsia="Calibri" w:hAnsi="Calibri" w:cs="Times New Roman"/>
    </w:rPr>
  </w:style>
  <w:style w:type="paragraph" w:styleId="a5">
    <w:name w:val="Balloon Text"/>
    <w:basedOn w:val="a"/>
    <w:link w:val="a6"/>
    <w:uiPriority w:val="99"/>
    <w:semiHidden/>
    <w:unhideWhenUsed/>
    <w:rsid w:val="005F77CB"/>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F77CB"/>
    <w:rPr>
      <w:rFonts w:ascii="Segoe UI" w:eastAsia="Calibri" w:hAnsi="Segoe UI" w:cs="Segoe UI"/>
      <w:sz w:val="18"/>
      <w:szCs w:val="18"/>
    </w:rPr>
  </w:style>
  <w:style w:type="paragraph" w:styleId="a7">
    <w:name w:val="List Paragraph"/>
    <w:basedOn w:val="a"/>
    <w:uiPriority w:val="34"/>
    <w:qFormat/>
    <w:rsid w:val="0027772F"/>
    <w:pPr>
      <w:ind w:left="720"/>
      <w:contextualSpacing/>
    </w:pPr>
  </w:style>
  <w:style w:type="paragraph" w:styleId="a8">
    <w:name w:val="header"/>
    <w:basedOn w:val="a"/>
    <w:link w:val="a9"/>
    <w:uiPriority w:val="99"/>
    <w:unhideWhenUsed/>
    <w:rsid w:val="0038782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8782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645002">
      <w:bodyDiv w:val="1"/>
      <w:marLeft w:val="0"/>
      <w:marRight w:val="0"/>
      <w:marTop w:val="0"/>
      <w:marBottom w:val="0"/>
      <w:divBdr>
        <w:top w:val="none" w:sz="0" w:space="0" w:color="auto"/>
        <w:left w:val="none" w:sz="0" w:space="0" w:color="auto"/>
        <w:bottom w:val="none" w:sz="0" w:space="0" w:color="auto"/>
        <w:right w:val="none" w:sz="0" w:space="0" w:color="auto"/>
      </w:divBdr>
    </w:div>
    <w:div w:id="104228207">
      <w:bodyDiv w:val="1"/>
      <w:marLeft w:val="0"/>
      <w:marRight w:val="0"/>
      <w:marTop w:val="0"/>
      <w:marBottom w:val="0"/>
      <w:divBdr>
        <w:top w:val="none" w:sz="0" w:space="0" w:color="auto"/>
        <w:left w:val="none" w:sz="0" w:space="0" w:color="auto"/>
        <w:bottom w:val="none" w:sz="0" w:space="0" w:color="auto"/>
        <w:right w:val="none" w:sz="0" w:space="0" w:color="auto"/>
      </w:divBdr>
    </w:div>
    <w:div w:id="159858597">
      <w:bodyDiv w:val="1"/>
      <w:marLeft w:val="0"/>
      <w:marRight w:val="0"/>
      <w:marTop w:val="0"/>
      <w:marBottom w:val="0"/>
      <w:divBdr>
        <w:top w:val="none" w:sz="0" w:space="0" w:color="auto"/>
        <w:left w:val="none" w:sz="0" w:space="0" w:color="auto"/>
        <w:bottom w:val="none" w:sz="0" w:space="0" w:color="auto"/>
        <w:right w:val="none" w:sz="0" w:space="0" w:color="auto"/>
      </w:divBdr>
    </w:div>
    <w:div w:id="285698418">
      <w:bodyDiv w:val="1"/>
      <w:marLeft w:val="0"/>
      <w:marRight w:val="0"/>
      <w:marTop w:val="0"/>
      <w:marBottom w:val="0"/>
      <w:divBdr>
        <w:top w:val="none" w:sz="0" w:space="0" w:color="auto"/>
        <w:left w:val="none" w:sz="0" w:space="0" w:color="auto"/>
        <w:bottom w:val="none" w:sz="0" w:space="0" w:color="auto"/>
        <w:right w:val="none" w:sz="0" w:space="0" w:color="auto"/>
      </w:divBdr>
    </w:div>
    <w:div w:id="306012706">
      <w:bodyDiv w:val="1"/>
      <w:marLeft w:val="0"/>
      <w:marRight w:val="0"/>
      <w:marTop w:val="0"/>
      <w:marBottom w:val="0"/>
      <w:divBdr>
        <w:top w:val="none" w:sz="0" w:space="0" w:color="auto"/>
        <w:left w:val="none" w:sz="0" w:space="0" w:color="auto"/>
        <w:bottom w:val="none" w:sz="0" w:space="0" w:color="auto"/>
        <w:right w:val="none" w:sz="0" w:space="0" w:color="auto"/>
      </w:divBdr>
    </w:div>
    <w:div w:id="414744069">
      <w:bodyDiv w:val="1"/>
      <w:marLeft w:val="0"/>
      <w:marRight w:val="0"/>
      <w:marTop w:val="0"/>
      <w:marBottom w:val="0"/>
      <w:divBdr>
        <w:top w:val="none" w:sz="0" w:space="0" w:color="auto"/>
        <w:left w:val="none" w:sz="0" w:space="0" w:color="auto"/>
        <w:bottom w:val="none" w:sz="0" w:space="0" w:color="auto"/>
        <w:right w:val="none" w:sz="0" w:space="0" w:color="auto"/>
      </w:divBdr>
    </w:div>
    <w:div w:id="592668991">
      <w:bodyDiv w:val="1"/>
      <w:marLeft w:val="0"/>
      <w:marRight w:val="0"/>
      <w:marTop w:val="0"/>
      <w:marBottom w:val="0"/>
      <w:divBdr>
        <w:top w:val="none" w:sz="0" w:space="0" w:color="auto"/>
        <w:left w:val="none" w:sz="0" w:space="0" w:color="auto"/>
        <w:bottom w:val="none" w:sz="0" w:space="0" w:color="auto"/>
        <w:right w:val="none" w:sz="0" w:space="0" w:color="auto"/>
      </w:divBdr>
    </w:div>
    <w:div w:id="602806060">
      <w:bodyDiv w:val="1"/>
      <w:marLeft w:val="0"/>
      <w:marRight w:val="0"/>
      <w:marTop w:val="0"/>
      <w:marBottom w:val="0"/>
      <w:divBdr>
        <w:top w:val="none" w:sz="0" w:space="0" w:color="auto"/>
        <w:left w:val="none" w:sz="0" w:space="0" w:color="auto"/>
        <w:bottom w:val="none" w:sz="0" w:space="0" w:color="auto"/>
        <w:right w:val="none" w:sz="0" w:space="0" w:color="auto"/>
      </w:divBdr>
    </w:div>
    <w:div w:id="686449831">
      <w:bodyDiv w:val="1"/>
      <w:marLeft w:val="0"/>
      <w:marRight w:val="0"/>
      <w:marTop w:val="0"/>
      <w:marBottom w:val="0"/>
      <w:divBdr>
        <w:top w:val="none" w:sz="0" w:space="0" w:color="auto"/>
        <w:left w:val="none" w:sz="0" w:space="0" w:color="auto"/>
        <w:bottom w:val="none" w:sz="0" w:space="0" w:color="auto"/>
        <w:right w:val="none" w:sz="0" w:space="0" w:color="auto"/>
      </w:divBdr>
    </w:div>
    <w:div w:id="716123713">
      <w:bodyDiv w:val="1"/>
      <w:marLeft w:val="0"/>
      <w:marRight w:val="0"/>
      <w:marTop w:val="0"/>
      <w:marBottom w:val="0"/>
      <w:divBdr>
        <w:top w:val="none" w:sz="0" w:space="0" w:color="auto"/>
        <w:left w:val="none" w:sz="0" w:space="0" w:color="auto"/>
        <w:bottom w:val="none" w:sz="0" w:space="0" w:color="auto"/>
        <w:right w:val="none" w:sz="0" w:space="0" w:color="auto"/>
      </w:divBdr>
    </w:div>
    <w:div w:id="729110057">
      <w:bodyDiv w:val="1"/>
      <w:marLeft w:val="0"/>
      <w:marRight w:val="0"/>
      <w:marTop w:val="0"/>
      <w:marBottom w:val="0"/>
      <w:divBdr>
        <w:top w:val="none" w:sz="0" w:space="0" w:color="auto"/>
        <w:left w:val="none" w:sz="0" w:space="0" w:color="auto"/>
        <w:bottom w:val="none" w:sz="0" w:space="0" w:color="auto"/>
        <w:right w:val="none" w:sz="0" w:space="0" w:color="auto"/>
      </w:divBdr>
    </w:div>
    <w:div w:id="877595007">
      <w:bodyDiv w:val="1"/>
      <w:marLeft w:val="0"/>
      <w:marRight w:val="0"/>
      <w:marTop w:val="0"/>
      <w:marBottom w:val="0"/>
      <w:divBdr>
        <w:top w:val="none" w:sz="0" w:space="0" w:color="auto"/>
        <w:left w:val="none" w:sz="0" w:space="0" w:color="auto"/>
        <w:bottom w:val="none" w:sz="0" w:space="0" w:color="auto"/>
        <w:right w:val="none" w:sz="0" w:space="0" w:color="auto"/>
      </w:divBdr>
    </w:div>
    <w:div w:id="902528194">
      <w:bodyDiv w:val="1"/>
      <w:marLeft w:val="0"/>
      <w:marRight w:val="0"/>
      <w:marTop w:val="0"/>
      <w:marBottom w:val="0"/>
      <w:divBdr>
        <w:top w:val="none" w:sz="0" w:space="0" w:color="auto"/>
        <w:left w:val="none" w:sz="0" w:space="0" w:color="auto"/>
        <w:bottom w:val="none" w:sz="0" w:space="0" w:color="auto"/>
        <w:right w:val="none" w:sz="0" w:space="0" w:color="auto"/>
      </w:divBdr>
    </w:div>
    <w:div w:id="1003515126">
      <w:bodyDiv w:val="1"/>
      <w:marLeft w:val="0"/>
      <w:marRight w:val="0"/>
      <w:marTop w:val="0"/>
      <w:marBottom w:val="0"/>
      <w:divBdr>
        <w:top w:val="none" w:sz="0" w:space="0" w:color="auto"/>
        <w:left w:val="none" w:sz="0" w:space="0" w:color="auto"/>
        <w:bottom w:val="none" w:sz="0" w:space="0" w:color="auto"/>
        <w:right w:val="none" w:sz="0" w:space="0" w:color="auto"/>
      </w:divBdr>
    </w:div>
    <w:div w:id="1006833969">
      <w:bodyDiv w:val="1"/>
      <w:marLeft w:val="0"/>
      <w:marRight w:val="0"/>
      <w:marTop w:val="0"/>
      <w:marBottom w:val="0"/>
      <w:divBdr>
        <w:top w:val="none" w:sz="0" w:space="0" w:color="auto"/>
        <w:left w:val="none" w:sz="0" w:space="0" w:color="auto"/>
        <w:bottom w:val="none" w:sz="0" w:space="0" w:color="auto"/>
        <w:right w:val="none" w:sz="0" w:space="0" w:color="auto"/>
      </w:divBdr>
    </w:div>
    <w:div w:id="1111239699">
      <w:bodyDiv w:val="1"/>
      <w:marLeft w:val="0"/>
      <w:marRight w:val="0"/>
      <w:marTop w:val="0"/>
      <w:marBottom w:val="0"/>
      <w:divBdr>
        <w:top w:val="none" w:sz="0" w:space="0" w:color="auto"/>
        <w:left w:val="none" w:sz="0" w:space="0" w:color="auto"/>
        <w:bottom w:val="none" w:sz="0" w:space="0" w:color="auto"/>
        <w:right w:val="none" w:sz="0" w:space="0" w:color="auto"/>
      </w:divBdr>
    </w:div>
    <w:div w:id="1246650040">
      <w:bodyDiv w:val="1"/>
      <w:marLeft w:val="0"/>
      <w:marRight w:val="0"/>
      <w:marTop w:val="0"/>
      <w:marBottom w:val="0"/>
      <w:divBdr>
        <w:top w:val="none" w:sz="0" w:space="0" w:color="auto"/>
        <w:left w:val="none" w:sz="0" w:space="0" w:color="auto"/>
        <w:bottom w:val="none" w:sz="0" w:space="0" w:color="auto"/>
        <w:right w:val="none" w:sz="0" w:space="0" w:color="auto"/>
      </w:divBdr>
    </w:div>
    <w:div w:id="1355499517">
      <w:bodyDiv w:val="1"/>
      <w:marLeft w:val="0"/>
      <w:marRight w:val="0"/>
      <w:marTop w:val="0"/>
      <w:marBottom w:val="0"/>
      <w:divBdr>
        <w:top w:val="none" w:sz="0" w:space="0" w:color="auto"/>
        <w:left w:val="none" w:sz="0" w:space="0" w:color="auto"/>
        <w:bottom w:val="none" w:sz="0" w:space="0" w:color="auto"/>
        <w:right w:val="none" w:sz="0" w:space="0" w:color="auto"/>
      </w:divBdr>
    </w:div>
    <w:div w:id="1466007399">
      <w:bodyDiv w:val="1"/>
      <w:marLeft w:val="0"/>
      <w:marRight w:val="0"/>
      <w:marTop w:val="0"/>
      <w:marBottom w:val="0"/>
      <w:divBdr>
        <w:top w:val="none" w:sz="0" w:space="0" w:color="auto"/>
        <w:left w:val="none" w:sz="0" w:space="0" w:color="auto"/>
        <w:bottom w:val="none" w:sz="0" w:space="0" w:color="auto"/>
        <w:right w:val="none" w:sz="0" w:space="0" w:color="auto"/>
      </w:divBdr>
    </w:div>
    <w:div w:id="1470198993">
      <w:bodyDiv w:val="1"/>
      <w:marLeft w:val="0"/>
      <w:marRight w:val="0"/>
      <w:marTop w:val="0"/>
      <w:marBottom w:val="0"/>
      <w:divBdr>
        <w:top w:val="none" w:sz="0" w:space="0" w:color="auto"/>
        <w:left w:val="none" w:sz="0" w:space="0" w:color="auto"/>
        <w:bottom w:val="none" w:sz="0" w:space="0" w:color="auto"/>
        <w:right w:val="none" w:sz="0" w:space="0" w:color="auto"/>
      </w:divBdr>
    </w:div>
    <w:div w:id="1480805759">
      <w:bodyDiv w:val="1"/>
      <w:marLeft w:val="0"/>
      <w:marRight w:val="0"/>
      <w:marTop w:val="0"/>
      <w:marBottom w:val="0"/>
      <w:divBdr>
        <w:top w:val="none" w:sz="0" w:space="0" w:color="auto"/>
        <w:left w:val="none" w:sz="0" w:space="0" w:color="auto"/>
        <w:bottom w:val="none" w:sz="0" w:space="0" w:color="auto"/>
        <w:right w:val="none" w:sz="0" w:space="0" w:color="auto"/>
      </w:divBdr>
    </w:div>
    <w:div w:id="1489395222">
      <w:bodyDiv w:val="1"/>
      <w:marLeft w:val="0"/>
      <w:marRight w:val="0"/>
      <w:marTop w:val="0"/>
      <w:marBottom w:val="0"/>
      <w:divBdr>
        <w:top w:val="none" w:sz="0" w:space="0" w:color="auto"/>
        <w:left w:val="none" w:sz="0" w:space="0" w:color="auto"/>
        <w:bottom w:val="none" w:sz="0" w:space="0" w:color="auto"/>
        <w:right w:val="none" w:sz="0" w:space="0" w:color="auto"/>
      </w:divBdr>
    </w:div>
    <w:div w:id="1579055821">
      <w:bodyDiv w:val="1"/>
      <w:marLeft w:val="0"/>
      <w:marRight w:val="0"/>
      <w:marTop w:val="0"/>
      <w:marBottom w:val="0"/>
      <w:divBdr>
        <w:top w:val="none" w:sz="0" w:space="0" w:color="auto"/>
        <w:left w:val="none" w:sz="0" w:space="0" w:color="auto"/>
        <w:bottom w:val="none" w:sz="0" w:space="0" w:color="auto"/>
        <w:right w:val="none" w:sz="0" w:space="0" w:color="auto"/>
      </w:divBdr>
    </w:div>
    <w:div w:id="1694260869">
      <w:bodyDiv w:val="1"/>
      <w:marLeft w:val="0"/>
      <w:marRight w:val="0"/>
      <w:marTop w:val="0"/>
      <w:marBottom w:val="0"/>
      <w:divBdr>
        <w:top w:val="none" w:sz="0" w:space="0" w:color="auto"/>
        <w:left w:val="none" w:sz="0" w:space="0" w:color="auto"/>
        <w:bottom w:val="none" w:sz="0" w:space="0" w:color="auto"/>
        <w:right w:val="none" w:sz="0" w:space="0" w:color="auto"/>
      </w:divBdr>
    </w:div>
    <w:div w:id="1696299169">
      <w:bodyDiv w:val="1"/>
      <w:marLeft w:val="0"/>
      <w:marRight w:val="0"/>
      <w:marTop w:val="0"/>
      <w:marBottom w:val="0"/>
      <w:divBdr>
        <w:top w:val="none" w:sz="0" w:space="0" w:color="auto"/>
        <w:left w:val="none" w:sz="0" w:space="0" w:color="auto"/>
        <w:bottom w:val="none" w:sz="0" w:space="0" w:color="auto"/>
        <w:right w:val="none" w:sz="0" w:space="0" w:color="auto"/>
      </w:divBdr>
    </w:div>
    <w:div w:id="1782332269">
      <w:bodyDiv w:val="1"/>
      <w:marLeft w:val="0"/>
      <w:marRight w:val="0"/>
      <w:marTop w:val="0"/>
      <w:marBottom w:val="0"/>
      <w:divBdr>
        <w:top w:val="none" w:sz="0" w:space="0" w:color="auto"/>
        <w:left w:val="none" w:sz="0" w:space="0" w:color="auto"/>
        <w:bottom w:val="none" w:sz="0" w:space="0" w:color="auto"/>
        <w:right w:val="none" w:sz="0" w:space="0" w:color="auto"/>
      </w:divBdr>
    </w:div>
    <w:div w:id="1898281480">
      <w:bodyDiv w:val="1"/>
      <w:marLeft w:val="0"/>
      <w:marRight w:val="0"/>
      <w:marTop w:val="0"/>
      <w:marBottom w:val="0"/>
      <w:divBdr>
        <w:top w:val="none" w:sz="0" w:space="0" w:color="auto"/>
        <w:left w:val="none" w:sz="0" w:space="0" w:color="auto"/>
        <w:bottom w:val="none" w:sz="0" w:space="0" w:color="auto"/>
        <w:right w:val="none" w:sz="0" w:space="0" w:color="auto"/>
      </w:divBdr>
    </w:div>
    <w:div w:id="2030521297">
      <w:bodyDiv w:val="1"/>
      <w:marLeft w:val="0"/>
      <w:marRight w:val="0"/>
      <w:marTop w:val="0"/>
      <w:marBottom w:val="0"/>
      <w:divBdr>
        <w:top w:val="none" w:sz="0" w:space="0" w:color="auto"/>
        <w:left w:val="none" w:sz="0" w:space="0" w:color="auto"/>
        <w:bottom w:val="none" w:sz="0" w:space="0" w:color="auto"/>
        <w:right w:val="none" w:sz="0" w:space="0" w:color="auto"/>
      </w:divBdr>
    </w:div>
    <w:div w:id="2037464556">
      <w:bodyDiv w:val="1"/>
      <w:marLeft w:val="0"/>
      <w:marRight w:val="0"/>
      <w:marTop w:val="0"/>
      <w:marBottom w:val="0"/>
      <w:divBdr>
        <w:top w:val="none" w:sz="0" w:space="0" w:color="auto"/>
        <w:left w:val="none" w:sz="0" w:space="0" w:color="auto"/>
        <w:bottom w:val="none" w:sz="0" w:space="0" w:color="auto"/>
        <w:right w:val="none" w:sz="0" w:space="0" w:color="auto"/>
      </w:divBdr>
    </w:div>
    <w:div w:id="2038390585">
      <w:bodyDiv w:val="1"/>
      <w:marLeft w:val="0"/>
      <w:marRight w:val="0"/>
      <w:marTop w:val="0"/>
      <w:marBottom w:val="0"/>
      <w:divBdr>
        <w:top w:val="none" w:sz="0" w:space="0" w:color="auto"/>
        <w:left w:val="none" w:sz="0" w:space="0" w:color="auto"/>
        <w:bottom w:val="none" w:sz="0" w:space="0" w:color="auto"/>
        <w:right w:val="none" w:sz="0" w:space="0" w:color="auto"/>
      </w:divBdr>
    </w:div>
    <w:div w:id="2062778034">
      <w:bodyDiv w:val="1"/>
      <w:marLeft w:val="0"/>
      <w:marRight w:val="0"/>
      <w:marTop w:val="0"/>
      <w:marBottom w:val="0"/>
      <w:divBdr>
        <w:top w:val="none" w:sz="0" w:space="0" w:color="auto"/>
        <w:left w:val="none" w:sz="0" w:space="0" w:color="auto"/>
        <w:bottom w:val="none" w:sz="0" w:space="0" w:color="auto"/>
        <w:right w:val="none" w:sz="0" w:space="0" w:color="auto"/>
      </w:divBdr>
    </w:div>
    <w:div w:id="214256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132</Pages>
  <Words>40977</Words>
  <Characters>233569</Characters>
  <Application>Microsoft Office Word</Application>
  <DocSecurity>0</DocSecurity>
  <Lines>1946</Lines>
  <Paragraphs>547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Лилия Конеева</dc:creator>
  <cp:keywords/>
  <dc:description/>
  <cp:lastModifiedBy>Евгений Валерьевич Воронцов</cp:lastModifiedBy>
  <cp:revision>5</cp:revision>
  <cp:lastPrinted>2016-10-03T15:24:00Z</cp:lastPrinted>
  <dcterms:created xsi:type="dcterms:W3CDTF">2016-10-04T09:24:00Z</dcterms:created>
  <dcterms:modified xsi:type="dcterms:W3CDTF">2016-10-13T13:41:00Z</dcterms:modified>
</cp:coreProperties>
</file>