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A5DDF6" w14:textId="77777777" w:rsidR="00F72A88" w:rsidRPr="003A228C" w:rsidRDefault="00F72A88" w:rsidP="00F72A88">
      <w:pPr>
        <w:pStyle w:val="Default"/>
        <w:jc w:val="right"/>
        <w:outlineLvl w:val="0"/>
        <w:rPr>
          <w:rFonts w:ascii="Times New Roman" w:hAnsi="Times New Roman"/>
          <w:color w:val="auto"/>
        </w:rPr>
      </w:pPr>
      <w:r w:rsidRPr="003A228C">
        <w:rPr>
          <w:rFonts w:ascii="Times New Roman" w:hAnsi="Times New Roman"/>
          <w:color w:val="auto"/>
        </w:rPr>
        <w:t>Приложение № 3</w:t>
      </w:r>
    </w:p>
    <w:p w14:paraId="7C410752" w14:textId="77777777" w:rsidR="00F72A88" w:rsidRPr="003A228C" w:rsidRDefault="00F72A88" w:rsidP="00F72A88">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65C2D6A3" w14:textId="77777777" w:rsidR="00F72A88" w:rsidRPr="003A228C" w:rsidRDefault="00F72A88" w:rsidP="00F72A88">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7EB1232C" w14:textId="77777777" w:rsidR="00F72A88" w:rsidRPr="003A228C" w:rsidRDefault="00F72A88" w:rsidP="00F72A88">
      <w:pPr>
        <w:spacing w:after="0"/>
        <w:ind w:left="6293"/>
        <w:rPr>
          <w:rFonts w:ascii="Times New Roman" w:hAnsi="Times New Roman"/>
          <w:sz w:val="24"/>
          <w:szCs w:val="24"/>
        </w:rPr>
      </w:pPr>
    </w:p>
    <w:p w14:paraId="6C9F47C4" w14:textId="77777777" w:rsidR="00F72A88" w:rsidRPr="003A228C" w:rsidRDefault="00F72A88" w:rsidP="00F72A88">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359122EA" w14:textId="77777777" w:rsidR="00F72A88" w:rsidRPr="003A228C" w:rsidRDefault="00F72A88" w:rsidP="00F72A88">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1BF53677" w14:textId="77777777" w:rsidR="00F72A88" w:rsidRPr="003A228C" w:rsidRDefault="00F72A88" w:rsidP="00F72A88">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29372356" w14:textId="77777777" w:rsidR="00F72A88" w:rsidRPr="003A228C" w:rsidRDefault="00F72A88" w:rsidP="00F72A88">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4353653F" w14:textId="77777777" w:rsidR="00F72A88" w:rsidRPr="003A228C" w:rsidRDefault="00F72A88" w:rsidP="00F72A88">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715FF4E8" w14:textId="77777777" w:rsidR="00F72A88" w:rsidRPr="003A228C" w:rsidRDefault="00F72A88" w:rsidP="00F72A88">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09434C04" w14:textId="77777777" w:rsidR="00F72A88" w:rsidRPr="003A228C" w:rsidRDefault="00F72A88" w:rsidP="00F72A88">
      <w:pPr>
        <w:pStyle w:val="Default"/>
        <w:rPr>
          <w:rFonts w:ascii="Times New Roman" w:hAnsi="Times New Roman"/>
          <w:color w:val="auto"/>
        </w:rPr>
      </w:pPr>
    </w:p>
    <w:p w14:paraId="75C7DFEF" w14:textId="77777777" w:rsidR="00F72A88" w:rsidRPr="003A228C" w:rsidRDefault="00F72A88" w:rsidP="00F72A88">
      <w:pPr>
        <w:spacing w:after="0"/>
        <w:rPr>
          <w:rFonts w:ascii="Times New Roman" w:hAnsi="Times New Roman"/>
          <w:sz w:val="24"/>
          <w:szCs w:val="24"/>
        </w:rPr>
      </w:pPr>
    </w:p>
    <w:p w14:paraId="0FE6D3A8" w14:textId="77777777" w:rsidR="00F72A88" w:rsidRPr="003A228C" w:rsidRDefault="00F72A88" w:rsidP="00F72A88">
      <w:pPr>
        <w:spacing w:after="0"/>
        <w:rPr>
          <w:rFonts w:ascii="Times New Roman" w:hAnsi="Times New Roman"/>
          <w:sz w:val="24"/>
          <w:szCs w:val="24"/>
        </w:rPr>
      </w:pPr>
    </w:p>
    <w:p w14:paraId="25528303" w14:textId="77777777" w:rsidR="00F72A88" w:rsidRPr="003A228C" w:rsidRDefault="00F72A88" w:rsidP="00F72A88">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6978DFA8" w14:textId="77777777" w:rsidR="00F72A88" w:rsidRPr="003A228C" w:rsidRDefault="00F72A88" w:rsidP="00F72A88">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F72A88" w:rsidRPr="003A228C" w14:paraId="2AAB31F9" w14:textId="77777777" w:rsidTr="00F72A88">
        <w:tc>
          <w:tcPr>
            <w:tcW w:w="710" w:type="dxa"/>
          </w:tcPr>
          <w:p w14:paraId="5D291A81"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0CEAA4FA"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20C7C3B1"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F72A88" w:rsidRPr="003A228C" w14:paraId="6671C2A0" w14:textId="77777777" w:rsidTr="00F72A88">
        <w:tc>
          <w:tcPr>
            <w:tcW w:w="710" w:type="dxa"/>
          </w:tcPr>
          <w:p w14:paraId="04A8DAAD"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5CD9E1AF"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2DB3D150"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F72A88" w:rsidRPr="003A228C" w14:paraId="30B8E204" w14:textId="77777777" w:rsidTr="00F72A88">
        <w:tc>
          <w:tcPr>
            <w:tcW w:w="710" w:type="dxa"/>
          </w:tcPr>
          <w:p w14:paraId="354468CA"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1C74E01B"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4AC633AA"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F72A88" w:rsidRPr="003A228C" w14:paraId="4F059E23" w14:textId="77777777" w:rsidTr="00F72A88">
        <w:tc>
          <w:tcPr>
            <w:tcW w:w="710" w:type="dxa"/>
          </w:tcPr>
          <w:p w14:paraId="3FC38473"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4ABD172E"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532F0CA9" w14:textId="77777777" w:rsidR="00F72A88" w:rsidRPr="003A228C" w:rsidRDefault="00F72A88" w:rsidP="00F72A88">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теплоснабжения, холодного водоснабжения, систем водоотведения, установку коллективных (общедомовых)</w:t>
            </w:r>
            <w:r w:rsidR="0038782A" w:rsidRPr="003A228C">
              <w:rPr>
                <w:rFonts w:ascii="Times New Roman" w:eastAsia="Times New Roman" w:hAnsi="Times New Roman"/>
                <w:sz w:val="24"/>
                <w:szCs w:val="24"/>
                <w:lang w:eastAsia="ru-RU"/>
              </w:rPr>
              <w:t xml:space="preserve"> ПУ и</w:t>
            </w:r>
            <w:r w:rsidRPr="003A228C">
              <w:rPr>
                <w:rFonts w:ascii="Times New Roman" w:eastAsia="Times New Roman" w:hAnsi="Times New Roman"/>
                <w:sz w:val="24"/>
                <w:szCs w:val="24"/>
                <w:lang w:eastAsia="ru-RU"/>
              </w:rPr>
              <w:t xml:space="preserve"> </w:t>
            </w:r>
            <w:r w:rsidR="00EC5BB1" w:rsidRPr="003A228C">
              <w:rPr>
                <w:rFonts w:ascii="Times New Roman" w:eastAsia="Times New Roman" w:hAnsi="Times New Roman"/>
                <w:sz w:val="24"/>
                <w:szCs w:val="24"/>
                <w:lang w:eastAsia="ru-RU"/>
              </w:rPr>
              <w:t>УУ</w:t>
            </w:r>
          </w:p>
        </w:tc>
      </w:tr>
      <w:tr w:rsidR="00F72A88" w:rsidRPr="003A228C" w14:paraId="007EFC74" w14:textId="77777777" w:rsidTr="00F72A88">
        <w:tc>
          <w:tcPr>
            <w:tcW w:w="710" w:type="dxa"/>
          </w:tcPr>
          <w:p w14:paraId="25909064"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3600007B"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391F3258"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8"/>
              </w:rPr>
              <w:t>236 881,46 руб</w:t>
            </w:r>
            <w:r w:rsidRPr="003A228C">
              <w:rPr>
                <w:rFonts w:ascii="Times New Roman" w:hAnsi="Times New Roman"/>
                <w:sz w:val="24"/>
                <w:szCs w:val="24"/>
              </w:rPr>
              <w:t>.</w:t>
            </w:r>
          </w:p>
          <w:p w14:paraId="7CDB34A1" w14:textId="77777777" w:rsidR="00F72A88" w:rsidRPr="003A228C" w:rsidRDefault="00F72A88" w:rsidP="00F72A88">
            <w:pPr>
              <w:spacing w:after="0" w:line="240" w:lineRule="auto"/>
              <w:jc w:val="both"/>
              <w:rPr>
                <w:rFonts w:ascii="Times New Roman" w:hAnsi="Times New Roman"/>
                <w:sz w:val="24"/>
                <w:szCs w:val="24"/>
              </w:rPr>
            </w:pPr>
          </w:p>
        </w:tc>
      </w:tr>
      <w:tr w:rsidR="00F72A88" w:rsidRPr="003A228C" w14:paraId="459BDEB5" w14:textId="77777777" w:rsidTr="00F72A88">
        <w:tc>
          <w:tcPr>
            <w:tcW w:w="710" w:type="dxa"/>
          </w:tcPr>
          <w:p w14:paraId="22A79A47"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12D648C0"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41B19A25" w14:textId="77777777" w:rsidR="00F72A88" w:rsidRPr="003A228C" w:rsidRDefault="00F72A88" w:rsidP="00F72A88">
            <w:pPr>
              <w:spacing w:after="0" w:line="240" w:lineRule="auto"/>
              <w:jc w:val="both"/>
              <w:rPr>
                <w:rFonts w:ascii="Times New Roman" w:hAnsi="Times New Roman"/>
                <w:b/>
                <w:sz w:val="24"/>
                <w:szCs w:val="24"/>
              </w:rPr>
            </w:pPr>
            <w:r w:rsidRPr="003A228C">
              <w:rPr>
                <w:rFonts w:ascii="Times New Roman" w:hAnsi="Times New Roman"/>
                <w:b/>
                <w:sz w:val="24"/>
                <w:szCs w:val="24"/>
              </w:rPr>
              <w:t>Волховский муниципальный район,</w:t>
            </w:r>
          </w:p>
          <w:p w14:paraId="55735BF6" w14:textId="77777777" w:rsidR="00F72A88" w:rsidRPr="003A228C" w:rsidRDefault="00F72A88" w:rsidP="00F72A88">
            <w:pPr>
              <w:spacing w:after="0" w:line="240" w:lineRule="auto"/>
              <w:rPr>
                <w:rFonts w:ascii="Times New Roman" w:eastAsia="Times New Roman" w:hAnsi="Times New Roman"/>
                <w:sz w:val="24"/>
                <w:szCs w:val="24"/>
                <w:lang w:eastAsia="ru-RU"/>
              </w:rPr>
            </w:pPr>
            <w:r w:rsidRPr="003A228C">
              <w:rPr>
                <w:rFonts w:ascii="Times New Roman" w:eastAsia="Times New Roman" w:hAnsi="Times New Roman"/>
                <w:b/>
                <w:sz w:val="24"/>
                <w:szCs w:val="24"/>
                <w:lang w:eastAsia="ru-RU"/>
              </w:rPr>
              <w:t>дер. Потанино, д. 5</w:t>
            </w:r>
          </w:p>
        </w:tc>
      </w:tr>
      <w:tr w:rsidR="00F72A88" w:rsidRPr="003A228C" w14:paraId="71D38CA0" w14:textId="77777777" w:rsidTr="00F72A88">
        <w:tc>
          <w:tcPr>
            <w:tcW w:w="710" w:type="dxa"/>
          </w:tcPr>
          <w:p w14:paraId="07BBA6A4"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44F48FBC"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753AF4F0"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F72A88" w:rsidRPr="003A228C" w14:paraId="0B34B619" w14:textId="77777777" w:rsidTr="00F72A88">
        <w:trPr>
          <w:trHeight w:val="565"/>
        </w:trPr>
        <w:tc>
          <w:tcPr>
            <w:tcW w:w="710" w:type="dxa"/>
          </w:tcPr>
          <w:p w14:paraId="5BC6D6A0"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7624A5BE"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76F76042"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F72A88" w:rsidRPr="003A228C" w14:paraId="13452F79" w14:textId="77777777" w:rsidTr="00F72A88">
        <w:tc>
          <w:tcPr>
            <w:tcW w:w="710" w:type="dxa"/>
          </w:tcPr>
          <w:p w14:paraId="003A82C6"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5FB7A76A" w14:textId="77777777" w:rsidR="00F72A88" w:rsidRPr="003A228C" w:rsidRDefault="00F72A88" w:rsidP="00F72A88">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239E8446"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теплоснабжения, холодного водоснабжения, систем водоотведения, установку коллективных (общедомовых)</w:t>
            </w:r>
            <w:r w:rsidR="0038782A" w:rsidRPr="003A228C">
              <w:rPr>
                <w:rFonts w:ascii="Times New Roman" w:eastAsia="Times New Roman" w:hAnsi="Times New Roman"/>
                <w:sz w:val="24"/>
                <w:szCs w:val="24"/>
                <w:lang w:eastAsia="ru-RU"/>
              </w:rPr>
              <w:t xml:space="preserve"> ПУ и</w:t>
            </w:r>
            <w:r w:rsidRPr="003A228C">
              <w:rPr>
                <w:rFonts w:ascii="Times New Roman" w:eastAsia="Times New Roman" w:hAnsi="Times New Roman"/>
                <w:sz w:val="24"/>
                <w:szCs w:val="24"/>
                <w:lang w:eastAsia="ru-RU"/>
              </w:rPr>
              <w:t xml:space="preserve"> </w:t>
            </w:r>
            <w:r w:rsidR="00EC5BB1" w:rsidRPr="003A228C">
              <w:rPr>
                <w:rFonts w:ascii="Times New Roman" w:eastAsia="Times New Roman" w:hAnsi="Times New Roman"/>
                <w:sz w:val="24"/>
                <w:szCs w:val="24"/>
                <w:lang w:eastAsia="ru-RU"/>
              </w:rPr>
              <w:t>УУ</w:t>
            </w:r>
          </w:p>
        </w:tc>
      </w:tr>
      <w:tr w:rsidR="00F72A88" w:rsidRPr="003A228C" w14:paraId="51AA4251" w14:textId="77777777" w:rsidTr="00F72A88">
        <w:trPr>
          <w:trHeight w:val="3031"/>
        </w:trPr>
        <w:tc>
          <w:tcPr>
            <w:tcW w:w="710" w:type="dxa"/>
          </w:tcPr>
          <w:p w14:paraId="603AF7B7"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513E219D"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579C60B8" w14:textId="77777777" w:rsidR="00F72A88" w:rsidRPr="003A228C" w:rsidRDefault="00F72A88" w:rsidP="00F72A88">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25376722" w14:textId="77777777" w:rsidR="00F72A88" w:rsidRPr="003A228C" w:rsidRDefault="00F72A88" w:rsidP="00F72A88">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597C5998"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1285F8AF" w14:textId="77777777" w:rsidR="00F72A88" w:rsidRPr="003A228C" w:rsidRDefault="00F72A88" w:rsidP="00F72A88">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 xml:space="preserve">Применяемое оборудование и материалы должны иметь </w:t>
            </w:r>
            <w:r w:rsidRPr="003A228C">
              <w:rPr>
                <w:rFonts w:ascii="Times New Roman" w:hAnsi="Times New Roman"/>
                <w:sz w:val="24"/>
                <w:szCs w:val="24"/>
              </w:rPr>
              <w:lastRenderedPageBreak/>
              <w:t>сертификат соответствия стандартам, действующим на территории Российской Федерации.</w:t>
            </w:r>
          </w:p>
          <w:p w14:paraId="38A20A98"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3B7D4BD3"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50D2B8FD"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3F0FABDC"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5740EA9E"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7075851D"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6780A1F1"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4CD196DB"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1F953683"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3A590918"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04BEBED4"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24AB8E14"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64765E8B"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2C15ED10" w14:textId="77777777" w:rsidR="00F72A88" w:rsidRPr="003A228C" w:rsidRDefault="00F72A88" w:rsidP="00F72A88">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60344E3C" w14:textId="77777777" w:rsidR="00F72A88" w:rsidRPr="003A228C" w:rsidRDefault="00F72A88" w:rsidP="00F72A88">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F72A88" w:rsidRPr="003A228C" w14:paraId="67760B15" w14:textId="77777777" w:rsidTr="00F72A88">
        <w:tc>
          <w:tcPr>
            <w:tcW w:w="710" w:type="dxa"/>
          </w:tcPr>
          <w:p w14:paraId="0BBEF432"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37AAE2AE"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31C6EFC0"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37E8579E" w14:textId="77777777" w:rsidR="00F72A88" w:rsidRPr="003A228C" w:rsidRDefault="00F72A88" w:rsidP="00F72A88">
            <w:pPr>
              <w:tabs>
                <w:tab w:val="left" w:pos="1843"/>
              </w:tabs>
              <w:spacing w:after="0" w:line="240" w:lineRule="auto"/>
              <w:jc w:val="both"/>
              <w:rPr>
                <w:rFonts w:ascii="Times New Roman" w:hAnsi="Times New Roman"/>
                <w:sz w:val="24"/>
                <w:szCs w:val="24"/>
              </w:rPr>
            </w:pPr>
          </w:p>
        </w:tc>
      </w:tr>
      <w:tr w:rsidR="00F72A88" w:rsidRPr="003A228C" w14:paraId="43FCFD56" w14:textId="77777777" w:rsidTr="00F72A88">
        <w:tc>
          <w:tcPr>
            <w:tcW w:w="710" w:type="dxa"/>
          </w:tcPr>
          <w:p w14:paraId="369417CB"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6A61A78D"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3F65C023" w14:textId="77777777" w:rsidR="00F72A88" w:rsidRPr="003A228C" w:rsidRDefault="00F72A88" w:rsidP="00F72A88">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3D88D87B"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45E5B163"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17D3007A"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14C6162C"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0E4D6543"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4A32758F"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 xml:space="preserve">Федеральный закон «О санитарно-эпидемиологическом </w:t>
            </w:r>
            <w:r w:rsidRPr="003A228C">
              <w:rPr>
                <w:rFonts w:ascii="Times New Roman" w:hAnsi="Times New Roman"/>
                <w:sz w:val="24"/>
                <w:szCs w:val="24"/>
                <w:shd w:val="clear" w:color="auto" w:fill="FFFFFF"/>
              </w:rPr>
              <w:lastRenderedPageBreak/>
              <w:t>благополучии населения» от 30.03.1999 №52-ФЗ;</w:t>
            </w:r>
          </w:p>
          <w:p w14:paraId="0CD4CDF6" w14:textId="77777777" w:rsidR="00F72A88" w:rsidRPr="003A228C" w:rsidRDefault="00F72A88" w:rsidP="00F72A88">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5AEE1621"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7AD3DFEE"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2D42958A"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6E6F8E25" w14:textId="77777777" w:rsidR="00F72A88" w:rsidRPr="003A228C" w:rsidRDefault="00F72A88" w:rsidP="00F72A88">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48AD186D" w14:textId="77777777" w:rsidR="00F72A88" w:rsidRPr="003A228C" w:rsidRDefault="00F72A88" w:rsidP="00F72A88">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338EF885" w14:textId="77777777" w:rsidR="00F72A88" w:rsidRPr="003A228C" w:rsidRDefault="00F72A88" w:rsidP="00F72A88">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0EE0E7E0"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652C42E1" w14:textId="77777777" w:rsidR="00F72A88" w:rsidRPr="003A228C" w:rsidRDefault="00F72A88" w:rsidP="00F72A88">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6E0EAF04" w14:textId="77777777" w:rsidR="00F72A88" w:rsidRPr="003A228C" w:rsidRDefault="00F72A88" w:rsidP="00F72A88">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445D2144" w14:textId="77777777" w:rsidR="00F72A88" w:rsidRPr="003A228C" w:rsidRDefault="00F72A88" w:rsidP="00F72A88">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43D20E70" w14:textId="77777777" w:rsidR="00F72A88" w:rsidRPr="003A228C" w:rsidRDefault="00F72A88" w:rsidP="00F72A88">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6C80A544" w14:textId="77777777" w:rsidR="00F72A88" w:rsidRPr="003A228C" w:rsidRDefault="00F72A88" w:rsidP="00F72A88">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1E5125F4" w14:textId="77777777" w:rsidR="00F72A88" w:rsidRPr="003A228C" w:rsidRDefault="00F72A88" w:rsidP="00F72A88">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2A29CC0C" w14:textId="77777777" w:rsidR="00F72A88" w:rsidRPr="003A228C" w:rsidRDefault="00F72A88" w:rsidP="00F72A88">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2085AA00" w14:textId="77777777" w:rsidR="00F72A88" w:rsidRPr="003A228C" w:rsidRDefault="00F72A88" w:rsidP="00F72A88">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42D779F9" w14:textId="77777777" w:rsidR="00F72A88" w:rsidRPr="003A228C" w:rsidRDefault="00F72A88" w:rsidP="00F72A88">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5F6F133B" w14:textId="77777777" w:rsidR="00F72A88" w:rsidRPr="003A228C" w:rsidRDefault="00F72A88" w:rsidP="00F72A88">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4341AD1A" w14:textId="77777777" w:rsidR="00F72A88" w:rsidRPr="003A228C" w:rsidRDefault="00F72A88" w:rsidP="00F72A88">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499AA326" w14:textId="77777777" w:rsidR="00F72A88" w:rsidRPr="003A228C" w:rsidRDefault="00F72A88" w:rsidP="00F72A88">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4C71C770" w14:textId="77777777" w:rsidR="00F72A88" w:rsidRPr="003A228C" w:rsidRDefault="00F72A88" w:rsidP="00F72A88">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F72A88" w:rsidRPr="003A228C" w14:paraId="107DC298" w14:textId="77777777" w:rsidTr="00F72A88">
        <w:trPr>
          <w:trHeight w:val="259"/>
        </w:trPr>
        <w:tc>
          <w:tcPr>
            <w:tcW w:w="710" w:type="dxa"/>
          </w:tcPr>
          <w:p w14:paraId="5B8FAA6D"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3189FDCD"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15DA7206" w14:textId="77777777" w:rsidR="00F72A88" w:rsidRPr="003A228C" w:rsidRDefault="00F72A88" w:rsidP="00F72A88">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78550DC5"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71FE243E" w14:textId="77777777" w:rsidR="00F72A88" w:rsidRPr="003A228C" w:rsidRDefault="00F72A88" w:rsidP="00F72A88">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3DC14B18"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3B6AB933" w14:textId="77777777" w:rsidR="00F72A88" w:rsidRPr="003A228C" w:rsidRDefault="00F72A88" w:rsidP="00F72A88">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lastRenderedPageBreak/>
              <w:t xml:space="preserve">СНиП 12-04-2002 «Безопасность труда в строительстве. </w:t>
            </w:r>
          </w:p>
          <w:p w14:paraId="084FBF6F" w14:textId="77777777" w:rsidR="00F72A88" w:rsidRPr="003A228C" w:rsidRDefault="00F72A88" w:rsidP="00F72A88">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766FB9FF" w14:textId="77777777" w:rsidR="00F72A88" w:rsidRPr="003A228C" w:rsidRDefault="00F72A88" w:rsidP="00F72A88">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373F6013" w14:textId="77777777" w:rsidR="00F72A88" w:rsidRPr="003A228C" w:rsidRDefault="00F72A88" w:rsidP="00F72A88">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15559D3C" w14:textId="77777777" w:rsidR="00F72A88" w:rsidRPr="003A228C" w:rsidRDefault="00F72A88" w:rsidP="0027772F">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tc>
      </w:tr>
      <w:tr w:rsidR="00F72A88" w:rsidRPr="003A228C" w14:paraId="1E387225" w14:textId="77777777" w:rsidTr="00F72A88">
        <w:tc>
          <w:tcPr>
            <w:tcW w:w="710" w:type="dxa"/>
          </w:tcPr>
          <w:p w14:paraId="439EF2BF"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43D365B3"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1FF1557A"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0868EDCF"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3C77D26D"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5BD06A3A" w14:textId="77777777" w:rsidR="00F72A88" w:rsidRPr="003A228C" w:rsidRDefault="00F72A88" w:rsidP="00F72A88">
            <w:pPr>
              <w:numPr>
                <w:ilvl w:val="0"/>
                <w:numId w:val="1"/>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6588099C" w14:textId="77777777" w:rsidR="00F72A88" w:rsidRPr="003A228C" w:rsidRDefault="00F72A88" w:rsidP="00F72A88">
            <w:pPr>
              <w:numPr>
                <w:ilvl w:val="0"/>
                <w:numId w:val="1"/>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2EE59E02" w14:textId="77777777" w:rsidR="00F72A88" w:rsidRPr="003A228C" w:rsidRDefault="00F72A88" w:rsidP="00F72A88">
            <w:pPr>
              <w:numPr>
                <w:ilvl w:val="0"/>
                <w:numId w:val="1"/>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39EB81A0" w14:textId="77777777" w:rsidR="00F72A88" w:rsidRPr="003A228C" w:rsidRDefault="00F72A88" w:rsidP="00F72A88">
            <w:pPr>
              <w:numPr>
                <w:ilvl w:val="0"/>
                <w:numId w:val="1"/>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1AD8BB3B" w14:textId="77777777" w:rsidR="00F72A88" w:rsidRPr="003A228C" w:rsidRDefault="00F72A88" w:rsidP="00F72A88">
            <w:pPr>
              <w:numPr>
                <w:ilvl w:val="0"/>
                <w:numId w:val="1"/>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079393B0" w14:textId="77777777" w:rsidR="00F72A88" w:rsidRPr="003A228C" w:rsidRDefault="00F72A88" w:rsidP="00F72A88">
            <w:pPr>
              <w:numPr>
                <w:ilvl w:val="0"/>
                <w:numId w:val="1"/>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439584D4"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5A159434"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08E36AE8"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1788FBDC"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7D32D586"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22367523"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F72A88" w:rsidRPr="003A228C" w14:paraId="3C9A2968" w14:textId="77777777" w:rsidTr="00F72A88">
        <w:tc>
          <w:tcPr>
            <w:tcW w:w="710" w:type="dxa"/>
          </w:tcPr>
          <w:p w14:paraId="767FB248"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14. </w:t>
            </w:r>
          </w:p>
        </w:tc>
        <w:tc>
          <w:tcPr>
            <w:tcW w:w="2901" w:type="dxa"/>
          </w:tcPr>
          <w:p w14:paraId="1BE760E1"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167C60CC"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Сметная документация составляется в соответствии 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F72A88" w:rsidRPr="003A228C" w14:paraId="25228B45" w14:textId="77777777" w:rsidTr="00F72A88">
        <w:tc>
          <w:tcPr>
            <w:tcW w:w="710" w:type="dxa"/>
          </w:tcPr>
          <w:p w14:paraId="01335693"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15.</w:t>
            </w:r>
          </w:p>
        </w:tc>
        <w:tc>
          <w:tcPr>
            <w:tcW w:w="2901" w:type="dxa"/>
          </w:tcPr>
          <w:p w14:paraId="298CE613"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1D6321E0"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7F174B7A"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3BB77940"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08B35A1B"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639466B8"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4F35816D"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52B3119B"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3AB74D70"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F72A88" w:rsidRPr="003A228C" w14:paraId="46B05E4A" w14:textId="77777777" w:rsidTr="00F72A88">
        <w:tc>
          <w:tcPr>
            <w:tcW w:w="710" w:type="dxa"/>
          </w:tcPr>
          <w:p w14:paraId="394597C7"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3DDC9299"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w:t>
            </w:r>
            <w:r w:rsidRPr="003A228C">
              <w:rPr>
                <w:rFonts w:ascii="Times New Roman" w:hAnsi="Times New Roman"/>
                <w:sz w:val="24"/>
                <w:szCs w:val="24"/>
              </w:rPr>
              <w:lastRenderedPageBreak/>
              <w:t>обязательств на выполненные работы</w:t>
            </w:r>
          </w:p>
        </w:tc>
        <w:tc>
          <w:tcPr>
            <w:tcW w:w="6058" w:type="dxa"/>
          </w:tcPr>
          <w:p w14:paraId="51F0C13C"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1C3209D8"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F72A88" w:rsidRPr="003A228C" w14:paraId="7E5E31C3" w14:textId="77777777" w:rsidTr="00F72A88">
        <w:trPr>
          <w:trHeight w:val="3877"/>
        </w:trPr>
        <w:tc>
          <w:tcPr>
            <w:tcW w:w="710" w:type="dxa"/>
          </w:tcPr>
          <w:p w14:paraId="771E06E9"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55FC042A"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4038B246" w14:textId="77777777" w:rsidR="00F72A88" w:rsidRPr="003A228C" w:rsidRDefault="00F72A88" w:rsidP="00F72A88">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5A1BFA4D" w14:textId="77777777" w:rsidR="00F72A88" w:rsidRPr="003A228C" w:rsidRDefault="00F72A88" w:rsidP="00F72A88">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F72A88" w:rsidRPr="003A228C" w14:paraId="6EFA5F74" w14:textId="77777777" w:rsidTr="00F72A88">
        <w:tc>
          <w:tcPr>
            <w:tcW w:w="710" w:type="dxa"/>
          </w:tcPr>
          <w:p w14:paraId="7EA80537"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0EDD0718"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5065DDCA"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162CD383" w14:textId="77777777" w:rsidR="00F72A88" w:rsidRPr="003A228C" w:rsidRDefault="00F72A88" w:rsidP="00F72A88">
      <w:pPr>
        <w:spacing w:after="0" w:line="240" w:lineRule="auto"/>
        <w:ind w:firstLine="360"/>
        <w:jc w:val="both"/>
        <w:rPr>
          <w:rFonts w:ascii="Times New Roman" w:hAnsi="Times New Roman"/>
          <w:sz w:val="24"/>
          <w:szCs w:val="24"/>
        </w:rPr>
      </w:pPr>
    </w:p>
    <w:p w14:paraId="50BB117F" w14:textId="77777777" w:rsidR="00F72A88" w:rsidRPr="003A228C" w:rsidRDefault="00F72A88" w:rsidP="00F72A88">
      <w:pPr>
        <w:spacing w:after="0" w:line="240" w:lineRule="auto"/>
        <w:ind w:firstLine="360"/>
        <w:jc w:val="both"/>
        <w:rPr>
          <w:rFonts w:ascii="Times New Roman" w:hAnsi="Times New Roman"/>
          <w:sz w:val="24"/>
          <w:szCs w:val="24"/>
        </w:rPr>
      </w:pPr>
    </w:p>
    <w:p w14:paraId="339B04DD" w14:textId="77777777" w:rsidR="00F72A88" w:rsidRPr="003A228C" w:rsidRDefault="00F72A88" w:rsidP="00F72A88">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5D164FF3" w14:textId="77777777" w:rsidR="00F72A88" w:rsidRPr="003A228C" w:rsidRDefault="00F72A88" w:rsidP="00F72A88"/>
    <w:p w14:paraId="3C0609ED" w14:textId="77777777" w:rsidR="00F72A88" w:rsidRPr="003A228C" w:rsidRDefault="00F72A88" w:rsidP="00F72A88"/>
    <w:p w14:paraId="4EB78B1C" w14:textId="77777777" w:rsidR="00C453B8" w:rsidRPr="003A228C" w:rsidRDefault="00C453B8" w:rsidP="00F72A88"/>
    <w:p w14:paraId="72608BFB" w14:textId="77777777" w:rsidR="00F72A88" w:rsidRPr="003A228C" w:rsidRDefault="00F72A88" w:rsidP="00F72A88"/>
    <w:p w14:paraId="7CE72214" w14:textId="77777777" w:rsidR="00F72A88" w:rsidRPr="003A228C" w:rsidRDefault="00F72A88" w:rsidP="00F72A88"/>
    <w:p w14:paraId="4A1349E2" w14:textId="77777777" w:rsidR="00F72A88" w:rsidRPr="003A228C" w:rsidRDefault="00F72A88" w:rsidP="00F72A88"/>
    <w:p w14:paraId="61063D3D" w14:textId="77777777" w:rsidR="00F72A88" w:rsidRPr="003A228C" w:rsidRDefault="00F72A88" w:rsidP="00F72A88"/>
    <w:p w14:paraId="47683AB5" w14:textId="77777777" w:rsidR="0038782A" w:rsidRPr="003A228C" w:rsidRDefault="0038782A">
      <w:pPr>
        <w:spacing w:after="160" w:line="259" w:lineRule="auto"/>
        <w:rPr>
          <w:rFonts w:ascii="Times New Roman" w:hAnsi="Times New Roman" w:cs="Calibri"/>
          <w:sz w:val="24"/>
          <w:szCs w:val="24"/>
        </w:rPr>
      </w:pPr>
      <w:r w:rsidRPr="003A228C">
        <w:rPr>
          <w:rFonts w:ascii="Times New Roman" w:hAnsi="Times New Roman"/>
        </w:rPr>
        <w:br w:type="page"/>
      </w:r>
    </w:p>
    <w:p w14:paraId="6556F88A" w14:textId="77777777" w:rsidR="004F3C9F" w:rsidRPr="003A228C" w:rsidRDefault="004F3C9F" w:rsidP="004F3C9F">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5489C463" w14:textId="77777777" w:rsidR="004F3C9F" w:rsidRPr="003A228C" w:rsidRDefault="004F3C9F" w:rsidP="004F3C9F">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443FE647" w14:textId="77777777" w:rsidR="004F3C9F" w:rsidRPr="003A228C" w:rsidRDefault="004F3C9F" w:rsidP="004F3C9F">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6272033D" w14:textId="77777777" w:rsidR="004F3C9F" w:rsidRPr="003A228C" w:rsidRDefault="004F3C9F" w:rsidP="004F3C9F">
      <w:pPr>
        <w:spacing w:after="0"/>
        <w:ind w:left="6293"/>
        <w:rPr>
          <w:rFonts w:ascii="Times New Roman" w:hAnsi="Times New Roman"/>
          <w:sz w:val="24"/>
          <w:szCs w:val="24"/>
        </w:rPr>
      </w:pPr>
    </w:p>
    <w:p w14:paraId="4AF32602" w14:textId="77777777" w:rsidR="004F3C9F" w:rsidRPr="003A228C" w:rsidRDefault="004F3C9F" w:rsidP="004F3C9F">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6D05F550" w14:textId="77777777" w:rsidR="004F3C9F" w:rsidRPr="003A228C" w:rsidRDefault="004F3C9F" w:rsidP="004F3C9F">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18A0EF0F" w14:textId="77777777" w:rsidR="004F3C9F" w:rsidRPr="003A228C" w:rsidRDefault="004F3C9F" w:rsidP="004F3C9F">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70FFC2A0" w14:textId="77777777" w:rsidR="004F3C9F" w:rsidRPr="003A228C" w:rsidRDefault="004F3C9F" w:rsidP="004F3C9F">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1EDA6C76" w14:textId="77777777" w:rsidR="004F3C9F" w:rsidRPr="003A228C" w:rsidRDefault="004F3C9F" w:rsidP="004F3C9F">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3C7FB9EB" w14:textId="77777777" w:rsidR="004F3C9F" w:rsidRPr="003A228C" w:rsidRDefault="004F3C9F" w:rsidP="004F3C9F">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0B0C380D" w14:textId="77777777" w:rsidR="004F3C9F" w:rsidRPr="003A228C" w:rsidRDefault="004F3C9F" w:rsidP="004F3C9F">
      <w:pPr>
        <w:pStyle w:val="Default"/>
        <w:rPr>
          <w:rFonts w:ascii="Times New Roman" w:hAnsi="Times New Roman"/>
          <w:color w:val="auto"/>
        </w:rPr>
      </w:pPr>
    </w:p>
    <w:p w14:paraId="6ECF0FBB" w14:textId="77777777" w:rsidR="004F3C9F" w:rsidRPr="003A228C" w:rsidRDefault="004F3C9F" w:rsidP="004F3C9F">
      <w:pPr>
        <w:spacing w:after="0"/>
        <w:rPr>
          <w:rFonts w:ascii="Times New Roman" w:hAnsi="Times New Roman"/>
          <w:sz w:val="24"/>
          <w:szCs w:val="24"/>
        </w:rPr>
      </w:pPr>
    </w:p>
    <w:p w14:paraId="189B5DF1" w14:textId="77777777" w:rsidR="004F3C9F" w:rsidRPr="003A228C" w:rsidRDefault="004F3C9F" w:rsidP="004F3C9F">
      <w:pPr>
        <w:spacing w:after="0"/>
        <w:rPr>
          <w:rFonts w:ascii="Times New Roman" w:hAnsi="Times New Roman"/>
          <w:sz w:val="24"/>
          <w:szCs w:val="24"/>
        </w:rPr>
      </w:pPr>
    </w:p>
    <w:p w14:paraId="1B6F9456" w14:textId="77777777" w:rsidR="004F3C9F" w:rsidRPr="003A228C" w:rsidRDefault="004F3C9F" w:rsidP="004F3C9F">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229A5A0C" w14:textId="77777777" w:rsidR="004F3C9F" w:rsidRPr="003A228C" w:rsidRDefault="004F3C9F" w:rsidP="004F3C9F">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4F3C9F" w:rsidRPr="003A228C" w14:paraId="3230D499" w14:textId="77777777" w:rsidTr="005F77CB">
        <w:tc>
          <w:tcPr>
            <w:tcW w:w="710" w:type="dxa"/>
          </w:tcPr>
          <w:p w14:paraId="167D37AF" w14:textId="77777777" w:rsidR="004F3C9F" w:rsidRPr="003A228C" w:rsidRDefault="004F3C9F"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5CCDE653" w14:textId="77777777" w:rsidR="004F3C9F" w:rsidRPr="003A228C" w:rsidRDefault="004F3C9F"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6209EF5E" w14:textId="77777777" w:rsidR="004F3C9F" w:rsidRPr="003A228C" w:rsidRDefault="004F3C9F"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4F3C9F" w:rsidRPr="003A228C" w14:paraId="645CFDF6" w14:textId="77777777" w:rsidTr="005F77CB">
        <w:tc>
          <w:tcPr>
            <w:tcW w:w="710" w:type="dxa"/>
          </w:tcPr>
          <w:p w14:paraId="1658B731" w14:textId="77777777" w:rsidR="004F3C9F" w:rsidRPr="003A228C" w:rsidRDefault="004F3C9F"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6478A2D3" w14:textId="77777777" w:rsidR="004F3C9F" w:rsidRPr="003A228C" w:rsidRDefault="004F3C9F"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030B5232" w14:textId="77777777" w:rsidR="004F3C9F" w:rsidRPr="003A228C" w:rsidRDefault="004F3C9F"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4F3C9F" w:rsidRPr="003A228C" w14:paraId="2BE7CC76" w14:textId="77777777" w:rsidTr="005F77CB">
        <w:tc>
          <w:tcPr>
            <w:tcW w:w="710" w:type="dxa"/>
          </w:tcPr>
          <w:p w14:paraId="5E87B03E" w14:textId="77777777" w:rsidR="004F3C9F" w:rsidRPr="003A228C" w:rsidRDefault="004F3C9F"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16811E41" w14:textId="77777777" w:rsidR="004F3C9F" w:rsidRPr="003A228C" w:rsidRDefault="004F3C9F"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72727462" w14:textId="77777777" w:rsidR="004F3C9F" w:rsidRPr="003A228C" w:rsidRDefault="004F3C9F"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4F3C9F" w:rsidRPr="003A228C" w14:paraId="6949F9EB" w14:textId="77777777" w:rsidTr="005F77CB">
        <w:tc>
          <w:tcPr>
            <w:tcW w:w="710" w:type="dxa"/>
          </w:tcPr>
          <w:p w14:paraId="769BA441" w14:textId="77777777" w:rsidR="004F3C9F" w:rsidRPr="003A228C" w:rsidRDefault="004F3C9F"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4BF94634" w14:textId="77777777" w:rsidR="004F3C9F" w:rsidRPr="003A228C" w:rsidRDefault="004F3C9F"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350704A5" w14:textId="77777777" w:rsidR="004F3C9F" w:rsidRPr="003A228C" w:rsidRDefault="004F3C9F" w:rsidP="005F77CB">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 xml:space="preserve">Проектные (изыскательские) работы на капитальный ремонт сетей электроснабжения, установку коллективных (общедомовых) </w:t>
            </w:r>
            <w:r w:rsidR="00EC5BB1" w:rsidRPr="003A228C">
              <w:rPr>
                <w:rFonts w:ascii="Times New Roman" w:eastAsia="Times New Roman" w:hAnsi="Times New Roman"/>
                <w:sz w:val="24"/>
                <w:szCs w:val="24"/>
                <w:lang w:eastAsia="ru-RU"/>
              </w:rPr>
              <w:t>УУ</w:t>
            </w:r>
          </w:p>
        </w:tc>
      </w:tr>
      <w:tr w:rsidR="004F3C9F" w:rsidRPr="003A228C" w14:paraId="74A5AF77" w14:textId="77777777" w:rsidTr="005F77CB">
        <w:tc>
          <w:tcPr>
            <w:tcW w:w="710" w:type="dxa"/>
          </w:tcPr>
          <w:p w14:paraId="56058D41" w14:textId="77777777" w:rsidR="004F3C9F" w:rsidRPr="003A228C" w:rsidRDefault="004F3C9F"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2E08CB22" w14:textId="77777777" w:rsidR="004F3C9F" w:rsidRPr="003A228C" w:rsidRDefault="004F3C9F"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2265ACFF" w14:textId="77777777" w:rsidR="004F3C9F"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8"/>
              </w:rPr>
              <w:t xml:space="preserve">433 557,96 </w:t>
            </w:r>
            <w:r w:rsidR="004F3C9F" w:rsidRPr="003A228C">
              <w:rPr>
                <w:rFonts w:ascii="Times New Roman" w:hAnsi="Times New Roman"/>
                <w:sz w:val="24"/>
                <w:szCs w:val="28"/>
              </w:rPr>
              <w:t>руб</w:t>
            </w:r>
            <w:r w:rsidR="004F3C9F" w:rsidRPr="003A228C">
              <w:rPr>
                <w:rFonts w:ascii="Times New Roman" w:hAnsi="Times New Roman"/>
                <w:sz w:val="24"/>
                <w:szCs w:val="24"/>
              </w:rPr>
              <w:t>.</w:t>
            </w:r>
          </w:p>
          <w:p w14:paraId="31AA7DB7" w14:textId="77777777" w:rsidR="004F3C9F" w:rsidRPr="003A228C" w:rsidRDefault="004F3C9F" w:rsidP="005F77CB">
            <w:pPr>
              <w:spacing w:after="0" w:line="240" w:lineRule="auto"/>
              <w:jc w:val="both"/>
              <w:rPr>
                <w:rFonts w:ascii="Times New Roman" w:hAnsi="Times New Roman"/>
                <w:sz w:val="24"/>
                <w:szCs w:val="24"/>
              </w:rPr>
            </w:pPr>
          </w:p>
        </w:tc>
      </w:tr>
      <w:tr w:rsidR="004F3C9F" w:rsidRPr="003A228C" w14:paraId="140818BD" w14:textId="77777777" w:rsidTr="005F77CB">
        <w:tc>
          <w:tcPr>
            <w:tcW w:w="710" w:type="dxa"/>
          </w:tcPr>
          <w:p w14:paraId="13496E35" w14:textId="77777777" w:rsidR="004F3C9F" w:rsidRPr="003A228C" w:rsidRDefault="004F3C9F"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0315920B" w14:textId="77777777" w:rsidR="004F3C9F" w:rsidRPr="003A228C" w:rsidRDefault="004F3C9F"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6D90589B" w14:textId="77777777" w:rsidR="004F3C9F" w:rsidRPr="003A228C" w:rsidRDefault="004F3C9F" w:rsidP="005F77CB">
            <w:pPr>
              <w:spacing w:after="0" w:line="240" w:lineRule="auto"/>
              <w:rPr>
                <w:rFonts w:ascii="Times New Roman" w:hAnsi="Times New Roman"/>
                <w:b/>
                <w:sz w:val="24"/>
                <w:szCs w:val="24"/>
              </w:rPr>
            </w:pPr>
            <w:r w:rsidRPr="003A228C">
              <w:rPr>
                <w:rFonts w:ascii="Times New Roman" w:hAnsi="Times New Roman"/>
                <w:b/>
                <w:sz w:val="24"/>
                <w:szCs w:val="24"/>
              </w:rPr>
              <w:t>Всеволожский муниципальный район</w:t>
            </w:r>
          </w:p>
          <w:p w14:paraId="55A41D62" w14:textId="77777777" w:rsidR="004F3C9F" w:rsidRPr="003A228C" w:rsidRDefault="00EC5BB1"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 xml:space="preserve">Пос. им. Свердлова, </w:t>
            </w:r>
            <w:r w:rsidR="00205619" w:rsidRPr="003A228C">
              <w:rPr>
                <w:rFonts w:ascii="Times New Roman" w:hAnsi="Times New Roman"/>
                <w:b/>
                <w:sz w:val="24"/>
                <w:szCs w:val="24"/>
              </w:rPr>
              <w:t>микрорайон 1</w:t>
            </w:r>
            <w:r w:rsidRPr="003A228C">
              <w:rPr>
                <w:rFonts w:ascii="Times New Roman" w:hAnsi="Times New Roman"/>
                <w:b/>
                <w:sz w:val="24"/>
                <w:szCs w:val="24"/>
              </w:rPr>
              <w:t>, д.2</w:t>
            </w:r>
          </w:p>
        </w:tc>
      </w:tr>
      <w:tr w:rsidR="004F3C9F" w:rsidRPr="003A228C" w14:paraId="05BD7EF4" w14:textId="77777777" w:rsidTr="005F77CB">
        <w:tc>
          <w:tcPr>
            <w:tcW w:w="710" w:type="dxa"/>
          </w:tcPr>
          <w:p w14:paraId="15A9BFDD" w14:textId="77777777" w:rsidR="004F3C9F" w:rsidRPr="003A228C" w:rsidRDefault="004F3C9F"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2C32336A" w14:textId="77777777" w:rsidR="004F3C9F" w:rsidRPr="003A228C" w:rsidRDefault="004F3C9F"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1CEB30D8" w14:textId="77777777" w:rsidR="004F3C9F" w:rsidRPr="003A228C" w:rsidRDefault="004F3C9F"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4F3C9F" w:rsidRPr="003A228C" w14:paraId="6D721C82" w14:textId="77777777" w:rsidTr="005F77CB">
        <w:trPr>
          <w:trHeight w:val="565"/>
        </w:trPr>
        <w:tc>
          <w:tcPr>
            <w:tcW w:w="710" w:type="dxa"/>
          </w:tcPr>
          <w:p w14:paraId="51BBF7C2" w14:textId="77777777" w:rsidR="004F3C9F" w:rsidRPr="003A228C" w:rsidRDefault="004F3C9F"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331CB242" w14:textId="77777777" w:rsidR="004F3C9F" w:rsidRPr="003A228C" w:rsidRDefault="004F3C9F"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6EEF4D37" w14:textId="77777777" w:rsidR="004F3C9F" w:rsidRPr="003A228C" w:rsidRDefault="004F3C9F"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4F3C9F" w:rsidRPr="003A228C" w14:paraId="0E0E7FCE" w14:textId="77777777" w:rsidTr="005F77CB">
        <w:tc>
          <w:tcPr>
            <w:tcW w:w="710" w:type="dxa"/>
          </w:tcPr>
          <w:p w14:paraId="4DBC85DC" w14:textId="77777777" w:rsidR="004F3C9F" w:rsidRPr="003A228C" w:rsidRDefault="004F3C9F"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546832A5" w14:textId="77777777" w:rsidR="004F3C9F" w:rsidRPr="003A228C" w:rsidRDefault="004F3C9F"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3C6BC918" w14:textId="77777777" w:rsidR="004F3C9F" w:rsidRPr="003A228C" w:rsidRDefault="004F3C9F"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 xml:space="preserve">Проектные (изыскательские) работы на капитальный ремонт сетей электроснабжения, установку коллективных (общедомовых) </w:t>
            </w:r>
            <w:r w:rsidR="00EC5BB1" w:rsidRPr="003A228C">
              <w:rPr>
                <w:rFonts w:ascii="Times New Roman" w:eastAsia="Times New Roman" w:hAnsi="Times New Roman"/>
                <w:sz w:val="24"/>
                <w:szCs w:val="24"/>
                <w:lang w:eastAsia="ru-RU"/>
              </w:rPr>
              <w:t>УУ</w:t>
            </w:r>
          </w:p>
        </w:tc>
      </w:tr>
      <w:tr w:rsidR="004F3C9F" w:rsidRPr="003A228C" w14:paraId="595DED53" w14:textId="77777777" w:rsidTr="005F77CB">
        <w:trPr>
          <w:trHeight w:val="3031"/>
        </w:trPr>
        <w:tc>
          <w:tcPr>
            <w:tcW w:w="710" w:type="dxa"/>
          </w:tcPr>
          <w:p w14:paraId="5D49AC65" w14:textId="77777777" w:rsidR="004F3C9F" w:rsidRPr="003A228C" w:rsidRDefault="004F3C9F"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6E677F1F" w14:textId="77777777" w:rsidR="004F3C9F" w:rsidRPr="003A228C" w:rsidRDefault="004F3C9F"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1384BFB3" w14:textId="77777777" w:rsidR="004F3C9F" w:rsidRPr="003A228C" w:rsidRDefault="004F3C9F"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66BAFE2E" w14:textId="77777777" w:rsidR="004F3C9F" w:rsidRPr="003A228C" w:rsidRDefault="004F3C9F"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2EB627D8" w14:textId="77777777" w:rsidR="004F3C9F" w:rsidRPr="003A228C" w:rsidRDefault="004F3C9F"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1D2349FC" w14:textId="77777777" w:rsidR="004F3C9F" w:rsidRPr="003A228C" w:rsidRDefault="004F3C9F"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6DDA0B15" w14:textId="77777777" w:rsidR="004F3C9F" w:rsidRPr="003A228C" w:rsidRDefault="004F3C9F"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60E809DB" w14:textId="77777777" w:rsidR="004F3C9F" w:rsidRPr="003A228C" w:rsidRDefault="004F3C9F"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40CEFFAF" w14:textId="77777777" w:rsidR="004F3C9F" w:rsidRPr="003A228C" w:rsidRDefault="004F3C9F"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6033B058" w14:textId="77777777" w:rsidR="004F3C9F" w:rsidRPr="003A228C" w:rsidRDefault="004F3C9F"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3A00FCA8" w14:textId="77777777" w:rsidR="004F3C9F" w:rsidRPr="003A228C" w:rsidRDefault="004F3C9F"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52E986F5" w14:textId="77777777" w:rsidR="004F3C9F" w:rsidRPr="003A228C" w:rsidRDefault="004F3C9F"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63EB3B3F" w14:textId="77777777" w:rsidR="004F3C9F" w:rsidRPr="003A228C" w:rsidRDefault="004F3C9F"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524CBC59" w14:textId="77777777" w:rsidR="004F3C9F" w:rsidRPr="003A228C" w:rsidRDefault="004F3C9F"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64E281B7" w14:textId="77777777" w:rsidR="004F3C9F" w:rsidRPr="003A228C" w:rsidRDefault="004F3C9F"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60972C16" w14:textId="77777777" w:rsidR="004F3C9F" w:rsidRPr="003A228C" w:rsidRDefault="004F3C9F"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22832355" w14:textId="77777777" w:rsidR="004F3C9F" w:rsidRPr="003A228C" w:rsidRDefault="004F3C9F"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1BEF3777" w14:textId="77777777" w:rsidR="004F3C9F" w:rsidRPr="003A228C" w:rsidRDefault="004F3C9F"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432FA3ED" w14:textId="77777777" w:rsidR="004F3C9F" w:rsidRPr="003A228C" w:rsidRDefault="004F3C9F"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15B090D2" w14:textId="77777777" w:rsidR="004F3C9F" w:rsidRPr="003A228C" w:rsidRDefault="004F3C9F"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31B073F9" w14:textId="77777777" w:rsidR="004F3C9F" w:rsidRPr="003A228C" w:rsidRDefault="004F3C9F"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4F3C9F" w:rsidRPr="003A228C" w14:paraId="67044E52" w14:textId="77777777" w:rsidTr="005F77CB">
        <w:tc>
          <w:tcPr>
            <w:tcW w:w="710" w:type="dxa"/>
          </w:tcPr>
          <w:p w14:paraId="03666924" w14:textId="77777777" w:rsidR="004F3C9F" w:rsidRPr="003A228C" w:rsidRDefault="004F3C9F"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0ADC3158" w14:textId="77777777" w:rsidR="004F3C9F" w:rsidRPr="003A228C" w:rsidRDefault="004F3C9F"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3C5DB757" w14:textId="77777777" w:rsidR="004F3C9F" w:rsidRPr="003A228C" w:rsidRDefault="004F3C9F"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724F4B2F" w14:textId="77777777" w:rsidR="004F3C9F" w:rsidRPr="003A228C" w:rsidRDefault="004F3C9F" w:rsidP="005F77CB">
            <w:pPr>
              <w:tabs>
                <w:tab w:val="left" w:pos="1843"/>
              </w:tabs>
              <w:spacing w:after="0" w:line="240" w:lineRule="auto"/>
              <w:jc w:val="both"/>
              <w:rPr>
                <w:rFonts w:ascii="Times New Roman" w:hAnsi="Times New Roman"/>
                <w:sz w:val="24"/>
                <w:szCs w:val="24"/>
              </w:rPr>
            </w:pPr>
          </w:p>
        </w:tc>
      </w:tr>
      <w:tr w:rsidR="004F3C9F" w:rsidRPr="003A228C" w14:paraId="6B553EB8" w14:textId="77777777" w:rsidTr="005F77CB">
        <w:tc>
          <w:tcPr>
            <w:tcW w:w="710" w:type="dxa"/>
          </w:tcPr>
          <w:p w14:paraId="2B3D908F" w14:textId="77777777" w:rsidR="004F3C9F" w:rsidRPr="003A228C" w:rsidRDefault="004F3C9F"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73DF7F95" w14:textId="77777777" w:rsidR="004F3C9F" w:rsidRPr="003A228C" w:rsidRDefault="004F3C9F"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602E7BD3" w14:textId="77777777" w:rsidR="004F3C9F" w:rsidRPr="003A228C" w:rsidRDefault="004F3C9F"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725141DD" w14:textId="77777777" w:rsidR="004F3C9F" w:rsidRPr="003A228C" w:rsidRDefault="004F3C9F"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3258B0EC" w14:textId="77777777" w:rsidR="004F3C9F" w:rsidRPr="003A228C" w:rsidRDefault="004F3C9F"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0F882E78" w14:textId="77777777" w:rsidR="004F3C9F" w:rsidRPr="003A228C" w:rsidRDefault="004F3C9F"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766B782C" w14:textId="77777777" w:rsidR="004F3C9F" w:rsidRPr="003A228C" w:rsidRDefault="004F3C9F"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13EE343C" w14:textId="77777777" w:rsidR="004F3C9F" w:rsidRPr="003A228C" w:rsidRDefault="004F3C9F"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3456AC34" w14:textId="77777777" w:rsidR="004F3C9F" w:rsidRPr="003A228C" w:rsidRDefault="004F3C9F"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7C190886" w14:textId="77777777" w:rsidR="004F3C9F" w:rsidRPr="003A228C" w:rsidRDefault="004F3C9F"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67690160" w14:textId="77777777" w:rsidR="004F3C9F" w:rsidRPr="003A228C" w:rsidRDefault="004F3C9F"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4266B417" w14:textId="77777777" w:rsidR="004F3C9F" w:rsidRPr="003A228C" w:rsidRDefault="004F3C9F"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7917A5A0" w14:textId="77777777" w:rsidR="004F3C9F" w:rsidRPr="003A228C" w:rsidRDefault="004F3C9F"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1B39F213" w14:textId="77777777" w:rsidR="004F3C9F" w:rsidRPr="003A228C" w:rsidRDefault="004F3C9F"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19087BA0" w14:textId="77777777" w:rsidR="004F3C9F" w:rsidRPr="003A228C" w:rsidRDefault="004F3C9F"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757B6FDB" w14:textId="77777777" w:rsidR="004F3C9F" w:rsidRPr="003A228C" w:rsidRDefault="004F3C9F"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1B7F1062" w14:textId="77777777" w:rsidR="004F3C9F" w:rsidRPr="003A228C" w:rsidRDefault="004F3C9F"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74A441C3" w14:textId="77777777" w:rsidR="004F3C9F" w:rsidRPr="003A228C" w:rsidRDefault="004F3C9F"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5C7BBE97" w14:textId="77777777" w:rsidR="004F3C9F" w:rsidRPr="003A228C" w:rsidRDefault="004F3C9F"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124B7E4D" w14:textId="77777777" w:rsidR="004F3C9F" w:rsidRPr="003A228C" w:rsidRDefault="004F3C9F"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75390279" w14:textId="77777777" w:rsidR="004F3C9F" w:rsidRPr="003A228C" w:rsidRDefault="004F3C9F"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2720C622" w14:textId="77777777" w:rsidR="004F3C9F" w:rsidRPr="003A228C" w:rsidRDefault="004F3C9F"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2F5DC8AA" w14:textId="77777777" w:rsidR="004F3C9F" w:rsidRPr="003A228C" w:rsidRDefault="004F3C9F"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3BE7F215" w14:textId="77777777" w:rsidR="004F3C9F" w:rsidRPr="003A228C" w:rsidRDefault="004F3C9F"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4C3EDEAE" w14:textId="77777777" w:rsidR="004F3C9F" w:rsidRPr="003A228C" w:rsidRDefault="004F3C9F"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22F184E4" w14:textId="77777777" w:rsidR="004F3C9F" w:rsidRPr="003A228C" w:rsidRDefault="004F3C9F"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2683E3D7" w14:textId="77777777" w:rsidR="004F3C9F" w:rsidRPr="003A228C" w:rsidRDefault="004F3C9F"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2CC86DBF" w14:textId="77777777" w:rsidR="004F3C9F" w:rsidRPr="003A228C" w:rsidRDefault="004F3C9F"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20270C89" w14:textId="77777777" w:rsidR="004F3C9F" w:rsidRPr="003A228C" w:rsidRDefault="004F3C9F"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15189693" w14:textId="77777777" w:rsidR="004F3C9F" w:rsidRPr="003A228C" w:rsidRDefault="004F3C9F"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4F3C9F" w:rsidRPr="003A228C" w14:paraId="1E27004F" w14:textId="77777777" w:rsidTr="005F77CB">
        <w:trPr>
          <w:trHeight w:val="259"/>
        </w:trPr>
        <w:tc>
          <w:tcPr>
            <w:tcW w:w="710" w:type="dxa"/>
          </w:tcPr>
          <w:p w14:paraId="40541753" w14:textId="77777777" w:rsidR="004F3C9F" w:rsidRPr="003A228C" w:rsidRDefault="004F3C9F"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750F9601" w14:textId="77777777" w:rsidR="004F3C9F" w:rsidRPr="003A228C" w:rsidRDefault="004F3C9F"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71FA8FCF" w14:textId="77777777" w:rsidR="004F3C9F" w:rsidRPr="003A228C" w:rsidRDefault="004F3C9F"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346BE452" w14:textId="77777777" w:rsidR="004F3C9F" w:rsidRPr="003A228C" w:rsidRDefault="004F3C9F"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2A22FBD3" w14:textId="77777777" w:rsidR="004F3C9F" w:rsidRPr="003A228C" w:rsidRDefault="004F3C9F"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1B23A5EC" w14:textId="77777777" w:rsidR="004F3C9F" w:rsidRPr="003A228C" w:rsidRDefault="004F3C9F"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41A10129" w14:textId="77777777" w:rsidR="004F3C9F" w:rsidRPr="003A228C" w:rsidRDefault="004F3C9F"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58B66519" w14:textId="77777777" w:rsidR="004F3C9F" w:rsidRPr="003A228C" w:rsidRDefault="004F3C9F"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68515CCD" w14:textId="77777777" w:rsidR="004F3C9F" w:rsidRPr="003A228C" w:rsidRDefault="004F3C9F"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146213D2" w14:textId="77777777" w:rsidR="004F3C9F" w:rsidRPr="003A228C" w:rsidRDefault="004F3C9F"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119F0F9F" w14:textId="77777777" w:rsidR="004F3C9F" w:rsidRPr="003A228C" w:rsidRDefault="004F3C9F" w:rsidP="0027772F">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tc>
      </w:tr>
      <w:tr w:rsidR="004F3C9F" w:rsidRPr="003A228C" w14:paraId="376791CE" w14:textId="77777777" w:rsidTr="005F77CB">
        <w:tc>
          <w:tcPr>
            <w:tcW w:w="710" w:type="dxa"/>
          </w:tcPr>
          <w:p w14:paraId="59439D5B" w14:textId="77777777" w:rsidR="004F3C9F" w:rsidRPr="003A228C" w:rsidRDefault="004F3C9F"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11F890EA" w14:textId="77777777" w:rsidR="004F3C9F" w:rsidRPr="003A228C" w:rsidRDefault="004F3C9F"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07DC2738" w14:textId="77777777" w:rsidR="004F3C9F" w:rsidRPr="003A228C" w:rsidRDefault="004F3C9F"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23D94A64" w14:textId="77777777" w:rsidR="004F3C9F" w:rsidRPr="003A228C" w:rsidRDefault="004F3C9F"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620796E6" w14:textId="77777777" w:rsidR="004F3C9F" w:rsidRPr="003A228C" w:rsidRDefault="004F3C9F"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5834D4B6" w14:textId="77777777" w:rsidR="004F3C9F" w:rsidRPr="003A228C" w:rsidRDefault="004F3C9F" w:rsidP="0027772F">
            <w:pPr>
              <w:numPr>
                <w:ilvl w:val="0"/>
                <w:numId w:val="10"/>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7DD13E2D" w14:textId="77777777" w:rsidR="004F3C9F" w:rsidRPr="003A228C" w:rsidRDefault="004F3C9F" w:rsidP="0027772F">
            <w:pPr>
              <w:numPr>
                <w:ilvl w:val="0"/>
                <w:numId w:val="10"/>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5F4B5269" w14:textId="77777777" w:rsidR="004F3C9F" w:rsidRPr="003A228C" w:rsidRDefault="004F3C9F" w:rsidP="0027772F">
            <w:pPr>
              <w:numPr>
                <w:ilvl w:val="0"/>
                <w:numId w:val="10"/>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67A56EF8" w14:textId="77777777" w:rsidR="004F3C9F" w:rsidRPr="003A228C" w:rsidRDefault="004F3C9F" w:rsidP="0027772F">
            <w:pPr>
              <w:numPr>
                <w:ilvl w:val="0"/>
                <w:numId w:val="10"/>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509EFE5A" w14:textId="77777777" w:rsidR="004F3C9F" w:rsidRPr="003A228C" w:rsidRDefault="004F3C9F" w:rsidP="0027772F">
            <w:pPr>
              <w:numPr>
                <w:ilvl w:val="0"/>
                <w:numId w:val="10"/>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7E90AFDD" w14:textId="77777777" w:rsidR="004F3C9F" w:rsidRPr="003A228C" w:rsidRDefault="004F3C9F" w:rsidP="0027772F">
            <w:pPr>
              <w:numPr>
                <w:ilvl w:val="0"/>
                <w:numId w:val="10"/>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0FB7A414" w14:textId="77777777" w:rsidR="004F3C9F" w:rsidRPr="003A228C" w:rsidRDefault="004F3C9F"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131E513C" w14:textId="77777777" w:rsidR="004F3C9F" w:rsidRPr="003A228C" w:rsidRDefault="004F3C9F"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0D1F2698" w14:textId="77777777" w:rsidR="004F3C9F" w:rsidRPr="003A228C" w:rsidRDefault="004F3C9F"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7F1846BE" w14:textId="77777777" w:rsidR="004F3C9F" w:rsidRPr="003A228C" w:rsidRDefault="004F3C9F"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615EE9B2" w14:textId="77777777" w:rsidR="004F3C9F" w:rsidRPr="003A228C" w:rsidRDefault="004F3C9F"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1138497A" w14:textId="77777777" w:rsidR="004F3C9F" w:rsidRPr="003A228C" w:rsidRDefault="004F3C9F"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4F3C9F" w:rsidRPr="003A228C" w14:paraId="00C58203" w14:textId="77777777" w:rsidTr="005F77CB">
        <w:tc>
          <w:tcPr>
            <w:tcW w:w="710" w:type="dxa"/>
          </w:tcPr>
          <w:p w14:paraId="1B51666D" w14:textId="77777777" w:rsidR="004F3C9F" w:rsidRPr="003A228C" w:rsidRDefault="004F3C9F"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1CD32E3B" w14:textId="77777777" w:rsidR="004F3C9F" w:rsidRPr="003A228C" w:rsidRDefault="004F3C9F"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6CA13D9C" w14:textId="77777777" w:rsidR="004F3C9F" w:rsidRPr="003A228C" w:rsidRDefault="004F3C9F"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4F3C9F" w:rsidRPr="003A228C" w14:paraId="43271901" w14:textId="77777777" w:rsidTr="005F77CB">
        <w:tc>
          <w:tcPr>
            <w:tcW w:w="710" w:type="dxa"/>
          </w:tcPr>
          <w:p w14:paraId="341955C7" w14:textId="77777777" w:rsidR="004F3C9F" w:rsidRPr="003A228C" w:rsidRDefault="004F3C9F"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4AFC7EF9" w14:textId="77777777" w:rsidR="004F3C9F" w:rsidRPr="003A228C" w:rsidRDefault="004F3C9F"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539FE6F7" w14:textId="77777777" w:rsidR="004F3C9F" w:rsidRPr="003A228C" w:rsidRDefault="004F3C9F"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386C856C" w14:textId="77777777" w:rsidR="004F3C9F" w:rsidRPr="003A228C" w:rsidRDefault="004F3C9F"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36474518" w14:textId="77777777" w:rsidR="004F3C9F" w:rsidRPr="003A228C" w:rsidRDefault="004F3C9F"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673280C9" w14:textId="77777777" w:rsidR="004F3C9F" w:rsidRPr="003A228C" w:rsidRDefault="004F3C9F"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17837B69" w14:textId="77777777" w:rsidR="004F3C9F" w:rsidRPr="003A228C" w:rsidRDefault="004F3C9F"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2A221D33" w14:textId="77777777" w:rsidR="004F3C9F" w:rsidRPr="003A228C" w:rsidRDefault="004F3C9F"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79C6EDE3" w14:textId="77777777" w:rsidR="004F3C9F" w:rsidRPr="003A228C" w:rsidRDefault="004F3C9F"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5FA11ECA" w14:textId="77777777" w:rsidR="004F3C9F" w:rsidRPr="003A228C" w:rsidRDefault="004F3C9F"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4F3C9F" w:rsidRPr="003A228C" w14:paraId="5F84A613" w14:textId="77777777" w:rsidTr="005F77CB">
        <w:tc>
          <w:tcPr>
            <w:tcW w:w="710" w:type="dxa"/>
          </w:tcPr>
          <w:p w14:paraId="4DF70B3C" w14:textId="77777777" w:rsidR="004F3C9F" w:rsidRPr="003A228C" w:rsidRDefault="004F3C9F"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1976EEC4" w14:textId="77777777" w:rsidR="004F3C9F" w:rsidRPr="003A228C" w:rsidRDefault="004F3C9F"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02B2933F" w14:textId="77777777" w:rsidR="004F3C9F" w:rsidRPr="003A228C" w:rsidRDefault="004F3C9F"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17C79AA7" w14:textId="77777777" w:rsidR="004F3C9F" w:rsidRPr="003A228C" w:rsidRDefault="004F3C9F"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4F3C9F" w:rsidRPr="003A228C" w14:paraId="188E0403" w14:textId="77777777" w:rsidTr="005F77CB">
        <w:trPr>
          <w:trHeight w:val="3877"/>
        </w:trPr>
        <w:tc>
          <w:tcPr>
            <w:tcW w:w="710" w:type="dxa"/>
          </w:tcPr>
          <w:p w14:paraId="7EE41A97" w14:textId="77777777" w:rsidR="004F3C9F" w:rsidRPr="003A228C" w:rsidRDefault="004F3C9F"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0FDCFE15" w14:textId="77777777" w:rsidR="004F3C9F" w:rsidRPr="003A228C" w:rsidRDefault="004F3C9F"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2C0C1C69" w14:textId="77777777" w:rsidR="004F3C9F" w:rsidRPr="003A228C" w:rsidRDefault="004F3C9F"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67AAA522" w14:textId="77777777" w:rsidR="004F3C9F" w:rsidRPr="003A228C" w:rsidRDefault="004F3C9F"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4F3C9F" w:rsidRPr="003A228C" w14:paraId="3063FC53" w14:textId="77777777" w:rsidTr="005F77CB">
        <w:tc>
          <w:tcPr>
            <w:tcW w:w="710" w:type="dxa"/>
          </w:tcPr>
          <w:p w14:paraId="1B3CA7D5" w14:textId="77777777" w:rsidR="004F3C9F" w:rsidRPr="003A228C" w:rsidRDefault="004F3C9F"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00FF4776" w14:textId="77777777" w:rsidR="004F3C9F" w:rsidRPr="003A228C" w:rsidRDefault="004F3C9F"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5C652C5E" w14:textId="77777777" w:rsidR="004F3C9F" w:rsidRPr="003A228C" w:rsidRDefault="004F3C9F"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06D3C9DB" w14:textId="77777777" w:rsidR="004F3C9F" w:rsidRPr="003A228C" w:rsidRDefault="004F3C9F" w:rsidP="004F3C9F">
      <w:pPr>
        <w:spacing w:after="0" w:line="240" w:lineRule="auto"/>
        <w:ind w:firstLine="360"/>
        <w:jc w:val="both"/>
        <w:rPr>
          <w:rFonts w:ascii="Times New Roman" w:hAnsi="Times New Roman"/>
          <w:sz w:val="24"/>
          <w:szCs w:val="24"/>
        </w:rPr>
      </w:pPr>
    </w:p>
    <w:p w14:paraId="05F397E6" w14:textId="77777777" w:rsidR="004F3C9F" w:rsidRPr="003A228C" w:rsidRDefault="004F3C9F" w:rsidP="004F3C9F">
      <w:pPr>
        <w:spacing w:after="0" w:line="240" w:lineRule="auto"/>
        <w:ind w:firstLine="360"/>
        <w:jc w:val="both"/>
        <w:rPr>
          <w:rFonts w:ascii="Times New Roman" w:hAnsi="Times New Roman"/>
          <w:sz w:val="24"/>
          <w:szCs w:val="24"/>
        </w:rPr>
      </w:pPr>
    </w:p>
    <w:p w14:paraId="6D171503" w14:textId="77777777" w:rsidR="004F3C9F" w:rsidRPr="003A228C" w:rsidRDefault="004F3C9F" w:rsidP="006136A1"/>
    <w:p w14:paraId="298E18B7" w14:textId="77777777" w:rsidR="004F3C9F" w:rsidRPr="003A228C" w:rsidRDefault="004F3C9F" w:rsidP="004F3C9F">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4B56EB70" w14:textId="77777777" w:rsidR="004F3C9F" w:rsidRPr="003A228C" w:rsidRDefault="004F3C9F" w:rsidP="006136A1"/>
    <w:p w14:paraId="6093020D" w14:textId="77777777" w:rsidR="006136A1" w:rsidRPr="003A228C" w:rsidRDefault="006136A1" w:rsidP="00F72A88"/>
    <w:p w14:paraId="02C288D0" w14:textId="77777777" w:rsidR="006136A1" w:rsidRPr="003A228C" w:rsidRDefault="006136A1" w:rsidP="00F72A88"/>
    <w:p w14:paraId="7C07501A" w14:textId="77777777" w:rsidR="00EC5BB1" w:rsidRPr="003A228C" w:rsidRDefault="00EC5BB1" w:rsidP="00F72A88"/>
    <w:p w14:paraId="3F98ECA9" w14:textId="77777777" w:rsidR="00EC5BB1" w:rsidRPr="003A228C" w:rsidRDefault="00EC5BB1" w:rsidP="00F72A88"/>
    <w:p w14:paraId="68BBD97F" w14:textId="77777777" w:rsidR="00EC5BB1" w:rsidRPr="003A228C" w:rsidRDefault="00EC5BB1" w:rsidP="00F72A88"/>
    <w:p w14:paraId="0993CFA1" w14:textId="77777777" w:rsidR="0027772F" w:rsidRPr="003A228C" w:rsidRDefault="0027772F" w:rsidP="00F72A88"/>
    <w:p w14:paraId="06911BF3" w14:textId="77777777" w:rsidR="0027772F" w:rsidRPr="003A228C" w:rsidRDefault="0027772F" w:rsidP="00F72A88"/>
    <w:p w14:paraId="07E9DF32" w14:textId="77777777" w:rsidR="00205619" w:rsidRPr="003A228C" w:rsidRDefault="00205619">
      <w:pPr>
        <w:spacing w:after="160" w:line="259" w:lineRule="auto"/>
        <w:rPr>
          <w:rFonts w:ascii="Times New Roman" w:hAnsi="Times New Roman" w:cs="Calibri"/>
          <w:sz w:val="24"/>
          <w:szCs w:val="24"/>
        </w:rPr>
      </w:pPr>
      <w:r w:rsidRPr="003A228C">
        <w:rPr>
          <w:rFonts w:ascii="Times New Roman" w:hAnsi="Times New Roman"/>
        </w:rPr>
        <w:br w:type="page"/>
      </w:r>
    </w:p>
    <w:p w14:paraId="32243132" w14:textId="77777777" w:rsidR="00EC5BB1" w:rsidRPr="003A228C" w:rsidRDefault="00EC5BB1" w:rsidP="00EC5BB1">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31800F33" w14:textId="77777777" w:rsidR="00EC5BB1" w:rsidRPr="003A228C" w:rsidRDefault="00EC5BB1" w:rsidP="00EC5BB1">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18D3EEAC" w14:textId="77777777" w:rsidR="00EC5BB1" w:rsidRPr="003A228C" w:rsidRDefault="00EC5BB1" w:rsidP="00EC5BB1">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1577F97B" w14:textId="77777777" w:rsidR="00EC5BB1" w:rsidRPr="003A228C" w:rsidRDefault="00EC5BB1" w:rsidP="00EC5BB1">
      <w:pPr>
        <w:spacing w:after="0"/>
        <w:ind w:left="6293"/>
        <w:rPr>
          <w:rFonts w:ascii="Times New Roman" w:hAnsi="Times New Roman"/>
          <w:sz w:val="24"/>
          <w:szCs w:val="24"/>
        </w:rPr>
      </w:pPr>
    </w:p>
    <w:p w14:paraId="36AA919E" w14:textId="77777777" w:rsidR="00EC5BB1" w:rsidRPr="003A228C" w:rsidRDefault="00EC5BB1" w:rsidP="00EC5BB1">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48A11B23" w14:textId="77777777" w:rsidR="00EC5BB1" w:rsidRPr="003A228C" w:rsidRDefault="00EC5BB1" w:rsidP="00EC5BB1">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679AE527" w14:textId="77777777" w:rsidR="00EC5BB1" w:rsidRPr="003A228C" w:rsidRDefault="00EC5BB1" w:rsidP="00EC5BB1">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3C560866" w14:textId="77777777" w:rsidR="00EC5BB1" w:rsidRPr="003A228C" w:rsidRDefault="00EC5BB1" w:rsidP="00EC5BB1">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4B8CF4DD" w14:textId="77777777" w:rsidR="00EC5BB1" w:rsidRPr="003A228C" w:rsidRDefault="00EC5BB1" w:rsidP="00EC5BB1">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799AAAE2" w14:textId="77777777" w:rsidR="00EC5BB1" w:rsidRPr="003A228C" w:rsidRDefault="00EC5BB1" w:rsidP="00EC5BB1">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3D9A8FD2" w14:textId="77777777" w:rsidR="00EC5BB1" w:rsidRPr="003A228C" w:rsidRDefault="00EC5BB1" w:rsidP="00EC5BB1">
      <w:pPr>
        <w:pStyle w:val="Default"/>
        <w:rPr>
          <w:rFonts w:ascii="Times New Roman" w:hAnsi="Times New Roman"/>
          <w:color w:val="auto"/>
        </w:rPr>
      </w:pPr>
    </w:p>
    <w:p w14:paraId="6D8C3E88" w14:textId="77777777" w:rsidR="00EC5BB1" w:rsidRPr="003A228C" w:rsidRDefault="00EC5BB1" w:rsidP="00EC5BB1">
      <w:pPr>
        <w:spacing w:after="0"/>
        <w:rPr>
          <w:rFonts w:ascii="Times New Roman" w:hAnsi="Times New Roman"/>
          <w:sz w:val="24"/>
          <w:szCs w:val="24"/>
        </w:rPr>
      </w:pPr>
    </w:p>
    <w:p w14:paraId="3847E00B" w14:textId="77777777" w:rsidR="00EC5BB1" w:rsidRPr="003A228C" w:rsidRDefault="00EC5BB1" w:rsidP="00EC5BB1">
      <w:pPr>
        <w:spacing w:after="0"/>
        <w:rPr>
          <w:rFonts w:ascii="Times New Roman" w:hAnsi="Times New Roman"/>
          <w:sz w:val="24"/>
          <w:szCs w:val="24"/>
        </w:rPr>
      </w:pPr>
    </w:p>
    <w:p w14:paraId="386ACA8E" w14:textId="77777777" w:rsidR="00EC5BB1" w:rsidRPr="003A228C" w:rsidRDefault="00EC5BB1" w:rsidP="00EC5BB1">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73E98B24" w14:textId="77777777" w:rsidR="00EC5BB1" w:rsidRPr="003A228C" w:rsidRDefault="00EC5BB1" w:rsidP="00EC5BB1">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EC5BB1" w:rsidRPr="003A228C" w14:paraId="2AF68696" w14:textId="77777777" w:rsidTr="005F77CB">
        <w:tc>
          <w:tcPr>
            <w:tcW w:w="710" w:type="dxa"/>
          </w:tcPr>
          <w:p w14:paraId="618BD0F2"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4BDBD145"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4AF8197C"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EC5BB1" w:rsidRPr="003A228C" w14:paraId="0724994F" w14:textId="77777777" w:rsidTr="005F77CB">
        <w:tc>
          <w:tcPr>
            <w:tcW w:w="710" w:type="dxa"/>
          </w:tcPr>
          <w:p w14:paraId="4E95E87B"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6804952B"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12DB6E56"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EC5BB1" w:rsidRPr="003A228C" w14:paraId="36568EE9" w14:textId="77777777" w:rsidTr="005F77CB">
        <w:tc>
          <w:tcPr>
            <w:tcW w:w="710" w:type="dxa"/>
          </w:tcPr>
          <w:p w14:paraId="221A2ACA"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60E85EF9"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4D905D42"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EC5BB1" w:rsidRPr="003A228C" w14:paraId="73B1522D" w14:textId="77777777" w:rsidTr="005F77CB">
        <w:tc>
          <w:tcPr>
            <w:tcW w:w="710" w:type="dxa"/>
          </w:tcPr>
          <w:p w14:paraId="31B543A2"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11F0602B"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4DA5FB95" w14:textId="77777777" w:rsidR="00EC5BB1" w:rsidRPr="003A228C" w:rsidRDefault="00EC5BB1" w:rsidP="005F77CB">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EC5BB1" w:rsidRPr="003A228C" w14:paraId="1CBE8E5F" w14:textId="77777777" w:rsidTr="005F77CB">
        <w:tc>
          <w:tcPr>
            <w:tcW w:w="710" w:type="dxa"/>
          </w:tcPr>
          <w:p w14:paraId="74AA7A63"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4B26137D"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0EC66F11"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8"/>
              </w:rPr>
              <w:t>433 557,96 руб</w:t>
            </w:r>
            <w:r w:rsidRPr="003A228C">
              <w:rPr>
                <w:rFonts w:ascii="Times New Roman" w:hAnsi="Times New Roman"/>
                <w:sz w:val="24"/>
                <w:szCs w:val="24"/>
              </w:rPr>
              <w:t>.</w:t>
            </w:r>
          </w:p>
          <w:p w14:paraId="6D9F8BAE" w14:textId="77777777" w:rsidR="00EC5BB1" w:rsidRPr="003A228C" w:rsidRDefault="00EC5BB1" w:rsidP="005F77CB">
            <w:pPr>
              <w:spacing w:after="0" w:line="240" w:lineRule="auto"/>
              <w:jc w:val="both"/>
              <w:rPr>
                <w:rFonts w:ascii="Times New Roman" w:hAnsi="Times New Roman"/>
                <w:sz w:val="24"/>
                <w:szCs w:val="24"/>
              </w:rPr>
            </w:pPr>
          </w:p>
        </w:tc>
      </w:tr>
      <w:tr w:rsidR="00EC5BB1" w:rsidRPr="003A228C" w14:paraId="1C6A1390" w14:textId="77777777" w:rsidTr="005F77CB">
        <w:tc>
          <w:tcPr>
            <w:tcW w:w="710" w:type="dxa"/>
          </w:tcPr>
          <w:p w14:paraId="5568853D"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25CC4DE1"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29D4669D" w14:textId="77777777" w:rsidR="00EC5BB1" w:rsidRPr="003A228C" w:rsidRDefault="00EC5BB1" w:rsidP="005F77CB">
            <w:pPr>
              <w:spacing w:after="0" w:line="240" w:lineRule="auto"/>
              <w:rPr>
                <w:rFonts w:ascii="Times New Roman" w:hAnsi="Times New Roman"/>
                <w:b/>
                <w:sz w:val="24"/>
                <w:szCs w:val="24"/>
              </w:rPr>
            </w:pPr>
            <w:r w:rsidRPr="003A228C">
              <w:rPr>
                <w:rFonts w:ascii="Times New Roman" w:hAnsi="Times New Roman"/>
                <w:b/>
                <w:sz w:val="24"/>
                <w:szCs w:val="24"/>
              </w:rPr>
              <w:t>Всеволожский муниципальный район</w:t>
            </w:r>
          </w:p>
          <w:p w14:paraId="54715F83" w14:textId="77777777" w:rsidR="00EC5BB1" w:rsidRPr="003A228C" w:rsidRDefault="00EC5BB1" w:rsidP="00EC5BB1">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 xml:space="preserve">Пос. им. Свердлова, </w:t>
            </w:r>
            <w:r w:rsidR="00205619" w:rsidRPr="003A228C">
              <w:rPr>
                <w:rFonts w:ascii="Times New Roman" w:hAnsi="Times New Roman"/>
                <w:b/>
                <w:sz w:val="24"/>
                <w:szCs w:val="24"/>
              </w:rPr>
              <w:t>микрорайон 1</w:t>
            </w:r>
            <w:r w:rsidRPr="003A228C">
              <w:rPr>
                <w:rFonts w:ascii="Times New Roman" w:hAnsi="Times New Roman"/>
                <w:b/>
                <w:sz w:val="24"/>
                <w:szCs w:val="24"/>
              </w:rPr>
              <w:t>, д.4</w:t>
            </w:r>
          </w:p>
        </w:tc>
      </w:tr>
      <w:tr w:rsidR="00EC5BB1" w:rsidRPr="003A228C" w14:paraId="1A288690" w14:textId="77777777" w:rsidTr="005F77CB">
        <w:tc>
          <w:tcPr>
            <w:tcW w:w="710" w:type="dxa"/>
          </w:tcPr>
          <w:p w14:paraId="2C7D2F2A"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59872C68"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31BF7CEE"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EC5BB1" w:rsidRPr="003A228C" w14:paraId="57F3BABE" w14:textId="77777777" w:rsidTr="005F77CB">
        <w:trPr>
          <w:trHeight w:val="565"/>
        </w:trPr>
        <w:tc>
          <w:tcPr>
            <w:tcW w:w="710" w:type="dxa"/>
          </w:tcPr>
          <w:p w14:paraId="1FBEFC76"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7CE7EC8B"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686A7ABE"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EC5BB1" w:rsidRPr="003A228C" w14:paraId="472879DF" w14:textId="77777777" w:rsidTr="005F77CB">
        <w:tc>
          <w:tcPr>
            <w:tcW w:w="710" w:type="dxa"/>
          </w:tcPr>
          <w:p w14:paraId="3C4FDE32"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5F0BEF77"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67EE971F"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EC5BB1" w:rsidRPr="003A228C" w14:paraId="6ABB1BA6" w14:textId="77777777" w:rsidTr="005F77CB">
        <w:trPr>
          <w:trHeight w:val="3031"/>
        </w:trPr>
        <w:tc>
          <w:tcPr>
            <w:tcW w:w="710" w:type="dxa"/>
          </w:tcPr>
          <w:p w14:paraId="76D83248"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5F0DDEED"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322E2428" w14:textId="77777777" w:rsidR="00EC5BB1" w:rsidRPr="003A228C" w:rsidRDefault="00EC5BB1"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2F2DE840" w14:textId="77777777" w:rsidR="00EC5BB1" w:rsidRPr="003A228C" w:rsidRDefault="00EC5BB1"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0F33B14D"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4D25867A" w14:textId="77777777" w:rsidR="00EC5BB1" w:rsidRPr="003A228C" w:rsidRDefault="00EC5BB1"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33A4D64E"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55BE3BF6"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7E0F2D19"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27420508"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2AC7BB94"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4B73F508"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3A8C0CB2"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29CFEBDF"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2898905F"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7FE7557D"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68C79977"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4C574A37"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4BC6ED9B"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2996340B" w14:textId="77777777" w:rsidR="00EC5BB1" w:rsidRPr="003A228C" w:rsidRDefault="00EC5BB1"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02575095"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EC5BB1" w:rsidRPr="003A228C" w14:paraId="3256EEB3" w14:textId="77777777" w:rsidTr="005F77CB">
        <w:tc>
          <w:tcPr>
            <w:tcW w:w="710" w:type="dxa"/>
          </w:tcPr>
          <w:p w14:paraId="2720A000"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29A6F1AC"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04922CE1"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76D05B99" w14:textId="77777777" w:rsidR="00EC5BB1" w:rsidRPr="003A228C" w:rsidRDefault="00EC5BB1" w:rsidP="005F77CB">
            <w:pPr>
              <w:tabs>
                <w:tab w:val="left" w:pos="1843"/>
              </w:tabs>
              <w:spacing w:after="0" w:line="240" w:lineRule="auto"/>
              <w:jc w:val="both"/>
              <w:rPr>
                <w:rFonts w:ascii="Times New Roman" w:hAnsi="Times New Roman"/>
                <w:sz w:val="24"/>
                <w:szCs w:val="24"/>
              </w:rPr>
            </w:pPr>
          </w:p>
        </w:tc>
      </w:tr>
      <w:tr w:rsidR="00EC5BB1" w:rsidRPr="003A228C" w14:paraId="01FACC09" w14:textId="77777777" w:rsidTr="005F77CB">
        <w:tc>
          <w:tcPr>
            <w:tcW w:w="710" w:type="dxa"/>
          </w:tcPr>
          <w:p w14:paraId="4C101514"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2005881E"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0F43B74D" w14:textId="77777777" w:rsidR="00EC5BB1" w:rsidRPr="003A228C" w:rsidRDefault="00EC5BB1"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33DBB4A1"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0EAD4C0C"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294B2DBF"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4426B381"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1BC141C5"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6004D73D"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34C2339A" w14:textId="77777777" w:rsidR="00EC5BB1" w:rsidRPr="003A228C" w:rsidRDefault="00EC5BB1"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194258C4"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21540510"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2F52F095"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1BE45FB2" w14:textId="77777777" w:rsidR="00EC5BB1" w:rsidRPr="003A228C" w:rsidRDefault="00EC5BB1"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2337E1CB" w14:textId="77777777" w:rsidR="00EC5BB1" w:rsidRPr="003A228C" w:rsidRDefault="00EC5BB1"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31DDF014" w14:textId="77777777" w:rsidR="00EC5BB1" w:rsidRPr="003A228C" w:rsidRDefault="00EC5BB1"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2A50061C"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5B0727A7" w14:textId="77777777" w:rsidR="00EC5BB1" w:rsidRPr="003A228C" w:rsidRDefault="00EC5BB1"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3C891672" w14:textId="77777777" w:rsidR="00EC5BB1" w:rsidRPr="003A228C" w:rsidRDefault="00EC5BB1"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722EF904" w14:textId="77777777" w:rsidR="00EC5BB1" w:rsidRPr="003A228C" w:rsidRDefault="00EC5BB1"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0F13F3FC" w14:textId="77777777" w:rsidR="00EC5BB1" w:rsidRPr="003A228C" w:rsidRDefault="00EC5BB1"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0B83C2D2" w14:textId="77777777" w:rsidR="00EC5BB1" w:rsidRPr="003A228C" w:rsidRDefault="00EC5BB1"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58D5B593" w14:textId="77777777" w:rsidR="00EC5BB1" w:rsidRPr="003A228C" w:rsidRDefault="00EC5BB1"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19A3A697" w14:textId="77777777" w:rsidR="00EC5BB1" w:rsidRPr="003A228C" w:rsidRDefault="00EC5BB1"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363AAEB2" w14:textId="77777777" w:rsidR="00EC5BB1" w:rsidRPr="003A228C" w:rsidRDefault="00EC5BB1"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044CB337" w14:textId="77777777" w:rsidR="00EC5BB1" w:rsidRPr="003A228C" w:rsidRDefault="00EC5BB1"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0D840293" w14:textId="77777777" w:rsidR="00EC5BB1" w:rsidRPr="003A228C" w:rsidRDefault="00EC5BB1"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1C6380B8" w14:textId="77777777" w:rsidR="00EC5BB1" w:rsidRPr="003A228C" w:rsidRDefault="00EC5BB1"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304DD8FA" w14:textId="77777777" w:rsidR="00EC5BB1" w:rsidRPr="003A228C" w:rsidRDefault="00EC5BB1"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3589C942" w14:textId="77777777" w:rsidR="00EC5BB1" w:rsidRPr="003A228C" w:rsidRDefault="00EC5BB1"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EC5BB1" w:rsidRPr="003A228C" w14:paraId="58B54C50" w14:textId="77777777" w:rsidTr="005F77CB">
        <w:trPr>
          <w:trHeight w:val="259"/>
        </w:trPr>
        <w:tc>
          <w:tcPr>
            <w:tcW w:w="710" w:type="dxa"/>
          </w:tcPr>
          <w:p w14:paraId="0D722DB2"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704FB086"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3C33F1A0" w14:textId="77777777" w:rsidR="00EC5BB1" w:rsidRPr="003A228C" w:rsidRDefault="00EC5BB1"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2FC96529"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5C3AAE29" w14:textId="77777777" w:rsidR="00EC5BB1" w:rsidRPr="003A228C" w:rsidRDefault="00EC5BB1"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523833AF"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5123A3C7" w14:textId="77777777" w:rsidR="00EC5BB1" w:rsidRPr="003A228C" w:rsidRDefault="00EC5BB1"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5F4EF603"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7340C06E" w14:textId="77777777" w:rsidR="00EC5BB1" w:rsidRPr="003A228C" w:rsidRDefault="00EC5BB1"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16233905" w14:textId="77777777" w:rsidR="00EC5BB1" w:rsidRPr="003A228C" w:rsidRDefault="00EC5BB1"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604F2E6F" w14:textId="77777777" w:rsidR="00EC5BB1" w:rsidRPr="003A228C" w:rsidRDefault="00EC5BB1" w:rsidP="0027772F">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tc>
      </w:tr>
      <w:tr w:rsidR="00EC5BB1" w:rsidRPr="003A228C" w14:paraId="24D53C7A" w14:textId="77777777" w:rsidTr="005F77CB">
        <w:tc>
          <w:tcPr>
            <w:tcW w:w="710" w:type="dxa"/>
          </w:tcPr>
          <w:p w14:paraId="3E3D79CC"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57764DB1"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708F5D2F"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46F6C4C4"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03E7743D"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61630440" w14:textId="77777777" w:rsidR="00EC5BB1" w:rsidRPr="003A228C" w:rsidRDefault="00EC5BB1" w:rsidP="0027772F">
            <w:pPr>
              <w:numPr>
                <w:ilvl w:val="0"/>
                <w:numId w:val="11"/>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2EA6FF04" w14:textId="77777777" w:rsidR="00EC5BB1" w:rsidRPr="003A228C" w:rsidRDefault="00EC5BB1" w:rsidP="0027772F">
            <w:pPr>
              <w:numPr>
                <w:ilvl w:val="0"/>
                <w:numId w:val="11"/>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57920848" w14:textId="77777777" w:rsidR="00EC5BB1" w:rsidRPr="003A228C" w:rsidRDefault="00EC5BB1" w:rsidP="0027772F">
            <w:pPr>
              <w:numPr>
                <w:ilvl w:val="0"/>
                <w:numId w:val="11"/>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1854851B" w14:textId="77777777" w:rsidR="00EC5BB1" w:rsidRPr="003A228C" w:rsidRDefault="00EC5BB1" w:rsidP="0027772F">
            <w:pPr>
              <w:numPr>
                <w:ilvl w:val="0"/>
                <w:numId w:val="11"/>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7D831334" w14:textId="77777777" w:rsidR="00EC5BB1" w:rsidRPr="003A228C" w:rsidRDefault="00EC5BB1" w:rsidP="0027772F">
            <w:pPr>
              <w:numPr>
                <w:ilvl w:val="0"/>
                <w:numId w:val="11"/>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2884AD26" w14:textId="77777777" w:rsidR="00EC5BB1" w:rsidRPr="003A228C" w:rsidRDefault="00EC5BB1" w:rsidP="0027772F">
            <w:pPr>
              <w:numPr>
                <w:ilvl w:val="0"/>
                <w:numId w:val="11"/>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04F35D01"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0743ACCF"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4A493294"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75262623"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53920CC4"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2500A561"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EC5BB1" w:rsidRPr="003A228C" w14:paraId="4BE8FDCB" w14:textId="77777777" w:rsidTr="005F77CB">
        <w:tc>
          <w:tcPr>
            <w:tcW w:w="710" w:type="dxa"/>
          </w:tcPr>
          <w:p w14:paraId="237DDDAD"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2EAE0905"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659CD01E"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EC5BB1" w:rsidRPr="003A228C" w14:paraId="350FE9EA" w14:textId="77777777" w:rsidTr="005F77CB">
        <w:tc>
          <w:tcPr>
            <w:tcW w:w="710" w:type="dxa"/>
          </w:tcPr>
          <w:p w14:paraId="445D27FE"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44D40D8B"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16187846"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43CAC2B0"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549BA8B0"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72A33E1A"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7B92674C"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3A91D88E"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82D8280"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54F423D8"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EC5BB1" w:rsidRPr="003A228C" w14:paraId="0AC9B3E2" w14:textId="77777777" w:rsidTr="005F77CB">
        <w:tc>
          <w:tcPr>
            <w:tcW w:w="710" w:type="dxa"/>
          </w:tcPr>
          <w:p w14:paraId="3E8D84AF"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5627FCC6"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5719118B"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77C2E4A0"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EC5BB1" w:rsidRPr="003A228C" w14:paraId="3399E951" w14:textId="77777777" w:rsidTr="005F77CB">
        <w:trPr>
          <w:trHeight w:val="3877"/>
        </w:trPr>
        <w:tc>
          <w:tcPr>
            <w:tcW w:w="710" w:type="dxa"/>
          </w:tcPr>
          <w:p w14:paraId="77068BFC"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51354D2A"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04DE1F99"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586EF42B"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EC5BB1" w:rsidRPr="003A228C" w14:paraId="4A944BC7" w14:textId="77777777" w:rsidTr="005F77CB">
        <w:tc>
          <w:tcPr>
            <w:tcW w:w="710" w:type="dxa"/>
          </w:tcPr>
          <w:p w14:paraId="32989E25"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23F7C37D"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73136846"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362BDEFF" w14:textId="77777777" w:rsidR="00EC5BB1" w:rsidRPr="003A228C" w:rsidRDefault="00EC5BB1" w:rsidP="00EC5BB1">
      <w:pPr>
        <w:spacing w:after="0" w:line="240" w:lineRule="auto"/>
        <w:ind w:firstLine="360"/>
        <w:jc w:val="both"/>
        <w:rPr>
          <w:rFonts w:ascii="Times New Roman" w:hAnsi="Times New Roman"/>
          <w:sz w:val="24"/>
          <w:szCs w:val="24"/>
        </w:rPr>
      </w:pPr>
    </w:p>
    <w:p w14:paraId="4C169DF9" w14:textId="77777777" w:rsidR="00EC5BB1" w:rsidRPr="003A228C" w:rsidRDefault="00EC5BB1" w:rsidP="00EC5BB1">
      <w:pPr>
        <w:spacing w:after="0" w:line="240" w:lineRule="auto"/>
        <w:ind w:firstLine="360"/>
        <w:jc w:val="both"/>
        <w:rPr>
          <w:rFonts w:ascii="Times New Roman" w:hAnsi="Times New Roman"/>
          <w:sz w:val="24"/>
          <w:szCs w:val="24"/>
        </w:rPr>
      </w:pPr>
    </w:p>
    <w:p w14:paraId="1AB74249" w14:textId="77777777" w:rsidR="00EC5BB1" w:rsidRPr="003A228C" w:rsidRDefault="00EC5BB1" w:rsidP="00EC5BB1"/>
    <w:p w14:paraId="0376A26C" w14:textId="77777777" w:rsidR="00EC5BB1" w:rsidRPr="003A228C" w:rsidRDefault="00EC5BB1" w:rsidP="00EC5BB1">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7941A9AD" w14:textId="77777777" w:rsidR="00EC5BB1" w:rsidRPr="003A228C" w:rsidRDefault="00EC5BB1" w:rsidP="00EC5BB1"/>
    <w:p w14:paraId="671744A3" w14:textId="77777777" w:rsidR="00EC5BB1" w:rsidRPr="003A228C" w:rsidRDefault="00EC5BB1" w:rsidP="00EC5BB1"/>
    <w:p w14:paraId="02B1058C" w14:textId="77777777" w:rsidR="00EC5BB1" w:rsidRPr="003A228C" w:rsidRDefault="00EC5BB1" w:rsidP="00F72A88"/>
    <w:p w14:paraId="5C2E87A7" w14:textId="77777777" w:rsidR="00EC5BB1" w:rsidRPr="003A228C" w:rsidRDefault="00EC5BB1" w:rsidP="00F72A88"/>
    <w:p w14:paraId="0016E991" w14:textId="77777777" w:rsidR="00EC5BB1" w:rsidRPr="003A228C" w:rsidRDefault="00EC5BB1" w:rsidP="00F72A88"/>
    <w:p w14:paraId="0A0B0644" w14:textId="77777777" w:rsidR="0027772F" w:rsidRPr="003A228C" w:rsidRDefault="0027772F" w:rsidP="00F72A88"/>
    <w:p w14:paraId="63FC2715" w14:textId="77777777" w:rsidR="0027772F" w:rsidRPr="003A228C" w:rsidRDefault="0027772F" w:rsidP="00F72A88"/>
    <w:p w14:paraId="5B7449F5" w14:textId="77777777" w:rsidR="00EC5BB1" w:rsidRPr="003A228C" w:rsidRDefault="00EC5BB1" w:rsidP="00F72A88"/>
    <w:p w14:paraId="174610E7" w14:textId="77777777" w:rsidR="00205619" w:rsidRPr="003A228C" w:rsidRDefault="00205619">
      <w:pPr>
        <w:spacing w:after="160" w:line="259" w:lineRule="auto"/>
        <w:rPr>
          <w:rFonts w:ascii="Times New Roman" w:hAnsi="Times New Roman" w:cs="Calibri"/>
          <w:sz w:val="24"/>
          <w:szCs w:val="24"/>
        </w:rPr>
      </w:pPr>
      <w:r w:rsidRPr="003A228C">
        <w:rPr>
          <w:rFonts w:ascii="Times New Roman" w:hAnsi="Times New Roman"/>
        </w:rPr>
        <w:br w:type="page"/>
      </w:r>
    </w:p>
    <w:p w14:paraId="760319AC" w14:textId="77777777" w:rsidR="00EC5BB1" w:rsidRPr="003A228C" w:rsidRDefault="00EC5BB1" w:rsidP="00EC5BB1">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6FFCDEAE" w14:textId="77777777" w:rsidR="00EC5BB1" w:rsidRPr="003A228C" w:rsidRDefault="00EC5BB1" w:rsidP="00EC5BB1">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52F7BB83" w14:textId="77777777" w:rsidR="00EC5BB1" w:rsidRPr="003A228C" w:rsidRDefault="00EC5BB1" w:rsidP="00EC5BB1">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04E165A3" w14:textId="77777777" w:rsidR="00EC5BB1" w:rsidRPr="003A228C" w:rsidRDefault="00EC5BB1" w:rsidP="00EC5BB1">
      <w:pPr>
        <w:spacing w:after="0"/>
        <w:ind w:left="6293"/>
        <w:rPr>
          <w:rFonts w:ascii="Times New Roman" w:hAnsi="Times New Roman"/>
          <w:sz w:val="24"/>
          <w:szCs w:val="24"/>
        </w:rPr>
      </w:pPr>
    </w:p>
    <w:p w14:paraId="5604D7E9" w14:textId="77777777" w:rsidR="00EC5BB1" w:rsidRPr="003A228C" w:rsidRDefault="00EC5BB1" w:rsidP="00EC5BB1">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12DBDA3E" w14:textId="77777777" w:rsidR="00EC5BB1" w:rsidRPr="003A228C" w:rsidRDefault="00EC5BB1" w:rsidP="00EC5BB1">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175032C6" w14:textId="77777777" w:rsidR="00EC5BB1" w:rsidRPr="003A228C" w:rsidRDefault="00EC5BB1" w:rsidP="00EC5BB1">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7AB89CE2" w14:textId="77777777" w:rsidR="00EC5BB1" w:rsidRPr="003A228C" w:rsidRDefault="00EC5BB1" w:rsidP="00EC5BB1">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17678AD5" w14:textId="77777777" w:rsidR="00EC5BB1" w:rsidRPr="003A228C" w:rsidRDefault="00EC5BB1" w:rsidP="00EC5BB1">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7A45C340" w14:textId="77777777" w:rsidR="00EC5BB1" w:rsidRPr="003A228C" w:rsidRDefault="00EC5BB1" w:rsidP="00EC5BB1">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61605F17" w14:textId="77777777" w:rsidR="00EC5BB1" w:rsidRPr="003A228C" w:rsidRDefault="00EC5BB1" w:rsidP="00EC5BB1">
      <w:pPr>
        <w:pStyle w:val="Default"/>
        <w:rPr>
          <w:rFonts w:ascii="Times New Roman" w:hAnsi="Times New Roman"/>
          <w:color w:val="auto"/>
        </w:rPr>
      </w:pPr>
    </w:p>
    <w:p w14:paraId="492CE479" w14:textId="77777777" w:rsidR="00EC5BB1" w:rsidRPr="003A228C" w:rsidRDefault="00EC5BB1" w:rsidP="00EC5BB1">
      <w:pPr>
        <w:spacing w:after="0"/>
        <w:rPr>
          <w:rFonts w:ascii="Times New Roman" w:hAnsi="Times New Roman"/>
          <w:sz w:val="24"/>
          <w:szCs w:val="24"/>
        </w:rPr>
      </w:pPr>
    </w:p>
    <w:p w14:paraId="5A45DE1B" w14:textId="77777777" w:rsidR="00EC5BB1" w:rsidRPr="003A228C" w:rsidRDefault="00EC5BB1" w:rsidP="00EC5BB1">
      <w:pPr>
        <w:spacing w:after="0"/>
        <w:rPr>
          <w:rFonts w:ascii="Times New Roman" w:hAnsi="Times New Roman"/>
          <w:sz w:val="24"/>
          <w:szCs w:val="24"/>
        </w:rPr>
      </w:pPr>
    </w:p>
    <w:p w14:paraId="45669E14" w14:textId="77777777" w:rsidR="00EC5BB1" w:rsidRPr="003A228C" w:rsidRDefault="00EC5BB1" w:rsidP="00EC5BB1">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0CCB512A" w14:textId="77777777" w:rsidR="00EC5BB1" w:rsidRPr="003A228C" w:rsidRDefault="00EC5BB1" w:rsidP="00EC5BB1">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EC5BB1" w:rsidRPr="003A228C" w14:paraId="0EF7306A" w14:textId="77777777" w:rsidTr="005F77CB">
        <w:tc>
          <w:tcPr>
            <w:tcW w:w="710" w:type="dxa"/>
          </w:tcPr>
          <w:p w14:paraId="6EF5814F"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5B6EB7B9"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418B1025"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EC5BB1" w:rsidRPr="003A228C" w14:paraId="2CC0177F" w14:textId="77777777" w:rsidTr="005F77CB">
        <w:tc>
          <w:tcPr>
            <w:tcW w:w="710" w:type="dxa"/>
          </w:tcPr>
          <w:p w14:paraId="3C09053C"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411AA783"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369928D4"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EC5BB1" w:rsidRPr="003A228C" w14:paraId="7AE9ADD8" w14:textId="77777777" w:rsidTr="005F77CB">
        <w:tc>
          <w:tcPr>
            <w:tcW w:w="710" w:type="dxa"/>
          </w:tcPr>
          <w:p w14:paraId="60522BBE"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4B64F23D"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7AADDC4F"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EC5BB1" w:rsidRPr="003A228C" w14:paraId="2D4CE1C5" w14:textId="77777777" w:rsidTr="005F77CB">
        <w:tc>
          <w:tcPr>
            <w:tcW w:w="710" w:type="dxa"/>
          </w:tcPr>
          <w:p w14:paraId="71BF2E14"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4E57A3C9"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13332CDD" w14:textId="77777777" w:rsidR="00EC5BB1" w:rsidRPr="003A228C" w:rsidRDefault="00EC5BB1" w:rsidP="00EC5BB1">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EC5BB1" w:rsidRPr="003A228C" w14:paraId="14C64E6D" w14:textId="77777777" w:rsidTr="005F77CB">
        <w:tc>
          <w:tcPr>
            <w:tcW w:w="710" w:type="dxa"/>
          </w:tcPr>
          <w:p w14:paraId="797E00FA"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71F882C9"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65BE3E8C"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8"/>
              </w:rPr>
              <w:t>491 200,96 руб</w:t>
            </w:r>
            <w:r w:rsidRPr="003A228C">
              <w:rPr>
                <w:rFonts w:ascii="Times New Roman" w:hAnsi="Times New Roman"/>
                <w:sz w:val="24"/>
                <w:szCs w:val="24"/>
              </w:rPr>
              <w:t>.</w:t>
            </w:r>
          </w:p>
          <w:p w14:paraId="4E725F7E" w14:textId="77777777" w:rsidR="00EC5BB1" w:rsidRPr="003A228C" w:rsidRDefault="00EC5BB1" w:rsidP="005F77CB">
            <w:pPr>
              <w:spacing w:after="0" w:line="240" w:lineRule="auto"/>
              <w:jc w:val="both"/>
              <w:rPr>
                <w:rFonts w:ascii="Times New Roman" w:hAnsi="Times New Roman"/>
                <w:sz w:val="24"/>
                <w:szCs w:val="24"/>
              </w:rPr>
            </w:pPr>
          </w:p>
        </w:tc>
      </w:tr>
      <w:tr w:rsidR="00EC5BB1" w:rsidRPr="003A228C" w14:paraId="46DE5D9C" w14:textId="77777777" w:rsidTr="005F77CB">
        <w:tc>
          <w:tcPr>
            <w:tcW w:w="710" w:type="dxa"/>
          </w:tcPr>
          <w:p w14:paraId="16BB636C"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2DE1E613"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4E443773" w14:textId="77777777" w:rsidR="00EC5BB1" w:rsidRPr="003A228C" w:rsidRDefault="00EC5BB1" w:rsidP="005F77CB">
            <w:pPr>
              <w:spacing w:after="0" w:line="240" w:lineRule="auto"/>
              <w:rPr>
                <w:rFonts w:ascii="Times New Roman" w:hAnsi="Times New Roman"/>
                <w:b/>
                <w:sz w:val="24"/>
                <w:szCs w:val="24"/>
              </w:rPr>
            </w:pPr>
            <w:r w:rsidRPr="003A228C">
              <w:rPr>
                <w:rFonts w:ascii="Times New Roman" w:hAnsi="Times New Roman"/>
                <w:b/>
                <w:sz w:val="24"/>
                <w:szCs w:val="24"/>
              </w:rPr>
              <w:t>Всеволожский муниципальный район</w:t>
            </w:r>
          </w:p>
          <w:p w14:paraId="2A101ABC" w14:textId="77777777" w:rsidR="00EC5BB1" w:rsidRPr="003A228C" w:rsidRDefault="00EC5BB1" w:rsidP="00EC5BB1">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 xml:space="preserve">Пос. им. Свердлова, </w:t>
            </w:r>
            <w:r w:rsidR="00205619" w:rsidRPr="003A228C">
              <w:rPr>
                <w:rFonts w:ascii="Times New Roman" w:hAnsi="Times New Roman"/>
                <w:b/>
                <w:sz w:val="24"/>
                <w:szCs w:val="24"/>
              </w:rPr>
              <w:t>микрорайон 1</w:t>
            </w:r>
            <w:r w:rsidRPr="003A228C">
              <w:rPr>
                <w:rFonts w:ascii="Times New Roman" w:hAnsi="Times New Roman"/>
                <w:b/>
                <w:sz w:val="24"/>
                <w:szCs w:val="24"/>
              </w:rPr>
              <w:t>, д.5</w:t>
            </w:r>
          </w:p>
        </w:tc>
      </w:tr>
      <w:tr w:rsidR="00EC5BB1" w:rsidRPr="003A228C" w14:paraId="31C0A7A6" w14:textId="77777777" w:rsidTr="005F77CB">
        <w:tc>
          <w:tcPr>
            <w:tcW w:w="710" w:type="dxa"/>
          </w:tcPr>
          <w:p w14:paraId="5BBA162B"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0CF14A10"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1FB30482"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EC5BB1" w:rsidRPr="003A228C" w14:paraId="06071629" w14:textId="77777777" w:rsidTr="005F77CB">
        <w:trPr>
          <w:trHeight w:val="565"/>
        </w:trPr>
        <w:tc>
          <w:tcPr>
            <w:tcW w:w="710" w:type="dxa"/>
          </w:tcPr>
          <w:p w14:paraId="46EC5C87"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74A67CFC"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3215B680"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EC5BB1" w:rsidRPr="003A228C" w14:paraId="7341E505" w14:textId="77777777" w:rsidTr="005F77CB">
        <w:tc>
          <w:tcPr>
            <w:tcW w:w="710" w:type="dxa"/>
          </w:tcPr>
          <w:p w14:paraId="58E9C536"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1B3F89CD"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6F964780"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EC5BB1" w:rsidRPr="003A228C" w14:paraId="3439D561" w14:textId="77777777" w:rsidTr="005F77CB">
        <w:trPr>
          <w:trHeight w:val="3031"/>
        </w:trPr>
        <w:tc>
          <w:tcPr>
            <w:tcW w:w="710" w:type="dxa"/>
          </w:tcPr>
          <w:p w14:paraId="41FBE3D5"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77603552"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40EA8DEA" w14:textId="77777777" w:rsidR="00EC5BB1" w:rsidRPr="003A228C" w:rsidRDefault="00EC5BB1"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01531F0E" w14:textId="77777777" w:rsidR="00EC5BB1" w:rsidRPr="003A228C" w:rsidRDefault="00EC5BB1"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6CDB15C7"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2BDF6E41" w14:textId="77777777" w:rsidR="00EC5BB1" w:rsidRPr="003A228C" w:rsidRDefault="00EC5BB1"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3595757A"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41C89632"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4736E3F1"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1FD35DFC"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0AC94053"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65B57755"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7DAFE725"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60436C87"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15A75B13"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505DAE2F"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34F02973"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7C72FB96"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622AAF63"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1A975996" w14:textId="77777777" w:rsidR="00EC5BB1" w:rsidRPr="003A228C" w:rsidRDefault="00EC5BB1"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3B548331"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EC5BB1" w:rsidRPr="003A228C" w14:paraId="3D9392EE" w14:textId="77777777" w:rsidTr="005F77CB">
        <w:tc>
          <w:tcPr>
            <w:tcW w:w="710" w:type="dxa"/>
          </w:tcPr>
          <w:p w14:paraId="29BBB744"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21727B0E"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3FE78946"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308A1D52" w14:textId="77777777" w:rsidR="00EC5BB1" w:rsidRPr="003A228C" w:rsidRDefault="00EC5BB1" w:rsidP="005F77CB">
            <w:pPr>
              <w:tabs>
                <w:tab w:val="left" w:pos="1843"/>
              </w:tabs>
              <w:spacing w:after="0" w:line="240" w:lineRule="auto"/>
              <w:jc w:val="both"/>
              <w:rPr>
                <w:rFonts w:ascii="Times New Roman" w:hAnsi="Times New Roman"/>
                <w:sz w:val="24"/>
                <w:szCs w:val="24"/>
              </w:rPr>
            </w:pPr>
          </w:p>
        </w:tc>
      </w:tr>
      <w:tr w:rsidR="00EC5BB1" w:rsidRPr="003A228C" w14:paraId="2AEC2783" w14:textId="77777777" w:rsidTr="005F77CB">
        <w:tc>
          <w:tcPr>
            <w:tcW w:w="710" w:type="dxa"/>
          </w:tcPr>
          <w:p w14:paraId="61787A84"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660113C9"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5260ED32" w14:textId="77777777" w:rsidR="00EC5BB1" w:rsidRPr="003A228C" w:rsidRDefault="00EC5BB1"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6B787592"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07435D26"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3E593F11"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00D534DD"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0E59B2EB"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2231906E"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627E8DA2" w14:textId="77777777" w:rsidR="00EC5BB1" w:rsidRPr="003A228C" w:rsidRDefault="00EC5BB1"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2C0C74DB"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74EBAE0D"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10812748"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45CCA0B1" w14:textId="77777777" w:rsidR="00EC5BB1" w:rsidRPr="003A228C" w:rsidRDefault="00EC5BB1"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563D6E3B" w14:textId="77777777" w:rsidR="00EC5BB1" w:rsidRPr="003A228C" w:rsidRDefault="00EC5BB1"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0DBAB5AA" w14:textId="77777777" w:rsidR="00EC5BB1" w:rsidRPr="003A228C" w:rsidRDefault="00EC5BB1"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4ED7E145"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4AE9FBD7" w14:textId="77777777" w:rsidR="00EC5BB1" w:rsidRPr="003A228C" w:rsidRDefault="00EC5BB1"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0D6F56E7" w14:textId="77777777" w:rsidR="00EC5BB1" w:rsidRPr="003A228C" w:rsidRDefault="00EC5BB1"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03658FB3" w14:textId="77777777" w:rsidR="00EC5BB1" w:rsidRPr="003A228C" w:rsidRDefault="00EC5BB1"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6A4666D8" w14:textId="77777777" w:rsidR="00EC5BB1" w:rsidRPr="003A228C" w:rsidRDefault="00EC5BB1"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29E45BBD" w14:textId="77777777" w:rsidR="00EC5BB1" w:rsidRPr="003A228C" w:rsidRDefault="00EC5BB1"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38A03162" w14:textId="77777777" w:rsidR="00EC5BB1" w:rsidRPr="003A228C" w:rsidRDefault="00EC5BB1"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749360A1" w14:textId="77777777" w:rsidR="00EC5BB1" w:rsidRPr="003A228C" w:rsidRDefault="00EC5BB1"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54EEED22" w14:textId="77777777" w:rsidR="00EC5BB1" w:rsidRPr="003A228C" w:rsidRDefault="00EC5BB1"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6D0C19E0" w14:textId="77777777" w:rsidR="00EC5BB1" w:rsidRPr="003A228C" w:rsidRDefault="00EC5BB1"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04498F21" w14:textId="77777777" w:rsidR="00EC5BB1" w:rsidRPr="003A228C" w:rsidRDefault="00EC5BB1"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15049612" w14:textId="77777777" w:rsidR="00EC5BB1" w:rsidRPr="003A228C" w:rsidRDefault="00EC5BB1"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6BFDE30A" w14:textId="77777777" w:rsidR="00EC5BB1" w:rsidRPr="003A228C" w:rsidRDefault="00EC5BB1"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05FBE0CF" w14:textId="77777777" w:rsidR="00EC5BB1" w:rsidRPr="003A228C" w:rsidRDefault="00EC5BB1"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EC5BB1" w:rsidRPr="003A228C" w14:paraId="0CA8DA01" w14:textId="77777777" w:rsidTr="005F77CB">
        <w:trPr>
          <w:trHeight w:val="259"/>
        </w:trPr>
        <w:tc>
          <w:tcPr>
            <w:tcW w:w="710" w:type="dxa"/>
          </w:tcPr>
          <w:p w14:paraId="40B49CEA"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6BF48C0E"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1FADE721" w14:textId="77777777" w:rsidR="00EC5BB1" w:rsidRPr="003A228C" w:rsidRDefault="00EC5BB1"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6D88A225"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2DC15862" w14:textId="77777777" w:rsidR="00EC5BB1" w:rsidRPr="003A228C" w:rsidRDefault="00EC5BB1"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6D6873A7"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5B29B584" w14:textId="77777777" w:rsidR="00EC5BB1" w:rsidRPr="003A228C" w:rsidRDefault="00EC5BB1"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6A257FDD"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3BA7253D" w14:textId="77777777" w:rsidR="00EC5BB1" w:rsidRPr="003A228C" w:rsidRDefault="00EC5BB1"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164C7AD7" w14:textId="77777777" w:rsidR="00EC5BB1" w:rsidRPr="003A228C" w:rsidRDefault="00EC5BB1"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0F11503E" w14:textId="77777777" w:rsidR="00EC5BB1" w:rsidRPr="003A228C" w:rsidRDefault="00EC5BB1" w:rsidP="005F77CB">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p w14:paraId="26400E9A" w14:textId="77777777" w:rsidR="00EC5BB1" w:rsidRPr="003A228C" w:rsidRDefault="00EC5BB1" w:rsidP="005F77CB">
            <w:pPr>
              <w:tabs>
                <w:tab w:val="left" w:pos="1843"/>
              </w:tabs>
              <w:spacing w:after="0" w:line="240" w:lineRule="auto"/>
              <w:rPr>
                <w:rFonts w:ascii="Times New Roman" w:hAnsi="Times New Roman"/>
                <w:sz w:val="24"/>
                <w:szCs w:val="24"/>
              </w:rPr>
            </w:pPr>
          </w:p>
          <w:p w14:paraId="027CE6A4" w14:textId="77777777" w:rsidR="00EC5BB1" w:rsidRPr="003A228C" w:rsidRDefault="00EC5BB1" w:rsidP="005F77CB">
            <w:pPr>
              <w:tabs>
                <w:tab w:val="left" w:pos="1843"/>
              </w:tabs>
              <w:spacing w:after="0" w:line="240" w:lineRule="auto"/>
              <w:rPr>
                <w:rFonts w:ascii="Times New Roman" w:hAnsi="Times New Roman"/>
                <w:sz w:val="24"/>
                <w:szCs w:val="24"/>
              </w:rPr>
            </w:pPr>
          </w:p>
        </w:tc>
      </w:tr>
      <w:tr w:rsidR="00EC5BB1" w:rsidRPr="003A228C" w14:paraId="1A63C9F0" w14:textId="77777777" w:rsidTr="005F77CB">
        <w:tc>
          <w:tcPr>
            <w:tcW w:w="710" w:type="dxa"/>
          </w:tcPr>
          <w:p w14:paraId="44C0033A"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15488EA5"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1B951E8B"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42C182BA"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14C0F74F"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49DC4E17" w14:textId="77777777" w:rsidR="00EC5BB1" w:rsidRPr="003A228C" w:rsidRDefault="00EC5BB1" w:rsidP="0027772F">
            <w:pPr>
              <w:numPr>
                <w:ilvl w:val="0"/>
                <w:numId w:val="12"/>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23ACB1A2" w14:textId="77777777" w:rsidR="00EC5BB1" w:rsidRPr="003A228C" w:rsidRDefault="00EC5BB1" w:rsidP="0027772F">
            <w:pPr>
              <w:numPr>
                <w:ilvl w:val="0"/>
                <w:numId w:val="12"/>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33274F32" w14:textId="77777777" w:rsidR="00EC5BB1" w:rsidRPr="003A228C" w:rsidRDefault="00EC5BB1" w:rsidP="0027772F">
            <w:pPr>
              <w:numPr>
                <w:ilvl w:val="0"/>
                <w:numId w:val="12"/>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0616059D" w14:textId="77777777" w:rsidR="00EC5BB1" w:rsidRPr="003A228C" w:rsidRDefault="00EC5BB1" w:rsidP="0027772F">
            <w:pPr>
              <w:numPr>
                <w:ilvl w:val="0"/>
                <w:numId w:val="12"/>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15E20059" w14:textId="77777777" w:rsidR="00EC5BB1" w:rsidRPr="003A228C" w:rsidRDefault="00EC5BB1" w:rsidP="0027772F">
            <w:pPr>
              <w:numPr>
                <w:ilvl w:val="0"/>
                <w:numId w:val="12"/>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1A342589" w14:textId="77777777" w:rsidR="00EC5BB1" w:rsidRPr="003A228C" w:rsidRDefault="00EC5BB1" w:rsidP="0027772F">
            <w:pPr>
              <w:numPr>
                <w:ilvl w:val="0"/>
                <w:numId w:val="12"/>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5D90AC05"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12241EF3"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0EC40FAC"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1299E03A"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343BC107"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7368E69B"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Передача документации третьим лицам без </w:t>
            </w:r>
            <w:r w:rsidRPr="003A228C">
              <w:rPr>
                <w:rFonts w:ascii="Times New Roman" w:hAnsi="Times New Roman"/>
                <w:sz w:val="24"/>
                <w:szCs w:val="24"/>
              </w:rPr>
              <w:lastRenderedPageBreak/>
              <w:t>согласования с Заказчиком не допускается.</w:t>
            </w:r>
          </w:p>
        </w:tc>
      </w:tr>
      <w:tr w:rsidR="00EC5BB1" w:rsidRPr="003A228C" w14:paraId="6FE05E90" w14:textId="77777777" w:rsidTr="005F77CB">
        <w:tc>
          <w:tcPr>
            <w:tcW w:w="710" w:type="dxa"/>
          </w:tcPr>
          <w:p w14:paraId="0146B8F5"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14. </w:t>
            </w:r>
          </w:p>
        </w:tc>
        <w:tc>
          <w:tcPr>
            <w:tcW w:w="2901" w:type="dxa"/>
          </w:tcPr>
          <w:p w14:paraId="11324E65"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51F645CB"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Сметная документация составляется в соответствии 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EC5BB1" w:rsidRPr="003A228C" w14:paraId="0F5164C7" w14:textId="77777777" w:rsidTr="005F77CB">
        <w:tc>
          <w:tcPr>
            <w:tcW w:w="710" w:type="dxa"/>
          </w:tcPr>
          <w:p w14:paraId="0D98AC5B"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15.</w:t>
            </w:r>
          </w:p>
        </w:tc>
        <w:tc>
          <w:tcPr>
            <w:tcW w:w="2901" w:type="dxa"/>
          </w:tcPr>
          <w:p w14:paraId="3518E438"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16F804EC"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43E19DA3"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41695021"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0033DAA2"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605727C1"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0A9D0C15"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45E531E2"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04B7840C"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EC5BB1" w:rsidRPr="003A228C" w14:paraId="15FED1EE" w14:textId="77777777" w:rsidTr="005F77CB">
        <w:tc>
          <w:tcPr>
            <w:tcW w:w="710" w:type="dxa"/>
          </w:tcPr>
          <w:p w14:paraId="4093E469"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04AE59E1"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w:t>
            </w:r>
            <w:r w:rsidRPr="003A228C">
              <w:rPr>
                <w:rFonts w:ascii="Times New Roman" w:hAnsi="Times New Roman"/>
                <w:sz w:val="24"/>
                <w:szCs w:val="24"/>
              </w:rPr>
              <w:lastRenderedPageBreak/>
              <w:t>сроку гарантийных обязательств на выполненные работы</w:t>
            </w:r>
          </w:p>
        </w:tc>
        <w:tc>
          <w:tcPr>
            <w:tcW w:w="6058" w:type="dxa"/>
          </w:tcPr>
          <w:p w14:paraId="2FBAB606"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Гарантии качества распространяются на результат </w:t>
            </w:r>
            <w:r w:rsidRPr="003A228C">
              <w:rPr>
                <w:rFonts w:ascii="Times New Roman" w:hAnsi="Times New Roman"/>
                <w:sz w:val="24"/>
                <w:szCs w:val="24"/>
              </w:rPr>
              <w:lastRenderedPageBreak/>
              <w:t>работ, выполненных Исполнителем по договору.</w:t>
            </w:r>
          </w:p>
          <w:p w14:paraId="28E5E13E"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EC5BB1" w:rsidRPr="003A228C" w14:paraId="5E0584E7" w14:textId="77777777" w:rsidTr="005F77CB">
        <w:trPr>
          <w:trHeight w:val="3877"/>
        </w:trPr>
        <w:tc>
          <w:tcPr>
            <w:tcW w:w="710" w:type="dxa"/>
          </w:tcPr>
          <w:p w14:paraId="6BC85919"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000EF26C"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5876C0B8"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5ECC487B"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EC5BB1" w:rsidRPr="003A228C" w14:paraId="01AFEA78" w14:textId="77777777" w:rsidTr="005F77CB">
        <w:tc>
          <w:tcPr>
            <w:tcW w:w="710" w:type="dxa"/>
          </w:tcPr>
          <w:p w14:paraId="14C8732E"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68F75658"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73B8555E"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54C29FAF" w14:textId="77777777" w:rsidR="00EC5BB1" w:rsidRPr="003A228C" w:rsidRDefault="00EC5BB1" w:rsidP="00EC5BB1">
      <w:pPr>
        <w:spacing w:after="0" w:line="240" w:lineRule="auto"/>
        <w:ind w:firstLine="360"/>
        <w:jc w:val="both"/>
        <w:rPr>
          <w:rFonts w:ascii="Times New Roman" w:hAnsi="Times New Roman"/>
          <w:sz w:val="24"/>
          <w:szCs w:val="24"/>
        </w:rPr>
      </w:pPr>
    </w:p>
    <w:p w14:paraId="4974EF37" w14:textId="77777777" w:rsidR="00EC5BB1" w:rsidRPr="003A228C" w:rsidRDefault="00EC5BB1" w:rsidP="00EC5BB1">
      <w:pPr>
        <w:spacing w:after="0" w:line="240" w:lineRule="auto"/>
        <w:ind w:firstLine="360"/>
        <w:jc w:val="both"/>
        <w:rPr>
          <w:rFonts w:ascii="Times New Roman" w:hAnsi="Times New Roman"/>
          <w:sz w:val="24"/>
          <w:szCs w:val="24"/>
        </w:rPr>
      </w:pPr>
    </w:p>
    <w:p w14:paraId="2609FE61" w14:textId="77777777" w:rsidR="00EC5BB1" w:rsidRPr="003A228C" w:rsidRDefault="00EC5BB1" w:rsidP="00EC5BB1"/>
    <w:p w14:paraId="68708A34" w14:textId="77777777" w:rsidR="00EC5BB1" w:rsidRPr="003A228C" w:rsidRDefault="00EC5BB1" w:rsidP="00EC5BB1">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4072EB38" w14:textId="77777777" w:rsidR="00EC5BB1" w:rsidRPr="003A228C" w:rsidRDefault="00EC5BB1" w:rsidP="00EC5BB1"/>
    <w:p w14:paraId="13B6A6A0" w14:textId="77777777" w:rsidR="00EC5BB1" w:rsidRPr="003A228C" w:rsidRDefault="00EC5BB1" w:rsidP="00F72A88"/>
    <w:p w14:paraId="61231573" w14:textId="77777777" w:rsidR="00EC5BB1" w:rsidRPr="003A228C" w:rsidRDefault="00EC5BB1" w:rsidP="00F72A88"/>
    <w:p w14:paraId="19FAC801" w14:textId="77777777" w:rsidR="00EC5BB1" w:rsidRPr="003A228C" w:rsidRDefault="00EC5BB1" w:rsidP="00F72A88"/>
    <w:p w14:paraId="44D77F11" w14:textId="77777777" w:rsidR="00EC5BB1" w:rsidRPr="003A228C" w:rsidRDefault="00EC5BB1" w:rsidP="00F72A88"/>
    <w:p w14:paraId="1A328B91" w14:textId="77777777" w:rsidR="0027772F" w:rsidRPr="003A228C" w:rsidRDefault="0027772F" w:rsidP="00F72A88"/>
    <w:p w14:paraId="2020EBBB" w14:textId="77777777" w:rsidR="00205619" w:rsidRPr="003A228C" w:rsidRDefault="00205619">
      <w:pPr>
        <w:spacing w:after="160" w:line="259" w:lineRule="auto"/>
        <w:rPr>
          <w:rFonts w:ascii="Times New Roman" w:hAnsi="Times New Roman" w:cs="Calibri"/>
          <w:sz w:val="24"/>
          <w:szCs w:val="24"/>
        </w:rPr>
      </w:pPr>
      <w:r w:rsidRPr="003A228C">
        <w:rPr>
          <w:rFonts w:ascii="Times New Roman" w:hAnsi="Times New Roman"/>
        </w:rPr>
        <w:br w:type="page"/>
      </w:r>
    </w:p>
    <w:p w14:paraId="2A00254C" w14:textId="77777777" w:rsidR="00EC5BB1" w:rsidRPr="003A228C" w:rsidRDefault="00EC5BB1" w:rsidP="00EC5BB1">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62A3AF92" w14:textId="77777777" w:rsidR="00EC5BB1" w:rsidRPr="003A228C" w:rsidRDefault="00EC5BB1" w:rsidP="00EC5BB1">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3C936183" w14:textId="77777777" w:rsidR="00EC5BB1" w:rsidRPr="003A228C" w:rsidRDefault="00EC5BB1" w:rsidP="00EC5BB1">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7D10A086" w14:textId="77777777" w:rsidR="00EC5BB1" w:rsidRPr="003A228C" w:rsidRDefault="00EC5BB1" w:rsidP="00EC5BB1">
      <w:pPr>
        <w:spacing w:after="0"/>
        <w:ind w:left="6293"/>
        <w:rPr>
          <w:rFonts w:ascii="Times New Roman" w:hAnsi="Times New Roman"/>
          <w:sz w:val="24"/>
          <w:szCs w:val="24"/>
        </w:rPr>
      </w:pPr>
    </w:p>
    <w:p w14:paraId="01EB2EE4" w14:textId="77777777" w:rsidR="00EC5BB1" w:rsidRPr="003A228C" w:rsidRDefault="00EC5BB1" w:rsidP="00EC5BB1">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36729E32" w14:textId="77777777" w:rsidR="00EC5BB1" w:rsidRPr="003A228C" w:rsidRDefault="00EC5BB1" w:rsidP="00EC5BB1">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662BB4F0" w14:textId="77777777" w:rsidR="00EC5BB1" w:rsidRPr="003A228C" w:rsidRDefault="00EC5BB1" w:rsidP="00EC5BB1">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35C944B0" w14:textId="77777777" w:rsidR="00EC5BB1" w:rsidRPr="003A228C" w:rsidRDefault="00EC5BB1" w:rsidP="00EC5BB1">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055CE431" w14:textId="77777777" w:rsidR="00EC5BB1" w:rsidRPr="003A228C" w:rsidRDefault="00EC5BB1" w:rsidP="00EC5BB1">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57AACD84" w14:textId="77777777" w:rsidR="00EC5BB1" w:rsidRPr="003A228C" w:rsidRDefault="00EC5BB1" w:rsidP="00EC5BB1">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4E9B371D" w14:textId="77777777" w:rsidR="00EC5BB1" w:rsidRPr="003A228C" w:rsidRDefault="00EC5BB1" w:rsidP="00EC5BB1">
      <w:pPr>
        <w:pStyle w:val="Default"/>
        <w:rPr>
          <w:rFonts w:ascii="Times New Roman" w:hAnsi="Times New Roman"/>
          <w:color w:val="auto"/>
        </w:rPr>
      </w:pPr>
    </w:p>
    <w:p w14:paraId="339E3E89" w14:textId="77777777" w:rsidR="00EC5BB1" w:rsidRPr="003A228C" w:rsidRDefault="00EC5BB1" w:rsidP="00EC5BB1">
      <w:pPr>
        <w:spacing w:after="0"/>
        <w:rPr>
          <w:rFonts w:ascii="Times New Roman" w:hAnsi="Times New Roman"/>
          <w:sz w:val="24"/>
          <w:szCs w:val="24"/>
        </w:rPr>
      </w:pPr>
    </w:p>
    <w:p w14:paraId="58D1CFEE" w14:textId="77777777" w:rsidR="00EC5BB1" w:rsidRPr="003A228C" w:rsidRDefault="00EC5BB1" w:rsidP="00EC5BB1">
      <w:pPr>
        <w:spacing w:after="0"/>
        <w:rPr>
          <w:rFonts w:ascii="Times New Roman" w:hAnsi="Times New Roman"/>
          <w:sz w:val="24"/>
          <w:szCs w:val="24"/>
        </w:rPr>
      </w:pPr>
    </w:p>
    <w:p w14:paraId="0422C637" w14:textId="77777777" w:rsidR="00EC5BB1" w:rsidRPr="003A228C" w:rsidRDefault="00EC5BB1" w:rsidP="00EC5BB1">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451ADCE9" w14:textId="77777777" w:rsidR="00EC5BB1" w:rsidRPr="003A228C" w:rsidRDefault="00EC5BB1" w:rsidP="00EC5BB1">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EC5BB1" w:rsidRPr="003A228C" w14:paraId="1AF035AD" w14:textId="77777777" w:rsidTr="005F77CB">
        <w:tc>
          <w:tcPr>
            <w:tcW w:w="710" w:type="dxa"/>
          </w:tcPr>
          <w:p w14:paraId="3299A193"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4AD85074"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679359FD"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EC5BB1" w:rsidRPr="003A228C" w14:paraId="2ED27FE2" w14:textId="77777777" w:rsidTr="005F77CB">
        <w:tc>
          <w:tcPr>
            <w:tcW w:w="710" w:type="dxa"/>
          </w:tcPr>
          <w:p w14:paraId="0C47DD81"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3C09656C"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4F84A59E"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EC5BB1" w:rsidRPr="003A228C" w14:paraId="0ABED324" w14:textId="77777777" w:rsidTr="005F77CB">
        <w:tc>
          <w:tcPr>
            <w:tcW w:w="710" w:type="dxa"/>
          </w:tcPr>
          <w:p w14:paraId="5C80C0A4"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526B2E9D"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74E83179"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EC5BB1" w:rsidRPr="003A228C" w14:paraId="5E60BA5E" w14:textId="77777777" w:rsidTr="005F77CB">
        <w:tc>
          <w:tcPr>
            <w:tcW w:w="710" w:type="dxa"/>
          </w:tcPr>
          <w:p w14:paraId="55B6BA02"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5E0AC5D4"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5E542D75" w14:textId="77777777" w:rsidR="00EC5BB1" w:rsidRPr="003A228C" w:rsidRDefault="00EC5BB1" w:rsidP="00EC5BB1">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теплоснабжения, установку коллективных (общедомовых) ПУ и УУ</w:t>
            </w:r>
          </w:p>
        </w:tc>
      </w:tr>
      <w:tr w:rsidR="00EC5BB1" w:rsidRPr="003A228C" w14:paraId="471C9FB1" w14:textId="77777777" w:rsidTr="005F77CB">
        <w:tc>
          <w:tcPr>
            <w:tcW w:w="710" w:type="dxa"/>
          </w:tcPr>
          <w:p w14:paraId="3FDA9252"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3F2C3C64"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1F1591AF"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8"/>
              </w:rPr>
              <w:t>400 201,72 руб</w:t>
            </w:r>
            <w:r w:rsidRPr="003A228C">
              <w:rPr>
                <w:rFonts w:ascii="Times New Roman" w:hAnsi="Times New Roman"/>
                <w:sz w:val="24"/>
                <w:szCs w:val="24"/>
              </w:rPr>
              <w:t>.</w:t>
            </w:r>
          </w:p>
          <w:p w14:paraId="1982B9BF" w14:textId="77777777" w:rsidR="00EC5BB1" w:rsidRPr="003A228C" w:rsidRDefault="00EC5BB1" w:rsidP="005F77CB">
            <w:pPr>
              <w:spacing w:after="0" w:line="240" w:lineRule="auto"/>
              <w:jc w:val="both"/>
              <w:rPr>
                <w:rFonts w:ascii="Times New Roman" w:hAnsi="Times New Roman"/>
                <w:sz w:val="24"/>
                <w:szCs w:val="24"/>
              </w:rPr>
            </w:pPr>
          </w:p>
        </w:tc>
      </w:tr>
      <w:tr w:rsidR="00EC5BB1" w:rsidRPr="003A228C" w14:paraId="0AC924EE" w14:textId="77777777" w:rsidTr="005F77CB">
        <w:tc>
          <w:tcPr>
            <w:tcW w:w="710" w:type="dxa"/>
          </w:tcPr>
          <w:p w14:paraId="302711D5"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65E3EB9F"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73D32B65" w14:textId="77777777" w:rsidR="00EC5BB1" w:rsidRPr="003A228C" w:rsidRDefault="00EC5BB1" w:rsidP="005F77CB">
            <w:pPr>
              <w:spacing w:after="0" w:line="240" w:lineRule="auto"/>
              <w:rPr>
                <w:rFonts w:ascii="Times New Roman" w:hAnsi="Times New Roman"/>
                <w:b/>
                <w:sz w:val="24"/>
                <w:szCs w:val="24"/>
              </w:rPr>
            </w:pPr>
            <w:r w:rsidRPr="003A228C">
              <w:rPr>
                <w:rFonts w:ascii="Times New Roman" w:hAnsi="Times New Roman"/>
                <w:b/>
                <w:sz w:val="24"/>
                <w:szCs w:val="24"/>
              </w:rPr>
              <w:t>Всеволожский муниципальный район</w:t>
            </w:r>
          </w:p>
          <w:p w14:paraId="0734AC78" w14:textId="77777777" w:rsidR="00EC5BB1" w:rsidRPr="003A228C" w:rsidRDefault="00EC5BB1" w:rsidP="00EC5BB1">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 xml:space="preserve">Пос. им. Свердлова, </w:t>
            </w:r>
            <w:r w:rsidR="00205619" w:rsidRPr="003A228C">
              <w:rPr>
                <w:rFonts w:ascii="Times New Roman" w:hAnsi="Times New Roman"/>
                <w:b/>
                <w:sz w:val="24"/>
                <w:szCs w:val="24"/>
              </w:rPr>
              <w:t>микрорайон 1</w:t>
            </w:r>
            <w:r w:rsidRPr="003A228C">
              <w:rPr>
                <w:rFonts w:ascii="Times New Roman" w:hAnsi="Times New Roman"/>
                <w:b/>
                <w:sz w:val="24"/>
                <w:szCs w:val="24"/>
              </w:rPr>
              <w:t>, д.37</w:t>
            </w:r>
          </w:p>
        </w:tc>
      </w:tr>
      <w:tr w:rsidR="00EC5BB1" w:rsidRPr="003A228C" w14:paraId="5A9FBA49" w14:textId="77777777" w:rsidTr="005F77CB">
        <w:tc>
          <w:tcPr>
            <w:tcW w:w="710" w:type="dxa"/>
          </w:tcPr>
          <w:p w14:paraId="619A6DD0"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7C73BCF8"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7F257252"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EC5BB1" w:rsidRPr="003A228C" w14:paraId="5CF46E43" w14:textId="77777777" w:rsidTr="005F77CB">
        <w:trPr>
          <w:trHeight w:val="565"/>
        </w:trPr>
        <w:tc>
          <w:tcPr>
            <w:tcW w:w="710" w:type="dxa"/>
          </w:tcPr>
          <w:p w14:paraId="3CBA5E28"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54BB03FD"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2594EA7C"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EC5BB1" w:rsidRPr="003A228C" w14:paraId="4B325B1B" w14:textId="77777777" w:rsidTr="005F77CB">
        <w:tc>
          <w:tcPr>
            <w:tcW w:w="710" w:type="dxa"/>
          </w:tcPr>
          <w:p w14:paraId="2836EAAA"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5DD54BEE" w14:textId="77777777" w:rsidR="00EC5BB1" w:rsidRPr="003A228C" w:rsidRDefault="00EC5BB1"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5ACED0F0" w14:textId="77777777" w:rsidR="00EC5BB1" w:rsidRPr="003A228C" w:rsidRDefault="00626E24"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теплоснабжения, установку коллективных (общедомовых) ПУ и УУ</w:t>
            </w:r>
          </w:p>
        </w:tc>
      </w:tr>
      <w:tr w:rsidR="00EC5BB1" w:rsidRPr="003A228C" w14:paraId="09B68A4F" w14:textId="77777777" w:rsidTr="005F77CB">
        <w:trPr>
          <w:trHeight w:val="3031"/>
        </w:trPr>
        <w:tc>
          <w:tcPr>
            <w:tcW w:w="710" w:type="dxa"/>
          </w:tcPr>
          <w:p w14:paraId="65DE056E"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11833903"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722ED8B7" w14:textId="77777777" w:rsidR="00EC5BB1" w:rsidRPr="003A228C" w:rsidRDefault="00EC5BB1"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0A3CE044" w14:textId="77777777" w:rsidR="00EC5BB1" w:rsidRPr="003A228C" w:rsidRDefault="00EC5BB1"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5C7446E0"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73CFE5B9" w14:textId="77777777" w:rsidR="00EC5BB1" w:rsidRPr="003A228C" w:rsidRDefault="00EC5BB1"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09ACEF0F"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4A5BC7DF"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3E0FA368"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78FCAE1C"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10B06681"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5A591FEE"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282AC8BA"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0C634431"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573BBD41"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29D83BF5"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6780FB92"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5A3FFA83"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637A51B3"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669D1F42" w14:textId="77777777" w:rsidR="00EC5BB1" w:rsidRPr="003A228C" w:rsidRDefault="00EC5BB1"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34C52203" w14:textId="77777777" w:rsidR="00EC5BB1" w:rsidRPr="003A228C" w:rsidRDefault="00EC5BB1"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EC5BB1" w:rsidRPr="003A228C" w14:paraId="593D30D2" w14:textId="77777777" w:rsidTr="005F77CB">
        <w:tc>
          <w:tcPr>
            <w:tcW w:w="710" w:type="dxa"/>
          </w:tcPr>
          <w:p w14:paraId="3AE4BB89"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73FB5181"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0B72C0CC"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4C5AFA32" w14:textId="77777777" w:rsidR="00EC5BB1" w:rsidRPr="003A228C" w:rsidRDefault="00EC5BB1" w:rsidP="005F77CB">
            <w:pPr>
              <w:tabs>
                <w:tab w:val="left" w:pos="1843"/>
              </w:tabs>
              <w:spacing w:after="0" w:line="240" w:lineRule="auto"/>
              <w:jc w:val="both"/>
              <w:rPr>
                <w:rFonts w:ascii="Times New Roman" w:hAnsi="Times New Roman"/>
                <w:sz w:val="24"/>
                <w:szCs w:val="24"/>
              </w:rPr>
            </w:pPr>
          </w:p>
        </w:tc>
      </w:tr>
      <w:tr w:rsidR="00EC5BB1" w:rsidRPr="003A228C" w14:paraId="2BD402AC" w14:textId="77777777" w:rsidTr="005F77CB">
        <w:tc>
          <w:tcPr>
            <w:tcW w:w="710" w:type="dxa"/>
          </w:tcPr>
          <w:p w14:paraId="1B86CE45"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1DA3E8B6"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34235813" w14:textId="77777777" w:rsidR="00EC5BB1" w:rsidRPr="003A228C" w:rsidRDefault="00EC5BB1"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4AF68F18"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6FDC5C6A"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73D24065"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63FD667D"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0B51B6BC"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58DBFE4C"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0AB785B3" w14:textId="77777777" w:rsidR="00EC5BB1" w:rsidRPr="003A228C" w:rsidRDefault="00EC5BB1"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3D90E092"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7A0411E2"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092F0AEF"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6CC321CD" w14:textId="77777777" w:rsidR="00EC5BB1" w:rsidRPr="003A228C" w:rsidRDefault="00EC5BB1"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14F4B168" w14:textId="77777777" w:rsidR="00EC5BB1" w:rsidRPr="003A228C" w:rsidRDefault="00EC5BB1"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0A46A70B" w14:textId="77777777" w:rsidR="00EC5BB1" w:rsidRPr="003A228C" w:rsidRDefault="00EC5BB1"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538316AE"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6709E833" w14:textId="77777777" w:rsidR="00EC5BB1" w:rsidRPr="003A228C" w:rsidRDefault="00EC5BB1"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021DE850" w14:textId="77777777" w:rsidR="00EC5BB1" w:rsidRPr="003A228C" w:rsidRDefault="00EC5BB1"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5065FB3C" w14:textId="77777777" w:rsidR="00EC5BB1" w:rsidRPr="003A228C" w:rsidRDefault="00EC5BB1"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73641326" w14:textId="77777777" w:rsidR="00EC5BB1" w:rsidRPr="003A228C" w:rsidRDefault="00EC5BB1"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613F8E4A" w14:textId="77777777" w:rsidR="00EC5BB1" w:rsidRPr="003A228C" w:rsidRDefault="00EC5BB1"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5E42A5E4" w14:textId="77777777" w:rsidR="00EC5BB1" w:rsidRPr="003A228C" w:rsidRDefault="00EC5BB1"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3DE30314" w14:textId="77777777" w:rsidR="00EC5BB1" w:rsidRPr="003A228C" w:rsidRDefault="00EC5BB1"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48F9FBA5" w14:textId="77777777" w:rsidR="00EC5BB1" w:rsidRPr="003A228C" w:rsidRDefault="00EC5BB1"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3937B991" w14:textId="77777777" w:rsidR="00EC5BB1" w:rsidRPr="003A228C" w:rsidRDefault="00EC5BB1"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29D6B43D" w14:textId="77777777" w:rsidR="00EC5BB1" w:rsidRPr="003A228C" w:rsidRDefault="00EC5BB1"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2CCD435B" w14:textId="77777777" w:rsidR="00EC5BB1" w:rsidRPr="003A228C" w:rsidRDefault="00EC5BB1"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599DC091" w14:textId="77777777" w:rsidR="00EC5BB1" w:rsidRPr="003A228C" w:rsidRDefault="00EC5BB1"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13F15198" w14:textId="77777777" w:rsidR="00EC5BB1" w:rsidRPr="003A228C" w:rsidRDefault="00EC5BB1"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EC5BB1" w:rsidRPr="003A228C" w14:paraId="671786AE" w14:textId="77777777" w:rsidTr="005F77CB">
        <w:trPr>
          <w:trHeight w:val="259"/>
        </w:trPr>
        <w:tc>
          <w:tcPr>
            <w:tcW w:w="710" w:type="dxa"/>
          </w:tcPr>
          <w:p w14:paraId="7F773AC6"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1C16CA46"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315A9B26" w14:textId="77777777" w:rsidR="00EC5BB1" w:rsidRPr="003A228C" w:rsidRDefault="00EC5BB1"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7BFED1B9"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79C0AD00" w14:textId="77777777" w:rsidR="00EC5BB1" w:rsidRPr="003A228C" w:rsidRDefault="00EC5BB1"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6FB9D082"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468100A4" w14:textId="77777777" w:rsidR="00EC5BB1" w:rsidRPr="003A228C" w:rsidRDefault="00EC5BB1"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5E025F54" w14:textId="77777777" w:rsidR="00EC5BB1" w:rsidRPr="003A228C" w:rsidRDefault="00EC5BB1"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1C100BDC" w14:textId="77777777" w:rsidR="00EC5BB1" w:rsidRPr="003A228C" w:rsidRDefault="00EC5BB1"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2EA3B171" w14:textId="77777777" w:rsidR="00EC5BB1" w:rsidRPr="003A228C" w:rsidRDefault="00EC5BB1"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58DB1092" w14:textId="77777777" w:rsidR="00EC5BB1" w:rsidRPr="003A228C" w:rsidRDefault="00EC5BB1" w:rsidP="0027772F">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w:t>
            </w:r>
            <w:r w:rsidR="0027772F" w:rsidRPr="003A228C">
              <w:rPr>
                <w:rFonts w:ascii="Times New Roman" w:hAnsi="Times New Roman"/>
                <w:bCs/>
                <w:spacing w:val="2"/>
                <w:kern w:val="36"/>
                <w:sz w:val="24"/>
                <w:szCs w:val="24"/>
                <w:lang w:eastAsia="ru-RU"/>
              </w:rPr>
              <w:t>ктирования капитального ремонта.</w:t>
            </w:r>
          </w:p>
        </w:tc>
      </w:tr>
      <w:tr w:rsidR="00EC5BB1" w:rsidRPr="003A228C" w14:paraId="692CB1FD" w14:textId="77777777" w:rsidTr="005F77CB">
        <w:tc>
          <w:tcPr>
            <w:tcW w:w="710" w:type="dxa"/>
          </w:tcPr>
          <w:p w14:paraId="0C96B2A8"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0C508AA9"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08E42EA5"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34DE1ABA"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47B4208B"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64515F91" w14:textId="77777777" w:rsidR="00EC5BB1" w:rsidRPr="003A228C" w:rsidRDefault="00EC5BB1" w:rsidP="0027772F">
            <w:pPr>
              <w:numPr>
                <w:ilvl w:val="0"/>
                <w:numId w:val="13"/>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20CC2D2C" w14:textId="77777777" w:rsidR="00EC5BB1" w:rsidRPr="003A228C" w:rsidRDefault="00EC5BB1" w:rsidP="0027772F">
            <w:pPr>
              <w:numPr>
                <w:ilvl w:val="0"/>
                <w:numId w:val="13"/>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53EDAF40" w14:textId="77777777" w:rsidR="00EC5BB1" w:rsidRPr="003A228C" w:rsidRDefault="00EC5BB1" w:rsidP="0027772F">
            <w:pPr>
              <w:numPr>
                <w:ilvl w:val="0"/>
                <w:numId w:val="13"/>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606901EA" w14:textId="77777777" w:rsidR="00EC5BB1" w:rsidRPr="003A228C" w:rsidRDefault="00EC5BB1" w:rsidP="0027772F">
            <w:pPr>
              <w:numPr>
                <w:ilvl w:val="0"/>
                <w:numId w:val="13"/>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377B5BC7" w14:textId="77777777" w:rsidR="00EC5BB1" w:rsidRPr="003A228C" w:rsidRDefault="00EC5BB1" w:rsidP="0027772F">
            <w:pPr>
              <w:numPr>
                <w:ilvl w:val="0"/>
                <w:numId w:val="13"/>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127CBF1B" w14:textId="77777777" w:rsidR="00EC5BB1" w:rsidRPr="003A228C" w:rsidRDefault="00EC5BB1" w:rsidP="0027772F">
            <w:pPr>
              <w:numPr>
                <w:ilvl w:val="0"/>
                <w:numId w:val="13"/>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56BC322B"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0CDD80C7"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28A20E03"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6C005A03"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648A0585"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1E02B6D4"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EC5BB1" w:rsidRPr="003A228C" w14:paraId="4D9C9DFC" w14:textId="77777777" w:rsidTr="005F77CB">
        <w:tc>
          <w:tcPr>
            <w:tcW w:w="710" w:type="dxa"/>
          </w:tcPr>
          <w:p w14:paraId="72B521FB"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29E589AE"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65DF9679"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EC5BB1" w:rsidRPr="003A228C" w14:paraId="3DB34E47" w14:textId="77777777" w:rsidTr="005F77CB">
        <w:tc>
          <w:tcPr>
            <w:tcW w:w="710" w:type="dxa"/>
          </w:tcPr>
          <w:p w14:paraId="0C65BA52"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35A9933D"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45824E85"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330B2979"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4E42C2AD"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723337C4"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31EF6100"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47690E26"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245096C8"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42B53B5E"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EC5BB1" w:rsidRPr="003A228C" w14:paraId="72114909" w14:textId="77777777" w:rsidTr="005F77CB">
        <w:tc>
          <w:tcPr>
            <w:tcW w:w="710" w:type="dxa"/>
          </w:tcPr>
          <w:p w14:paraId="22CEDE6C"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7537ACE6"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73F0E152"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7B010B09"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EC5BB1" w:rsidRPr="003A228C" w14:paraId="574509F1" w14:textId="77777777" w:rsidTr="005F77CB">
        <w:trPr>
          <w:trHeight w:val="3877"/>
        </w:trPr>
        <w:tc>
          <w:tcPr>
            <w:tcW w:w="710" w:type="dxa"/>
          </w:tcPr>
          <w:p w14:paraId="1C2BC659"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56650358"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7C3E3DF4" w14:textId="77777777" w:rsidR="00EC5BB1" w:rsidRPr="003A228C" w:rsidRDefault="00EC5BB1"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7ADBA48F" w14:textId="77777777" w:rsidR="00EC5BB1" w:rsidRPr="003A228C" w:rsidRDefault="00EC5BB1"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EC5BB1" w:rsidRPr="003A228C" w14:paraId="588C9031" w14:textId="77777777" w:rsidTr="005F77CB">
        <w:tc>
          <w:tcPr>
            <w:tcW w:w="710" w:type="dxa"/>
          </w:tcPr>
          <w:p w14:paraId="0E9B5678"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7850ECFE"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53A0BD57" w14:textId="77777777" w:rsidR="00EC5BB1" w:rsidRPr="003A228C" w:rsidRDefault="00EC5BB1"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23847C9F" w14:textId="77777777" w:rsidR="00EC5BB1" w:rsidRPr="003A228C" w:rsidRDefault="00EC5BB1" w:rsidP="00EC5BB1">
      <w:pPr>
        <w:spacing w:after="0" w:line="240" w:lineRule="auto"/>
        <w:ind w:firstLine="360"/>
        <w:jc w:val="both"/>
        <w:rPr>
          <w:rFonts w:ascii="Times New Roman" w:hAnsi="Times New Roman"/>
          <w:sz w:val="24"/>
          <w:szCs w:val="24"/>
        </w:rPr>
      </w:pPr>
    </w:p>
    <w:p w14:paraId="2CADAAEB" w14:textId="77777777" w:rsidR="00EC5BB1" w:rsidRPr="003A228C" w:rsidRDefault="00EC5BB1" w:rsidP="00EC5BB1">
      <w:pPr>
        <w:spacing w:after="0" w:line="240" w:lineRule="auto"/>
        <w:ind w:firstLine="360"/>
        <w:jc w:val="both"/>
        <w:rPr>
          <w:rFonts w:ascii="Times New Roman" w:hAnsi="Times New Roman"/>
          <w:sz w:val="24"/>
          <w:szCs w:val="24"/>
        </w:rPr>
      </w:pPr>
    </w:p>
    <w:p w14:paraId="1D82B3F8" w14:textId="77777777" w:rsidR="00EC5BB1" w:rsidRPr="003A228C" w:rsidRDefault="00EC5BB1" w:rsidP="00EC5BB1"/>
    <w:p w14:paraId="3A3EE638" w14:textId="77777777" w:rsidR="00EC5BB1" w:rsidRPr="003A228C" w:rsidRDefault="00EC5BB1" w:rsidP="00EC5BB1">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1A12C3DE" w14:textId="77777777" w:rsidR="00EC5BB1" w:rsidRPr="003A228C" w:rsidRDefault="00EC5BB1" w:rsidP="00EC5BB1"/>
    <w:p w14:paraId="5CF0E71A" w14:textId="77777777" w:rsidR="00EC5BB1" w:rsidRPr="003A228C" w:rsidRDefault="00EC5BB1" w:rsidP="00F72A88"/>
    <w:p w14:paraId="20DEA6EA" w14:textId="77777777" w:rsidR="00D82650" w:rsidRPr="003A228C" w:rsidRDefault="00D82650" w:rsidP="00F72A88"/>
    <w:p w14:paraId="18B62A04" w14:textId="77777777" w:rsidR="00D82650" w:rsidRPr="003A228C" w:rsidRDefault="00D82650" w:rsidP="00F72A88"/>
    <w:p w14:paraId="1F76881D" w14:textId="77777777" w:rsidR="00D82650" w:rsidRPr="003A228C" w:rsidRDefault="00D82650" w:rsidP="00F72A88"/>
    <w:p w14:paraId="21507DE7" w14:textId="77777777" w:rsidR="0027772F" w:rsidRPr="003A228C" w:rsidRDefault="0027772F" w:rsidP="00F72A88"/>
    <w:p w14:paraId="27FAD7B1" w14:textId="77777777" w:rsidR="0027772F" w:rsidRPr="003A228C" w:rsidRDefault="0027772F" w:rsidP="00F72A88"/>
    <w:p w14:paraId="5D3173CC" w14:textId="77777777" w:rsidR="0027772F" w:rsidRPr="003A228C" w:rsidRDefault="0027772F" w:rsidP="00F72A88"/>
    <w:p w14:paraId="4D34326C" w14:textId="77777777" w:rsidR="00360A16" w:rsidRPr="003A228C" w:rsidRDefault="00360A16">
      <w:pPr>
        <w:spacing w:after="160" w:line="259" w:lineRule="auto"/>
        <w:rPr>
          <w:rFonts w:ascii="Times New Roman" w:hAnsi="Times New Roman" w:cs="Calibri"/>
          <w:sz w:val="24"/>
          <w:szCs w:val="24"/>
        </w:rPr>
      </w:pPr>
      <w:r w:rsidRPr="003A228C">
        <w:rPr>
          <w:rFonts w:ascii="Times New Roman" w:hAnsi="Times New Roman"/>
        </w:rPr>
        <w:br w:type="page"/>
      </w:r>
    </w:p>
    <w:p w14:paraId="667F46DA" w14:textId="77777777" w:rsidR="00D82650" w:rsidRPr="003A228C" w:rsidRDefault="00D82650" w:rsidP="00D82650">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3BCE0F6F" w14:textId="77777777" w:rsidR="00D82650" w:rsidRPr="003A228C" w:rsidRDefault="00D82650" w:rsidP="00D82650">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6B32E0ED" w14:textId="77777777" w:rsidR="00D82650" w:rsidRPr="003A228C" w:rsidRDefault="00D82650" w:rsidP="00D82650">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19EBC881" w14:textId="77777777" w:rsidR="00D82650" w:rsidRPr="003A228C" w:rsidRDefault="00D82650" w:rsidP="00D82650">
      <w:pPr>
        <w:spacing w:after="0"/>
        <w:ind w:left="6293"/>
        <w:rPr>
          <w:rFonts w:ascii="Times New Roman" w:hAnsi="Times New Roman"/>
          <w:sz w:val="24"/>
          <w:szCs w:val="24"/>
        </w:rPr>
      </w:pPr>
    </w:p>
    <w:p w14:paraId="0577BFA1" w14:textId="77777777" w:rsidR="00D82650" w:rsidRPr="003A228C" w:rsidRDefault="00D82650" w:rsidP="00D82650">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5DFF30E5" w14:textId="77777777" w:rsidR="00D82650" w:rsidRPr="003A228C" w:rsidRDefault="00D82650" w:rsidP="00D82650">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22039DE1" w14:textId="77777777" w:rsidR="00D82650" w:rsidRPr="003A228C" w:rsidRDefault="00D82650" w:rsidP="00D82650">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7FCC8EA9" w14:textId="77777777" w:rsidR="00D82650" w:rsidRPr="003A228C" w:rsidRDefault="00D82650" w:rsidP="00D82650">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6589E600" w14:textId="77777777" w:rsidR="00D82650" w:rsidRPr="003A228C" w:rsidRDefault="00D82650" w:rsidP="00D82650">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76496A89" w14:textId="77777777" w:rsidR="00D82650" w:rsidRPr="003A228C" w:rsidRDefault="00D82650" w:rsidP="00D82650">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7988F01E" w14:textId="77777777" w:rsidR="00D82650" w:rsidRPr="003A228C" w:rsidRDefault="00D82650" w:rsidP="00D82650">
      <w:pPr>
        <w:pStyle w:val="Default"/>
        <w:rPr>
          <w:rFonts w:ascii="Times New Roman" w:hAnsi="Times New Roman"/>
          <w:color w:val="auto"/>
        </w:rPr>
      </w:pPr>
    </w:p>
    <w:p w14:paraId="1570B3E6" w14:textId="77777777" w:rsidR="00D82650" w:rsidRPr="003A228C" w:rsidRDefault="00D82650" w:rsidP="00D82650">
      <w:pPr>
        <w:spacing w:after="0"/>
        <w:rPr>
          <w:rFonts w:ascii="Times New Roman" w:hAnsi="Times New Roman"/>
          <w:sz w:val="24"/>
          <w:szCs w:val="24"/>
        </w:rPr>
      </w:pPr>
    </w:p>
    <w:p w14:paraId="1FB241EB" w14:textId="77777777" w:rsidR="00D82650" w:rsidRPr="003A228C" w:rsidRDefault="00D82650" w:rsidP="00D82650">
      <w:pPr>
        <w:spacing w:after="0"/>
        <w:rPr>
          <w:rFonts w:ascii="Times New Roman" w:hAnsi="Times New Roman"/>
          <w:sz w:val="24"/>
          <w:szCs w:val="24"/>
        </w:rPr>
      </w:pPr>
    </w:p>
    <w:p w14:paraId="1497932A" w14:textId="77777777" w:rsidR="00D82650" w:rsidRPr="003A228C" w:rsidRDefault="00D82650" w:rsidP="00D82650">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15F56DFB" w14:textId="77777777" w:rsidR="00D82650" w:rsidRPr="003A228C" w:rsidRDefault="00D82650" w:rsidP="00D82650">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D82650" w:rsidRPr="003A228C" w14:paraId="58378BC5" w14:textId="77777777" w:rsidTr="005F77CB">
        <w:tc>
          <w:tcPr>
            <w:tcW w:w="710" w:type="dxa"/>
          </w:tcPr>
          <w:p w14:paraId="0388E0BF" w14:textId="77777777" w:rsidR="00D82650" w:rsidRPr="003A228C" w:rsidRDefault="00D82650"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3522B975" w14:textId="77777777" w:rsidR="00D82650" w:rsidRPr="003A228C" w:rsidRDefault="00D82650"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10318E94" w14:textId="77777777" w:rsidR="00D82650" w:rsidRPr="003A228C" w:rsidRDefault="00D82650"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D82650" w:rsidRPr="003A228C" w14:paraId="657D1D6B" w14:textId="77777777" w:rsidTr="005F77CB">
        <w:tc>
          <w:tcPr>
            <w:tcW w:w="710" w:type="dxa"/>
          </w:tcPr>
          <w:p w14:paraId="65F9F3C2" w14:textId="77777777" w:rsidR="00D82650" w:rsidRPr="003A228C" w:rsidRDefault="00D82650"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41094898" w14:textId="77777777" w:rsidR="00D82650" w:rsidRPr="003A228C" w:rsidRDefault="00D82650"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1C32D75F" w14:textId="77777777" w:rsidR="00D82650" w:rsidRPr="003A228C" w:rsidRDefault="00D82650"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D82650" w:rsidRPr="003A228C" w14:paraId="3F85072C" w14:textId="77777777" w:rsidTr="005F77CB">
        <w:tc>
          <w:tcPr>
            <w:tcW w:w="710" w:type="dxa"/>
          </w:tcPr>
          <w:p w14:paraId="0BDE7DC5" w14:textId="77777777" w:rsidR="00D82650" w:rsidRPr="003A228C" w:rsidRDefault="00D82650"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718BB79E" w14:textId="77777777" w:rsidR="00D82650" w:rsidRPr="003A228C" w:rsidRDefault="00D82650"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18102C6D" w14:textId="77777777" w:rsidR="00D82650" w:rsidRPr="003A228C" w:rsidRDefault="00D82650"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D82650" w:rsidRPr="003A228C" w14:paraId="2E72866A" w14:textId="77777777" w:rsidTr="005F77CB">
        <w:tc>
          <w:tcPr>
            <w:tcW w:w="710" w:type="dxa"/>
          </w:tcPr>
          <w:p w14:paraId="6D70F7F3" w14:textId="77777777" w:rsidR="00D82650" w:rsidRPr="003A228C" w:rsidRDefault="00D82650"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21E524BC" w14:textId="77777777" w:rsidR="00D82650" w:rsidRPr="003A228C" w:rsidRDefault="00D82650"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6EBEF2B9" w14:textId="77777777" w:rsidR="00D82650" w:rsidRPr="003A228C" w:rsidRDefault="00D82650" w:rsidP="00D82650">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D82650" w:rsidRPr="003A228C" w14:paraId="31D2085A" w14:textId="77777777" w:rsidTr="005F77CB">
        <w:tc>
          <w:tcPr>
            <w:tcW w:w="710" w:type="dxa"/>
          </w:tcPr>
          <w:p w14:paraId="7A9B56DD" w14:textId="77777777" w:rsidR="00D82650" w:rsidRPr="003A228C" w:rsidRDefault="00D82650"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34604BA1" w14:textId="77777777" w:rsidR="00D82650" w:rsidRPr="003A228C" w:rsidRDefault="00D82650"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6D423654" w14:textId="77777777" w:rsidR="00D82650" w:rsidRPr="003A228C" w:rsidRDefault="00D82650" w:rsidP="005F77CB">
            <w:pPr>
              <w:spacing w:after="0" w:line="240" w:lineRule="auto"/>
              <w:jc w:val="both"/>
              <w:rPr>
                <w:rFonts w:ascii="Times New Roman" w:hAnsi="Times New Roman"/>
                <w:sz w:val="24"/>
                <w:szCs w:val="24"/>
              </w:rPr>
            </w:pPr>
            <w:r w:rsidRPr="003A228C">
              <w:rPr>
                <w:rFonts w:ascii="Times New Roman" w:hAnsi="Times New Roman"/>
                <w:sz w:val="24"/>
                <w:szCs w:val="28"/>
              </w:rPr>
              <w:t>347 441,56 руб</w:t>
            </w:r>
            <w:r w:rsidRPr="003A228C">
              <w:rPr>
                <w:rFonts w:ascii="Times New Roman" w:hAnsi="Times New Roman"/>
                <w:sz w:val="24"/>
                <w:szCs w:val="24"/>
              </w:rPr>
              <w:t>.</w:t>
            </w:r>
          </w:p>
          <w:p w14:paraId="202B225D" w14:textId="77777777" w:rsidR="00D82650" w:rsidRPr="003A228C" w:rsidRDefault="00D82650" w:rsidP="005F77CB">
            <w:pPr>
              <w:spacing w:after="0" w:line="240" w:lineRule="auto"/>
              <w:jc w:val="both"/>
              <w:rPr>
                <w:rFonts w:ascii="Times New Roman" w:hAnsi="Times New Roman"/>
                <w:sz w:val="24"/>
                <w:szCs w:val="24"/>
              </w:rPr>
            </w:pPr>
          </w:p>
        </w:tc>
      </w:tr>
      <w:tr w:rsidR="00D82650" w:rsidRPr="003A228C" w14:paraId="34695C93" w14:textId="77777777" w:rsidTr="005F77CB">
        <w:tc>
          <w:tcPr>
            <w:tcW w:w="710" w:type="dxa"/>
          </w:tcPr>
          <w:p w14:paraId="619731DF" w14:textId="77777777" w:rsidR="00D82650" w:rsidRPr="003A228C" w:rsidRDefault="00D82650"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0061154D" w14:textId="77777777" w:rsidR="00D82650" w:rsidRPr="003A228C" w:rsidRDefault="00D82650"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277AE3EC" w14:textId="77777777" w:rsidR="00D82650" w:rsidRPr="003A228C" w:rsidRDefault="00D82650" w:rsidP="005F77CB">
            <w:pPr>
              <w:spacing w:after="0" w:line="240" w:lineRule="auto"/>
              <w:rPr>
                <w:rFonts w:ascii="Times New Roman" w:hAnsi="Times New Roman"/>
                <w:b/>
                <w:sz w:val="24"/>
                <w:szCs w:val="24"/>
              </w:rPr>
            </w:pPr>
            <w:r w:rsidRPr="003A228C">
              <w:rPr>
                <w:rFonts w:ascii="Times New Roman" w:hAnsi="Times New Roman"/>
                <w:b/>
                <w:sz w:val="24"/>
                <w:szCs w:val="24"/>
              </w:rPr>
              <w:t>Всеволожский муниципальный район</w:t>
            </w:r>
          </w:p>
          <w:p w14:paraId="30868A03" w14:textId="77777777" w:rsidR="00D82650" w:rsidRPr="003A228C" w:rsidRDefault="00D82650" w:rsidP="00D82650">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 xml:space="preserve">Пос. им. Свердлова, </w:t>
            </w:r>
            <w:r w:rsidR="00360A16" w:rsidRPr="003A228C">
              <w:rPr>
                <w:rFonts w:ascii="Times New Roman" w:hAnsi="Times New Roman"/>
                <w:b/>
                <w:sz w:val="24"/>
                <w:szCs w:val="24"/>
              </w:rPr>
              <w:t>микрорайон 1</w:t>
            </w:r>
            <w:r w:rsidRPr="003A228C">
              <w:rPr>
                <w:rFonts w:ascii="Times New Roman" w:hAnsi="Times New Roman"/>
                <w:b/>
                <w:sz w:val="24"/>
                <w:szCs w:val="24"/>
              </w:rPr>
              <w:t>, д.39</w:t>
            </w:r>
          </w:p>
        </w:tc>
      </w:tr>
      <w:tr w:rsidR="00D82650" w:rsidRPr="003A228C" w14:paraId="22DB839A" w14:textId="77777777" w:rsidTr="005F77CB">
        <w:tc>
          <w:tcPr>
            <w:tcW w:w="710" w:type="dxa"/>
          </w:tcPr>
          <w:p w14:paraId="491131D1" w14:textId="77777777" w:rsidR="00D82650" w:rsidRPr="003A228C" w:rsidRDefault="00D82650"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33B10488" w14:textId="77777777" w:rsidR="00D82650" w:rsidRPr="003A228C" w:rsidRDefault="00D82650"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29079493" w14:textId="77777777" w:rsidR="00D82650" w:rsidRPr="003A228C" w:rsidRDefault="00D82650"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D82650" w:rsidRPr="003A228C" w14:paraId="6BC86BB5" w14:textId="77777777" w:rsidTr="005F77CB">
        <w:trPr>
          <w:trHeight w:val="565"/>
        </w:trPr>
        <w:tc>
          <w:tcPr>
            <w:tcW w:w="710" w:type="dxa"/>
          </w:tcPr>
          <w:p w14:paraId="5A546743" w14:textId="77777777" w:rsidR="00D82650" w:rsidRPr="003A228C" w:rsidRDefault="00D82650"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730A57A5" w14:textId="77777777" w:rsidR="00D82650" w:rsidRPr="003A228C" w:rsidRDefault="00D82650"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6ED13AC4" w14:textId="77777777" w:rsidR="00D82650" w:rsidRPr="003A228C" w:rsidRDefault="00D82650"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D82650" w:rsidRPr="003A228C" w14:paraId="5F6C9DA8" w14:textId="77777777" w:rsidTr="005F77CB">
        <w:tc>
          <w:tcPr>
            <w:tcW w:w="710" w:type="dxa"/>
          </w:tcPr>
          <w:p w14:paraId="02D8FE5C" w14:textId="77777777" w:rsidR="00D82650" w:rsidRPr="003A228C" w:rsidRDefault="00D82650"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59A2CFC9" w14:textId="77777777" w:rsidR="00D82650" w:rsidRPr="003A228C" w:rsidRDefault="00D82650"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560A2CFC" w14:textId="77777777" w:rsidR="00D82650" w:rsidRPr="003A228C" w:rsidRDefault="00D82650"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D82650" w:rsidRPr="003A228C" w14:paraId="7E16C067" w14:textId="77777777" w:rsidTr="005F77CB">
        <w:trPr>
          <w:trHeight w:val="3031"/>
        </w:trPr>
        <w:tc>
          <w:tcPr>
            <w:tcW w:w="710" w:type="dxa"/>
          </w:tcPr>
          <w:p w14:paraId="64E91543" w14:textId="77777777" w:rsidR="00D82650" w:rsidRPr="003A228C" w:rsidRDefault="00D82650"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5CE1A65F" w14:textId="77777777" w:rsidR="00D82650" w:rsidRPr="003A228C" w:rsidRDefault="00D82650"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57B86E17" w14:textId="77777777" w:rsidR="00D82650" w:rsidRPr="003A228C" w:rsidRDefault="00D82650"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5964518E" w14:textId="77777777" w:rsidR="00D82650" w:rsidRPr="003A228C" w:rsidRDefault="00D82650"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78998F52" w14:textId="77777777" w:rsidR="00D82650" w:rsidRPr="003A228C" w:rsidRDefault="00D82650"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361C3BB8" w14:textId="77777777" w:rsidR="00D82650" w:rsidRPr="003A228C" w:rsidRDefault="00D82650"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742BD04A" w14:textId="77777777" w:rsidR="00D82650" w:rsidRPr="003A228C" w:rsidRDefault="00D82650"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4FE2ADE7" w14:textId="77777777" w:rsidR="00D82650" w:rsidRPr="003A228C" w:rsidRDefault="00D82650"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46365D0C" w14:textId="77777777" w:rsidR="00D82650" w:rsidRPr="003A228C" w:rsidRDefault="00D82650"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2E9C5EF1" w14:textId="77777777" w:rsidR="00D82650" w:rsidRPr="003A228C" w:rsidRDefault="00D82650"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3FF30543" w14:textId="77777777" w:rsidR="00D82650" w:rsidRPr="003A228C" w:rsidRDefault="00D82650"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691DC0A4" w14:textId="77777777" w:rsidR="00D82650" w:rsidRPr="003A228C" w:rsidRDefault="00D82650"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35744399" w14:textId="77777777" w:rsidR="00D82650" w:rsidRPr="003A228C" w:rsidRDefault="00D82650"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48520D43" w14:textId="77777777" w:rsidR="00D82650" w:rsidRPr="003A228C" w:rsidRDefault="00D82650"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0ED3A486" w14:textId="77777777" w:rsidR="00D82650" w:rsidRPr="003A228C" w:rsidRDefault="00D82650"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685B72B5" w14:textId="77777777" w:rsidR="00D82650" w:rsidRPr="003A228C" w:rsidRDefault="00D82650"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174C7547" w14:textId="77777777" w:rsidR="00D82650" w:rsidRPr="003A228C" w:rsidRDefault="00D82650"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6B3BF15E" w14:textId="77777777" w:rsidR="00D82650" w:rsidRPr="003A228C" w:rsidRDefault="00D82650"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75A79569" w14:textId="77777777" w:rsidR="00D82650" w:rsidRPr="003A228C" w:rsidRDefault="00D82650"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391BDD7F" w14:textId="77777777" w:rsidR="00D82650" w:rsidRPr="003A228C" w:rsidRDefault="00D82650"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7D0D30D1" w14:textId="77777777" w:rsidR="00D82650" w:rsidRPr="003A228C" w:rsidRDefault="00D82650"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D82650" w:rsidRPr="003A228C" w14:paraId="248836E9" w14:textId="77777777" w:rsidTr="005F77CB">
        <w:tc>
          <w:tcPr>
            <w:tcW w:w="710" w:type="dxa"/>
          </w:tcPr>
          <w:p w14:paraId="49E020A2" w14:textId="77777777" w:rsidR="00D82650" w:rsidRPr="003A228C" w:rsidRDefault="00D82650"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3650D260" w14:textId="77777777" w:rsidR="00D82650" w:rsidRPr="003A228C" w:rsidRDefault="00D82650"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55A37973" w14:textId="77777777" w:rsidR="00D82650" w:rsidRPr="003A228C" w:rsidRDefault="00D82650"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7B77230A" w14:textId="77777777" w:rsidR="00D82650" w:rsidRPr="003A228C" w:rsidRDefault="00D82650" w:rsidP="005F77CB">
            <w:pPr>
              <w:tabs>
                <w:tab w:val="left" w:pos="1843"/>
              </w:tabs>
              <w:spacing w:after="0" w:line="240" w:lineRule="auto"/>
              <w:jc w:val="both"/>
              <w:rPr>
                <w:rFonts w:ascii="Times New Roman" w:hAnsi="Times New Roman"/>
                <w:sz w:val="24"/>
                <w:szCs w:val="24"/>
              </w:rPr>
            </w:pPr>
          </w:p>
        </w:tc>
      </w:tr>
      <w:tr w:rsidR="00D82650" w:rsidRPr="003A228C" w14:paraId="402DFC7A" w14:textId="77777777" w:rsidTr="005F77CB">
        <w:tc>
          <w:tcPr>
            <w:tcW w:w="710" w:type="dxa"/>
          </w:tcPr>
          <w:p w14:paraId="18AF614A" w14:textId="77777777" w:rsidR="00D82650" w:rsidRPr="003A228C" w:rsidRDefault="00D82650"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1B3402CA" w14:textId="77777777" w:rsidR="00D82650" w:rsidRPr="003A228C" w:rsidRDefault="00D82650"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355BCDFC" w14:textId="77777777" w:rsidR="00D82650" w:rsidRPr="003A228C" w:rsidRDefault="00D82650"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1DFA04C8" w14:textId="77777777" w:rsidR="00D82650" w:rsidRPr="003A228C" w:rsidRDefault="00D82650"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1B962408" w14:textId="77777777" w:rsidR="00D82650" w:rsidRPr="003A228C" w:rsidRDefault="00D82650"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69F1034C" w14:textId="77777777" w:rsidR="00D82650" w:rsidRPr="003A228C" w:rsidRDefault="00D82650"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5E1863E2" w14:textId="77777777" w:rsidR="00D82650" w:rsidRPr="003A228C" w:rsidRDefault="00D82650"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68BCB6CE" w14:textId="77777777" w:rsidR="00D82650" w:rsidRPr="003A228C" w:rsidRDefault="00D82650"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2ABDF7A5" w14:textId="77777777" w:rsidR="00D82650" w:rsidRPr="003A228C" w:rsidRDefault="00D82650"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54D2439D" w14:textId="77777777" w:rsidR="00D82650" w:rsidRPr="003A228C" w:rsidRDefault="00D82650"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2178D39A" w14:textId="77777777" w:rsidR="00D82650" w:rsidRPr="003A228C" w:rsidRDefault="00D82650"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335A6E33" w14:textId="77777777" w:rsidR="00D82650" w:rsidRPr="003A228C" w:rsidRDefault="00D82650"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2F42574C" w14:textId="77777777" w:rsidR="00D82650" w:rsidRPr="003A228C" w:rsidRDefault="00D82650"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1F1BBE00" w14:textId="77777777" w:rsidR="00D82650" w:rsidRPr="003A228C" w:rsidRDefault="00D82650"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0654D31B" w14:textId="77777777" w:rsidR="00D82650" w:rsidRPr="003A228C" w:rsidRDefault="00D82650"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7F3362C2" w14:textId="77777777" w:rsidR="00D82650" w:rsidRPr="003A228C" w:rsidRDefault="00D82650"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7160B644" w14:textId="77777777" w:rsidR="00D82650" w:rsidRPr="003A228C" w:rsidRDefault="00D82650"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263D5068" w14:textId="77777777" w:rsidR="00D82650" w:rsidRPr="003A228C" w:rsidRDefault="00D82650"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19426972" w14:textId="77777777" w:rsidR="00D82650" w:rsidRPr="003A228C" w:rsidRDefault="00D82650"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23D3EEB7" w14:textId="77777777" w:rsidR="00D82650" w:rsidRPr="003A228C" w:rsidRDefault="00D82650"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1479B415" w14:textId="77777777" w:rsidR="00D82650" w:rsidRPr="003A228C" w:rsidRDefault="00D82650"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1BFE35B0" w14:textId="77777777" w:rsidR="00D82650" w:rsidRPr="003A228C" w:rsidRDefault="00D82650"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025E734A" w14:textId="77777777" w:rsidR="00D82650" w:rsidRPr="003A228C" w:rsidRDefault="00D82650"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7C7982E5" w14:textId="77777777" w:rsidR="00D82650" w:rsidRPr="003A228C" w:rsidRDefault="00D82650"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5C9F810E" w14:textId="77777777" w:rsidR="00D82650" w:rsidRPr="003A228C" w:rsidRDefault="00D82650"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6E26DC36" w14:textId="77777777" w:rsidR="00D82650" w:rsidRPr="003A228C" w:rsidRDefault="00D82650"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63DAF38F" w14:textId="77777777" w:rsidR="00D82650" w:rsidRPr="003A228C" w:rsidRDefault="00D82650"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61BE9D2C" w14:textId="77777777" w:rsidR="00D82650" w:rsidRPr="003A228C" w:rsidRDefault="00D82650"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68A09439" w14:textId="77777777" w:rsidR="00D82650" w:rsidRPr="003A228C" w:rsidRDefault="00D82650"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7363367B" w14:textId="77777777" w:rsidR="00D82650" w:rsidRPr="003A228C" w:rsidRDefault="00D82650"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D82650" w:rsidRPr="003A228C" w14:paraId="6A5D14C2" w14:textId="77777777" w:rsidTr="005F77CB">
        <w:trPr>
          <w:trHeight w:val="259"/>
        </w:trPr>
        <w:tc>
          <w:tcPr>
            <w:tcW w:w="710" w:type="dxa"/>
          </w:tcPr>
          <w:p w14:paraId="3F3BAE76" w14:textId="77777777" w:rsidR="00D82650" w:rsidRPr="003A228C" w:rsidRDefault="00D82650"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6FA0AC0C" w14:textId="77777777" w:rsidR="00D82650" w:rsidRPr="003A228C" w:rsidRDefault="00D82650"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01F537A2" w14:textId="77777777" w:rsidR="00D82650" w:rsidRPr="003A228C" w:rsidRDefault="00D82650"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3763EB4A" w14:textId="77777777" w:rsidR="00D82650" w:rsidRPr="003A228C" w:rsidRDefault="00D82650"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0F463A86" w14:textId="77777777" w:rsidR="00D82650" w:rsidRPr="003A228C" w:rsidRDefault="00D82650"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143FD97C" w14:textId="77777777" w:rsidR="00D82650" w:rsidRPr="003A228C" w:rsidRDefault="00D82650"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7087235D" w14:textId="77777777" w:rsidR="00D82650" w:rsidRPr="003A228C" w:rsidRDefault="00D82650"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0B64A545" w14:textId="77777777" w:rsidR="00D82650" w:rsidRPr="003A228C" w:rsidRDefault="00D82650"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2F24EC8F" w14:textId="77777777" w:rsidR="00D82650" w:rsidRPr="003A228C" w:rsidRDefault="00D82650"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3693EF09" w14:textId="77777777" w:rsidR="00D82650" w:rsidRPr="003A228C" w:rsidRDefault="00D82650"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6445F1E0" w14:textId="77777777" w:rsidR="00D82650" w:rsidRPr="003A228C" w:rsidRDefault="00D82650" w:rsidP="0027772F">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tc>
      </w:tr>
      <w:tr w:rsidR="00D82650" w:rsidRPr="003A228C" w14:paraId="4378C4D9" w14:textId="77777777" w:rsidTr="005F77CB">
        <w:tc>
          <w:tcPr>
            <w:tcW w:w="710" w:type="dxa"/>
          </w:tcPr>
          <w:p w14:paraId="0FF25662" w14:textId="77777777" w:rsidR="00D82650" w:rsidRPr="003A228C" w:rsidRDefault="00D82650"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5EE8A366" w14:textId="77777777" w:rsidR="00D82650" w:rsidRPr="003A228C" w:rsidRDefault="00D82650"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1DD169EE" w14:textId="77777777" w:rsidR="00D82650" w:rsidRPr="003A228C" w:rsidRDefault="00D82650"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05D99C31" w14:textId="77777777" w:rsidR="00D82650" w:rsidRPr="003A228C" w:rsidRDefault="00D82650"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0849B748" w14:textId="77777777" w:rsidR="00D82650" w:rsidRPr="003A228C" w:rsidRDefault="00D82650"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0F08F078" w14:textId="77777777" w:rsidR="00D82650" w:rsidRPr="003A228C" w:rsidRDefault="00D82650" w:rsidP="0027772F">
            <w:pPr>
              <w:numPr>
                <w:ilvl w:val="0"/>
                <w:numId w:val="14"/>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64FDDE9E" w14:textId="77777777" w:rsidR="00D82650" w:rsidRPr="003A228C" w:rsidRDefault="00D82650" w:rsidP="0027772F">
            <w:pPr>
              <w:numPr>
                <w:ilvl w:val="0"/>
                <w:numId w:val="14"/>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7A5247FC" w14:textId="77777777" w:rsidR="00D82650" w:rsidRPr="003A228C" w:rsidRDefault="00D82650" w:rsidP="0027772F">
            <w:pPr>
              <w:numPr>
                <w:ilvl w:val="0"/>
                <w:numId w:val="14"/>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41A080AA" w14:textId="77777777" w:rsidR="00D82650" w:rsidRPr="003A228C" w:rsidRDefault="00D82650" w:rsidP="0027772F">
            <w:pPr>
              <w:numPr>
                <w:ilvl w:val="0"/>
                <w:numId w:val="14"/>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4574C5CF" w14:textId="77777777" w:rsidR="00D82650" w:rsidRPr="003A228C" w:rsidRDefault="00D82650" w:rsidP="0027772F">
            <w:pPr>
              <w:numPr>
                <w:ilvl w:val="0"/>
                <w:numId w:val="14"/>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2BD57E0D" w14:textId="77777777" w:rsidR="00D82650" w:rsidRPr="003A228C" w:rsidRDefault="00D82650" w:rsidP="0027772F">
            <w:pPr>
              <w:numPr>
                <w:ilvl w:val="0"/>
                <w:numId w:val="14"/>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3851891F" w14:textId="77777777" w:rsidR="00D82650" w:rsidRPr="003A228C" w:rsidRDefault="00D82650"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2B064048" w14:textId="77777777" w:rsidR="00D82650" w:rsidRPr="003A228C" w:rsidRDefault="00D82650"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29DCD1B7" w14:textId="77777777" w:rsidR="00D82650" w:rsidRPr="003A228C" w:rsidRDefault="00D82650"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17661EDE" w14:textId="77777777" w:rsidR="00D82650" w:rsidRPr="003A228C" w:rsidRDefault="00D82650"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43BAE5C4" w14:textId="77777777" w:rsidR="00D82650" w:rsidRPr="003A228C" w:rsidRDefault="00D82650"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740D761A" w14:textId="77777777" w:rsidR="00D82650" w:rsidRPr="003A228C" w:rsidRDefault="00D82650"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D82650" w:rsidRPr="003A228C" w14:paraId="11BD9955" w14:textId="77777777" w:rsidTr="005F77CB">
        <w:tc>
          <w:tcPr>
            <w:tcW w:w="710" w:type="dxa"/>
          </w:tcPr>
          <w:p w14:paraId="0B2486FC" w14:textId="77777777" w:rsidR="00D82650" w:rsidRPr="003A228C" w:rsidRDefault="00D82650"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135B3656" w14:textId="77777777" w:rsidR="00D82650" w:rsidRPr="003A228C" w:rsidRDefault="00D82650"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2D402AFB" w14:textId="77777777" w:rsidR="00D82650" w:rsidRPr="003A228C" w:rsidRDefault="00D82650"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D82650" w:rsidRPr="003A228C" w14:paraId="612565E2" w14:textId="77777777" w:rsidTr="005F77CB">
        <w:tc>
          <w:tcPr>
            <w:tcW w:w="710" w:type="dxa"/>
          </w:tcPr>
          <w:p w14:paraId="31B0038F" w14:textId="77777777" w:rsidR="00D82650" w:rsidRPr="003A228C" w:rsidRDefault="00D82650"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488548D6" w14:textId="77777777" w:rsidR="00D82650" w:rsidRPr="003A228C" w:rsidRDefault="00D82650"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3C4802F3" w14:textId="77777777" w:rsidR="00D82650" w:rsidRPr="003A228C" w:rsidRDefault="00D82650"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31A5E983" w14:textId="77777777" w:rsidR="00D82650" w:rsidRPr="003A228C" w:rsidRDefault="00D82650"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44FC1A23" w14:textId="77777777" w:rsidR="00D82650" w:rsidRPr="003A228C" w:rsidRDefault="00D82650"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16837880" w14:textId="77777777" w:rsidR="00D82650" w:rsidRPr="003A228C" w:rsidRDefault="00D82650"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4CB27A6D" w14:textId="77777777" w:rsidR="00D82650" w:rsidRPr="003A228C" w:rsidRDefault="00D82650"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760F7CB7" w14:textId="77777777" w:rsidR="00D82650" w:rsidRPr="003A228C" w:rsidRDefault="00D82650"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4B305F82" w14:textId="77777777" w:rsidR="00D82650" w:rsidRPr="003A228C" w:rsidRDefault="00D82650"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19CCCEC7" w14:textId="77777777" w:rsidR="00D82650" w:rsidRPr="003A228C" w:rsidRDefault="00D82650"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D82650" w:rsidRPr="003A228C" w14:paraId="4F29DEC1" w14:textId="77777777" w:rsidTr="005F77CB">
        <w:tc>
          <w:tcPr>
            <w:tcW w:w="710" w:type="dxa"/>
          </w:tcPr>
          <w:p w14:paraId="72C274C7" w14:textId="77777777" w:rsidR="00D82650" w:rsidRPr="003A228C" w:rsidRDefault="00D82650"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2906E2CA" w14:textId="77777777" w:rsidR="00D82650" w:rsidRPr="003A228C" w:rsidRDefault="00D82650"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083739D3" w14:textId="77777777" w:rsidR="00D82650" w:rsidRPr="003A228C" w:rsidRDefault="00D82650"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49B21058" w14:textId="77777777" w:rsidR="00D82650" w:rsidRPr="003A228C" w:rsidRDefault="00D82650"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D82650" w:rsidRPr="003A228C" w14:paraId="271DDD78" w14:textId="77777777" w:rsidTr="005F77CB">
        <w:trPr>
          <w:trHeight w:val="3877"/>
        </w:trPr>
        <w:tc>
          <w:tcPr>
            <w:tcW w:w="710" w:type="dxa"/>
          </w:tcPr>
          <w:p w14:paraId="14536357" w14:textId="77777777" w:rsidR="00D82650" w:rsidRPr="003A228C" w:rsidRDefault="00D82650"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5E16B02F" w14:textId="77777777" w:rsidR="00D82650" w:rsidRPr="003A228C" w:rsidRDefault="00D82650"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2771E207" w14:textId="77777777" w:rsidR="00D82650" w:rsidRPr="003A228C" w:rsidRDefault="00D82650"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56F8F00C" w14:textId="77777777" w:rsidR="00D82650" w:rsidRPr="003A228C" w:rsidRDefault="00D82650"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D82650" w:rsidRPr="003A228C" w14:paraId="3BB04E21" w14:textId="77777777" w:rsidTr="005F77CB">
        <w:tc>
          <w:tcPr>
            <w:tcW w:w="710" w:type="dxa"/>
          </w:tcPr>
          <w:p w14:paraId="3FC607A8" w14:textId="77777777" w:rsidR="00D82650" w:rsidRPr="003A228C" w:rsidRDefault="00D82650"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2B208150" w14:textId="77777777" w:rsidR="00D82650" w:rsidRPr="003A228C" w:rsidRDefault="00D82650"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190DA644" w14:textId="77777777" w:rsidR="00D82650" w:rsidRPr="003A228C" w:rsidRDefault="00D82650"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75B21024" w14:textId="77777777" w:rsidR="00D82650" w:rsidRPr="003A228C" w:rsidRDefault="00D82650" w:rsidP="00D82650">
      <w:pPr>
        <w:spacing w:after="0" w:line="240" w:lineRule="auto"/>
        <w:ind w:firstLine="360"/>
        <w:jc w:val="both"/>
        <w:rPr>
          <w:rFonts w:ascii="Times New Roman" w:hAnsi="Times New Roman"/>
          <w:sz w:val="24"/>
          <w:szCs w:val="24"/>
        </w:rPr>
      </w:pPr>
    </w:p>
    <w:p w14:paraId="4B223235" w14:textId="77777777" w:rsidR="00D82650" w:rsidRPr="003A228C" w:rsidRDefault="00D82650" w:rsidP="00D82650">
      <w:pPr>
        <w:spacing w:after="0" w:line="240" w:lineRule="auto"/>
        <w:ind w:firstLine="360"/>
        <w:jc w:val="both"/>
        <w:rPr>
          <w:rFonts w:ascii="Times New Roman" w:hAnsi="Times New Roman"/>
          <w:sz w:val="24"/>
          <w:szCs w:val="24"/>
        </w:rPr>
      </w:pPr>
    </w:p>
    <w:p w14:paraId="79ED0247" w14:textId="77777777" w:rsidR="00D82650" w:rsidRPr="003A228C" w:rsidRDefault="00D82650" w:rsidP="00D82650"/>
    <w:p w14:paraId="147D54A2" w14:textId="77777777" w:rsidR="00D82650" w:rsidRPr="003A228C" w:rsidRDefault="00D82650" w:rsidP="00D82650">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272481A0" w14:textId="77777777" w:rsidR="00D82650" w:rsidRPr="003A228C" w:rsidRDefault="00D82650" w:rsidP="00D82650"/>
    <w:p w14:paraId="3E8DA87F" w14:textId="77777777" w:rsidR="00D82650" w:rsidRPr="003A228C" w:rsidRDefault="00D82650" w:rsidP="00F72A88"/>
    <w:p w14:paraId="5B85F404" w14:textId="77777777" w:rsidR="00626E24" w:rsidRPr="003A228C" w:rsidRDefault="00626E24" w:rsidP="00F72A88"/>
    <w:p w14:paraId="3CEF1C2A" w14:textId="77777777" w:rsidR="00626E24" w:rsidRPr="003A228C" w:rsidRDefault="00626E24" w:rsidP="00F72A88"/>
    <w:p w14:paraId="3C184183" w14:textId="77777777" w:rsidR="00626E24" w:rsidRPr="003A228C" w:rsidRDefault="00626E24" w:rsidP="00F72A88"/>
    <w:p w14:paraId="099618A8" w14:textId="77777777" w:rsidR="0027772F" w:rsidRPr="003A228C" w:rsidRDefault="0027772F" w:rsidP="00F72A88"/>
    <w:p w14:paraId="5E3CA53E" w14:textId="77777777" w:rsidR="0027772F" w:rsidRPr="003A228C" w:rsidRDefault="0027772F" w:rsidP="00F72A88"/>
    <w:p w14:paraId="579C2EE9" w14:textId="77777777" w:rsidR="0027772F" w:rsidRPr="003A228C" w:rsidRDefault="0027772F" w:rsidP="00F72A88"/>
    <w:p w14:paraId="1DC0965C" w14:textId="77777777" w:rsidR="00360A16" w:rsidRPr="003A228C" w:rsidRDefault="00360A16">
      <w:pPr>
        <w:spacing w:after="160" w:line="259" w:lineRule="auto"/>
        <w:rPr>
          <w:rFonts w:ascii="Times New Roman" w:hAnsi="Times New Roman" w:cs="Calibri"/>
          <w:sz w:val="24"/>
          <w:szCs w:val="24"/>
        </w:rPr>
      </w:pPr>
      <w:r w:rsidRPr="003A228C">
        <w:rPr>
          <w:rFonts w:ascii="Times New Roman" w:hAnsi="Times New Roman"/>
        </w:rPr>
        <w:br w:type="page"/>
      </w:r>
    </w:p>
    <w:p w14:paraId="0055089D" w14:textId="77777777" w:rsidR="00626E24" w:rsidRPr="003A228C" w:rsidRDefault="00626E24" w:rsidP="00626E24">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5938238F" w14:textId="77777777" w:rsidR="00626E24" w:rsidRPr="003A228C" w:rsidRDefault="00626E24" w:rsidP="00626E24">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59B90B74" w14:textId="77777777" w:rsidR="00626E24" w:rsidRPr="003A228C" w:rsidRDefault="00626E24" w:rsidP="00626E24">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2AF93596" w14:textId="77777777" w:rsidR="00626E24" w:rsidRPr="003A228C" w:rsidRDefault="00626E24" w:rsidP="00626E24">
      <w:pPr>
        <w:spacing w:after="0"/>
        <w:ind w:left="6293"/>
        <w:rPr>
          <w:rFonts w:ascii="Times New Roman" w:hAnsi="Times New Roman"/>
          <w:sz w:val="24"/>
          <w:szCs w:val="24"/>
        </w:rPr>
      </w:pPr>
    </w:p>
    <w:p w14:paraId="35898A2B" w14:textId="77777777" w:rsidR="00626E24" w:rsidRPr="003A228C" w:rsidRDefault="00626E24" w:rsidP="00626E24">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788662D1" w14:textId="77777777" w:rsidR="00626E24" w:rsidRPr="003A228C" w:rsidRDefault="00626E24" w:rsidP="00626E24">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5689EBE7" w14:textId="77777777" w:rsidR="00626E24" w:rsidRPr="003A228C" w:rsidRDefault="00626E24" w:rsidP="00626E24">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042BE00D" w14:textId="77777777" w:rsidR="00626E24" w:rsidRPr="003A228C" w:rsidRDefault="00626E24" w:rsidP="00626E24">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223F121D" w14:textId="77777777" w:rsidR="00626E24" w:rsidRPr="003A228C" w:rsidRDefault="00626E24" w:rsidP="00626E24">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68A6AFA2" w14:textId="77777777" w:rsidR="00626E24" w:rsidRPr="003A228C" w:rsidRDefault="00626E24" w:rsidP="00626E24">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5DACD688" w14:textId="77777777" w:rsidR="00626E24" w:rsidRPr="003A228C" w:rsidRDefault="00626E24" w:rsidP="00626E24">
      <w:pPr>
        <w:pStyle w:val="Default"/>
        <w:rPr>
          <w:rFonts w:ascii="Times New Roman" w:hAnsi="Times New Roman"/>
          <w:color w:val="auto"/>
        </w:rPr>
      </w:pPr>
    </w:p>
    <w:p w14:paraId="4AAF02D6" w14:textId="77777777" w:rsidR="00626E24" w:rsidRPr="003A228C" w:rsidRDefault="00626E24" w:rsidP="00626E24">
      <w:pPr>
        <w:spacing w:after="0"/>
        <w:rPr>
          <w:rFonts w:ascii="Times New Roman" w:hAnsi="Times New Roman"/>
          <w:sz w:val="24"/>
          <w:szCs w:val="24"/>
        </w:rPr>
      </w:pPr>
    </w:p>
    <w:p w14:paraId="370CA701" w14:textId="77777777" w:rsidR="00626E24" w:rsidRPr="003A228C" w:rsidRDefault="00626E24" w:rsidP="00626E24">
      <w:pPr>
        <w:spacing w:after="0"/>
        <w:rPr>
          <w:rFonts w:ascii="Times New Roman" w:hAnsi="Times New Roman"/>
          <w:sz w:val="24"/>
          <w:szCs w:val="24"/>
        </w:rPr>
      </w:pPr>
    </w:p>
    <w:p w14:paraId="7B6FB457" w14:textId="77777777" w:rsidR="00626E24" w:rsidRPr="003A228C" w:rsidRDefault="00626E24" w:rsidP="00626E24">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07666BCA" w14:textId="77777777" w:rsidR="00626E24" w:rsidRPr="003A228C" w:rsidRDefault="00626E24" w:rsidP="00626E24">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26E24" w:rsidRPr="003A228C" w14:paraId="37914679" w14:textId="77777777" w:rsidTr="005F77CB">
        <w:tc>
          <w:tcPr>
            <w:tcW w:w="710" w:type="dxa"/>
          </w:tcPr>
          <w:p w14:paraId="7F41D35C"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1B566C5B"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5D87A351"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626E24" w:rsidRPr="003A228C" w14:paraId="3F13C4E1" w14:textId="77777777" w:rsidTr="005F77CB">
        <w:tc>
          <w:tcPr>
            <w:tcW w:w="710" w:type="dxa"/>
          </w:tcPr>
          <w:p w14:paraId="5B4966F3"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29FF4DB3"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42548233"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626E24" w:rsidRPr="003A228C" w14:paraId="6C48240F" w14:textId="77777777" w:rsidTr="005F77CB">
        <w:tc>
          <w:tcPr>
            <w:tcW w:w="710" w:type="dxa"/>
          </w:tcPr>
          <w:p w14:paraId="7474CA38"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3F7EC86B"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7DDB974B"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626E24" w:rsidRPr="003A228C" w14:paraId="1127FA14" w14:textId="77777777" w:rsidTr="005F77CB">
        <w:tc>
          <w:tcPr>
            <w:tcW w:w="710" w:type="dxa"/>
          </w:tcPr>
          <w:p w14:paraId="269C518E"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55F18309"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2D3CD0EE" w14:textId="77777777" w:rsidR="00626E24" w:rsidRPr="003A228C" w:rsidRDefault="00626E24" w:rsidP="005F77CB">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626E24" w:rsidRPr="003A228C" w14:paraId="0BE5D30A" w14:textId="77777777" w:rsidTr="005F77CB">
        <w:tc>
          <w:tcPr>
            <w:tcW w:w="710" w:type="dxa"/>
          </w:tcPr>
          <w:p w14:paraId="45B18CE9"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47779099"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50F32223"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8"/>
              </w:rPr>
              <w:t>335 745,40 руб</w:t>
            </w:r>
            <w:r w:rsidRPr="003A228C">
              <w:rPr>
                <w:rFonts w:ascii="Times New Roman" w:hAnsi="Times New Roman"/>
                <w:sz w:val="24"/>
                <w:szCs w:val="24"/>
              </w:rPr>
              <w:t>.</w:t>
            </w:r>
          </w:p>
          <w:p w14:paraId="1A71696A" w14:textId="77777777" w:rsidR="00626E24" w:rsidRPr="003A228C" w:rsidRDefault="00626E24" w:rsidP="005F77CB">
            <w:pPr>
              <w:spacing w:after="0" w:line="240" w:lineRule="auto"/>
              <w:jc w:val="both"/>
              <w:rPr>
                <w:rFonts w:ascii="Times New Roman" w:hAnsi="Times New Roman"/>
                <w:sz w:val="24"/>
                <w:szCs w:val="24"/>
              </w:rPr>
            </w:pPr>
          </w:p>
        </w:tc>
      </w:tr>
      <w:tr w:rsidR="00626E24" w:rsidRPr="003A228C" w14:paraId="71DFE523" w14:textId="77777777" w:rsidTr="005F77CB">
        <w:tc>
          <w:tcPr>
            <w:tcW w:w="710" w:type="dxa"/>
          </w:tcPr>
          <w:p w14:paraId="0ADDDDB5"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7C8F2FA2"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1C23539D" w14:textId="77777777" w:rsidR="00626E24" w:rsidRPr="003A228C" w:rsidRDefault="00626E24" w:rsidP="005F77CB">
            <w:pPr>
              <w:spacing w:after="0" w:line="240" w:lineRule="auto"/>
              <w:rPr>
                <w:rFonts w:ascii="Times New Roman" w:hAnsi="Times New Roman"/>
                <w:b/>
                <w:sz w:val="24"/>
                <w:szCs w:val="24"/>
              </w:rPr>
            </w:pPr>
            <w:r w:rsidRPr="003A228C">
              <w:rPr>
                <w:rFonts w:ascii="Times New Roman" w:hAnsi="Times New Roman"/>
                <w:b/>
                <w:sz w:val="24"/>
                <w:szCs w:val="24"/>
              </w:rPr>
              <w:t>Всеволожский муниципальный район</w:t>
            </w:r>
          </w:p>
          <w:p w14:paraId="124B67F5" w14:textId="77777777" w:rsidR="00626E24" w:rsidRPr="003A228C" w:rsidRDefault="00626E24" w:rsidP="00360A16">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 xml:space="preserve">Пос. им. Свердлова, </w:t>
            </w:r>
            <w:r w:rsidR="00360A16" w:rsidRPr="003A228C">
              <w:rPr>
                <w:rFonts w:ascii="Times New Roman" w:hAnsi="Times New Roman"/>
                <w:b/>
                <w:sz w:val="24"/>
                <w:szCs w:val="24"/>
              </w:rPr>
              <w:t>микрорайон 2</w:t>
            </w:r>
            <w:r w:rsidRPr="003A228C">
              <w:rPr>
                <w:rFonts w:ascii="Times New Roman" w:hAnsi="Times New Roman"/>
                <w:b/>
                <w:sz w:val="24"/>
                <w:szCs w:val="24"/>
              </w:rPr>
              <w:t>, д.49</w:t>
            </w:r>
          </w:p>
        </w:tc>
      </w:tr>
      <w:tr w:rsidR="00626E24" w:rsidRPr="003A228C" w14:paraId="736C5320" w14:textId="77777777" w:rsidTr="005F77CB">
        <w:tc>
          <w:tcPr>
            <w:tcW w:w="710" w:type="dxa"/>
          </w:tcPr>
          <w:p w14:paraId="35666654"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34706CAC"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5805D940"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626E24" w:rsidRPr="003A228C" w14:paraId="639F2AAE" w14:textId="77777777" w:rsidTr="005F77CB">
        <w:trPr>
          <w:trHeight w:val="565"/>
        </w:trPr>
        <w:tc>
          <w:tcPr>
            <w:tcW w:w="710" w:type="dxa"/>
          </w:tcPr>
          <w:p w14:paraId="1DBDDB87"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179B88E9"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44E01555"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26E24" w:rsidRPr="003A228C" w14:paraId="166C5196" w14:textId="77777777" w:rsidTr="005F77CB">
        <w:tc>
          <w:tcPr>
            <w:tcW w:w="710" w:type="dxa"/>
          </w:tcPr>
          <w:p w14:paraId="6C353604"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50662B5E"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7A9A8EFC"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626E24" w:rsidRPr="003A228C" w14:paraId="096C3522" w14:textId="77777777" w:rsidTr="005F77CB">
        <w:trPr>
          <w:trHeight w:val="3031"/>
        </w:trPr>
        <w:tc>
          <w:tcPr>
            <w:tcW w:w="710" w:type="dxa"/>
          </w:tcPr>
          <w:p w14:paraId="54829AAB"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31746E49"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5AB7AA07" w14:textId="77777777" w:rsidR="00626E24" w:rsidRPr="003A228C" w:rsidRDefault="00626E24"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5302C1A2" w14:textId="77777777" w:rsidR="00626E24" w:rsidRPr="003A228C" w:rsidRDefault="00626E24"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2BCB3DB1"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2F0A80F9" w14:textId="77777777" w:rsidR="00626E24" w:rsidRPr="003A228C" w:rsidRDefault="00626E24"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4102A9D9"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1E3AB80F"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4DB3E334"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09200DDF"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2DC0DE88"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5B25DBED"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5672E8BD"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11578C1B"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66A69B6F"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20A5D0EF"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144D31F9"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7082EC6E"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69B52308"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650DD979" w14:textId="77777777" w:rsidR="00626E24" w:rsidRPr="003A228C" w:rsidRDefault="00626E24"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5F5CE28D"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26E24" w:rsidRPr="003A228C" w14:paraId="61BB10C6" w14:textId="77777777" w:rsidTr="005F77CB">
        <w:tc>
          <w:tcPr>
            <w:tcW w:w="710" w:type="dxa"/>
          </w:tcPr>
          <w:p w14:paraId="173F2123"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6BE6EFA3"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15843BB3"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0CF302B2" w14:textId="77777777" w:rsidR="00626E24" w:rsidRPr="003A228C" w:rsidRDefault="00626E24" w:rsidP="005F77CB">
            <w:pPr>
              <w:tabs>
                <w:tab w:val="left" w:pos="1843"/>
              </w:tabs>
              <w:spacing w:after="0" w:line="240" w:lineRule="auto"/>
              <w:jc w:val="both"/>
              <w:rPr>
                <w:rFonts w:ascii="Times New Roman" w:hAnsi="Times New Roman"/>
                <w:sz w:val="24"/>
                <w:szCs w:val="24"/>
              </w:rPr>
            </w:pPr>
          </w:p>
        </w:tc>
      </w:tr>
      <w:tr w:rsidR="00626E24" w:rsidRPr="003A228C" w14:paraId="72505E9A" w14:textId="77777777" w:rsidTr="005F77CB">
        <w:tc>
          <w:tcPr>
            <w:tcW w:w="710" w:type="dxa"/>
          </w:tcPr>
          <w:p w14:paraId="607F58EA"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1082F2CF"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0AA9B4F6" w14:textId="77777777" w:rsidR="00626E24" w:rsidRPr="003A228C" w:rsidRDefault="00626E24"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2B8FF8F7"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4D4EED07"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67E80274"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4AB2FEF9"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4FEC6056"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3A38A0D4"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297EB9D6"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7DAC11E4"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4D375F26"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604A1071"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14659E83"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197ECACE"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3036F1B1" w14:textId="77777777" w:rsidR="00626E24" w:rsidRPr="003A228C" w:rsidRDefault="00626E24"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46E2D743"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0768F584"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609F8A10"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63808218"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540BBD57"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616B9EA6"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78B243A8"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69DA7FD0"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7E662B18"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3090446F"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299E34F6"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356284A7"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1F87D8DB"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39970966" w14:textId="77777777" w:rsidR="00626E24" w:rsidRPr="003A228C" w:rsidRDefault="00626E24"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626E24" w:rsidRPr="003A228C" w14:paraId="1FD1A127" w14:textId="77777777" w:rsidTr="005F77CB">
        <w:trPr>
          <w:trHeight w:val="259"/>
        </w:trPr>
        <w:tc>
          <w:tcPr>
            <w:tcW w:w="710" w:type="dxa"/>
          </w:tcPr>
          <w:p w14:paraId="104A1DE7"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0669E663"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27B811AC" w14:textId="77777777" w:rsidR="00626E24" w:rsidRPr="003A228C" w:rsidRDefault="00626E24"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5B8AC5AE"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75CE8803" w14:textId="77777777" w:rsidR="00626E24" w:rsidRPr="003A228C" w:rsidRDefault="00626E24"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0F44D933"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5F4D219D"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2D0F64B2"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4296C047" w14:textId="77777777" w:rsidR="00626E24" w:rsidRPr="003A228C" w:rsidRDefault="00626E24"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2C5B45CD"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4491936D" w14:textId="77777777" w:rsidR="00626E24" w:rsidRPr="003A228C" w:rsidRDefault="00626E24" w:rsidP="0027772F">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tc>
      </w:tr>
      <w:tr w:rsidR="00626E24" w:rsidRPr="003A228C" w14:paraId="329F14B0" w14:textId="77777777" w:rsidTr="005F77CB">
        <w:tc>
          <w:tcPr>
            <w:tcW w:w="710" w:type="dxa"/>
          </w:tcPr>
          <w:p w14:paraId="482025DE"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1459812E"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48BD78C8"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27CF7DE7"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5E1DDA50"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3A4D0F45" w14:textId="77777777" w:rsidR="00626E24" w:rsidRPr="003A228C" w:rsidRDefault="00626E24" w:rsidP="0027772F">
            <w:pPr>
              <w:numPr>
                <w:ilvl w:val="0"/>
                <w:numId w:val="15"/>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394FAC99" w14:textId="77777777" w:rsidR="00626E24" w:rsidRPr="003A228C" w:rsidRDefault="00626E24" w:rsidP="0027772F">
            <w:pPr>
              <w:numPr>
                <w:ilvl w:val="0"/>
                <w:numId w:val="15"/>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409D3DF4" w14:textId="77777777" w:rsidR="00626E24" w:rsidRPr="003A228C" w:rsidRDefault="00626E24" w:rsidP="0027772F">
            <w:pPr>
              <w:numPr>
                <w:ilvl w:val="0"/>
                <w:numId w:val="15"/>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6B5E8158" w14:textId="77777777" w:rsidR="00626E24" w:rsidRPr="003A228C" w:rsidRDefault="00626E24" w:rsidP="0027772F">
            <w:pPr>
              <w:numPr>
                <w:ilvl w:val="0"/>
                <w:numId w:val="15"/>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239506A8" w14:textId="77777777" w:rsidR="00626E24" w:rsidRPr="003A228C" w:rsidRDefault="00626E24" w:rsidP="0027772F">
            <w:pPr>
              <w:numPr>
                <w:ilvl w:val="0"/>
                <w:numId w:val="15"/>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272D0DE9" w14:textId="77777777" w:rsidR="00626E24" w:rsidRPr="003A228C" w:rsidRDefault="00626E24" w:rsidP="0027772F">
            <w:pPr>
              <w:numPr>
                <w:ilvl w:val="0"/>
                <w:numId w:val="15"/>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067B63F0"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46B59BD2"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40279284"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492CB9E1"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53E3C41B"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63E711B4"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626E24" w:rsidRPr="003A228C" w14:paraId="2BA0E79A" w14:textId="77777777" w:rsidTr="005F77CB">
        <w:tc>
          <w:tcPr>
            <w:tcW w:w="710" w:type="dxa"/>
          </w:tcPr>
          <w:p w14:paraId="1BE965CD"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63F33659"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0478DC1D"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26E24" w:rsidRPr="003A228C" w14:paraId="6334442C" w14:textId="77777777" w:rsidTr="005F77CB">
        <w:tc>
          <w:tcPr>
            <w:tcW w:w="710" w:type="dxa"/>
          </w:tcPr>
          <w:p w14:paraId="56E1D915"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3151E82D"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2E44CF41"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20CFC057"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5D128745"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2ADC4EB7"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60C4847E"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6E1BB096"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37524A07"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6AEEB8CB"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26E24" w:rsidRPr="003A228C" w14:paraId="5F43C86D" w14:textId="77777777" w:rsidTr="005F77CB">
        <w:tc>
          <w:tcPr>
            <w:tcW w:w="710" w:type="dxa"/>
          </w:tcPr>
          <w:p w14:paraId="672832B6"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0C2E4B15"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67032BBC"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7FB1B398"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26E24" w:rsidRPr="003A228C" w14:paraId="7ACD4DD7" w14:textId="77777777" w:rsidTr="005F77CB">
        <w:trPr>
          <w:trHeight w:val="3877"/>
        </w:trPr>
        <w:tc>
          <w:tcPr>
            <w:tcW w:w="710" w:type="dxa"/>
          </w:tcPr>
          <w:p w14:paraId="466CE154"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5A0D2449"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4535FD61"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43464B8E"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26E24" w:rsidRPr="003A228C" w14:paraId="70A812F4" w14:textId="77777777" w:rsidTr="005F77CB">
        <w:tc>
          <w:tcPr>
            <w:tcW w:w="710" w:type="dxa"/>
          </w:tcPr>
          <w:p w14:paraId="31302758"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1F6226B9"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13745330"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7AEC1585" w14:textId="77777777" w:rsidR="00626E24" w:rsidRPr="003A228C" w:rsidRDefault="00626E24" w:rsidP="00626E24">
      <w:pPr>
        <w:spacing w:after="0" w:line="240" w:lineRule="auto"/>
        <w:ind w:firstLine="360"/>
        <w:jc w:val="both"/>
        <w:rPr>
          <w:rFonts w:ascii="Times New Roman" w:hAnsi="Times New Roman"/>
          <w:sz w:val="24"/>
          <w:szCs w:val="24"/>
        </w:rPr>
      </w:pPr>
    </w:p>
    <w:p w14:paraId="4E028B52" w14:textId="77777777" w:rsidR="00626E24" w:rsidRPr="003A228C" w:rsidRDefault="00626E24" w:rsidP="00626E24">
      <w:pPr>
        <w:spacing w:after="0" w:line="240" w:lineRule="auto"/>
        <w:ind w:firstLine="360"/>
        <w:jc w:val="both"/>
        <w:rPr>
          <w:rFonts w:ascii="Times New Roman" w:hAnsi="Times New Roman"/>
          <w:sz w:val="24"/>
          <w:szCs w:val="24"/>
        </w:rPr>
      </w:pPr>
    </w:p>
    <w:p w14:paraId="52A7BA4E" w14:textId="77777777" w:rsidR="00626E24" w:rsidRPr="003A228C" w:rsidRDefault="00626E24" w:rsidP="00626E24"/>
    <w:p w14:paraId="07A3234C" w14:textId="77777777" w:rsidR="00626E24" w:rsidRPr="003A228C" w:rsidRDefault="00626E24" w:rsidP="00626E24">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188DCFBC" w14:textId="77777777" w:rsidR="00626E24" w:rsidRPr="003A228C" w:rsidRDefault="00626E24" w:rsidP="00626E24"/>
    <w:p w14:paraId="136730D2" w14:textId="77777777" w:rsidR="00626E24" w:rsidRPr="003A228C" w:rsidRDefault="00626E24" w:rsidP="00626E24"/>
    <w:p w14:paraId="78C8B3BD" w14:textId="77777777" w:rsidR="00626E24" w:rsidRPr="003A228C" w:rsidRDefault="00626E24" w:rsidP="00626E24"/>
    <w:p w14:paraId="46A4567E" w14:textId="77777777" w:rsidR="00626E24" w:rsidRPr="003A228C" w:rsidRDefault="00626E24" w:rsidP="00626E24"/>
    <w:p w14:paraId="2996EAEE" w14:textId="77777777" w:rsidR="00626E24" w:rsidRPr="003A228C" w:rsidRDefault="00626E24" w:rsidP="00626E24"/>
    <w:p w14:paraId="1DBF670F" w14:textId="77777777" w:rsidR="00626E24" w:rsidRPr="003A228C" w:rsidRDefault="00626E24" w:rsidP="00626E24"/>
    <w:p w14:paraId="52E15F93" w14:textId="77777777" w:rsidR="0027772F" w:rsidRPr="003A228C" w:rsidRDefault="0027772F" w:rsidP="00626E24"/>
    <w:p w14:paraId="2B1C5BED" w14:textId="77777777" w:rsidR="0027772F" w:rsidRPr="003A228C" w:rsidRDefault="0027772F" w:rsidP="00626E24"/>
    <w:p w14:paraId="79FF5E8C" w14:textId="77777777" w:rsidR="00360A16" w:rsidRPr="003A228C" w:rsidRDefault="00360A16">
      <w:pPr>
        <w:spacing w:after="160" w:line="259" w:lineRule="auto"/>
        <w:rPr>
          <w:rFonts w:ascii="Times New Roman" w:hAnsi="Times New Roman" w:cs="Calibri"/>
          <w:sz w:val="24"/>
          <w:szCs w:val="24"/>
        </w:rPr>
      </w:pPr>
      <w:r w:rsidRPr="003A228C">
        <w:rPr>
          <w:rFonts w:ascii="Times New Roman" w:hAnsi="Times New Roman"/>
        </w:rPr>
        <w:br w:type="page"/>
      </w:r>
    </w:p>
    <w:p w14:paraId="54DB1DB0" w14:textId="77777777" w:rsidR="00626E24" w:rsidRPr="003A228C" w:rsidRDefault="00626E24" w:rsidP="00626E24">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750EDA73" w14:textId="77777777" w:rsidR="00626E24" w:rsidRPr="003A228C" w:rsidRDefault="00626E24" w:rsidP="00626E24">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55DF7519" w14:textId="77777777" w:rsidR="00626E24" w:rsidRPr="003A228C" w:rsidRDefault="00626E24" w:rsidP="00626E24">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789C1BB7" w14:textId="77777777" w:rsidR="00626E24" w:rsidRPr="003A228C" w:rsidRDefault="00626E24" w:rsidP="00626E24">
      <w:pPr>
        <w:spacing w:after="0"/>
        <w:ind w:left="6293"/>
        <w:rPr>
          <w:rFonts w:ascii="Times New Roman" w:hAnsi="Times New Roman"/>
          <w:sz w:val="24"/>
          <w:szCs w:val="24"/>
        </w:rPr>
      </w:pPr>
    </w:p>
    <w:p w14:paraId="17E0414E" w14:textId="77777777" w:rsidR="00626E24" w:rsidRPr="003A228C" w:rsidRDefault="00626E24" w:rsidP="00626E24">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113610B3" w14:textId="77777777" w:rsidR="00626E24" w:rsidRPr="003A228C" w:rsidRDefault="00626E24" w:rsidP="00626E24">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622B61D1" w14:textId="77777777" w:rsidR="00626E24" w:rsidRPr="003A228C" w:rsidRDefault="00626E24" w:rsidP="00626E24">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35547102" w14:textId="77777777" w:rsidR="00626E24" w:rsidRPr="003A228C" w:rsidRDefault="00626E24" w:rsidP="00626E24">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03802AA7" w14:textId="77777777" w:rsidR="00626E24" w:rsidRPr="003A228C" w:rsidRDefault="00626E24" w:rsidP="00626E24">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66F102BC" w14:textId="77777777" w:rsidR="00626E24" w:rsidRPr="003A228C" w:rsidRDefault="00626E24" w:rsidP="00626E24">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4702DDBC" w14:textId="77777777" w:rsidR="00626E24" w:rsidRPr="003A228C" w:rsidRDefault="00626E24" w:rsidP="00626E24">
      <w:pPr>
        <w:pStyle w:val="Default"/>
        <w:rPr>
          <w:rFonts w:ascii="Times New Roman" w:hAnsi="Times New Roman"/>
          <w:color w:val="auto"/>
        </w:rPr>
      </w:pPr>
    </w:p>
    <w:p w14:paraId="54013D4D" w14:textId="77777777" w:rsidR="00626E24" w:rsidRPr="003A228C" w:rsidRDefault="00626E24" w:rsidP="00626E24">
      <w:pPr>
        <w:spacing w:after="0"/>
        <w:rPr>
          <w:rFonts w:ascii="Times New Roman" w:hAnsi="Times New Roman"/>
          <w:sz w:val="24"/>
          <w:szCs w:val="24"/>
        </w:rPr>
      </w:pPr>
    </w:p>
    <w:p w14:paraId="4E99A22A" w14:textId="77777777" w:rsidR="00626E24" w:rsidRPr="003A228C" w:rsidRDefault="00626E24" w:rsidP="00626E24">
      <w:pPr>
        <w:spacing w:after="0"/>
        <w:rPr>
          <w:rFonts w:ascii="Times New Roman" w:hAnsi="Times New Roman"/>
          <w:sz w:val="24"/>
          <w:szCs w:val="24"/>
        </w:rPr>
      </w:pPr>
    </w:p>
    <w:p w14:paraId="76EF1460" w14:textId="77777777" w:rsidR="00626E24" w:rsidRPr="003A228C" w:rsidRDefault="00626E24" w:rsidP="00626E24">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4CED8F06" w14:textId="77777777" w:rsidR="00626E24" w:rsidRPr="003A228C" w:rsidRDefault="00626E24" w:rsidP="00626E24">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26E24" w:rsidRPr="003A228C" w14:paraId="0FFD5510" w14:textId="77777777" w:rsidTr="005F77CB">
        <w:tc>
          <w:tcPr>
            <w:tcW w:w="710" w:type="dxa"/>
          </w:tcPr>
          <w:p w14:paraId="5094C59A"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766D786A"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60B161AF"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626E24" w:rsidRPr="003A228C" w14:paraId="66B1C41D" w14:textId="77777777" w:rsidTr="005F77CB">
        <w:tc>
          <w:tcPr>
            <w:tcW w:w="710" w:type="dxa"/>
          </w:tcPr>
          <w:p w14:paraId="04B4FC2A"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2E3A9753"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18CC0A3F"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626E24" w:rsidRPr="003A228C" w14:paraId="698D6E8D" w14:textId="77777777" w:rsidTr="005F77CB">
        <w:tc>
          <w:tcPr>
            <w:tcW w:w="710" w:type="dxa"/>
          </w:tcPr>
          <w:p w14:paraId="4CBD7356"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1AFE8C2D"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32545D56"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626E24" w:rsidRPr="003A228C" w14:paraId="61ABEED9" w14:textId="77777777" w:rsidTr="005F77CB">
        <w:tc>
          <w:tcPr>
            <w:tcW w:w="710" w:type="dxa"/>
          </w:tcPr>
          <w:p w14:paraId="71D70DE8"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623D72B1"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6A65E26A" w14:textId="77777777" w:rsidR="00626E24" w:rsidRPr="003A228C" w:rsidRDefault="00626E24" w:rsidP="00626E24">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теплоснабжения, установку коллективных (общедомовых) ПУ и УУ</w:t>
            </w:r>
          </w:p>
        </w:tc>
      </w:tr>
      <w:tr w:rsidR="00626E24" w:rsidRPr="003A228C" w14:paraId="3EF837CE" w14:textId="77777777" w:rsidTr="005F77CB">
        <w:tc>
          <w:tcPr>
            <w:tcW w:w="710" w:type="dxa"/>
          </w:tcPr>
          <w:p w14:paraId="1BF6DBB8"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6857CFFF"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0BD365A6"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8"/>
              </w:rPr>
              <w:t>356 531,10 руб</w:t>
            </w:r>
            <w:r w:rsidRPr="003A228C">
              <w:rPr>
                <w:rFonts w:ascii="Times New Roman" w:hAnsi="Times New Roman"/>
                <w:sz w:val="24"/>
                <w:szCs w:val="24"/>
              </w:rPr>
              <w:t>.</w:t>
            </w:r>
          </w:p>
          <w:p w14:paraId="47EF3605" w14:textId="77777777" w:rsidR="00626E24" w:rsidRPr="003A228C" w:rsidRDefault="00626E24" w:rsidP="005F77CB">
            <w:pPr>
              <w:spacing w:after="0" w:line="240" w:lineRule="auto"/>
              <w:jc w:val="both"/>
              <w:rPr>
                <w:rFonts w:ascii="Times New Roman" w:hAnsi="Times New Roman"/>
                <w:sz w:val="24"/>
                <w:szCs w:val="24"/>
              </w:rPr>
            </w:pPr>
          </w:p>
        </w:tc>
      </w:tr>
      <w:tr w:rsidR="00626E24" w:rsidRPr="003A228C" w14:paraId="7F036158" w14:textId="77777777" w:rsidTr="005F77CB">
        <w:tc>
          <w:tcPr>
            <w:tcW w:w="710" w:type="dxa"/>
          </w:tcPr>
          <w:p w14:paraId="5381B972"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32B41B90"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42923249" w14:textId="77777777" w:rsidR="00626E24" w:rsidRPr="003A228C" w:rsidRDefault="00626E24" w:rsidP="005F77CB">
            <w:pPr>
              <w:spacing w:after="0" w:line="240" w:lineRule="auto"/>
              <w:rPr>
                <w:rFonts w:ascii="Times New Roman" w:hAnsi="Times New Roman"/>
                <w:b/>
                <w:sz w:val="24"/>
                <w:szCs w:val="24"/>
              </w:rPr>
            </w:pPr>
            <w:r w:rsidRPr="003A228C">
              <w:rPr>
                <w:rFonts w:ascii="Times New Roman" w:hAnsi="Times New Roman"/>
                <w:b/>
                <w:sz w:val="24"/>
                <w:szCs w:val="24"/>
              </w:rPr>
              <w:t>Всеволожский муниципальный район</w:t>
            </w:r>
          </w:p>
          <w:p w14:paraId="7DA00597" w14:textId="77777777" w:rsidR="00626E24" w:rsidRPr="003A228C" w:rsidRDefault="00626E24"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дер. Лесколово, ул. Красноборская, д. 12</w:t>
            </w:r>
          </w:p>
        </w:tc>
      </w:tr>
      <w:tr w:rsidR="00626E24" w:rsidRPr="003A228C" w14:paraId="0E9344B4" w14:textId="77777777" w:rsidTr="005F77CB">
        <w:tc>
          <w:tcPr>
            <w:tcW w:w="710" w:type="dxa"/>
          </w:tcPr>
          <w:p w14:paraId="3FBA77F6"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6F98F01B"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5940308C"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626E24" w:rsidRPr="003A228C" w14:paraId="7F1369D5" w14:textId="77777777" w:rsidTr="005F77CB">
        <w:trPr>
          <w:trHeight w:val="565"/>
        </w:trPr>
        <w:tc>
          <w:tcPr>
            <w:tcW w:w="710" w:type="dxa"/>
          </w:tcPr>
          <w:p w14:paraId="42BF58B3"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41BAA46B"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30426B19"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26E24" w:rsidRPr="003A228C" w14:paraId="4667D4C8" w14:textId="77777777" w:rsidTr="005F77CB">
        <w:tc>
          <w:tcPr>
            <w:tcW w:w="710" w:type="dxa"/>
          </w:tcPr>
          <w:p w14:paraId="26D002B9"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15052DE1"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02BDCCD6"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теплоснабжения, установку коллективных (общедомовых) ПУ и УУ</w:t>
            </w:r>
          </w:p>
        </w:tc>
      </w:tr>
      <w:tr w:rsidR="00626E24" w:rsidRPr="003A228C" w14:paraId="44EBC136" w14:textId="77777777" w:rsidTr="005F77CB">
        <w:trPr>
          <w:trHeight w:val="3031"/>
        </w:trPr>
        <w:tc>
          <w:tcPr>
            <w:tcW w:w="710" w:type="dxa"/>
          </w:tcPr>
          <w:p w14:paraId="185AC87D"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6DCA26FE"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7F46D854" w14:textId="77777777" w:rsidR="00626E24" w:rsidRPr="003A228C" w:rsidRDefault="00626E24"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5BE60AAC" w14:textId="77777777" w:rsidR="00626E24" w:rsidRPr="003A228C" w:rsidRDefault="00626E24"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23344194"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26C47D1F" w14:textId="77777777" w:rsidR="00626E24" w:rsidRPr="003A228C" w:rsidRDefault="00626E24"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5B00C422"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47713D32"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5E456FC5"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28DDB2C8"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5C2070CE"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639479FB"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521888A5"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123F0274"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164DCDD2"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41DDB52D"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717C488D"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47F834D2"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180F2FD6"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19AAEC87" w14:textId="77777777" w:rsidR="00626E24" w:rsidRPr="003A228C" w:rsidRDefault="00626E24"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4D40AAF8"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26E24" w:rsidRPr="003A228C" w14:paraId="37454029" w14:textId="77777777" w:rsidTr="005F77CB">
        <w:tc>
          <w:tcPr>
            <w:tcW w:w="710" w:type="dxa"/>
          </w:tcPr>
          <w:p w14:paraId="23601BA5"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3911596A"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69A0147E"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3D3F0F93" w14:textId="77777777" w:rsidR="00626E24" w:rsidRPr="003A228C" w:rsidRDefault="00626E24" w:rsidP="005F77CB">
            <w:pPr>
              <w:tabs>
                <w:tab w:val="left" w:pos="1843"/>
              </w:tabs>
              <w:spacing w:after="0" w:line="240" w:lineRule="auto"/>
              <w:jc w:val="both"/>
              <w:rPr>
                <w:rFonts w:ascii="Times New Roman" w:hAnsi="Times New Roman"/>
                <w:sz w:val="24"/>
                <w:szCs w:val="24"/>
              </w:rPr>
            </w:pPr>
          </w:p>
        </w:tc>
      </w:tr>
      <w:tr w:rsidR="00626E24" w:rsidRPr="003A228C" w14:paraId="2AB5298B" w14:textId="77777777" w:rsidTr="005F77CB">
        <w:tc>
          <w:tcPr>
            <w:tcW w:w="710" w:type="dxa"/>
          </w:tcPr>
          <w:p w14:paraId="76BB42DA"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09009CDC"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778E5A8B" w14:textId="77777777" w:rsidR="00626E24" w:rsidRPr="003A228C" w:rsidRDefault="00626E24"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2B34704C"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15C4D95F"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3BD3C91C"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46D70878"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426CC081"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6121F7B1"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6F28318A"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74017F14"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78751D85"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3FFA6FE0"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05A2C842"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50E94452"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1FEEEE69" w14:textId="77777777" w:rsidR="00626E24" w:rsidRPr="003A228C" w:rsidRDefault="00626E24"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2C3CE5D9"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374A760C"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3E9F7763"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06B3E051"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3DB1449D"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54A215EC"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692FE53C"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6D7A1B37"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007306D1"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57D940E3"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449B30D0"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10AC7388"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42D8E553"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15E26E7B" w14:textId="77777777" w:rsidR="00626E24" w:rsidRPr="003A228C" w:rsidRDefault="00626E24"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626E24" w:rsidRPr="003A228C" w14:paraId="25F2B168" w14:textId="77777777" w:rsidTr="005F77CB">
        <w:trPr>
          <w:trHeight w:val="259"/>
        </w:trPr>
        <w:tc>
          <w:tcPr>
            <w:tcW w:w="710" w:type="dxa"/>
          </w:tcPr>
          <w:p w14:paraId="03079091"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5441C0B3"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798A6B71" w14:textId="77777777" w:rsidR="00626E24" w:rsidRPr="003A228C" w:rsidRDefault="00626E24"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4E48CBC8"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59BE89B4" w14:textId="77777777" w:rsidR="00626E24" w:rsidRPr="003A228C" w:rsidRDefault="00626E24"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7DB59441"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3A0587F6"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013DB612"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377E91E1" w14:textId="77777777" w:rsidR="00626E24" w:rsidRPr="003A228C" w:rsidRDefault="00626E24"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0DAF2734"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137FB941" w14:textId="77777777" w:rsidR="00626E24" w:rsidRPr="003A228C" w:rsidRDefault="00626E24" w:rsidP="0027772F">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tc>
      </w:tr>
      <w:tr w:rsidR="00626E24" w:rsidRPr="003A228C" w14:paraId="6DE54323" w14:textId="77777777" w:rsidTr="005F77CB">
        <w:tc>
          <w:tcPr>
            <w:tcW w:w="710" w:type="dxa"/>
          </w:tcPr>
          <w:p w14:paraId="6A8C9E7F"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2FA9656D"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10A4C0AC"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1B803132"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1FEC132C"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3EA847D1" w14:textId="77777777" w:rsidR="00626E24" w:rsidRPr="003A228C" w:rsidRDefault="00626E24" w:rsidP="0027772F">
            <w:pPr>
              <w:numPr>
                <w:ilvl w:val="0"/>
                <w:numId w:val="17"/>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58D7E5AE" w14:textId="77777777" w:rsidR="00626E24" w:rsidRPr="003A228C" w:rsidRDefault="00626E24" w:rsidP="0027772F">
            <w:pPr>
              <w:numPr>
                <w:ilvl w:val="0"/>
                <w:numId w:val="17"/>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6D932C5C" w14:textId="77777777" w:rsidR="00626E24" w:rsidRPr="003A228C" w:rsidRDefault="00626E24" w:rsidP="0027772F">
            <w:pPr>
              <w:numPr>
                <w:ilvl w:val="0"/>
                <w:numId w:val="17"/>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4219B1B2" w14:textId="77777777" w:rsidR="00626E24" w:rsidRPr="003A228C" w:rsidRDefault="00626E24" w:rsidP="0027772F">
            <w:pPr>
              <w:numPr>
                <w:ilvl w:val="0"/>
                <w:numId w:val="17"/>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6EC2BF45" w14:textId="77777777" w:rsidR="00626E24" w:rsidRPr="003A228C" w:rsidRDefault="00626E24" w:rsidP="0027772F">
            <w:pPr>
              <w:numPr>
                <w:ilvl w:val="0"/>
                <w:numId w:val="17"/>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4030B074" w14:textId="77777777" w:rsidR="00626E24" w:rsidRPr="003A228C" w:rsidRDefault="00626E24" w:rsidP="0027772F">
            <w:pPr>
              <w:numPr>
                <w:ilvl w:val="0"/>
                <w:numId w:val="17"/>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26EE2BAF"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1A0E8E60"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3B78BC63"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21DFEEB2"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26D4D624"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4E27F4C0"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626E24" w:rsidRPr="003A228C" w14:paraId="554D31C3" w14:textId="77777777" w:rsidTr="005F77CB">
        <w:tc>
          <w:tcPr>
            <w:tcW w:w="710" w:type="dxa"/>
          </w:tcPr>
          <w:p w14:paraId="0F4D8A4E"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2CBF9E17"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4E20A455"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26E24" w:rsidRPr="003A228C" w14:paraId="586D83C4" w14:textId="77777777" w:rsidTr="005F77CB">
        <w:tc>
          <w:tcPr>
            <w:tcW w:w="710" w:type="dxa"/>
          </w:tcPr>
          <w:p w14:paraId="0D7ADA5D"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3D17D111"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55BC4441"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32934B9A"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57C8328D"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364842BC"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0D34F546"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43B24324"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28C68536"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62F126E1"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26E24" w:rsidRPr="003A228C" w14:paraId="30565CFB" w14:textId="77777777" w:rsidTr="005F77CB">
        <w:tc>
          <w:tcPr>
            <w:tcW w:w="710" w:type="dxa"/>
          </w:tcPr>
          <w:p w14:paraId="7C64E3F8"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458AA544"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72F30B6D"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710A39C0"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26E24" w:rsidRPr="003A228C" w14:paraId="68F41978" w14:textId="77777777" w:rsidTr="005F77CB">
        <w:trPr>
          <w:trHeight w:val="3877"/>
        </w:trPr>
        <w:tc>
          <w:tcPr>
            <w:tcW w:w="710" w:type="dxa"/>
          </w:tcPr>
          <w:p w14:paraId="7C39E81D"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548AA60E"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66115B4C"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42E8683F"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26E24" w:rsidRPr="003A228C" w14:paraId="7BEF05A0" w14:textId="77777777" w:rsidTr="005F77CB">
        <w:tc>
          <w:tcPr>
            <w:tcW w:w="710" w:type="dxa"/>
          </w:tcPr>
          <w:p w14:paraId="7781EF9A"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4ED1CD12"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61B51B8E"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1BB7D2AC" w14:textId="77777777" w:rsidR="00626E24" w:rsidRPr="003A228C" w:rsidRDefault="00626E24" w:rsidP="00626E24">
      <w:pPr>
        <w:spacing w:after="0" w:line="240" w:lineRule="auto"/>
        <w:ind w:firstLine="360"/>
        <w:jc w:val="both"/>
        <w:rPr>
          <w:rFonts w:ascii="Times New Roman" w:hAnsi="Times New Roman"/>
          <w:sz w:val="24"/>
          <w:szCs w:val="24"/>
        </w:rPr>
      </w:pPr>
    </w:p>
    <w:p w14:paraId="7619DA96" w14:textId="77777777" w:rsidR="00626E24" w:rsidRPr="003A228C" w:rsidRDefault="00626E24" w:rsidP="00626E24">
      <w:pPr>
        <w:spacing w:after="0" w:line="240" w:lineRule="auto"/>
        <w:ind w:firstLine="360"/>
        <w:jc w:val="both"/>
        <w:rPr>
          <w:rFonts w:ascii="Times New Roman" w:hAnsi="Times New Roman"/>
          <w:sz w:val="24"/>
          <w:szCs w:val="24"/>
        </w:rPr>
      </w:pPr>
    </w:p>
    <w:p w14:paraId="58E39EFB" w14:textId="77777777" w:rsidR="00626E24" w:rsidRPr="003A228C" w:rsidRDefault="00626E24" w:rsidP="00626E24"/>
    <w:p w14:paraId="2F56F201" w14:textId="77777777" w:rsidR="00626E24" w:rsidRPr="003A228C" w:rsidRDefault="00626E24" w:rsidP="00626E24">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358EDCA4" w14:textId="77777777" w:rsidR="00626E24" w:rsidRPr="003A228C" w:rsidRDefault="00626E24" w:rsidP="00626E24"/>
    <w:p w14:paraId="44B355F8" w14:textId="77777777" w:rsidR="00626E24" w:rsidRPr="003A228C" w:rsidRDefault="00626E24" w:rsidP="00626E24"/>
    <w:p w14:paraId="2EF5F57E" w14:textId="77777777" w:rsidR="00626E24" w:rsidRPr="003A228C" w:rsidRDefault="00626E24" w:rsidP="00F72A88"/>
    <w:p w14:paraId="2CD7B9EB" w14:textId="77777777" w:rsidR="00626E24" w:rsidRPr="003A228C" w:rsidRDefault="00626E24" w:rsidP="00F72A88"/>
    <w:p w14:paraId="6B04295C" w14:textId="77777777" w:rsidR="00626E24" w:rsidRPr="003A228C" w:rsidRDefault="00626E24" w:rsidP="00F72A88"/>
    <w:p w14:paraId="19B3A915" w14:textId="77777777" w:rsidR="00626E24" w:rsidRPr="003A228C" w:rsidRDefault="00626E24" w:rsidP="00F72A88"/>
    <w:p w14:paraId="1C6A4B72" w14:textId="77777777" w:rsidR="0027772F" w:rsidRPr="003A228C" w:rsidRDefault="0027772F" w:rsidP="00F72A88"/>
    <w:p w14:paraId="34DD0C76" w14:textId="77777777" w:rsidR="0027772F" w:rsidRPr="003A228C" w:rsidRDefault="0027772F" w:rsidP="00F72A88"/>
    <w:p w14:paraId="1F33DF9D" w14:textId="77777777" w:rsidR="00360A16" w:rsidRPr="003A228C" w:rsidRDefault="00360A16">
      <w:pPr>
        <w:spacing w:after="160" w:line="259" w:lineRule="auto"/>
        <w:rPr>
          <w:rFonts w:ascii="Times New Roman" w:hAnsi="Times New Roman" w:cs="Calibri"/>
          <w:sz w:val="24"/>
          <w:szCs w:val="24"/>
        </w:rPr>
      </w:pPr>
      <w:r w:rsidRPr="003A228C">
        <w:rPr>
          <w:rFonts w:ascii="Times New Roman" w:hAnsi="Times New Roman"/>
        </w:rPr>
        <w:br w:type="page"/>
      </w:r>
    </w:p>
    <w:p w14:paraId="24164E39" w14:textId="77777777" w:rsidR="00626E24" w:rsidRPr="003A228C" w:rsidRDefault="00626E24" w:rsidP="00626E24">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06C39F6D" w14:textId="77777777" w:rsidR="00626E24" w:rsidRPr="003A228C" w:rsidRDefault="00626E24" w:rsidP="00626E24">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19C7CD5A" w14:textId="77777777" w:rsidR="00626E24" w:rsidRPr="003A228C" w:rsidRDefault="00626E24" w:rsidP="00626E24">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211DA461" w14:textId="77777777" w:rsidR="00626E24" w:rsidRPr="003A228C" w:rsidRDefault="00626E24" w:rsidP="00626E24">
      <w:pPr>
        <w:spacing w:after="0"/>
        <w:ind w:left="6293"/>
        <w:rPr>
          <w:rFonts w:ascii="Times New Roman" w:hAnsi="Times New Roman"/>
          <w:sz w:val="24"/>
          <w:szCs w:val="24"/>
        </w:rPr>
      </w:pPr>
    </w:p>
    <w:p w14:paraId="0937D6F0" w14:textId="77777777" w:rsidR="00626E24" w:rsidRPr="003A228C" w:rsidRDefault="00626E24" w:rsidP="00626E24">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3E3D636B" w14:textId="77777777" w:rsidR="00626E24" w:rsidRPr="003A228C" w:rsidRDefault="00626E24" w:rsidP="00626E24">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541BDC7B" w14:textId="77777777" w:rsidR="00626E24" w:rsidRPr="003A228C" w:rsidRDefault="00626E24" w:rsidP="00626E24">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4BE64801" w14:textId="77777777" w:rsidR="00626E24" w:rsidRPr="003A228C" w:rsidRDefault="00626E24" w:rsidP="00626E24">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5C6528BA" w14:textId="77777777" w:rsidR="00626E24" w:rsidRPr="003A228C" w:rsidRDefault="00626E24" w:rsidP="00626E24">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2FD843A9" w14:textId="77777777" w:rsidR="00626E24" w:rsidRPr="003A228C" w:rsidRDefault="00626E24" w:rsidP="00626E24">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16A866F0" w14:textId="77777777" w:rsidR="00626E24" w:rsidRPr="003A228C" w:rsidRDefault="00626E24" w:rsidP="00626E24">
      <w:pPr>
        <w:pStyle w:val="Default"/>
        <w:rPr>
          <w:rFonts w:ascii="Times New Roman" w:hAnsi="Times New Roman"/>
          <w:color w:val="auto"/>
        </w:rPr>
      </w:pPr>
    </w:p>
    <w:p w14:paraId="5581D609" w14:textId="77777777" w:rsidR="00626E24" w:rsidRPr="003A228C" w:rsidRDefault="00626E24" w:rsidP="00626E24">
      <w:pPr>
        <w:spacing w:after="0"/>
        <w:rPr>
          <w:rFonts w:ascii="Times New Roman" w:hAnsi="Times New Roman"/>
          <w:sz w:val="24"/>
          <w:szCs w:val="24"/>
        </w:rPr>
      </w:pPr>
    </w:p>
    <w:p w14:paraId="70FCF0BB" w14:textId="77777777" w:rsidR="00626E24" w:rsidRPr="003A228C" w:rsidRDefault="00626E24" w:rsidP="00626E24">
      <w:pPr>
        <w:spacing w:after="0"/>
        <w:rPr>
          <w:rFonts w:ascii="Times New Roman" w:hAnsi="Times New Roman"/>
          <w:sz w:val="24"/>
          <w:szCs w:val="24"/>
        </w:rPr>
      </w:pPr>
    </w:p>
    <w:p w14:paraId="32AC317E" w14:textId="77777777" w:rsidR="00626E24" w:rsidRPr="003A228C" w:rsidRDefault="00626E24" w:rsidP="00626E24">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12F3767C" w14:textId="77777777" w:rsidR="00626E24" w:rsidRPr="003A228C" w:rsidRDefault="00626E24" w:rsidP="00626E24">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26E24" w:rsidRPr="003A228C" w14:paraId="6B326A93" w14:textId="77777777" w:rsidTr="005F77CB">
        <w:tc>
          <w:tcPr>
            <w:tcW w:w="710" w:type="dxa"/>
          </w:tcPr>
          <w:p w14:paraId="21152002"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42799F9A"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4EECBD99"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626E24" w:rsidRPr="003A228C" w14:paraId="4E3BEC16" w14:textId="77777777" w:rsidTr="005F77CB">
        <w:tc>
          <w:tcPr>
            <w:tcW w:w="710" w:type="dxa"/>
          </w:tcPr>
          <w:p w14:paraId="082F7AFF"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208E4A34"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0DC15DE6"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626E24" w:rsidRPr="003A228C" w14:paraId="24DF73FD" w14:textId="77777777" w:rsidTr="005F77CB">
        <w:tc>
          <w:tcPr>
            <w:tcW w:w="710" w:type="dxa"/>
          </w:tcPr>
          <w:p w14:paraId="6BDCF649"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16E136BF"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58FE0A56"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626E24" w:rsidRPr="003A228C" w14:paraId="385D19CB" w14:textId="77777777" w:rsidTr="005F77CB">
        <w:tc>
          <w:tcPr>
            <w:tcW w:w="710" w:type="dxa"/>
          </w:tcPr>
          <w:p w14:paraId="2B717638"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3AD11CDC"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034CE796" w14:textId="77777777" w:rsidR="00626E24" w:rsidRPr="003A228C" w:rsidRDefault="00626E24" w:rsidP="00626E24">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626E24" w:rsidRPr="003A228C" w14:paraId="6B5B40D1" w14:textId="77777777" w:rsidTr="005F77CB">
        <w:tc>
          <w:tcPr>
            <w:tcW w:w="710" w:type="dxa"/>
          </w:tcPr>
          <w:p w14:paraId="66B35258"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086AE366"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07A262FA"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8"/>
              </w:rPr>
              <w:t>324 505,90 руб</w:t>
            </w:r>
            <w:r w:rsidRPr="003A228C">
              <w:rPr>
                <w:rFonts w:ascii="Times New Roman" w:hAnsi="Times New Roman"/>
                <w:sz w:val="24"/>
                <w:szCs w:val="24"/>
              </w:rPr>
              <w:t>.</w:t>
            </w:r>
          </w:p>
          <w:p w14:paraId="7BBBB6A8" w14:textId="77777777" w:rsidR="00626E24" w:rsidRPr="003A228C" w:rsidRDefault="00626E24" w:rsidP="005F77CB">
            <w:pPr>
              <w:spacing w:after="0" w:line="240" w:lineRule="auto"/>
              <w:jc w:val="both"/>
              <w:rPr>
                <w:rFonts w:ascii="Times New Roman" w:hAnsi="Times New Roman"/>
                <w:sz w:val="24"/>
                <w:szCs w:val="24"/>
              </w:rPr>
            </w:pPr>
          </w:p>
        </w:tc>
      </w:tr>
      <w:tr w:rsidR="00626E24" w:rsidRPr="003A228C" w14:paraId="5EB46780" w14:textId="77777777" w:rsidTr="005F77CB">
        <w:tc>
          <w:tcPr>
            <w:tcW w:w="710" w:type="dxa"/>
          </w:tcPr>
          <w:p w14:paraId="26D28072"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74966C41"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49C3E775" w14:textId="77777777" w:rsidR="00626E24" w:rsidRPr="003A228C" w:rsidRDefault="00626E24" w:rsidP="005F77CB">
            <w:pPr>
              <w:spacing w:after="0" w:line="240" w:lineRule="auto"/>
              <w:rPr>
                <w:rFonts w:ascii="Times New Roman" w:hAnsi="Times New Roman"/>
                <w:b/>
                <w:sz w:val="24"/>
                <w:szCs w:val="24"/>
              </w:rPr>
            </w:pPr>
            <w:r w:rsidRPr="003A228C">
              <w:rPr>
                <w:rFonts w:ascii="Times New Roman" w:hAnsi="Times New Roman"/>
                <w:b/>
                <w:sz w:val="24"/>
                <w:szCs w:val="24"/>
              </w:rPr>
              <w:t>Всеволожский муниципальный район</w:t>
            </w:r>
          </w:p>
          <w:p w14:paraId="7B93586E" w14:textId="77777777" w:rsidR="00626E24" w:rsidRPr="003A228C" w:rsidRDefault="00626E24"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дер. Лесколово, ул. Красноборская, д. 12</w:t>
            </w:r>
          </w:p>
        </w:tc>
      </w:tr>
      <w:tr w:rsidR="00626E24" w:rsidRPr="003A228C" w14:paraId="3D0E7E08" w14:textId="77777777" w:rsidTr="005F77CB">
        <w:tc>
          <w:tcPr>
            <w:tcW w:w="710" w:type="dxa"/>
          </w:tcPr>
          <w:p w14:paraId="49F376EF"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1C269C12"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103E31F0"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626E24" w:rsidRPr="003A228C" w14:paraId="38F6A898" w14:textId="77777777" w:rsidTr="005F77CB">
        <w:trPr>
          <w:trHeight w:val="565"/>
        </w:trPr>
        <w:tc>
          <w:tcPr>
            <w:tcW w:w="710" w:type="dxa"/>
          </w:tcPr>
          <w:p w14:paraId="7005DB6F"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2BC02C0F"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0667034F"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26E24" w:rsidRPr="003A228C" w14:paraId="60DA490A" w14:textId="77777777" w:rsidTr="005F77CB">
        <w:tc>
          <w:tcPr>
            <w:tcW w:w="710" w:type="dxa"/>
          </w:tcPr>
          <w:p w14:paraId="69AEA037"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6B454561"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5B838D8D" w14:textId="77777777" w:rsidR="00626E24" w:rsidRPr="003A228C" w:rsidRDefault="00626E24" w:rsidP="00626E24">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626E24" w:rsidRPr="003A228C" w14:paraId="7C7F5F9D" w14:textId="77777777" w:rsidTr="005F77CB">
        <w:trPr>
          <w:trHeight w:val="3031"/>
        </w:trPr>
        <w:tc>
          <w:tcPr>
            <w:tcW w:w="710" w:type="dxa"/>
          </w:tcPr>
          <w:p w14:paraId="3130F746"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3E8B0ED3"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77C478AF" w14:textId="77777777" w:rsidR="00626E24" w:rsidRPr="003A228C" w:rsidRDefault="00626E24"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4756CF14" w14:textId="77777777" w:rsidR="00626E24" w:rsidRPr="003A228C" w:rsidRDefault="00626E24"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685315B1"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567428ED" w14:textId="77777777" w:rsidR="00626E24" w:rsidRPr="003A228C" w:rsidRDefault="00626E24"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4152EF14"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25AAAA15"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1F4BBCF9"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379D7207"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2E2C3AA7"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71D2F6C6"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45520F87"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782A82C9"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11E84392"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1674F6E8"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2030E4F8"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0ECCCAE6"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619093FF"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028A918E" w14:textId="77777777" w:rsidR="00626E24" w:rsidRPr="003A228C" w:rsidRDefault="00626E24"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18FEA7FD"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26E24" w:rsidRPr="003A228C" w14:paraId="10A84824" w14:textId="77777777" w:rsidTr="005F77CB">
        <w:tc>
          <w:tcPr>
            <w:tcW w:w="710" w:type="dxa"/>
          </w:tcPr>
          <w:p w14:paraId="3D83FE8D"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0BC92C16"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3FACF8B2"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69CDA10C" w14:textId="77777777" w:rsidR="00626E24" w:rsidRPr="003A228C" w:rsidRDefault="00626E24" w:rsidP="005F77CB">
            <w:pPr>
              <w:tabs>
                <w:tab w:val="left" w:pos="1843"/>
              </w:tabs>
              <w:spacing w:after="0" w:line="240" w:lineRule="auto"/>
              <w:jc w:val="both"/>
              <w:rPr>
                <w:rFonts w:ascii="Times New Roman" w:hAnsi="Times New Roman"/>
                <w:sz w:val="24"/>
                <w:szCs w:val="24"/>
              </w:rPr>
            </w:pPr>
          </w:p>
        </w:tc>
      </w:tr>
      <w:tr w:rsidR="00626E24" w:rsidRPr="003A228C" w14:paraId="470F6999" w14:textId="77777777" w:rsidTr="005F77CB">
        <w:tc>
          <w:tcPr>
            <w:tcW w:w="710" w:type="dxa"/>
          </w:tcPr>
          <w:p w14:paraId="22E44D72"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2B7BC304"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45F5378F" w14:textId="77777777" w:rsidR="00626E24" w:rsidRPr="003A228C" w:rsidRDefault="00626E24"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6B61513F"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0F76D819"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5D4CF472"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6C4AB08C"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0863E3B9"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7B23E33B"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2AD14306"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390508EF"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113484CE"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26D78D5B"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3656B094"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36C0F369"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2346CE3A" w14:textId="77777777" w:rsidR="00626E24" w:rsidRPr="003A228C" w:rsidRDefault="00626E24"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6E623AB2"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49729E46"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4D2EB494"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13D260BE"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08D61DBD"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193F7E6E"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33E2003A"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002F88BE"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3A9D8211"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4793A3FD"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0606F2A9"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5397F763"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07FA8170"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30444B74" w14:textId="77777777" w:rsidR="00626E24" w:rsidRPr="003A228C" w:rsidRDefault="00626E24"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626E24" w:rsidRPr="003A228C" w14:paraId="3ABC3CEC" w14:textId="77777777" w:rsidTr="005F77CB">
        <w:trPr>
          <w:trHeight w:val="259"/>
        </w:trPr>
        <w:tc>
          <w:tcPr>
            <w:tcW w:w="710" w:type="dxa"/>
          </w:tcPr>
          <w:p w14:paraId="3552DEDC"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473C7450"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75470B75" w14:textId="77777777" w:rsidR="00626E24" w:rsidRPr="003A228C" w:rsidRDefault="00626E24"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418F8502"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39EE8128" w14:textId="77777777" w:rsidR="00626E24" w:rsidRPr="003A228C" w:rsidRDefault="00626E24"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0DDDB6CC"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0DBA6CBB"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43E9F363"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012AF250" w14:textId="77777777" w:rsidR="00626E24" w:rsidRPr="003A228C" w:rsidRDefault="00626E24"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679E9644"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49F7992D" w14:textId="77777777" w:rsidR="00626E24" w:rsidRPr="003A228C" w:rsidRDefault="00626E24" w:rsidP="0027772F">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tc>
      </w:tr>
      <w:tr w:rsidR="00626E24" w:rsidRPr="003A228C" w14:paraId="5E3BC640" w14:textId="77777777" w:rsidTr="005F77CB">
        <w:tc>
          <w:tcPr>
            <w:tcW w:w="710" w:type="dxa"/>
          </w:tcPr>
          <w:p w14:paraId="627A00F3"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7D835499"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3251681F"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78142E85"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3949AC89"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5A6CE64D" w14:textId="77777777" w:rsidR="00626E24" w:rsidRPr="003A228C" w:rsidRDefault="00626E24" w:rsidP="0027772F">
            <w:pPr>
              <w:numPr>
                <w:ilvl w:val="0"/>
                <w:numId w:val="16"/>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1ECBEC58" w14:textId="77777777" w:rsidR="00626E24" w:rsidRPr="003A228C" w:rsidRDefault="00626E24" w:rsidP="0027772F">
            <w:pPr>
              <w:numPr>
                <w:ilvl w:val="0"/>
                <w:numId w:val="16"/>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1036B3AE" w14:textId="77777777" w:rsidR="00626E24" w:rsidRPr="003A228C" w:rsidRDefault="00626E24" w:rsidP="0027772F">
            <w:pPr>
              <w:numPr>
                <w:ilvl w:val="0"/>
                <w:numId w:val="16"/>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1D97C72C" w14:textId="77777777" w:rsidR="00626E24" w:rsidRPr="003A228C" w:rsidRDefault="00626E24" w:rsidP="0027772F">
            <w:pPr>
              <w:numPr>
                <w:ilvl w:val="0"/>
                <w:numId w:val="16"/>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62C095DC" w14:textId="77777777" w:rsidR="00626E24" w:rsidRPr="003A228C" w:rsidRDefault="00626E24" w:rsidP="0027772F">
            <w:pPr>
              <w:numPr>
                <w:ilvl w:val="0"/>
                <w:numId w:val="16"/>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1141FF94" w14:textId="77777777" w:rsidR="00626E24" w:rsidRPr="003A228C" w:rsidRDefault="00626E24" w:rsidP="0027772F">
            <w:pPr>
              <w:numPr>
                <w:ilvl w:val="0"/>
                <w:numId w:val="16"/>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2BF67E66"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2A5BDA49"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20D1E416"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2F27D0FF"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25899889"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2AAD87B4"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626E24" w:rsidRPr="003A228C" w14:paraId="497143C9" w14:textId="77777777" w:rsidTr="005F77CB">
        <w:tc>
          <w:tcPr>
            <w:tcW w:w="710" w:type="dxa"/>
          </w:tcPr>
          <w:p w14:paraId="3631787E"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22E83B30"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423369DE"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26E24" w:rsidRPr="003A228C" w14:paraId="1F0450B0" w14:textId="77777777" w:rsidTr="005F77CB">
        <w:tc>
          <w:tcPr>
            <w:tcW w:w="710" w:type="dxa"/>
          </w:tcPr>
          <w:p w14:paraId="19426391"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22F27A95"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4B5575DA"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2897103A"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4656475A"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76FC3011"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43CCFD5A"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2A20453B"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330CB29D"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092D0422"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26E24" w:rsidRPr="003A228C" w14:paraId="0B23A13A" w14:textId="77777777" w:rsidTr="005F77CB">
        <w:tc>
          <w:tcPr>
            <w:tcW w:w="710" w:type="dxa"/>
          </w:tcPr>
          <w:p w14:paraId="03983C98"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02593FBB"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34EE985D"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405800CD"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26E24" w:rsidRPr="003A228C" w14:paraId="569B2B73" w14:textId="77777777" w:rsidTr="005F77CB">
        <w:trPr>
          <w:trHeight w:val="3877"/>
        </w:trPr>
        <w:tc>
          <w:tcPr>
            <w:tcW w:w="710" w:type="dxa"/>
          </w:tcPr>
          <w:p w14:paraId="70ECDEFF"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4A33CDEE"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406FEF83"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21445C71"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26E24" w:rsidRPr="003A228C" w14:paraId="72A83858" w14:textId="77777777" w:rsidTr="005F77CB">
        <w:tc>
          <w:tcPr>
            <w:tcW w:w="710" w:type="dxa"/>
          </w:tcPr>
          <w:p w14:paraId="19DEB0CC"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0F3149AB"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70E3EA81"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3A866DF2" w14:textId="77777777" w:rsidR="00626E24" w:rsidRPr="003A228C" w:rsidRDefault="00626E24" w:rsidP="00626E24">
      <w:pPr>
        <w:spacing w:after="0" w:line="240" w:lineRule="auto"/>
        <w:ind w:firstLine="360"/>
        <w:jc w:val="both"/>
        <w:rPr>
          <w:rFonts w:ascii="Times New Roman" w:hAnsi="Times New Roman"/>
          <w:sz w:val="24"/>
          <w:szCs w:val="24"/>
        </w:rPr>
      </w:pPr>
    </w:p>
    <w:p w14:paraId="5234BEFF" w14:textId="77777777" w:rsidR="00626E24" w:rsidRPr="003A228C" w:rsidRDefault="00626E24" w:rsidP="00626E24">
      <w:pPr>
        <w:spacing w:after="0" w:line="240" w:lineRule="auto"/>
        <w:ind w:firstLine="360"/>
        <w:jc w:val="both"/>
        <w:rPr>
          <w:rFonts w:ascii="Times New Roman" w:hAnsi="Times New Roman"/>
          <w:sz w:val="24"/>
          <w:szCs w:val="24"/>
        </w:rPr>
      </w:pPr>
    </w:p>
    <w:p w14:paraId="4C900D8F" w14:textId="77777777" w:rsidR="00626E24" w:rsidRPr="003A228C" w:rsidRDefault="00626E24" w:rsidP="00626E24"/>
    <w:p w14:paraId="4D650762" w14:textId="77777777" w:rsidR="00626E24" w:rsidRPr="003A228C" w:rsidRDefault="00626E24" w:rsidP="00626E24">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37D90BAD" w14:textId="77777777" w:rsidR="00626E24" w:rsidRPr="003A228C" w:rsidRDefault="00626E24" w:rsidP="00626E24"/>
    <w:p w14:paraId="1CA1B3DB" w14:textId="77777777" w:rsidR="00626E24" w:rsidRPr="003A228C" w:rsidRDefault="00626E24" w:rsidP="00626E24"/>
    <w:p w14:paraId="027DA165" w14:textId="77777777" w:rsidR="00626E24" w:rsidRPr="003A228C" w:rsidRDefault="00626E24" w:rsidP="00F72A88"/>
    <w:p w14:paraId="28A54216" w14:textId="77777777" w:rsidR="00626E24" w:rsidRPr="003A228C" w:rsidRDefault="00626E24" w:rsidP="00F72A88"/>
    <w:p w14:paraId="66E507C8" w14:textId="77777777" w:rsidR="009D5641" w:rsidRPr="003A228C" w:rsidRDefault="009D5641" w:rsidP="00F72A88"/>
    <w:p w14:paraId="7B686090" w14:textId="77777777" w:rsidR="009D5641" w:rsidRPr="003A228C" w:rsidRDefault="009D5641" w:rsidP="00F72A88"/>
    <w:p w14:paraId="6E4D7D81" w14:textId="77777777" w:rsidR="009D5641" w:rsidRPr="003A228C" w:rsidRDefault="009D5641" w:rsidP="00F72A88"/>
    <w:p w14:paraId="2DD4AE2F" w14:textId="77777777" w:rsidR="00626E24" w:rsidRPr="003A228C" w:rsidRDefault="00626E24" w:rsidP="00F72A88"/>
    <w:p w14:paraId="532AFF57" w14:textId="77777777" w:rsidR="00360A16" w:rsidRPr="003A228C" w:rsidRDefault="00360A16">
      <w:pPr>
        <w:spacing w:after="160" w:line="259" w:lineRule="auto"/>
        <w:rPr>
          <w:rFonts w:ascii="Times New Roman" w:hAnsi="Times New Roman" w:cs="Calibri"/>
          <w:sz w:val="24"/>
          <w:szCs w:val="24"/>
        </w:rPr>
      </w:pPr>
      <w:r w:rsidRPr="003A228C">
        <w:rPr>
          <w:rFonts w:ascii="Times New Roman" w:hAnsi="Times New Roman"/>
        </w:rPr>
        <w:br w:type="page"/>
      </w:r>
    </w:p>
    <w:p w14:paraId="33928446" w14:textId="77777777" w:rsidR="00626E24" w:rsidRPr="003A228C" w:rsidRDefault="00626E24" w:rsidP="00626E24">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16E938D7" w14:textId="77777777" w:rsidR="00626E24" w:rsidRPr="003A228C" w:rsidRDefault="00626E24" w:rsidP="00626E24">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0C36478E" w14:textId="77777777" w:rsidR="00626E24" w:rsidRPr="003A228C" w:rsidRDefault="00626E24" w:rsidP="00626E24">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1963D5F3" w14:textId="77777777" w:rsidR="00626E24" w:rsidRPr="003A228C" w:rsidRDefault="00626E24" w:rsidP="00626E24">
      <w:pPr>
        <w:spacing w:after="0"/>
        <w:ind w:left="6293"/>
        <w:rPr>
          <w:rFonts w:ascii="Times New Roman" w:hAnsi="Times New Roman"/>
          <w:sz w:val="24"/>
          <w:szCs w:val="24"/>
        </w:rPr>
      </w:pPr>
    </w:p>
    <w:p w14:paraId="26138A12" w14:textId="77777777" w:rsidR="00626E24" w:rsidRPr="003A228C" w:rsidRDefault="00626E24" w:rsidP="00626E24">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56A49041" w14:textId="77777777" w:rsidR="00626E24" w:rsidRPr="003A228C" w:rsidRDefault="00626E24" w:rsidP="00626E24">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023F04E7" w14:textId="77777777" w:rsidR="00626E24" w:rsidRPr="003A228C" w:rsidRDefault="00626E24" w:rsidP="00626E24">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46ABCBFD" w14:textId="77777777" w:rsidR="00626E24" w:rsidRPr="003A228C" w:rsidRDefault="00626E24" w:rsidP="00626E24">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47BD79FC" w14:textId="77777777" w:rsidR="00626E24" w:rsidRPr="003A228C" w:rsidRDefault="00626E24" w:rsidP="00626E24">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4AFD978E" w14:textId="77777777" w:rsidR="00626E24" w:rsidRPr="003A228C" w:rsidRDefault="00626E24" w:rsidP="00626E24">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7DAC08B6" w14:textId="77777777" w:rsidR="00626E24" w:rsidRPr="003A228C" w:rsidRDefault="00626E24" w:rsidP="00626E24">
      <w:pPr>
        <w:pStyle w:val="Default"/>
        <w:rPr>
          <w:rFonts w:ascii="Times New Roman" w:hAnsi="Times New Roman"/>
          <w:color w:val="auto"/>
        </w:rPr>
      </w:pPr>
    </w:p>
    <w:p w14:paraId="4BD71E0F" w14:textId="77777777" w:rsidR="00626E24" w:rsidRPr="003A228C" w:rsidRDefault="00626E24" w:rsidP="00626E24">
      <w:pPr>
        <w:spacing w:after="0"/>
        <w:rPr>
          <w:rFonts w:ascii="Times New Roman" w:hAnsi="Times New Roman"/>
          <w:sz w:val="24"/>
          <w:szCs w:val="24"/>
        </w:rPr>
      </w:pPr>
    </w:p>
    <w:p w14:paraId="16A90DAD" w14:textId="77777777" w:rsidR="00626E24" w:rsidRPr="003A228C" w:rsidRDefault="00626E24" w:rsidP="00626E24">
      <w:pPr>
        <w:spacing w:after="0"/>
        <w:rPr>
          <w:rFonts w:ascii="Times New Roman" w:hAnsi="Times New Roman"/>
          <w:sz w:val="24"/>
          <w:szCs w:val="24"/>
        </w:rPr>
      </w:pPr>
    </w:p>
    <w:p w14:paraId="6E7E72B9" w14:textId="77777777" w:rsidR="00626E24" w:rsidRPr="003A228C" w:rsidRDefault="00626E24" w:rsidP="00626E24">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04040AFD" w14:textId="77777777" w:rsidR="00626E24" w:rsidRPr="003A228C" w:rsidRDefault="00626E24" w:rsidP="00626E24">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626E24" w:rsidRPr="003A228C" w14:paraId="1E0E8455" w14:textId="77777777" w:rsidTr="005F77CB">
        <w:tc>
          <w:tcPr>
            <w:tcW w:w="710" w:type="dxa"/>
          </w:tcPr>
          <w:p w14:paraId="2A262F0E"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15E7E6D5"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7C8F3C70"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626E24" w:rsidRPr="003A228C" w14:paraId="44624CB2" w14:textId="77777777" w:rsidTr="005F77CB">
        <w:tc>
          <w:tcPr>
            <w:tcW w:w="710" w:type="dxa"/>
          </w:tcPr>
          <w:p w14:paraId="2DF77D3B"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0A8C1DCC"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3C5FDB06"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626E24" w:rsidRPr="003A228C" w14:paraId="1007C058" w14:textId="77777777" w:rsidTr="005F77CB">
        <w:tc>
          <w:tcPr>
            <w:tcW w:w="710" w:type="dxa"/>
          </w:tcPr>
          <w:p w14:paraId="0A252880"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4E8F7630"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70B5F869"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626E24" w:rsidRPr="003A228C" w14:paraId="0307DAD7" w14:textId="77777777" w:rsidTr="005F77CB">
        <w:tc>
          <w:tcPr>
            <w:tcW w:w="710" w:type="dxa"/>
          </w:tcPr>
          <w:p w14:paraId="146AAE89"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5BB68AF2"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04FD4334" w14:textId="77777777" w:rsidR="00626E24" w:rsidRPr="003A228C" w:rsidRDefault="00626E24" w:rsidP="005F77CB">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теплоснабжения, установку коллективных (общедомовых) ПУ и УУ</w:t>
            </w:r>
          </w:p>
        </w:tc>
      </w:tr>
      <w:tr w:rsidR="00626E24" w:rsidRPr="003A228C" w14:paraId="33CB95A2" w14:textId="77777777" w:rsidTr="005F77CB">
        <w:tc>
          <w:tcPr>
            <w:tcW w:w="710" w:type="dxa"/>
          </w:tcPr>
          <w:p w14:paraId="5F631F61"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78B7ABB2"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3942CC3E" w14:textId="77777777" w:rsidR="00626E24"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8"/>
              </w:rPr>
              <w:t xml:space="preserve">322 127,02 </w:t>
            </w:r>
            <w:r w:rsidR="00626E24" w:rsidRPr="003A228C">
              <w:rPr>
                <w:rFonts w:ascii="Times New Roman" w:hAnsi="Times New Roman"/>
                <w:sz w:val="24"/>
                <w:szCs w:val="28"/>
              </w:rPr>
              <w:t>руб</w:t>
            </w:r>
            <w:r w:rsidR="00626E24" w:rsidRPr="003A228C">
              <w:rPr>
                <w:rFonts w:ascii="Times New Roman" w:hAnsi="Times New Roman"/>
                <w:sz w:val="24"/>
                <w:szCs w:val="24"/>
              </w:rPr>
              <w:t>.</w:t>
            </w:r>
          </w:p>
          <w:p w14:paraId="52A234AC" w14:textId="77777777" w:rsidR="00626E24" w:rsidRPr="003A228C" w:rsidRDefault="00626E24" w:rsidP="005F77CB">
            <w:pPr>
              <w:spacing w:after="0" w:line="240" w:lineRule="auto"/>
              <w:jc w:val="both"/>
              <w:rPr>
                <w:rFonts w:ascii="Times New Roman" w:hAnsi="Times New Roman"/>
                <w:sz w:val="24"/>
                <w:szCs w:val="24"/>
              </w:rPr>
            </w:pPr>
          </w:p>
        </w:tc>
      </w:tr>
      <w:tr w:rsidR="00626E24" w:rsidRPr="003A228C" w14:paraId="1DA2C93C" w14:textId="77777777" w:rsidTr="005F77CB">
        <w:tc>
          <w:tcPr>
            <w:tcW w:w="710" w:type="dxa"/>
          </w:tcPr>
          <w:p w14:paraId="243837F4"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1BC745CA"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46CD080F" w14:textId="77777777" w:rsidR="00626E24" w:rsidRPr="003A228C" w:rsidRDefault="00626E24" w:rsidP="005F77CB">
            <w:pPr>
              <w:spacing w:after="0" w:line="240" w:lineRule="auto"/>
              <w:rPr>
                <w:rFonts w:ascii="Times New Roman" w:hAnsi="Times New Roman"/>
                <w:b/>
                <w:sz w:val="24"/>
                <w:szCs w:val="24"/>
              </w:rPr>
            </w:pPr>
            <w:r w:rsidRPr="003A228C">
              <w:rPr>
                <w:rFonts w:ascii="Times New Roman" w:hAnsi="Times New Roman"/>
                <w:b/>
                <w:sz w:val="24"/>
                <w:szCs w:val="24"/>
              </w:rPr>
              <w:t>Всеволожский муниципальный район</w:t>
            </w:r>
          </w:p>
          <w:p w14:paraId="42BB11B3" w14:textId="77777777" w:rsidR="00626E24" w:rsidRPr="003A228C" w:rsidRDefault="00996FA3"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пос. Осельки, д. 3</w:t>
            </w:r>
          </w:p>
        </w:tc>
      </w:tr>
      <w:tr w:rsidR="00626E24" w:rsidRPr="003A228C" w14:paraId="1335BB07" w14:textId="77777777" w:rsidTr="005F77CB">
        <w:tc>
          <w:tcPr>
            <w:tcW w:w="710" w:type="dxa"/>
          </w:tcPr>
          <w:p w14:paraId="090EC809"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171CAE74"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425D5FEC"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626E24" w:rsidRPr="003A228C" w14:paraId="78E7D1EC" w14:textId="77777777" w:rsidTr="005F77CB">
        <w:trPr>
          <w:trHeight w:val="565"/>
        </w:trPr>
        <w:tc>
          <w:tcPr>
            <w:tcW w:w="710" w:type="dxa"/>
          </w:tcPr>
          <w:p w14:paraId="0F54AA4D"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3E160CA3"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6EEF99AF"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626E24" w:rsidRPr="003A228C" w14:paraId="061F1FA1" w14:textId="77777777" w:rsidTr="005F77CB">
        <w:tc>
          <w:tcPr>
            <w:tcW w:w="710" w:type="dxa"/>
          </w:tcPr>
          <w:p w14:paraId="706D349B"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2888117A" w14:textId="77777777" w:rsidR="00626E24" w:rsidRPr="003A228C" w:rsidRDefault="00626E24"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07132FD8"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теплоснабжения, установку коллективных (общедомовых) ПУ и УУ</w:t>
            </w:r>
          </w:p>
        </w:tc>
      </w:tr>
      <w:tr w:rsidR="00626E24" w:rsidRPr="003A228C" w14:paraId="316D79E8" w14:textId="77777777" w:rsidTr="005F77CB">
        <w:trPr>
          <w:trHeight w:val="3031"/>
        </w:trPr>
        <w:tc>
          <w:tcPr>
            <w:tcW w:w="710" w:type="dxa"/>
          </w:tcPr>
          <w:p w14:paraId="730D12C4"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5795DAA5"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2AF1C615" w14:textId="77777777" w:rsidR="00626E24" w:rsidRPr="003A228C" w:rsidRDefault="00626E24"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1848DAD0" w14:textId="77777777" w:rsidR="00626E24" w:rsidRPr="003A228C" w:rsidRDefault="00626E24"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3DFF2678"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00739952" w14:textId="77777777" w:rsidR="00626E24" w:rsidRPr="003A228C" w:rsidRDefault="00626E24"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6DCD9C74"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03F7FACB"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5B5CE4EF"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15C77E97"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21503190"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1C8A1876"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78D934B7"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3FC8461E"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0136CDA3"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2E7B866F"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53E12E36"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00B6A374"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79A93C0E"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6C71D7A6" w14:textId="77777777" w:rsidR="00626E24" w:rsidRPr="003A228C" w:rsidRDefault="00626E24"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666AFCB4" w14:textId="77777777" w:rsidR="00626E24" w:rsidRPr="003A228C" w:rsidRDefault="00626E24"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626E24" w:rsidRPr="003A228C" w14:paraId="54DB7D51" w14:textId="77777777" w:rsidTr="005F77CB">
        <w:tc>
          <w:tcPr>
            <w:tcW w:w="710" w:type="dxa"/>
          </w:tcPr>
          <w:p w14:paraId="4FEA7E11"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71F32245"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1776B7F1"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407B4A3B" w14:textId="77777777" w:rsidR="00626E24" w:rsidRPr="003A228C" w:rsidRDefault="00626E24" w:rsidP="005F77CB">
            <w:pPr>
              <w:tabs>
                <w:tab w:val="left" w:pos="1843"/>
              </w:tabs>
              <w:spacing w:after="0" w:line="240" w:lineRule="auto"/>
              <w:jc w:val="both"/>
              <w:rPr>
                <w:rFonts w:ascii="Times New Roman" w:hAnsi="Times New Roman"/>
                <w:sz w:val="24"/>
                <w:szCs w:val="24"/>
              </w:rPr>
            </w:pPr>
          </w:p>
        </w:tc>
      </w:tr>
      <w:tr w:rsidR="00626E24" w:rsidRPr="003A228C" w14:paraId="56817833" w14:textId="77777777" w:rsidTr="005F77CB">
        <w:tc>
          <w:tcPr>
            <w:tcW w:w="710" w:type="dxa"/>
          </w:tcPr>
          <w:p w14:paraId="03637BFF"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1A98AAE0"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6DE0008E" w14:textId="77777777" w:rsidR="00626E24" w:rsidRPr="003A228C" w:rsidRDefault="00626E24"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458235BB"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2F542160"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49911C91"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5F01C575"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62011116"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5DF9754C"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4615CB90"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4D2F1CD1"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23715F09"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4F579F54"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6F884928"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5A6B7618"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679E6C94" w14:textId="77777777" w:rsidR="00626E24" w:rsidRPr="003A228C" w:rsidRDefault="00626E24"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43B85F41"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132B1343"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768EB23A"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5B584072"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63AD4C79"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0A5BAFDA"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7A75F544"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1A4F1EF4"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686323D2" w14:textId="77777777" w:rsidR="00626E24" w:rsidRPr="003A228C" w:rsidRDefault="00626E24"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3E621D6F"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5510059D"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62B42D27"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35351832" w14:textId="77777777" w:rsidR="00626E24" w:rsidRPr="003A228C" w:rsidRDefault="00626E24"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50EE06A3" w14:textId="77777777" w:rsidR="00626E24" w:rsidRPr="003A228C" w:rsidRDefault="00626E24"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626E24" w:rsidRPr="003A228C" w14:paraId="488C7A59" w14:textId="77777777" w:rsidTr="005F77CB">
        <w:trPr>
          <w:trHeight w:val="259"/>
        </w:trPr>
        <w:tc>
          <w:tcPr>
            <w:tcW w:w="710" w:type="dxa"/>
          </w:tcPr>
          <w:p w14:paraId="3FED2654"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07E42A47"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57369D64" w14:textId="77777777" w:rsidR="00626E24" w:rsidRPr="003A228C" w:rsidRDefault="00626E24"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6540D6A0"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0376950A" w14:textId="77777777" w:rsidR="00626E24" w:rsidRPr="003A228C" w:rsidRDefault="00626E24"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77405D19"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7B407852"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7354E5E3" w14:textId="77777777" w:rsidR="00626E24" w:rsidRPr="003A228C" w:rsidRDefault="00626E24"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1B04184C" w14:textId="77777777" w:rsidR="00626E24" w:rsidRPr="003A228C" w:rsidRDefault="00626E24"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0724E591" w14:textId="77777777" w:rsidR="00626E24" w:rsidRPr="003A228C" w:rsidRDefault="00626E24"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2D87A9DE" w14:textId="77777777" w:rsidR="00626E24" w:rsidRPr="003A228C" w:rsidRDefault="00626E24" w:rsidP="009D5641">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tc>
      </w:tr>
      <w:tr w:rsidR="00626E24" w:rsidRPr="003A228C" w14:paraId="7E757D1F" w14:textId="77777777" w:rsidTr="005F77CB">
        <w:tc>
          <w:tcPr>
            <w:tcW w:w="710" w:type="dxa"/>
          </w:tcPr>
          <w:p w14:paraId="503E73DC"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06EF9C5C"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314E3C4E"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216C4FBC"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533B9924"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306EDC9C" w14:textId="77777777" w:rsidR="00626E24" w:rsidRPr="003A228C" w:rsidRDefault="00626E24" w:rsidP="009D5641">
            <w:pPr>
              <w:numPr>
                <w:ilvl w:val="0"/>
                <w:numId w:val="18"/>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2812210B" w14:textId="77777777" w:rsidR="00626E24" w:rsidRPr="003A228C" w:rsidRDefault="00626E24" w:rsidP="009D5641">
            <w:pPr>
              <w:numPr>
                <w:ilvl w:val="0"/>
                <w:numId w:val="18"/>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5A8A6AB4" w14:textId="77777777" w:rsidR="00626E24" w:rsidRPr="003A228C" w:rsidRDefault="00626E24" w:rsidP="009D5641">
            <w:pPr>
              <w:numPr>
                <w:ilvl w:val="0"/>
                <w:numId w:val="18"/>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0B2C4EB7" w14:textId="77777777" w:rsidR="00626E24" w:rsidRPr="003A228C" w:rsidRDefault="00626E24" w:rsidP="009D5641">
            <w:pPr>
              <w:numPr>
                <w:ilvl w:val="0"/>
                <w:numId w:val="18"/>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3DD4755B" w14:textId="77777777" w:rsidR="00626E24" w:rsidRPr="003A228C" w:rsidRDefault="00626E24" w:rsidP="009D5641">
            <w:pPr>
              <w:numPr>
                <w:ilvl w:val="0"/>
                <w:numId w:val="18"/>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1AA70AB7" w14:textId="77777777" w:rsidR="00626E24" w:rsidRPr="003A228C" w:rsidRDefault="00626E24" w:rsidP="009D5641">
            <w:pPr>
              <w:numPr>
                <w:ilvl w:val="0"/>
                <w:numId w:val="18"/>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1552BC1D"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22076FC4"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125773C5"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4000FD92"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010C9BF1"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5BC70E1E"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626E24" w:rsidRPr="003A228C" w14:paraId="6B6881A1" w14:textId="77777777" w:rsidTr="005F77CB">
        <w:tc>
          <w:tcPr>
            <w:tcW w:w="710" w:type="dxa"/>
          </w:tcPr>
          <w:p w14:paraId="7C4E0CF6"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59543F90"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10175D71"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626E24" w:rsidRPr="003A228C" w14:paraId="73E133EE" w14:textId="77777777" w:rsidTr="005F77CB">
        <w:tc>
          <w:tcPr>
            <w:tcW w:w="710" w:type="dxa"/>
          </w:tcPr>
          <w:p w14:paraId="2341E591"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3210AAB1"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447118EC"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41D600A8"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49E40E96"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4D107D5D"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0CA62FB5"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5E80DAD7"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10584AC4"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263900D2"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626E24" w:rsidRPr="003A228C" w14:paraId="5B09F634" w14:textId="77777777" w:rsidTr="005F77CB">
        <w:tc>
          <w:tcPr>
            <w:tcW w:w="710" w:type="dxa"/>
          </w:tcPr>
          <w:p w14:paraId="219221C8"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7E26B3EB"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2DD13C67"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4F0702F9"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626E24" w:rsidRPr="003A228C" w14:paraId="784C9600" w14:textId="77777777" w:rsidTr="005F77CB">
        <w:trPr>
          <w:trHeight w:val="3877"/>
        </w:trPr>
        <w:tc>
          <w:tcPr>
            <w:tcW w:w="710" w:type="dxa"/>
          </w:tcPr>
          <w:p w14:paraId="28370A60"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6295C46A"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269CF18C" w14:textId="77777777" w:rsidR="00626E24" w:rsidRPr="003A228C" w:rsidRDefault="00626E24"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6DEB55EF" w14:textId="77777777" w:rsidR="00626E24" w:rsidRPr="003A228C" w:rsidRDefault="00626E24"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626E24" w:rsidRPr="003A228C" w14:paraId="618A8D80" w14:textId="77777777" w:rsidTr="005F77CB">
        <w:tc>
          <w:tcPr>
            <w:tcW w:w="710" w:type="dxa"/>
          </w:tcPr>
          <w:p w14:paraId="2D2378A9"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44D8AC35"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47534BAA" w14:textId="77777777" w:rsidR="00626E24" w:rsidRPr="003A228C" w:rsidRDefault="00626E24"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1B63520D" w14:textId="77777777" w:rsidR="00626E24" w:rsidRPr="003A228C" w:rsidRDefault="00626E24" w:rsidP="00626E24">
      <w:pPr>
        <w:spacing w:after="0" w:line="240" w:lineRule="auto"/>
        <w:ind w:firstLine="360"/>
        <w:jc w:val="both"/>
        <w:rPr>
          <w:rFonts w:ascii="Times New Roman" w:hAnsi="Times New Roman"/>
          <w:sz w:val="24"/>
          <w:szCs w:val="24"/>
        </w:rPr>
      </w:pPr>
    </w:p>
    <w:p w14:paraId="4C4F7B70" w14:textId="77777777" w:rsidR="00626E24" w:rsidRPr="003A228C" w:rsidRDefault="00626E24" w:rsidP="00626E24">
      <w:pPr>
        <w:spacing w:after="0" w:line="240" w:lineRule="auto"/>
        <w:ind w:firstLine="360"/>
        <w:jc w:val="both"/>
        <w:rPr>
          <w:rFonts w:ascii="Times New Roman" w:hAnsi="Times New Roman"/>
          <w:sz w:val="24"/>
          <w:szCs w:val="24"/>
        </w:rPr>
      </w:pPr>
    </w:p>
    <w:p w14:paraId="203F52CD" w14:textId="77777777" w:rsidR="00626E24" w:rsidRPr="003A228C" w:rsidRDefault="00626E24" w:rsidP="00626E24"/>
    <w:p w14:paraId="38585784" w14:textId="77777777" w:rsidR="00626E24" w:rsidRPr="003A228C" w:rsidRDefault="00626E24" w:rsidP="00626E24">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30224303" w14:textId="77777777" w:rsidR="00626E24" w:rsidRPr="003A228C" w:rsidRDefault="00626E24" w:rsidP="00626E24"/>
    <w:p w14:paraId="2D719EAF" w14:textId="77777777" w:rsidR="00626E24" w:rsidRPr="003A228C" w:rsidRDefault="00626E24" w:rsidP="00626E24"/>
    <w:p w14:paraId="7AE17C2F" w14:textId="77777777" w:rsidR="00626E24" w:rsidRPr="003A228C" w:rsidRDefault="00626E24" w:rsidP="00626E24"/>
    <w:p w14:paraId="37660465" w14:textId="77777777" w:rsidR="00626E24" w:rsidRPr="003A228C" w:rsidRDefault="00626E24" w:rsidP="00F72A88"/>
    <w:p w14:paraId="5FC37121" w14:textId="77777777" w:rsidR="00996FA3" w:rsidRPr="003A228C" w:rsidRDefault="00996FA3" w:rsidP="00F72A88"/>
    <w:p w14:paraId="67D7E20B" w14:textId="77777777" w:rsidR="009D5641" w:rsidRPr="003A228C" w:rsidRDefault="009D5641" w:rsidP="00F72A88"/>
    <w:p w14:paraId="60079EC7" w14:textId="77777777" w:rsidR="009D5641" w:rsidRPr="003A228C" w:rsidRDefault="009D5641" w:rsidP="00F72A88"/>
    <w:p w14:paraId="1F632FE1" w14:textId="77777777" w:rsidR="009D5641" w:rsidRPr="003A228C" w:rsidRDefault="009D5641" w:rsidP="00F72A88"/>
    <w:p w14:paraId="3B30A0AF" w14:textId="77777777" w:rsidR="00360A16" w:rsidRPr="003A228C" w:rsidRDefault="00360A16">
      <w:pPr>
        <w:spacing w:after="160" w:line="259" w:lineRule="auto"/>
        <w:rPr>
          <w:rFonts w:ascii="Times New Roman" w:hAnsi="Times New Roman" w:cs="Calibri"/>
          <w:sz w:val="24"/>
          <w:szCs w:val="24"/>
        </w:rPr>
      </w:pPr>
      <w:r w:rsidRPr="003A228C">
        <w:rPr>
          <w:rFonts w:ascii="Times New Roman" w:hAnsi="Times New Roman"/>
        </w:rPr>
        <w:br w:type="page"/>
      </w:r>
    </w:p>
    <w:p w14:paraId="53911A29" w14:textId="77777777" w:rsidR="00996FA3" w:rsidRPr="003A228C" w:rsidRDefault="00996FA3" w:rsidP="00996FA3">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00A586C4" w14:textId="77777777" w:rsidR="00996FA3" w:rsidRPr="003A228C" w:rsidRDefault="00996FA3" w:rsidP="00996FA3">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692FC7F2" w14:textId="77777777" w:rsidR="00996FA3" w:rsidRPr="003A228C" w:rsidRDefault="00996FA3" w:rsidP="00996FA3">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69167856" w14:textId="77777777" w:rsidR="00996FA3" w:rsidRPr="003A228C" w:rsidRDefault="00996FA3" w:rsidP="00996FA3">
      <w:pPr>
        <w:spacing w:after="0"/>
        <w:ind w:left="6293"/>
        <w:rPr>
          <w:rFonts w:ascii="Times New Roman" w:hAnsi="Times New Roman"/>
          <w:sz w:val="24"/>
          <w:szCs w:val="24"/>
        </w:rPr>
      </w:pPr>
    </w:p>
    <w:p w14:paraId="1E13765A" w14:textId="77777777" w:rsidR="00996FA3" w:rsidRPr="003A228C" w:rsidRDefault="00996FA3" w:rsidP="00996FA3">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6BB01EE1" w14:textId="77777777" w:rsidR="00996FA3" w:rsidRPr="003A228C" w:rsidRDefault="00996FA3" w:rsidP="00996FA3">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5E9D82D1" w14:textId="77777777" w:rsidR="00996FA3" w:rsidRPr="003A228C" w:rsidRDefault="00996FA3" w:rsidP="00996FA3">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5BB0671D" w14:textId="77777777" w:rsidR="00996FA3" w:rsidRPr="003A228C" w:rsidRDefault="00996FA3" w:rsidP="00996FA3">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19709F8D" w14:textId="77777777" w:rsidR="00996FA3" w:rsidRPr="003A228C" w:rsidRDefault="00996FA3" w:rsidP="00996FA3">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10A599CD" w14:textId="77777777" w:rsidR="00996FA3" w:rsidRPr="003A228C" w:rsidRDefault="00996FA3" w:rsidP="00996FA3">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3C09FC14" w14:textId="77777777" w:rsidR="00996FA3" w:rsidRPr="003A228C" w:rsidRDefault="00996FA3" w:rsidP="00996FA3">
      <w:pPr>
        <w:pStyle w:val="Default"/>
        <w:rPr>
          <w:rFonts w:ascii="Times New Roman" w:hAnsi="Times New Roman"/>
          <w:color w:val="auto"/>
        </w:rPr>
      </w:pPr>
    </w:p>
    <w:p w14:paraId="6618645A" w14:textId="77777777" w:rsidR="00996FA3" w:rsidRPr="003A228C" w:rsidRDefault="00996FA3" w:rsidP="00996FA3">
      <w:pPr>
        <w:spacing w:after="0"/>
        <w:rPr>
          <w:rFonts w:ascii="Times New Roman" w:hAnsi="Times New Roman"/>
          <w:sz w:val="24"/>
          <w:szCs w:val="24"/>
        </w:rPr>
      </w:pPr>
    </w:p>
    <w:p w14:paraId="50CECFC6" w14:textId="77777777" w:rsidR="00996FA3" w:rsidRPr="003A228C" w:rsidRDefault="00996FA3" w:rsidP="00996FA3">
      <w:pPr>
        <w:spacing w:after="0"/>
        <w:rPr>
          <w:rFonts w:ascii="Times New Roman" w:hAnsi="Times New Roman"/>
          <w:sz w:val="24"/>
          <w:szCs w:val="24"/>
        </w:rPr>
      </w:pPr>
    </w:p>
    <w:p w14:paraId="2905BB2B" w14:textId="77777777" w:rsidR="00996FA3" w:rsidRPr="003A228C" w:rsidRDefault="00996FA3" w:rsidP="00996FA3">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5BEA2B19" w14:textId="77777777" w:rsidR="00996FA3" w:rsidRPr="003A228C" w:rsidRDefault="00996FA3" w:rsidP="00996FA3">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996FA3" w:rsidRPr="003A228C" w14:paraId="33070C64" w14:textId="77777777" w:rsidTr="005F77CB">
        <w:tc>
          <w:tcPr>
            <w:tcW w:w="710" w:type="dxa"/>
          </w:tcPr>
          <w:p w14:paraId="41844D0D"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0B8CC5F1"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32925657"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996FA3" w:rsidRPr="003A228C" w14:paraId="784F1414" w14:textId="77777777" w:rsidTr="005F77CB">
        <w:tc>
          <w:tcPr>
            <w:tcW w:w="710" w:type="dxa"/>
          </w:tcPr>
          <w:p w14:paraId="3073286E"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4CE2BE1B"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31A3E9DA"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996FA3" w:rsidRPr="003A228C" w14:paraId="28AF29D2" w14:textId="77777777" w:rsidTr="005F77CB">
        <w:tc>
          <w:tcPr>
            <w:tcW w:w="710" w:type="dxa"/>
          </w:tcPr>
          <w:p w14:paraId="0CC232D6"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1125010E"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53A62A3C"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996FA3" w:rsidRPr="003A228C" w14:paraId="302E897A" w14:textId="77777777" w:rsidTr="005F77CB">
        <w:tc>
          <w:tcPr>
            <w:tcW w:w="710" w:type="dxa"/>
          </w:tcPr>
          <w:p w14:paraId="62E437F3"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68435D3C"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7B5CBF94" w14:textId="77777777" w:rsidR="00996FA3" w:rsidRPr="003A228C" w:rsidRDefault="00996FA3" w:rsidP="00996FA3">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996FA3" w:rsidRPr="003A228C" w14:paraId="6A2FDF31" w14:textId="77777777" w:rsidTr="005F77CB">
        <w:tc>
          <w:tcPr>
            <w:tcW w:w="710" w:type="dxa"/>
          </w:tcPr>
          <w:p w14:paraId="045CD8C7"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78F4FA65"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6936E60E"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8"/>
              </w:rPr>
              <w:t>297 630,22 руб</w:t>
            </w:r>
            <w:r w:rsidRPr="003A228C">
              <w:rPr>
                <w:rFonts w:ascii="Times New Roman" w:hAnsi="Times New Roman"/>
                <w:sz w:val="24"/>
                <w:szCs w:val="24"/>
              </w:rPr>
              <w:t>.</w:t>
            </w:r>
          </w:p>
          <w:p w14:paraId="7A24A08B" w14:textId="77777777" w:rsidR="00996FA3" w:rsidRPr="003A228C" w:rsidRDefault="00996FA3" w:rsidP="005F77CB">
            <w:pPr>
              <w:spacing w:after="0" w:line="240" w:lineRule="auto"/>
              <w:jc w:val="both"/>
              <w:rPr>
                <w:rFonts w:ascii="Times New Roman" w:hAnsi="Times New Roman"/>
                <w:sz w:val="24"/>
                <w:szCs w:val="24"/>
              </w:rPr>
            </w:pPr>
          </w:p>
        </w:tc>
      </w:tr>
      <w:tr w:rsidR="00996FA3" w:rsidRPr="003A228C" w14:paraId="7D79F091" w14:textId="77777777" w:rsidTr="005F77CB">
        <w:tc>
          <w:tcPr>
            <w:tcW w:w="710" w:type="dxa"/>
          </w:tcPr>
          <w:p w14:paraId="49924DD1"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0CC01DCD"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4143F0E7" w14:textId="77777777" w:rsidR="00996FA3" w:rsidRPr="003A228C" w:rsidRDefault="00996FA3" w:rsidP="005F77CB">
            <w:pPr>
              <w:spacing w:after="0" w:line="240" w:lineRule="auto"/>
              <w:rPr>
                <w:rFonts w:ascii="Times New Roman" w:hAnsi="Times New Roman"/>
                <w:b/>
                <w:sz w:val="24"/>
                <w:szCs w:val="24"/>
              </w:rPr>
            </w:pPr>
            <w:r w:rsidRPr="003A228C">
              <w:rPr>
                <w:rFonts w:ascii="Times New Roman" w:hAnsi="Times New Roman"/>
                <w:b/>
                <w:sz w:val="24"/>
                <w:szCs w:val="24"/>
              </w:rPr>
              <w:t>Всеволожский муниципальный район</w:t>
            </w:r>
          </w:p>
          <w:p w14:paraId="667DA6EE" w14:textId="77777777" w:rsidR="00996FA3" w:rsidRPr="003A228C" w:rsidRDefault="00996FA3"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пос. Осельки, д. 3</w:t>
            </w:r>
          </w:p>
        </w:tc>
      </w:tr>
      <w:tr w:rsidR="00996FA3" w:rsidRPr="003A228C" w14:paraId="0EE6AF6C" w14:textId="77777777" w:rsidTr="005F77CB">
        <w:tc>
          <w:tcPr>
            <w:tcW w:w="710" w:type="dxa"/>
          </w:tcPr>
          <w:p w14:paraId="4A0EF166"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3A4FA04F"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1BC5D0C4"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996FA3" w:rsidRPr="003A228C" w14:paraId="79A2257B" w14:textId="77777777" w:rsidTr="005F77CB">
        <w:trPr>
          <w:trHeight w:val="565"/>
        </w:trPr>
        <w:tc>
          <w:tcPr>
            <w:tcW w:w="710" w:type="dxa"/>
          </w:tcPr>
          <w:p w14:paraId="42E468E6"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4F990EE7"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3DDD9B78"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996FA3" w:rsidRPr="003A228C" w14:paraId="34887DA3" w14:textId="77777777" w:rsidTr="005F77CB">
        <w:tc>
          <w:tcPr>
            <w:tcW w:w="710" w:type="dxa"/>
          </w:tcPr>
          <w:p w14:paraId="5C84C62F"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6CB3E57E" w14:textId="77777777" w:rsidR="00996FA3" w:rsidRPr="003A228C" w:rsidRDefault="00996FA3"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4C780C9B"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996FA3" w:rsidRPr="003A228C" w14:paraId="5F1418FD" w14:textId="77777777" w:rsidTr="005F77CB">
        <w:trPr>
          <w:trHeight w:val="3031"/>
        </w:trPr>
        <w:tc>
          <w:tcPr>
            <w:tcW w:w="710" w:type="dxa"/>
          </w:tcPr>
          <w:p w14:paraId="73489C32"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439D1D07"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7D6F80E9" w14:textId="77777777" w:rsidR="00996FA3" w:rsidRPr="003A228C" w:rsidRDefault="00996FA3"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39B17603" w14:textId="77777777" w:rsidR="00996FA3" w:rsidRPr="003A228C" w:rsidRDefault="00996FA3"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6809253B"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41E647F6" w14:textId="77777777" w:rsidR="00996FA3" w:rsidRPr="003A228C" w:rsidRDefault="00996FA3"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3A63880D"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176732D7"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6D162CF5"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06C79E74"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33168DE6"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034E8E85"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77BE2F3F"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5627872A"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457929CE"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54458B9E"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0B0A06B1"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1AAF630F"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5577F71D"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764FE401" w14:textId="77777777" w:rsidR="00996FA3" w:rsidRPr="003A228C" w:rsidRDefault="00996FA3"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71EAFDB6" w14:textId="77777777" w:rsidR="00996FA3" w:rsidRPr="003A228C" w:rsidRDefault="00996FA3"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996FA3" w:rsidRPr="003A228C" w14:paraId="7121D109" w14:textId="77777777" w:rsidTr="005F77CB">
        <w:tc>
          <w:tcPr>
            <w:tcW w:w="710" w:type="dxa"/>
          </w:tcPr>
          <w:p w14:paraId="210F9514"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6DD6DAB5"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669145AA"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6E2A8AF5" w14:textId="77777777" w:rsidR="00996FA3" w:rsidRPr="003A228C" w:rsidRDefault="00996FA3" w:rsidP="005F77CB">
            <w:pPr>
              <w:tabs>
                <w:tab w:val="left" w:pos="1843"/>
              </w:tabs>
              <w:spacing w:after="0" w:line="240" w:lineRule="auto"/>
              <w:jc w:val="both"/>
              <w:rPr>
                <w:rFonts w:ascii="Times New Roman" w:hAnsi="Times New Roman"/>
                <w:sz w:val="24"/>
                <w:szCs w:val="24"/>
              </w:rPr>
            </w:pPr>
          </w:p>
        </w:tc>
      </w:tr>
      <w:tr w:rsidR="00996FA3" w:rsidRPr="003A228C" w14:paraId="20F87C9F" w14:textId="77777777" w:rsidTr="005F77CB">
        <w:tc>
          <w:tcPr>
            <w:tcW w:w="710" w:type="dxa"/>
          </w:tcPr>
          <w:p w14:paraId="395D462C"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4A59E239"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75486F2F" w14:textId="77777777" w:rsidR="00996FA3" w:rsidRPr="003A228C" w:rsidRDefault="00996FA3"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76DE4D0A"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493E7949"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7CBFBAB6"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626AC61C"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353F12E3"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4FC46BD3"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3D6963EE" w14:textId="77777777" w:rsidR="00996FA3" w:rsidRPr="003A228C" w:rsidRDefault="00996FA3"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0F2B78FB"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11CCEEA8"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7DEC62B8"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709415D1" w14:textId="77777777" w:rsidR="00996FA3" w:rsidRPr="003A228C" w:rsidRDefault="00996FA3"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7C15DF32" w14:textId="77777777" w:rsidR="00996FA3" w:rsidRPr="003A228C" w:rsidRDefault="00996FA3"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6E206D22" w14:textId="77777777" w:rsidR="00996FA3" w:rsidRPr="003A228C" w:rsidRDefault="00996FA3"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6D07A7D0"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59BDB725" w14:textId="77777777" w:rsidR="00996FA3" w:rsidRPr="003A228C" w:rsidRDefault="00996FA3"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5E27E586" w14:textId="77777777" w:rsidR="00996FA3" w:rsidRPr="003A228C" w:rsidRDefault="00996FA3"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3B9D32C7" w14:textId="77777777" w:rsidR="00996FA3" w:rsidRPr="003A228C" w:rsidRDefault="00996FA3"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18B1C1C1" w14:textId="77777777" w:rsidR="00996FA3" w:rsidRPr="003A228C" w:rsidRDefault="00996FA3"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7662CB32" w14:textId="77777777" w:rsidR="00996FA3" w:rsidRPr="003A228C" w:rsidRDefault="00996FA3"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471A454F" w14:textId="77777777" w:rsidR="00996FA3" w:rsidRPr="003A228C" w:rsidRDefault="00996FA3"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55E1C330" w14:textId="77777777" w:rsidR="00996FA3" w:rsidRPr="003A228C" w:rsidRDefault="00996FA3"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5109D9F5" w14:textId="77777777" w:rsidR="00996FA3" w:rsidRPr="003A228C" w:rsidRDefault="00996FA3"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01FB7DD3" w14:textId="77777777" w:rsidR="00996FA3" w:rsidRPr="003A228C" w:rsidRDefault="00996FA3"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2816B7C2" w14:textId="77777777" w:rsidR="00996FA3" w:rsidRPr="003A228C" w:rsidRDefault="00996FA3"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0A94587C" w14:textId="77777777" w:rsidR="00996FA3" w:rsidRPr="003A228C" w:rsidRDefault="00996FA3"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781350B4" w14:textId="77777777" w:rsidR="00996FA3" w:rsidRPr="003A228C" w:rsidRDefault="00996FA3"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180C0A6B" w14:textId="77777777" w:rsidR="00996FA3" w:rsidRPr="003A228C" w:rsidRDefault="00996FA3"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996FA3" w:rsidRPr="003A228C" w14:paraId="2716C110" w14:textId="77777777" w:rsidTr="005F77CB">
        <w:trPr>
          <w:trHeight w:val="259"/>
        </w:trPr>
        <w:tc>
          <w:tcPr>
            <w:tcW w:w="710" w:type="dxa"/>
          </w:tcPr>
          <w:p w14:paraId="77D199C1"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3F047195"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28862D55" w14:textId="77777777" w:rsidR="00996FA3" w:rsidRPr="003A228C" w:rsidRDefault="00996FA3"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3E85E54E"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31BAA97E" w14:textId="77777777" w:rsidR="00996FA3" w:rsidRPr="003A228C" w:rsidRDefault="00996FA3"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61051D8A"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1C4B1E03" w14:textId="77777777" w:rsidR="00996FA3" w:rsidRPr="003A228C" w:rsidRDefault="00996FA3"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08CB1BA1" w14:textId="77777777" w:rsidR="00996FA3" w:rsidRPr="003A228C" w:rsidRDefault="00996FA3"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72EFAE5A" w14:textId="77777777" w:rsidR="00996FA3" w:rsidRPr="003A228C" w:rsidRDefault="00996FA3"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70009BBE" w14:textId="77777777" w:rsidR="00996FA3" w:rsidRPr="003A228C" w:rsidRDefault="00996FA3"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6263BB56" w14:textId="77777777" w:rsidR="00996FA3" w:rsidRPr="003A228C" w:rsidRDefault="00996FA3" w:rsidP="009D5641">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tc>
      </w:tr>
      <w:tr w:rsidR="00996FA3" w:rsidRPr="003A228C" w14:paraId="7860B3B8" w14:textId="77777777" w:rsidTr="005F77CB">
        <w:tc>
          <w:tcPr>
            <w:tcW w:w="710" w:type="dxa"/>
          </w:tcPr>
          <w:p w14:paraId="2EF94F17"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2D5BFBC0"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3CD5B8C9"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6E1ECE29"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2ED7DE40"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2A7611B2" w14:textId="77777777" w:rsidR="00996FA3" w:rsidRPr="003A228C" w:rsidRDefault="00996FA3" w:rsidP="009D5641">
            <w:pPr>
              <w:numPr>
                <w:ilvl w:val="0"/>
                <w:numId w:val="19"/>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0E91A858" w14:textId="77777777" w:rsidR="00996FA3" w:rsidRPr="003A228C" w:rsidRDefault="00996FA3" w:rsidP="009D5641">
            <w:pPr>
              <w:numPr>
                <w:ilvl w:val="0"/>
                <w:numId w:val="19"/>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04F3E0CF" w14:textId="77777777" w:rsidR="00996FA3" w:rsidRPr="003A228C" w:rsidRDefault="00996FA3" w:rsidP="009D5641">
            <w:pPr>
              <w:numPr>
                <w:ilvl w:val="0"/>
                <w:numId w:val="19"/>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1B041874" w14:textId="77777777" w:rsidR="00996FA3" w:rsidRPr="003A228C" w:rsidRDefault="00996FA3" w:rsidP="009D5641">
            <w:pPr>
              <w:numPr>
                <w:ilvl w:val="0"/>
                <w:numId w:val="19"/>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072AD6E9" w14:textId="77777777" w:rsidR="00996FA3" w:rsidRPr="003A228C" w:rsidRDefault="00996FA3" w:rsidP="009D5641">
            <w:pPr>
              <w:numPr>
                <w:ilvl w:val="0"/>
                <w:numId w:val="19"/>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11836809" w14:textId="77777777" w:rsidR="00996FA3" w:rsidRPr="003A228C" w:rsidRDefault="00996FA3" w:rsidP="009D5641">
            <w:pPr>
              <w:numPr>
                <w:ilvl w:val="0"/>
                <w:numId w:val="19"/>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793AEE5E"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64D788D4"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3BA91072"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5FE8C0AD"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7F348FD3"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1E7E8FD5"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996FA3" w:rsidRPr="003A228C" w14:paraId="03439636" w14:textId="77777777" w:rsidTr="005F77CB">
        <w:tc>
          <w:tcPr>
            <w:tcW w:w="710" w:type="dxa"/>
          </w:tcPr>
          <w:p w14:paraId="30DB95C7"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730DB78D"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70478844"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996FA3" w:rsidRPr="003A228C" w14:paraId="5A70D9A3" w14:textId="77777777" w:rsidTr="005F77CB">
        <w:tc>
          <w:tcPr>
            <w:tcW w:w="710" w:type="dxa"/>
          </w:tcPr>
          <w:p w14:paraId="52E652AF"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68FEDED6"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14B7B1BA"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6629FB51"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739B4EF4"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2830E280"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766E05B7"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75DE26AD"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667EBBF2"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26FD31EB"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996FA3" w:rsidRPr="003A228C" w14:paraId="795F63B3" w14:textId="77777777" w:rsidTr="005F77CB">
        <w:tc>
          <w:tcPr>
            <w:tcW w:w="710" w:type="dxa"/>
          </w:tcPr>
          <w:p w14:paraId="365A372E"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3E03A7F1"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2D4EA64A"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3D4E2147"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996FA3" w:rsidRPr="003A228C" w14:paraId="4AB53B5A" w14:textId="77777777" w:rsidTr="005F77CB">
        <w:trPr>
          <w:trHeight w:val="3877"/>
        </w:trPr>
        <w:tc>
          <w:tcPr>
            <w:tcW w:w="710" w:type="dxa"/>
          </w:tcPr>
          <w:p w14:paraId="5B80D219"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7808DD86"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072752B9" w14:textId="77777777" w:rsidR="00996FA3" w:rsidRPr="003A228C" w:rsidRDefault="00996FA3"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0A9D2C32" w14:textId="77777777" w:rsidR="00996FA3" w:rsidRPr="003A228C" w:rsidRDefault="00996FA3"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996FA3" w:rsidRPr="003A228C" w14:paraId="2715821E" w14:textId="77777777" w:rsidTr="005F77CB">
        <w:tc>
          <w:tcPr>
            <w:tcW w:w="710" w:type="dxa"/>
          </w:tcPr>
          <w:p w14:paraId="25B2C696"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567928A1"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011894EA" w14:textId="77777777" w:rsidR="00996FA3" w:rsidRPr="003A228C" w:rsidRDefault="00996FA3"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7F2D79B6" w14:textId="77777777" w:rsidR="00996FA3" w:rsidRPr="003A228C" w:rsidRDefault="00996FA3" w:rsidP="00996FA3">
      <w:pPr>
        <w:spacing w:after="0" w:line="240" w:lineRule="auto"/>
        <w:ind w:firstLine="360"/>
        <w:jc w:val="both"/>
        <w:rPr>
          <w:rFonts w:ascii="Times New Roman" w:hAnsi="Times New Roman"/>
          <w:sz w:val="24"/>
          <w:szCs w:val="24"/>
        </w:rPr>
      </w:pPr>
    </w:p>
    <w:p w14:paraId="0EA32508" w14:textId="77777777" w:rsidR="00996FA3" w:rsidRPr="003A228C" w:rsidRDefault="00996FA3" w:rsidP="00996FA3">
      <w:pPr>
        <w:spacing w:after="0" w:line="240" w:lineRule="auto"/>
        <w:ind w:firstLine="360"/>
        <w:jc w:val="both"/>
        <w:rPr>
          <w:rFonts w:ascii="Times New Roman" w:hAnsi="Times New Roman"/>
          <w:sz w:val="24"/>
          <w:szCs w:val="24"/>
        </w:rPr>
      </w:pPr>
    </w:p>
    <w:p w14:paraId="23D060FA" w14:textId="77777777" w:rsidR="00996FA3" w:rsidRPr="003A228C" w:rsidRDefault="00996FA3" w:rsidP="00996FA3"/>
    <w:p w14:paraId="0C250BB9" w14:textId="77777777" w:rsidR="00996FA3" w:rsidRPr="003A228C" w:rsidRDefault="00996FA3" w:rsidP="00996FA3">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043F74D4" w14:textId="77777777" w:rsidR="00996FA3" w:rsidRPr="003A228C" w:rsidRDefault="00996FA3" w:rsidP="00996FA3"/>
    <w:p w14:paraId="11719A79" w14:textId="77777777" w:rsidR="00996FA3" w:rsidRPr="003A228C" w:rsidRDefault="00996FA3" w:rsidP="00996FA3"/>
    <w:p w14:paraId="4E3FC2F0" w14:textId="77777777" w:rsidR="00996FA3" w:rsidRPr="003A228C" w:rsidRDefault="00996FA3" w:rsidP="00996FA3"/>
    <w:p w14:paraId="7F2646C1" w14:textId="77777777" w:rsidR="00996FA3" w:rsidRPr="003A228C" w:rsidRDefault="00996FA3" w:rsidP="00996FA3"/>
    <w:p w14:paraId="7A754495" w14:textId="77777777" w:rsidR="009D5641" w:rsidRPr="003A228C" w:rsidRDefault="009D5641" w:rsidP="00996FA3"/>
    <w:p w14:paraId="7FD50CAC" w14:textId="77777777" w:rsidR="009D5641" w:rsidRPr="003A228C" w:rsidRDefault="009D5641" w:rsidP="00996FA3"/>
    <w:p w14:paraId="2B542F20" w14:textId="77777777" w:rsidR="009D5641" w:rsidRPr="003A228C" w:rsidRDefault="009D5641" w:rsidP="00996FA3"/>
    <w:p w14:paraId="57A0B637" w14:textId="77777777" w:rsidR="00996FA3" w:rsidRPr="003A228C" w:rsidRDefault="00996FA3" w:rsidP="00F72A88"/>
    <w:p w14:paraId="4B7B42C8" w14:textId="77777777" w:rsidR="00360A16" w:rsidRPr="003A228C" w:rsidRDefault="00360A16">
      <w:pPr>
        <w:spacing w:after="160" w:line="259" w:lineRule="auto"/>
        <w:rPr>
          <w:rFonts w:ascii="Times New Roman" w:hAnsi="Times New Roman" w:cs="Calibri"/>
          <w:sz w:val="24"/>
          <w:szCs w:val="24"/>
        </w:rPr>
      </w:pPr>
      <w:r w:rsidRPr="003A228C">
        <w:rPr>
          <w:rFonts w:ascii="Times New Roman" w:hAnsi="Times New Roman"/>
        </w:rPr>
        <w:br w:type="page"/>
      </w:r>
    </w:p>
    <w:p w14:paraId="52BDD496" w14:textId="77777777" w:rsidR="002037CE" w:rsidRPr="003A228C" w:rsidRDefault="002037CE" w:rsidP="002037CE">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579167D7" w14:textId="77777777" w:rsidR="002037CE" w:rsidRPr="003A228C" w:rsidRDefault="002037CE" w:rsidP="002037CE">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00498BC9" w14:textId="77777777" w:rsidR="002037CE" w:rsidRPr="003A228C" w:rsidRDefault="002037CE" w:rsidP="002037CE">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208447FB" w14:textId="77777777" w:rsidR="002037CE" w:rsidRPr="003A228C" w:rsidRDefault="002037CE" w:rsidP="002037CE">
      <w:pPr>
        <w:spacing w:after="0"/>
        <w:ind w:left="6293"/>
        <w:rPr>
          <w:rFonts w:ascii="Times New Roman" w:hAnsi="Times New Roman"/>
          <w:sz w:val="24"/>
          <w:szCs w:val="24"/>
        </w:rPr>
      </w:pPr>
    </w:p>
    <w:p w14:paraId="0DCA373D" w14:textId="77777777" w:rsidR="002037CE" w:rsidRPr="003A228C" w:rsidRDefault="002037CE" w:rsidP="002037CE">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21B5D2DD" w14:textId="77777777" w:rsidR="002037CE" w:rsidRPr="003A228C" w:rsidRDefault="002037CE" w:rsidP="002037CE">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5767287F" w14:textId="77777777" w:rsidR="002037CE" w:rsidRPr="003A228C" w:rsidRDefault="002037CE" w:rsidP="002037CE">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2B898387" w14:textId="77777777" w:rsidR="002037CE" w:rsidRPr="003A228C" w:rsidRDefault="002037CE" w:rsidP="002037CE">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5587A164" w14:textId="77777777" w:rsidR="002037CE" w:rsidRPr="003A228C" w:rsidRDefault="002037CE" w:rsidP="002037CE">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4F4760E1" w14:textId="77777777" w:rsidR="002037CE" w:rsidRPr="003A228C" w:rsidRDefault="002037CE" w:rsidP="002037CE">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005C72A1" w14:textId="77777777" w:rsidR="002037CE" w:rsidRPr="003A228C" w:rsidRDefault="002037CE" w:rsidP="002037CE">
      <w:pPr>
        <w:pStyle w:val="Default"/>
        <w:rPr>
          <w:rFonts w:ascii="Times New Roman" w:hAnsi="Times New Roman"/>
          <w:color w:val="auto"/>
        </w:rPr>
      </w:pPr>
    </w:p>
    <w:p w14:paraId="75A64AA0" w14:textId="77777777" w:rsidR="002037CE" w:rsidRPr="003A228C" w:rsidRDefault="002037CE" w:rsidP="002037CE">
      <w:pPr>
        <w:spacing w:after="0"/>
        <w:rPr>
          <w:rFonts w:ascii="Times New Roman" w:hAnsi="Times New Roman"/>
          <w:sz w:val="24"/>
          <w:szCs w:val="24"/>
        </w:rPr>
      </w:pPr>
    </w:p>
    <w:p w14:paraId="0789C88D" w14:textId="77777777" w:rsidR="002037CE" w:rsidRPr="003A228C" w:rsidRDefault="002037CE" w:rsidP="002037CE">
      <w:pPr>
        <w:spacing w:after="0"/>
        <w:rPr>
          <w:rFonts w:ascii="Times New Roman" w:hAnsi="Times New Roman"/>
          <w:sz w:val="24"/>
          <w:szCs w:val="24"/>
        </w:rPr>
      </w:pPr>
    </w:p>
    <w:p w14:paraId="4BDF84CA" w14:textId="77777777" w:rsidR="002037CE" w:rsidRPr="003A228C" w:rsidRDefault="002037CE" w:rsidP="002037CE">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58F622BB" w14:textId="77777777" w:rsidR="002037CE" w:rsidRPr="003A228C" w:rsidRDefault="002037CE" w:rsidP="002037CE">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2037CE" w:rsidRPr="003A228C" w14:paraId="7AA414B0" w14:textId="77777777" w:rsidTr="005F77CB">
        <w:tc>
          <w:tcPr>
            <w:tcW w:w="710" w:type="dxa"/>
          </w:tcPr>
          <w:p w14:paraId="759F489B"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7AB158FE"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00AFFDB1"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2037CE" w:rsidRPr="003A228C" w14:paraId="26F04DF5" w14:textId="77777777" w:rsidTr="005F77CB">
        <w:tc>
          <w:tcPr>
            <w:tcW w:w="710" w:type="dxa"/>
          </w:tcPr>
          <w:p w14:paraId="03BA9649"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28240E37"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0A422774"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2037CE" w:rsidRPr="003A228C" w14:paraId="6311413D" w14:textId="77777777" w:rsidTr="005F77CB">
        <w:tc>
          <w:tcPr>
            <w:tcW w:w="710" w:type="dxa"/>
          </w:tcPr>
          <w:p w14:paraId="6BEB680C"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41038F78"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40A3B2DB"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2037CE" w:rsidRPr="003A228C" w14:paraId="7394C2B5" w14:textId="77777777" w:rsidTr="005F77CB">
        <w:tc>
          <w:tcPr>
            <w:tcW w:w="710" w:type="dxa"/>
          </w:tcPr>
          <w:p w14:paraId="2800BE84"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3F99A35F"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041D500D" w14:textId="77777777" w:rsidR="002037CE" w:rsidRPr="003A228C" w:rsidRDefault="002037CE" w:rsidP="002037CE">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фундамента</w:t>
            </w:r>
          </w:p>
        </w:tc>
      </w:tr>
      <w:tr w:rsidR="002037CE" w:rsidRPr="003A228C" w14:paraId="1B820BE0" w14:textId="77777777" w:rsidTr="005F77CB">
        <w:tc>
          <w:tcPr>
            <w:tcW w:w="710" w:type="dxa"/>
          </w:tcPr>
          <w:p w14:paraId="2CFE9E9A"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3F1755BC"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7D40D453"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8"/>
              </w:rPr>
              <w:t>606 561,30 руб</w:t>
            </w:r>
            <w:r w:rsidRPr="003A228C">
              <w:rPr>
                <w:rFonts w:ascii="Times New Roman" w:hAnsi="Times New Roman"/>
                <w:sz w:val="24"/>
                <w:szCs w:val="24"/>
              </w:rPr>
              <w:t>.</w:t>
            </w:r>
          </w:p>
          <w:p w14:paraId="3B1E7BD9" w14:textId="77777777" w:rsidR="002037CE" w:rsidRPr="003A228C" w:rsidRDefault="002037CE" w:rsidP="005F77CB">
            <w:pPr>
              <w:spacing w:after="0" w:line="240" w:lineRule="auto"/>
              <w:jc w:val="both"/>
              <w:rPr>
                <w:rFonts w:ascii="Times New Roman" w:hAnsi="Times New Roman"/>
                <w:sz w:val="24"/>
                <w:szCs w:val="24"/>
              </w:rPr>
            </w:pPr>
          </w:p>
        </w:tc>
      </w:tr>
      <w:tr w:rsidR="002037CE" w:rsidRPr="003A228C" w14:paraId="041EA77D" w14:textId="77777777" w:rsidTr="005F77CB">
        <w:tc>
          <w:tcPr>
            <w:tcW w:w="710" w:type="dxa"/>
          </w:tcPr>
          <w:p w14:paraId="670E5442"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2BC3578C"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00025B19" w14:textId="77777777" w:rsidR="002037CE" w:rsidRPr="003A228C" w:rsidRDefault="002037CE" w:rsidP="005F77CB">
            <w:pPr>
              <w:spacing w:after="0" w:line="240" w:lineRule="auto"/>
              <w:rPr>
                <w:rFonts w:ascii="Times New Roman" w:hAnsi="Times New Roman"/>
                <w:b/>
                <w:sz w:val="24"/>
                <w:szCs w:val="24"/>
              </w:rPr>
            </w:pPr>
            <w:r w:rsidRPr="003A228C">
              <w:rPr>
                <w:rFonts w:ascii="Times New Roman" w:hAnsi="Times New Roman"/>
                <w:b/>
                <w:sz w:val="24"/>
                <w:szCs w:val="24"/>
              </w:rPr>
              <w:t>Гатчинский муниципальный район</w:t>
            </w:r>
          </w:p>
          <w:p w14:paraId="756D7B43" w14:textId="77777777" w:rsidR="002037CE" w:rsidRPr="003A228C" w:rsidRDefault="002037CE"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дер. Большие Колпаны, ул. 30 лет Победы, д. 7</w:t>
            </w:r>
          </w:p>
        </w:tc>
      </w:tr>
      <w:tr w:rsidR="002037CE" w:rsidRPr="003A228C" w14:paraId="00F83BF8" w14:textId="77777777" w:rsidTr="005F77CB">
        <w:tc>
          <w:tcPr>
            <w:tcW w:w="710" w:type="dxa"/>
          </w:tcPr>
          <w:p w14:paraId="270C2846"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1871D24F"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619DE21C"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2037CE" w:rsidRPr="003A228C" w14:paraId="63E4D7A0" w14:textId="77777777" w:rsidTr="005F77CB">
        <w:trPr>
          <w:trHeight w:val="565"/>
        </w:trPr>
        <w:tc>
          <w:tcPr>
            <w:tcW w:w="710" w:type="dxa"/>
          </w:tcPr>
          <w:p w14:paraId="4E214CDE"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6E8ECE31"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77892888"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2037CE" w:rsidRPr="003A228C" w14:paraId="363732B4" w14:textId="77777777" w:rsidTr="005F77CB">
        <w:tc>
          <w:tcPr>
            <w:tcW w:w="710" w:type="dxa"/>
          </w:tcPr>
          <w:p w14:paraId="5D30F675"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3A6BBE78"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5276E4DF"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фундамента</w:t>
            </w:r>
          </w:p>
        </w:tc>
      </w:tr>
      <w:tr w:rsidR="002037CE" w:rsidRPr="003A228C" w14:paraId="4772AA6E" w14:textId="77777777" w:rsidTr="005F77CB">
        <w:trPr>
          <w:trHeight w:val="3031"/>
        </w:trPr>
        <w:tc>
          <w:tcPr>
            <w:tcW w:w="710" w:type="dxa"/>
          </w:tcPr>
          <w:p w14:paraId="7EA0E83F"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7DFAB650"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16311DF7" w14:textId="77777777" w:rsidR="002037CE" w:rsidRPr="003A228C" w:rsidRDefault="002037CE"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75574CCB" w14:textId="77777777" w:rsidR="002037CE" w:rsidRPr="003A228C" w:rsidRDefault="002037CE"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3129ED33"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307D9545" w14:textId="77777777" w:rsidR="002037CE" w:rsidRPr="003A228C" w:rsidRDefault="002037CE"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5CD44671"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569F36BD"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Состав документации, передаваемой Заказчику:</w:t>
            </w:r>
          </w:p>
          <w:p w14:paraId="3503DAC2"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6FEC261B"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517ECDA6"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08A42C41"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1D427003"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18CFF7FC"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7D6950AA"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4C488CF5"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16546EF2"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4030E885"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2F550F68"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6D3CE17E" w14:textId="77777777" w:rsidR="002037CE" w:rsidRPr="003A228C" w:rsidRDefault="002037CE"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53A3A15F"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2037CE" w:rsidRPr="003A228C" w14:paraId="42D8F682" w14:textId="77777777" w:rsidTr="005F77CB">
        <w:tc>
          <w:tcPr>
            <w:tcW w:w="710" w:type="dxa"/>
          </w:tcPr>
          <w:p w14:paraId="15010D8A"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647116DC"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6186EACF"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0FEAEED4" w14:textId="77777777" w:rsidR="002037CE" w:rsidRPr="003A228C" w:rsidRDefault="002037CE" w:rsidP="005F77CB">
            <w:pPr>
              <w:tabs>
                <w:tab w:val="left" w:pos="1843"/>
              </w:tabs>
              <w:spacing w:after="0" w:line="240" w:lineRule="auto"/>
              <w:jc w:val="both"/>
              <w:rPr>
                <w:rFonts w:ascii="Times New Roman" w:hAnsi="Times New Roman"/>
                <w:sz w:val="24"/>
                <w:szCs w:val="24"/>
              </w:rPr>
            </w:pPr>
          </w:p>
        </w:tc>
      </w:tr>
      <w:tr w:rsidR="002037CE" w:rsidRPr="003A228C" w14:paraId="1FE71EDA" w14:textId="77777777" w:rsidTr="005F77CB">
        <w:tc>
          <w:tcPr>
            <w:tcW w:w="710" w:type="dxa"/>
          </w:tcPr>
          <w:p w14:paraId="1875BB9C"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77AB161A"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797BD9C1" w14:textId="77777777" w:rsidR="002037CE" w:rsidRPr="003A228C" w:rsidRDefault="002037CE"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1F5DBA20"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69BA1E96"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24344CD7"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0574A09C"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6642459B"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17752959"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04BFED3D" w14:textId="77777777" w:rsidR="002037CE" w:rsidRPr="003A228C" w:rsidRDefault="002037CE"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51FCEF96"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6F8030B2"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14:paraId="23D90963"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5849E405"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25BD717B"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6FB7311B" w14:textId="77777777" w:rsidR="002037CE" w:rsidRPr="003A228C" w:rsidRDefault="002037CE"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61E3C634"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7A379A38"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422454AC"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06D12DEB"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21DB4546"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73FD4B0B"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5734E32D" w14:textId="77777777" w:rsidR="002037CE" w:rsidRPr="003A228C" w:rsidRDefault="002037CE"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22FC0AB1" w14:textId="77777777" w:rsidR="002037CE" w:rsidRPr="003A228C" w:rsidRDefault="002037CE"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3A32FDDF" w14:textId="77777777" w:rsidR="002037CE" w:rsidRPr="003A228C" w:rsidRDefault="002037CE"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5142181F"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6FA43B5E"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0A868AC0"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66859621"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2DDD5A8A" w14:textId="77777777" w:rsidR="002037CE" w:rsidRPr="003A228C" w:rsidRDefault="002037CE"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2037CE" w:rsidRPr="003A228C" w14:paraId="5CF9C1BF" w14:textId="77777777" w:rsidTr="005F77CB">
        <w:trPr>
          <w:trHeight w:val="259"/>
        </w:trPr>
        <w:tc>
          <w:tcPr>
            <w:tcW w:w="710" w:type="dxa"/>
          </w:tcPr>
          <w:p w14:paraId="009745F3"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466329F5"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654D7C10" w14:textId="77777777" w:rsidR="002037CE" w:rsidRPr="003A228C" w:rsidRDefault="002037CE"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689D51DE"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765AAC9A" w14:textId="77777777" w:rsidR="002037CE" w:rsidRPr="003A228C" w:rsidRDefault="002037CE"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0F9C92EC"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04BD2EB2"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68B516AA"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063353D9" w14:textId="77777777" w:rsidR="002037CE" w:rsidRPr="003A228C" w:rsidRDefault="002037CE"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21-01-97 «Пожарная безопасность зданий и </w:t>
            </w:r>
            <w:r w:rsidRPr="003A228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14:paraId="7A24685F"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61C4FBB9" w14:textId="77777777" w:rsidR="002037CE" w:rsidRPr="003A228C" w:rsidRDefault="002037CE" w:rsidP="009D5641">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tc>
      </w:tr>
      <w:tr w:rsidR="002037CE" w:rsidRPr="003A228C" w14:paraId="04BD8D94" w14:textId="77777777" w:rsidTr="005F77CB">
        <w:tc>
          <w:tcPr>
            <w:tcW w:w="710" w:type="dxa"/>
          </w:tcPr>
          <w:p w14:paraId="748A988C"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040B1CBD"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395A2519"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524E10E3"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17EAC862"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25160B01" w14:textId="77777777" w:rsidR="002037CE" w:rsidRPr="003A228C" w:rsidRDefault="002037CE" w:rsidP="009D5641">
            <w:pPr>
              <w:numPr>
                <w:ilvl w:val="0"/>
                <w:numId w:val="20"/>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59B0F011" w14:textId="77777777" w:rsidR="002037CE" w:rsidRPr="003A228C" w:rsidRDefault="002037CE" w:rsidP="009D5641">
            <w:pPr>
              <w:numPr>
                <w:ilvl w:val="0"/>
                <w:numId w:val="20"/>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73F699AF" w14:textId="77777777" w:rsidR="002037CE" w:rsidRPr="003A228C" w:rsidRDefault="002037CE" w:rsidP="009D5641">
            <w:pPr>
              <w:numPr>
                <w:ilvl w:val="0"/>
                <w:numId w:val="20"/>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5672C2C9" w14:textId="77777777" w:rsidR="002037CE" w:rsidRPr="003A228C" w:rsidRDefault="002037CE" w:rsidP="009D5641">
            <w:pPr>
              <w:numPr>
                <w:ilvl w:val="0"/>
                <w:numId w:val="20"/>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0BA78EBC" w14:textId="77777777" w:rsidR="002037CE" w:rsidRPr="003A228C" w:rsidRDefault="002037CE" w:rsidP="009D5641">
            <w:pPr>
              <w:numPr>
                <w:ilvl w:val="0"/>
                <w:numId w:val="20"/>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361B837C" w14:textId="77777777" w:rsidR="002037CE" w:rsidRPr="003A228C" w:rsidRDefault="002037CE" w:rsidP="009D5641">
            <w:pPr>
              <w:numPr>
                <w:ilvl w:val="0"/>
                <w:numId w:val="20"/>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589006EF"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2866E554"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0E788D94"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41DC13DF"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32F33930"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37E5C4D9"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2037CE" w:rsidRPr="003A228C" w14:paraId="4DE5EBE6" w14:textId="77777777" w:rsidTr="005F77CB">
        <w:tc>
          <w:tcPr>
            <w:tcW w:w="710" w:type="dxa"/>
          </w:tcPr>
          <w:p w14:paraId="76ED2AF3"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0395915C"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1BF62B40"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sidRPr="003A228C">
              <w:rPr>
                <w:rFonts w:ascii="Times New Roman" w:hAnsi="Times New Roman"/>
                <w:sz w:val="24"/>
                <w:szCs w:val="24"/>
              </w:rPr>
              <w:lastRenderedPageBreak/>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2037CE" w:rsidRPr="003A228C" w14:paraId="60468257" w14:textId="77777777" w:rsidTr="005F77CB">
        <w:tc>
          <w:tcPr>
            <w:tcW w:w="710" w:type="dxa"/>
          </w:tcPr>
          <w:p w14:paraId="0897B27F"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3EA760BE"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3637321D"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7E8A5B3F"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1CDB827D"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2C29BFF7"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58B6364E"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614E246D"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DD85E7D"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40ADA2AC"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2037CE" w:rsidRPr="003A228C" w14:paraId="3A9AFEB4" w14:textId="77777777" w:rsidTr="005F77CB">
        <w:tc>
          <w:tcPr>
            <w:tcW w:w="710" w:type="dxa"/>
          </w:tcPr>
          <w:p w14:paraId="0C0325FD"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6FD52157"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14:paraId="5E6CFCEA"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Гарантии качества распространяются на результат работ, выполненных Исполнителем по договору.</w:t>
            </w:r>
          </w:p>
          <w:p w14:paraId="162F9605"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составляет не менее 60 (шестидесяти) месяцев со дня подписания Сторонами акта выполненных работ, </w:t>
            </w:r>
            <w:r w:rsidRPr="003A228C">
              <w:rPr>
                <w:rFonts w:ascii="Times New Roman" w:hAnsi="Times New Roman"/>
                <w:sz w:val="24"/>
                <w:szCs w:val="24"/>
              </w:rPr>
              <w:lastRenderedPageBreak/>
              <w:t>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2037CE" w:rsidRPr="003A228C" w14:paraId="137B33B2" w14:textId="77777777" w:rsidTr="005F77CB">
        <w:trPr>
          <w:trHeight w:val="3877"/>
        </w:trPr>
        <w:tc>
          <w:tcPr>
            <w:tcW w:w="710" w:type="dxa"/>
          </w:tcPr>
          <w:p w14:paraId="672A24C4"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56D16A30"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3AE39E5C"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493F10FA"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2037CE" w:rsidRPr="003A228C" w14:paraId="67368744" w14:textId="77777777" w:rsidTr="005F77CB">
        <w:tc>
          <w:tcPr>
            <w:tcW w:w="710" w:type="dxa"/>
          </w:tcPr>
          <w:p w14:paraId="787AE437"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1D9206CC"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061B7A7B"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31F01997" w14:textId="77777777" w:rsidR="002037CE" w:rsidRPr="003A228C" w:rsidRDefault="002037CE" w:rsidP="002037CE">
      <w:pPr>
        <w:spacing w:after="0" w:line="240" w:lineRule="auto"/>
        <w:ind w:firstLine="360"/>
        <w:jc w:val="both"/>
        <w:rPr>
          <w:rFonts w:ascii="Times New Roman" w:hAnsi="Times New Roman"/>
          <w:sz w:val="24"/>
          <w:szCs w:val="24"/>
        </w:rPr>
      </w:pPr>
    </w:p>
    <w:p w14:paraId="6312802F" w14:textId="77777777" w:rsidR="002037CE" w:rsidRPr="003A228C" w:rsidRDefault="002037CE" w:rsidP="002037CE">
      <w:pPr>
        <w:spacing w:after="0" w:line="240" w:lineRule="auto"/>
        <w:ind w:firstLine="360"/>
        <w:jc w:val="both"/>
        <w:rPr>
          <w:rFonts w:ascii="Times New Roman" w:hAnsi="Times New Roman"/>
          <w:sz w:val="24"/>
          <w:szCs w:val="24"/>
        </w:rPr>
      </w:pPr>
    </w:p>
    <w:p w14:paraId="57CC6C1B" w14:textId="77777777" w:rsidR="002037CE" w:rsidRPr="003A228C" w:rsidRDefault="002037CE" w:rsidP="002037CE"/>
    <w:p w14:paraId="585C2A43" w14:textId="77777777" w:rsidR="002037CE" w:rsidRPr="003A228C" w:rsidRDefault="002037CE" w:rsidP="002037CE">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62CE401A" w14:textId="77777777" w:rsidR="002037CE" w:rsidRPr="003A228C" w:rsidRDefault="002037CE" w:rsidP="00F72A88"/>
    <w:p w14:paraId="1D7E17A3" w14:textId="77777777" w:rsidR="002037CE" w:rsidRPr="003A228C" w:rsidRDefault="002037CE" w:rsidP="00F72A88"/>
    <w:p w14:paraId="095D9B2A" w14:textId="77777777" w:rsidR="002037CE" w:rsidRPr="003A228C" w:rsidRDefault="002037CE" w:rsidP="00F72A88"/>
    <w:p w14:paraId="671650A7" w14:textId="77777777" w:rsidR="002037CE" w:rsidRPr="003A228C" w:rsidRDefault="002037CE" w:rsidP="00F72A88"/>
    <w:p w14:paraId="5E2111EC" w14:textId="77777777" w:rsidR="002037CE" w:rsidRPr="003A228C" w:rsidRDefault="002037CE" w:rsidP="00F72A88"/>
    <w:p w14:paraId="35B98338" w14:textId="77777777" w:rsidR="002037CE" w:rsidRPr="003A228C" w:rsidRDefault="002037CE" w:rsidP="00F72A88"/>
    <w:p w14:paraId="28EBD82E" w14:textId="77777777" w:rsidR="002037CE" w:rsidRPr="003A228C" w:rsidRDefault="002037CE" w:rsidP="00F72A88"/>
    <w:p w14:paraId="7AD13892" w14:textId="77777777" w:rsidR="009D5641" w:rsidRPr="003A228C" w:rsidRDefault="009D5641" w:rsidP="00F72A88"/>
    <w:p w14:paraId="47742D67" w14:textId="77777777" w:rsidR="009D5641" w:rsidRPr="003A228C" w:rsidRDefault="009D5641" w:rsidP="00F72A88"/>
    <w:p w14:paraId="4EFEA5B4" w14:textId="77777777" w:rsidR="002037CE" w:rsidRPr="003A228C" w:rsidRDefault="002037CE" w:rsidP="00F72A88"/>
    <w:p w14:paraId="0371B3AB" w14:textId="77777777" w:rsidR="002037CE" w:rsidRPr="003A228C" w:rsidRDefault="002037CE" w:rsidP="002037CE">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3C066038" w14:textId="77777777" w:rsidR="002037CE" w:rsidRPr="003A228C" w:rsidRDefault="002037CE" w:rsidP="002037CE">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5BA6078E" w14:textId="77777777" w:rsidR="002037CE" w:rsidRPr="003A228C" w:rsidRDefault="002037CE" w:rsidP="002037CE">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0B7CA9CE" w14:textId="77777777" w:rsidR="002037CE" w:rsidRPr="003A228C" w:rsidRDefault="002037CE" w:rsidP="002037CE">
      <w:pPr>
        <w:spacing w:after="0"/>
        <w:ind w:left="6293"/>
        <w:rPr>
          <w:rFonts w:ascii="Times New Roman" w:hAnsi="Times New Roman"/>
          <w:sz w:val="24"/>
          <w:szCs w:val="24"/>
        </w:rPr>
      </w:pPr>
    </w:p>
    <w:p w14:paraId="488B07CC" w14:textId="77777777" w:rsidR="002037CE" w:rsidRPr="003A228C" w:rsidRDefault="002037CE" w:rsidP="002037CE">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18B6ED49" w14:textId="77777777" w:rsidR="002037CE" w:rsidRPr="003A228C" w:rsidRDefault="002037CE" w:rsidP="002037CE">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3CB9CAA2" w14:textId="77777777" w:rsidR="002037CE" w:rsidRPr="003A228C" w:rsidRDefault="002037CE" w:rsidP="002037CE">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3E9F7CC6" w14:textId="77777777" w:rsidR="002037CE" w:rsidRPr="003A228C" w:rsidRDefault="002037CE" w:rsidP="002037CE">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07827C31" w14:textId="77777777" w:rsidR="002037CE" w:rsidRPr="003A228C" w:rsidRDefault="002037CE" w:rsidP="002037CE">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33E3297C" w14:textId="77777777" w:rsidR="002037CE" w:rsidRPr="003A228C" w:rsidRDefault="002037CE" w:rsidP="002037CE">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2CBB510A" w14:textId="77777777" w:rsidR="002037CE" w:rsidRPr="003A228C" w:rsidRDefault="002037CE" w:rsidP="002037CE">
      <w:pPr>
        <w:pStyle w:val="Default"/>
        <w:rPr>
          <w:rFonts w:ascii="Times New Roman" w:hAnsi="Times New Roman"/>
          <w:color w:val="auto"/>
        </w:rPr>
      </w:pPr>
    </w:p>
    <w:p w14:paraId="2920C20E" w14:textId="77777777" w:rsidR="002037CE" w:rsidRPr="003A228C" w:rsidRDefault="002037CE" w:rsidP="002037CE">
      <w:pPr>
        <w:spacing w:after="0"/>
        <w:rPr>
          <w:rFonts w:ascii="Times New Roman" w:hAnsi="Times New Roman"/>
          <w:sz w:val="24"/>
          <w:szCs w:val="24"/>
        </w:rPr>
      </w:pPr>
    </w:p>
    <w:p w14:paraId="68C14942" w14:textId="77777777" w:rsidR="002037CE" w:rsidRPr="003A228C" w:rsidRDefault="002037CE" w:rsidP="002037CE">
      <w:pPr>
        <w:spacing w:after="0"/>
        <w:rPr>
          <w:rFonts w:ascii="Times New Roman" w:hAnsi="Times New Roman"/>
          <w:sz w:val="24"/>
          <w:szCs w:val="24"/>
        </w:rPr>
      </w:pPr>
    </w:p>
    <w:p w14:paraId="5A244F54" w14:textId="77777777" w:rsidR="002037CE" w:rsidRPr="003A228C" w:rsidRDefault="002037CE" w:rsidP="002037CE">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3E042800" w14:textId="77777777" w:rsidR="002037CE" w:rsidRPr="003A228C" w:rsidRDefault="002037CE" w:rsidP="002037CE">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2037CE" w:rsidRPr="003A228C" w14:paraId="27C2F205" w14:textId="77777777" w:rsidTr="005F77CB">
        <w:tc>
          <w:tcPr>
            <w:tcW w:w="710" w:type="dxa"/>
          </w:tcPr>
          <w:p w14:paraId="407F63B6"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7221238B"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7C5D70F2"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2037CE" w:rsidRPr="003A228C" w14:paraId="33302ECE" w14:textId="77777777" w:rsidTr="005F77CB">
        <w:tc>
          <w:tcPr>
            <w:tcW w:w="710" w:type="dxa"/>
          </w:tcPr>
          <w:p w14:paraId="7CCB7843"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24D1A95D"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1A5B148D"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2037CE" w:rsidRPr="003A228C" w14:paraId="1FC0ABB1" w14:textId="77777777" w:rsidTr="005F77CB">
        <w:tc>
          <w:tcPr>
            <w:tcW w:w="710" w:type="dxa"/>
          </w:tcPr>
          <w:p w14:paraId="5A80568C"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08851E2B"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75E2FAE9"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2037CE" w:rsidRPr="003A228C" w14:paraId="1101C3C4" w14:textId="77777777" w:rsidTr="005F77CB">
        <w:tc>
          <w:tcPr>
            <w:tcW w:w="710" w:type="dxa"/>
          </w:tcPr>
          <w:p w14:paraId="3D876045"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0D850F09"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449E8930" w14:textId="77777777" w:rsidR="002037CE" w:rsidRPr="003A228C" w:rsidRDefault="002037CE" w:rsidP="002037CE">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2037CE" w:rsidRPr="003A228C" w14:paraId="4D8A455C" w14:textId="77777777" w:rsidTr="005F77CB">
        <w:tc>
          <w:tcPr>
            <w:tcW w:w="710" w:type="dxa"/>
          </w:tcPr>
          <w:p w14:paraId="0BBFFB11"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5F0F6BE1"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6DAA731F"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8"/>
              </w:rPr>
              <w:t>442 859,90 руб</w:t>
            </w:r>
            <w:r w:rsidRPr="003A228C">
              <w:rPr>
                <w:rFonts w:ascii="Times New Roman" w:hAnsi="Times New Roman"/>
                <w:sz w:val="24"/>
                <w:szCs w:val="24"/>
              </w:rPr>
              <w:t>.</w:t>
            </w:r>
          </w:p>
          <w:p w14:paraId="3F0F6B0A" w14:textId="77777777" w:rsidR="002037CE" w:rsidRPr="003A228C" w:rsidRDefault="002037CE" w:rsidP="005F77CB">
            <w:pPr>
              <w:spacing w:after="0" w:line="240" w:lineRule="auto"/>
              <w:jc w:val="both"/>
              <w:rPr>
                <w:rFonts w:ascii="Times New Roman" w:hAnsi="Times New Roman"/>
                <w:sz w:val="24"/>
                <w:szCs w:val="24"/>
              </w:rPr>
            </w:pPr>
          </w:p>
        </w:tc>
      </w:tr>
      <w:tr w:rsidR="002037CE" w:rsidRPr="003A228C" w14:paraId="67BE0CEE" w14:textId="77777777" w:rsidTr="005F77CB">
        <w:tc>
          <w:tcPr>
            <w:tcW w:w="710" w:type="dxa"/>
          </w:tcPr>
          <w:p w14:paraId="4C93B562"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59A25E12"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44FFC0D7" w14:textId="77777777" w:rsidR="002037CE" w:rsidRPr="003A228C" w:rsidRDefault="002037CE" w:rsidP="005F77CB">
            <w:pPr>
              <w:spacing w:after="0" w:line="240" w:lineRule="auto"/>
              <w:rPr>
                <w:rFonts w:ascii="Times New Roman" w:hAnsi="Times New Roman"/>
                <w:b/>
                <w:sz w:val="24"/>
                <w:szCs w:val="24"/>
              </w:rPr>
            </w:pPr>
            <w:r w:rsidRPr="003A228C">
              <w:rPr>
                <w:rFonts w:ascii="Times New Roman" w:hAnsi="Times New Roman"/>
                <w:b/>
                <w:sz w:val="24"/>
                <w:szCs w:val="24"/>
              </w:rPr>
              <w:t>Гатчинский муниципальный район</w:t>
            </w:r>
          </w:p>
          <w:p w14:paraId="2295CBF4" w14:textId="77777777" w:rsidR="002037CE" w:rsidRPr="003A228C" w:rsidRDefault="002037CE"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дер. Большие Колпаны, ул. 30 лет Победы, д. 7</w:t>
            </w:r>
          </w:p>
        </w:tc>
      </w:tr>
      <w:tr w:rsidR="002037CE" w:rsidRPr="003A228C" w14:paraId="6CC42CFD" w14:textId="77777777" w:rsidTr="005F77CB">
        <w:tc>
          <w:tcPr>
            <w:tcW w:w="710" w:type="dxa"/>
          </w:tcPr>
          <w:p w14:paraId="0102F6A2"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69BC551A"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7919C5BF"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2037CE" w:rsidRPr="003A228C" w14:paraId="15D7135C" w14:textId="77777777" w:rsidTr="005F77CB">
        <w:trPr>
          <w:trHeight w:val="565"/>
        </w:trPr>
        <w:tc>
          <w:tcPr>
            <w:tcW w:w="710" w:type="dxa"/>
          </w:tcPr>
          <w:p w14:paraId="3CFEE8CF"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1A3633A1"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2C676694"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2037CE" w:rsidRPr="003A228C" w14:paraId="40A7F20B" w14:textId="77777777" w:rsidTr="005F77CB">
        <w:tc>
          <w:tcPr>
            <w:tcW w:w="710" w:type="dxa"/>
          </w:tcPr>
          <w:p w14:paraId="770E70DB"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000C89DB"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7C11599E"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2037CE" w:rsidRPr="003A228C" w14:paraId="4168D569" w14:textId="77777777" w:rsidTr="005F77CB">
        <w:trPr>
          <w:trHeight w:val="3031"/>
        </w:trPr>
        <w:tc>
          <w:tcPr>
            <w:tcW w:w="710" w:type="dxa"/>
          </w:tcPr>
          <w:p w14:paraId="05FD69FD"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65D7C827"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222677AE" w14:textId="77777777" w:rsidR="002037CE" w:rsidRPr="003A228C" w:rsidRDefault="002037CE"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38CA1D30" w14:textId="77777777" w:rsidR="002037CE" w:rsidRPr="003A228C" w:rsidRDefault="002037CE"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3CCE7F26"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58F09DEF" w14:textId="77777777" w:rsidR="002037CE" w:rsidRPr="003A228C" w:rsidRDefault="002037CE"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21E7BE74"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52823FCE"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69D6AF9B"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6C1BAB1E"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7C80879E"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69DFC3FD"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486EAA09"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587DEF0A"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72482F51"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564C2AB7"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430F84B9"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456389AB"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16A54482"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5D41EB78" w14:textId="77777777" w:rsidR="002037CE" w:rsidRPr="003A228C" w:rsidRDefault="002037CE"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44F335EE"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2037CE" w:rsidRPr="003A228C" w14:paraId="51775A53" w14:textId="77777777" w:rsidTr="005F77CB">
        <w:tc>
          <w:tcPr>
            <w:tcW w:w="710" w:type="dxa"/>
          </w:tcPr>
          <w:p w14:paraId="6DCFF0D6"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5D573DD2"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76EB99B2"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47743DE5" w14:textId="77777777" w:rsidR="002037CE" w:rsidRPr="003A228C" w:rsidRDefault="002037CE" w:rsidP="005F77CB">
            <w:pPr>
              <w:tabs>
                <w:tab w:val="left" w:pos="1843"/>
              </w:tabs>
              <w:spacing w:after="0" w:line="240" w:lineRule="auto"/>
              <w:jc w:val="both"/>
              <w:rPr>
                <w:rFonts w:ascii="Times New Roman" w:hAnsi="Times New Roman"/>
                <w:sz w:val="24"/>
                <w:szCs w:val="24"/>
              </w:rPr>
            </w:pPr>
          </w:p>
        </w:tc>
      </w:tr>
      <w:tr w:rsidR="002037CE" w:rsidRPr="003A228C" w14:paraId="34638FC6" w14:textId="77777777" w:rsidTr="005F77CB">
        <w:tc>
          <w:tcPr>
            <w:tcW w:w="710" w:type="dxa"/>
          </w:tcPr>
          <w:p w14:paraId="6AD0FDB6"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6EA22DF8"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5ECA70DD" w14:textId="77777777" w:rsidR="002037CE" w:rsidRPr="003A228C" w:rsidRDefault="002037CE"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1758AC2C"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3FD1DE50"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714A8418"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52BA6F2C"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5547DEE6"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413EF752"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27A2CF7F" w14:textId="77777777" w:rsidR="002037CE" w:rsidRPr="003A228C" w:rsidRDefault="002037CE"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2BFEF249"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6EA1A85E"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4AC513C9"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0594E6C1"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3C6540B2"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136FCA8D" w14:textId="77777777" w:rsidR="002037CE" w:rsidRPr="003A228C" w:rsidRDefault="002037CE"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42BA4D8D"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003DFB42"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64DCCF11"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0600B2F2"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63DDA1C3"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4893AA5A"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63FB29D7" w14:textId="77777777" w:rsidR="002037CE" w:rsidRPr="003A228C" w:rsidRDefault="002037CE"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35811391" w14:textId="77777777" w:rsidR="002037CE" w:rsidRPr="003A228C" w:rsidRDefault="002037CE"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33D8822F" w14:textId="77777777" w:rsidR="002037CE" w:rsidRPr="003A228C" w:rsidRDefault="002037CE"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14071D1E"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6FF4CBC8"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1D3AA73A"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6E2E2160"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7AC360C0" w14:textId="77777777" w:rsidR="002037CE" w:rsidRPr="003A228C" w:rsidRDefault="002037CE"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2037CE" w:rsidRPr="003A228C" w14:paraId="611606A7" w14:textId="77777777" w:rsidTr="005F77CB">
        <w:trPr>
          <w:trHeight w:val="259"/>
        </w:trPr>
        <w:tc>
          <w:tcPr>
            <w:tcW w:w="710" w:type="dxa"/>
          </w:tcPr>
          <w:p w14:paraId="6A8F79AA"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1D3B6DB0"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0BEBC73E" w14:textId="77777777" w:rsidR="002037CE" w:rsidRPr="003A228C" w:rsidRDefault="002037CE"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6F4741E1"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1BB742F6" w14:textId="77777777" w:rsidR="002037CE" w:rsidRPr="003A228C" w:rsidRDefault="002037CE"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60909256"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254AC536"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407C6589"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7F500618" w14:textId="77777777" w:rsidR="002037CE" w:rsidRPr="003A228C" w:rsidRDefault="002037CE"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3C06B1F1"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67E541B1" w14:textId="77777777" w:rsidR="002037CE" w:rsidRPr="003A228C" w:rsidRDefault="002037CE" w:rsidP="009D5641">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tc>
      </w:tr>
      <w:tr w:rsidR="002037CE" w:rsidRPr="003A228C" w14:paraId="371AA088" w14:textId="77777777" w:rsidTr="005F77CB">
        <w:tc>
          <w:tcPr>
            <w:tcW w:w="710" w:type="dxa"/>
          </w:tcPr>
          <w:p w14:paraId="250A2F54"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12C66A42"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60E7170E"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1C6C4CF4"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01D0F074"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47A55461" w14:textId="77777777" w:rsidR="002037CE" w:rsidRPr="003A228C" w:rsidRDefault="002037CE" w:rsidP="009D5641">
            <w:pPr>
              <w:numPr>
                <w:ilvl w:val="0"/>
                <w:numId w:val="20"/>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2CA2D699" w14:textId="77777777" w:rsidR="002037CE" w:rsidRPr="003A228C" w:rsidRDefault="002037CE" w:rsidP="009D5641">
            <w:pPr>
              <w:numPr>
                <w:ilvl w:val="0"/>
                <w:numId w:val="21"/>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7E0F6F64" w14:textId="77777777" w:rsidR="002037CE" w:rsidRPr="003A228C" w:rsidRDefault="002037CE" w:rsidP="009D5641">
            <w:pPr>
              <w:numPr>
                <w:ilvl w:val="0"/>
                <w:numId w:val="21"/>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313137EE" w14:textId="77777777" w:rsidR="002037CE" w:rsidRPr="003A228C" w:rsidRDefault="002037CE" w:rsidP="009D5641">
            <w:pPr>
              <w:numPr>
                <w:ilvl w:val="0"/>
                <w:numId w:val="21"/>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483B6ED1" w14:textId="77777777" w:rsidR="002037CE" w:rsidRPr="003A228C" w:rsidRDefault="002037CE" w:rsidP="009D5641">
            <w:pPr>
              <w:numPr>
                <w:ilvl w:val="0"/>
                <w:numId w:val="21"/>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2B171B19" w14:textId="77777777" w:rsidR="002037CE" w:rsidRPr="003A228C" w:rsidRDefault="002037CE" w:rsidP="009D5641">
            <w:pPr>
              <w:numPr>
                <w:ilvl w:val="0"/>
                <w:numId w:val="21"/>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30775963"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6DACF37E"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1F062262"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4961DBF3"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4A3FC4A8"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0B683089"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2037CE" w:rsidRPr="003A228C" w14:paraId="1388285E" w14:textId="77777777" w:rsidTr="005F77CB">
        <w:tc>
          <w:tcPr>
            <w:tcW w:w="710" w:type="dxa"/>
          </w:tcPr>
          <w:p w14:paraId="138D540E"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2FDE5DFA"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00C7FED7"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2037CE" w:rsidRPr="003A228C" w14:paraId="4646FCD4" w14:textId="77777777" w:rsidTr="005F77CB">
        <w:tc>
          <w:tcPr>
            <w:tcW w:w="710" w:type="dxa"/>
          </w:tcPr>
          <w:p w14:paraId="698162B5"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23B4A6D0"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64704EAE"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4387503D"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391E04A2"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4FA497D6"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7861D68A"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5C705841"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5CF693A6"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7A8B1F91"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2037CE" w:rsidRPr="003A228C" w14:paraId="507D68FC" w14:textId="77777777" w:rsidTr="005F77CB">
        <w:tc>
          <w:tcPr>
            <w:tcW w:w="710" w:type="dxa"/>
          </w:tcPr>
          <w:p w14:paraId="2C5E344C"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350914F0"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3875000C"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7B8FA36C"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2037CE" w:rsidRPr="003A228C" w14:paraId="2D03C508" w14:textId="77777777" w:rsidTr="005F77CB">
        <w:trPr>
          <w:trHeight w:val="3877"/>
        </w:trPr>
        <w:tc>
          <w:tcPr>
            <w:tcW w:w="710" w:type="dxa"/>
          </w:tcPr>
          <w:p w14:paraId="76316409"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5FD79AF7"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6D60CC92"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3594EAE3"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2037CE" w:rsidRPr="003A228C" w14:paraId="03CB9611" w14:textId="77777777" w:rsidTr="005F77CB">
        <w:tc>
          <w:tcPr>
            <w:tcW w:w="710" w:type="dxa"/>
          </w:tcPr>
          <w:p w14:paraId="04AA9116"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1E8CAFEB"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16458352"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3448C346" w14:textId="77777777" w:rsidR="002037CE" w:rsidRPr="003A228C" w:rsidRDefault="002037CE" w:rsidP="002037CE">
      <w:pPr>
        <w:spacing w:after="0" w:line="240" w:lineRule="auto"/>
        <w:ind w:firstLine="360"/>
        <w:jc w:val="both"/>
        <w:rPr>
          <w:rFonts w:ascii="Times New Roman" w:hAnsi="Times New Roman"/>
          <w:sz w:val="24"/>
          <w:szCs w:val="24"/>
        </w:rPr>
      </w:pPr>
    </w:p>
    <w:p w14:paraId="667817A3" w14:textId="77777777" w:rsidR="002037CE" w:rsidRPr="003A228C" w:rsidRDefault="002037CE" w:rsidP="002037CE">
      <w:pPr>
        <w:spacing w:after="0" w:line="240" w:lineRule="auto"/>
        <w:ind w:firstLine="360"/>
        <w:jc w:val="both"/>
        <w:rPr>
          <w:rFonts w:ascii="Times New Roman" w:hAnsi="Times New Roman"/>
          <w:sz w:val="24"/>
          <w:szCs w:val="24"/>
        </w:rPr>
      </w:pPr>
    </w:p>
    <w:p w14:paraId="282FC5CC" w14:textId="77777777" w:rsidR="002037CE" w:rsidRPr="003A228C" w:rsidRDefault="002037CE" w:rsidP="002037CE"/>
    <w:p w14:paraId="4BC3E712" w14:textId="77777777" w:rsidR="002037CE" w:rsidRPr="003A228C" w:rsidRDefault="002037CE" w:rsidP="002037CE">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35846DB7" w14:textId="77777777" w:rsidR="002037CE" w:rsidRPr="003A228C" w:rsidRDefault="002037CE" w:rsidP="002037CE"/>
    <w:p w14:paraId="3471C698" w14:textId="77777777" w:rsidR="002037CE" w:rsidRPr="003A228C" w:rsidRDefault="002037CE" w:rsidP="00F72A88"/>
    <w:p w14:paraId="0BDC8924" w14:textId="77777777" w:rsidR="002037CE" w:rsidRPr="003A228C" w:rsidRDefault="002037CE" w:rsidP="00F72A88"/>
    <w:p w14:paraId="2685EE57" w14:textId="77777777" w:rsidR="002037CE" w:rsidRPr="003A228C" w:rsidRDefault="002037CE" w:rsidP="00F72A88"/>
    <w:p w14:paraId="7B154549" w14:textId="77777777" w:rsidR="002037CE" w:rsidRPr="003A228C" w:rsidRDefault="002037CE" w:rsidP="00F72A88"/>
    <w:p w14:paraId="7A0FFEDF" w14:textId="77777777" w:rsidR="002037CE" w:rsidRPr="003A228C" w:rsidRDefault="002037CE" w:rsidP="00F72A88"/>
    <w:p w14:paraId="52B1ACDE" w14:textId="77777777" w:rsidR="009D5641" w:rsidRPr="003A228C" w:rsidRDefault="009D5641" w:rsidP="00F72A88"/>
    <w:p w14:paraId="0541A43B" w14:textId="77777777" w:rsidR="009D5641" w:rsidRPr="003A228C" w:rsidRDefault="009D5641" w:rsidP="00F72A88"/>
    <w:p w14:paraId="42462E45" w14:textId="77777777" w:rsidR="00360A16" w:rsidRPr="003A228C" w:rsidRDefault="00360A16">
      <w:pPr>
        <w:spacing w:after="160" w:line="259" w:lineRule="auto"/>
        <w:rPr>
          <w:rFonts w:ascii="Times New Roman" w:hAnsi="Times New Roman" w:cs="Calibri"/>
          <w:sz w:val="24"/>
          <w:szCs w:val="24"/>
        </w:rPr>
      </w:pPr>
      <w:r w:rsidRPr="003A228C">
        <w:rPr>
          <w:rFonts w:ascii="Times New Roman" w:hAnsi="Times New Roman"/>
        </w:rPr>
        <w:br w:type="page"/>
      </w:r>
    </w:p>
    <w:p w14:paraId="1969E7CF" w14:textId="77777777" w:rsidR="002037CE" w:rsidRPr="003A228C" w:rsidRDefault="002037CE" w:rsidP="002037CE">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0EEEA268" w14:textId="77777777" w:rsidR="002037CE" w:rsidRPr="003A228C" w:rsidRDefault="002037CE" w:rsidP="002037CE">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73D917B7" w14:textId="77777777" w:rsidR="002037CE" w:rsidRPr="003A228C" w:rsidRDefault="002037CE" w:rsidP="002037CE">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6A6FC090" w14:textId="77777777" w:rsidR="002037CE" w:rsidRPr="003A228C" w:rsidRDefault="002037CE" w:rsidP="002037CE">
      <w:pPr>
        <w:spacing w:after="0"/>
        <w:ind w:left="6293"/>
        <w:rPr>
          <w:rFonts w:ascii="Times New Roman" w:hAnsi="Times New Roman"/>
          <w:sz w:val="24"/>
          <w:szCs w:val="24"/>
        </w:rPr>
      </w:pPr>
    </w:p>
    <w:p w14:paraId="5C3B4288" w14:textId="77777777" w:rsidR="002037CE" w:rsidRPr="003A228C" w:rsidRDefault="002037CE" w:rsidP="002037CE">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68743CA9" w14:textId="77777777" w:rsidR="002037CE" w:rsidRPr="003A228C" w:rsidRDefault="002037CE" w:rsidP="002037CE">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4E4816C1" w14:textId="77777777" w:rsidR="002037CE" w:rsidRPr="003A228C" w:rsidRDefault="002037CE" w:rsidP="002037CE">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3E9DD184" w14:textId="77777777" w:rsidR="002037CE" w:rsidRPr="003A228C" w:rsidRDefault="002037CE" w:rsidP="002037CE">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477B81E8" w14:textId="77777777" w:rsidR="002037CE" w:rsidRPr="003A228C" w:rsidRDefault="002037CE" w:rsidP="002037CE">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683369A9" w14:textId="77777777" w:rsidR="002037CE" w:rsidRPr="003A228C" w:rsidRDefault="002037CE" w:rsidP="002037CE">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17696412" w14:textId="77777777" w:rsidR="002037CE" w:rsidRPr="003A228C" w:rsidRDefault="002037CE" w:rsidP="002037CE">
      <w:pPr>
        <w:pStyle w:val="Default"/>
        <w:rPr>
          <w:rFonts w:ascii="Times New Roman" w:hAnsi="Times New Roman"/>
          <w:color w:val="auto"/>
        </w:rPr>
      </w:pPr>
    </w:p>
    <w:p w14:paraId="4130BAB0" w14:textId="77777777" w:rsidR="002037CE" w:rsidRPr="003A228C" w:rsidRDefault="002037CE" w:rsidP="002037CE">
      <w:pPr>
        <w:spacing w:after="0"/>
        <w:rPr>
          <w:rFonts w:ascii="Times New Roman" w:hAnsi="Times New Roman"/>
          <w:sz w:val="24"/>
          <w:szCs w:val="24"/>
        </w:rPr>
      </w:pPr>
    </w:p>
    <w:p w14:paraId="0576DBF7" w14:textId="77777777" w:rsidR="002037CE" w:rsidRPr="003A228C" w:rsidRDefault="002037CE" w:rsidP="002037CE">
      <w:pPr>
        <w:spacing w:after="0"/>
        <w:rPr>
          <w:rFonts w:ascii="Times New Roman" w:hAnsi="Times New Roman"/>
          <w:sz w:val="24"/>
          <w:szCs w:val="24"/>
        </w:rPr>
      </w:pPr>
    </w:p>
    <w:p w14:paraId="3BE14708" w14:textId="77777777" w:rsidR="002037CE" w:rsidRPr="003A228C" w:rsidRDefault="002037CE" w:rsidP="002037CE">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4C6ECF81" w14:textId="77777777" w:rsidR="002037CE" w:rsidRPr="003A228C" w:rsidRDefault="002037CE" w:rsidP="002037CE">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2037CE" w:rsidRPr="003A228C" w14:paraId="05E3C032" w14:textId="77777777" w:rsidTr="005F77CB">
        <w:tc>
          <w:tcPr>
            <w:tcW w:w="710" w:type="dxa"/>
          </w:tcPr>
          <w:p w14:paraId="521B5A49"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7E6374DD"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48873407"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2037CE" w:rsidRPr="003A228C" w14:paraId="3D878C86" w14:textId="77777777" w:rsidTr="005F77CB">
        <w:tc>
          <w:tcPr>
            <w:tcW w:w="710" w:type="dxa"/>
          </w:tcPr>
          <w:p w14:paraId="0D50F4DD"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75CE8CB0"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0FF823F1"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2037CE" w:rsidRPr="003A228C" w14:paraId="1DC7A78E" w14:textId="77777777" w:rsidTr="005F77CB">
        <w:tc>
          <w:tcPr>
            <w:tcW w:w="710" w:type="dxa"/>
          </w:tcPr>
          <w:p w14:paraId="1426BE75"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2D6556D0"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23C027E8"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2037CE" w:rsidRPr="003A228C" w14:paraId="544214B2" w14:textId="77777777" w:rsidTr="005F77CB">
        <w:tc>
          <w:tcPr>
            <w:tcW w:w="710" w:type="dxa"/>
          </w:tcPr>
          <w:p w14:paraId="0F73B5E0"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65150A32"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7335065D" w14:textId="77777777" w:rsidR="002037CE" w:rsidRPr="003A228C" w:rsidRDefault="002037CE" w:rsidP="002037CE">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фасада</w:t>
            </w:r>
          </w:p>
        </w:tc>
      </w:tr>
      <w:tr w:rsidR="002037CE" w:rsidRPr="003A228C" w14:paraId="00A5F334" w14:textId="77777777" w:rsidTr="005F77CB">
        <w:tc>
          <w:tcPr>
            <w:tcW w:w="710" w:type="dxa"/>
          </w:tcPr>
          <w:p w14:paraId="0620D4B2"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348C76F3"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0BBC0A4B"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8"/>
              </w:rPr>
              <w:t>1 138 586,72 руб</w:t>
            </w:r>
            <w:r w:rsidRPr="003A228C">
              <w:rPr>
                <w:rFonts w:ascii="Times New Roman" w:hAnsi="Times New Roman"/>
                <w:sz w:val="24"/>
                <w:szCs w:val="24"/>
              </w:rPr>
              <w:t>.</w:t>
            </w:r>
          </w:p>
          <w:p w14:paraId="47E393B2" w14:textId="77777777" w:rsidR="002037CE" w:rsidRPr="003A228C" w:rsidRDefault="002037CE" w:rsidP="005F77CB">
            <w:pPr>
              <w:spacing w:after="0" w:line="240" w:lineRule="auto"/>
              <w:jc w:val="both"/>
              <w:rPr>
                <w:rFonts w:ascii="Times New Roman" w:hAnsi="Times New Roman"/>
                <w:sz w:val="24"/>
                <w:szCs w:val="24"/>
              </w:rPr>
            </w:pPr>
          </w:p>
        </w:tc>
      </w:tr>
      <w:tr w:rsidR="002037CE" w:rsidRPr="003A228C" w14:paraId="430F8B5F" w14:textId="77777777" w:rsidTr="005F77CB">
        <w:tc>
          <w:tcPr>
            <w:tcW w:w="710" w:type="dxa"/>
          </w:tcPr>
          <w:p w14:paraId="796FB5B4"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4D9AB3DA"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42F28225" w14:textId="77777777" w:rsidR="002037CE" w:rsidRPr="003A228C" w:rsidRDefault="002037CE" w:rsidP="005F77CB">
            <w:pPr>
              <w:spacing w:after="0" w:line="240" w:lineRule="auto"/>
              <w:rPr>
                <w:rFonts w:ascii="Times New Roman" w:hAnsi="Times New Roman"/>
                <w:b/>
                <w:sz w:val="24"/>
                <w:szCs w:val="24"/>
              </w:rPr>
            </w:pPr>
            <w:r w:rsidRPr="003A228C">
              <w:rPr>
                <w:rFonts w:ascii="Times New Roman" w:hAnsi="Times New Roman"/>
                <w:b/>
                <w:sz w:val="24"/>
                <w:szCs w:val="24"/>
              </w:rPr>
              <w:t>Гатчинский муниципальный район</w:t>
            </w:r>
          </w:p>
          <w:p w14:paraId="6C779803" w14:textId="77777777" w:rsidR="002037CE" w:rsidRPr="003A228C" w:rsidRDefault="002037CE" w:rsidP="002037CE">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 xml:space="preserve">г. Гатчина, просп. 25 Октября, д. 46, </w:t>
            </w:r>
            <w:r w:rsidR="00360A16" w:rsidRPr="003A228C">
              <w:rPr>
                <w:rFonts w:ascii="Times New Roman" w:hAnsi="Times New Roman"/>
                <w:b/>
                <w:sz w:val="24"/>
                <w:szCs w:val="24"/>
              </w:rPr>
              <w:t>кор. 1</w:t>
            </w:r>
          </w:p>
        </w:tc>
      </w:tr>
      <w:tr w:rsidR="002037CE" w:rsidRPr="003A228C" w14:paraId="409040F0" w14:textId="77777777" w:rsidTr="005F77CB">
        <w:tc>
          <w:tcPr>
            <w:tcW w:w="710" w:type="dxa"/>
          </w:tcPr>
          <w:p w14:paraId="4662A516"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51641435"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07681F95"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2037CE" w:rsidRPr="003A228C" w14:paraId="35F90DA4" w14:textId="77777777" w:rsidTr="005F77CB">
        <w:trPr>
          <w:trHeight w:val="565"/>
        </w:trPr>
        <w:tc>
          <w:tcPr>
            <w:tcW w:w="710" w:type="dxa"/>
          </w:tcPr>
          <w:p w14:paraId="79181EA9"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2D5D33AE"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6B945E78"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2037CE" w:rsidRPr="003A228C" w14:paraId="3C684C77" w14:textId="77777777" w:rsidTr="005F77CB">
        <w:tc>
          <w:tcPr>
            <w:tcW w:w="710" w:type="dxa"/>
          </w:tcPr>
          <w:p w14:paraId="2E8D23B9"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77A02D32" w14:textId="77777777" w:rsidR="002037CE" w:rsidRPr="003A228C" w:rsidRDefault="002037CE"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56F2D1D2"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фасада</w:t>
            </w:r>
          </w:p>
        </w:tc>
      </w:tr>
      <w:tr w:rsidR="002037CE" w:rsidRPr="003A228C" w14:paraId="3A4B6271" w14:textId="77777777" w:rsidTr="005F77CB">
        <w:trPr>
          <w:trHeight w:val="3031"/>
        </w:trPr>
        <w:tc>
          <w:tcPr>
            <w:tcW w:w="710" w:type="dxa"/>
          </w:tcPr>
          <w:p w14:paraId="084A4FA5"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25DE1B53"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54CB0356" w14:textId="77777777" w:rsidR="002037CE" w:rsidRPr="003A228C" w:rsidRDefault="002037CE"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0B4BDF53" w14:textId="77777777" w:rsidR="002037CE" w:rsidRPr="003A228C" w:rsidRDefault="002037CE"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78C327E6"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71DE9DF5" w14:textId="77777777" w:rsidR="002037CE" w:rsidRPr="003A228C" w:rsidRDefault="002037CE"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045EC681"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42F1F823"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Состав документации, передаваемой Заказчику:</w:t>
            </w:r>
          </w:p>
          <w:p w14:paraId="57C9362C"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5D301F8F"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1A37882B"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5F6F9D94"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57FD2D4D"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26BFCA73"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26C671B3"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2604A44A"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1B1F7092"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202E41AB"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299A128B"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16C614AC" w14:textId="77777777" w:rsidR="002037CE" w:rsidRPr="003A228C" w:rsidRDefault="002037CE"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4813CA79" w14:textId="77777777" w:rsidR="002037CE" w:rsidRPr="003A228C" w:rsidRDefault="002037CE"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2037CE" w:rsidRPr="003A228C" w14:paraId="31B918D3" w14:textId="77777777" w:rsidTr="005F77CB">
        <w:tc>
          <w:tcPr>
            <w:tcW w:w="710" w:type="dxa"/>
          </w:tcPr>
          <w:p w14:paraId="790C64C3"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6B827344"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068CDD3C"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650FFF11" w14:textId="77777777" w:rsidR="002037CE" w:rsidRPr="003A228C" w:rsidRDefault="002037CE" w:rsidP="005F77CB">
            <w:pPr>
              <w:tabs>
                <w:tab w:val="left" w:pos="1843"/>
              </w:tabs>
              <w:spacing w:after="0" w:line="240" w:lineRule="auto"/>
              <w:jc w:val="both"/>
              <w:rPr>
                <w:rFonts w:ascii="Times New Roman" w:hAnsi="Times New Roman"/>
                <w:sz w:val="24"/>
                <w:szCs w:val="24"/>
              </w:rPr>
            </w:pPr>
          </w:p>
        </w:tc>
      </w:tr>
      <w:tr w:rsidR="002037CE" w:rsidRPr="003A228C" w14:paraId="28D25589" w14:textId="77777777" w:rsidTr="005F77CB">
        <w:tc>
          <w:tcPr>
            <w:tcW w:w="710" w:type="dxa"/>
          </w:tcPr>
          <w:p w14:paraId="24FA34D7"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2DC9DBF2"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3407A377" w14:textId="77777777" w:rsidR="002037CE" w:rsidRPr="003A228C" w:rsidRDefault="002037CE"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2416C9D3"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194962F8"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2F668A3A"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0BD1AD83"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05FA3749"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6B27A3F0"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6AC925C5" w14:textId="77777777" w:rsidR="002037CE" w:rsidRPr="003A228C" w:rsidRDefault="002037CE"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41BAF2DF"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3C043C0A"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14:paraId="09801C1C"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12C314CC"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6101998B"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156C559F" w14:textId="77777777" w:rsidR="002037CE" w:rsidRPr="003A228C" w:rsidRDefault="002037CE"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781D6C5B"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1BD2D6B9"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02842DD5"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23DF07D1"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3E3BA2B0"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10DD088A"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0A9D5E5E" w14:textId="77777777" w:rsidR="002037CE" w:rsidRPr="003A228C" w:rsidRDefault="002037CE"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5239F385" w14:textId="77777777" w:rsidR="002037CE" w:rsidRPr="003A228C" w:rsidRDefault="002037CE"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14401813" w14:textId="77777777" w:rsidR="002037CE" w:rsidRPr="003A228C" w:rsidRDefault="002037CE"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79E853CF"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60E43444"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2DB60F83"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3C7DE344" w14:textId="77777777" w:rsidR="002037CE" w:rsidRPr="003A228C" w:rsidRDefault="002037CE"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448476E7" w14:textId="77777777" w:rsidR="002037CE" w:rsidRPr="003A228C" w:rsidRDefault="002037CE"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2037CE" w:rsidRPr="003A228C" w14:paraId="7EBC08CB" w14:textId="77777777" w:rsidTr="005F77CB">
        <w:trPr>
          <w:trHeight w:val="259"/>
        </w:trPr>
        <w:tc>
          <w:tcPr>
            <w:tcW w:w="710" w:type="dxa"/>
          </w:tcPr>
          <w:p w14:paraId="2828258A"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2734DE86"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324987C8" w14:textId="77777777" w:rsidR="002037CE" w:rsidRPr="003A228C" w:rsidRDefault="002037CE"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49EAD9F9"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51B908E3" w14:textId="77777777" w:rsidR="002037CE" w:rsidRPr="003A228C" w:rsidRDefault="002037CE"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4296C7BA"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2D790D8D"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1809B20B" w14:textId="77777777" w:rsidR="002037CE" w:rsidRPr="003A228C" w:rsidRDefault="002037CE"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46FFFEFA" w14:textId="77777777" w:rsidR="002037CE" w:rsidRPr="003A228C" w:rsidRDefault="002037CE"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21-01-97 «Пожарная безопасность зданий и </w:t>
            </w:r>
            <w:r w:rsidRPr="003A228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14:paraId="65E59263" w14:textId="77777777" w:rsidR="002037CE" w:rsidRPr="003A228C" w:rsidRDefault="002037CE"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332DCA70" w14:textId="77777777" w:rsidR="002037CE" w:rsidRPr="003A228C" w:rsidRDefault="002037CE"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ремонта.</w:t>
            </w:r>
          </w:p>
        </w:tc>
      </w:tr>
      <w:tr w:rsidR="002037CE" w:rsidRPr="003A228C" w14:paraId="765B19B7" w14:textId="77777777" w:rsidTr="005F77CB">
        <w:tc>
          <w:tcPr>
            <w:tcW w:w="710" w:type="dxa"/>
          </w:tcPr>
          <w:p w14:paraId="0EAA5959"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383259B7"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7EA885A9"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221CAFD7"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41927FEE"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2C42A979" w14:textId="77777777" w:rsidR="002037CE" w:rsidRPr="003A228C" w:rsidRDefault="002037CE" w:rsidP="00EE502E">
            <w:pPr>
              <w:numPr>
                <w:ilvl w:val="0"/>
                <w:numId w:val="22"/>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146C62E6" w14:textId="77777777" w:rsidR="002037CE" w:rsidRPr="003A228C" w:rsidRDefault="002037CE" w:rsidP="00EE502E">
            <w:pPr>
              <w:numPr>
                <w:ilvl w:val="0"/>
                <w:numId w:val="22"/>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1D1AC02A" w14:textId="77777777" w:rsidR="002037CE" w:rsidRPr="003A228C" w:rsidRDefault="002037CE" w:rsidP="00EE502E">
            <w:pPr>
              <w:numPr>
                <w:ilvl w:val="0"/>
                <w:numId w:val="22"/>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264ABDFC" w14:textId="77777777" w:rsidR="002037CE" w:rsidRPr="003A228C" w:rsidRDefault="002037CE" w:rsidP="00EE502E">
            <w:pPr>
              <w:numPr>
                <w:ilvl w:val="0"/>
                <w:numId w:val="22"/>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1C674544" w14:textId="77777777" w:rsidR="002037CE" w:rsidRPr="003A228C" w:rsidRDefault="002037CE" w:rsidP="00EE502E">
            <w:pPr>
              <w:numPr>
                <w:ilvl w:val="0"/>
                <w:numId w:val="22"/>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40D8F794" w14:textId="77777777" w:rsidR="002037CE" w:rsidRPr="003A228C" w:rsidRDefault="002037CE" w:rsidP="00EE502E">
            <w:pPr>
              <w:numPr>
                <w:ilvl w:val="0"/>
                <w:numId w:val="22"/>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5E9EB33E"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094F407F"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4069FBFD"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3CF4E710"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1A511599"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33B65EAE"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2037CE" w:rsidRPr="003A228C" w14:paraId="41AA610B" w14:textId="77777777" w:rsidTr="005F77CB">
        <w:tc>
          <w:tcPr>
            <w:tcW w:w="710" w:type="dxa"/>
          </w:tcPr>
          <w:p w14:paraId="1FF67FE3"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4E94EB6D"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421884C5"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sidRPr="003A228C">
              <w:rPr>
                <w:rFonts w:ascii="Times New Roman" w:hAnsi="Times New Roman"/>
                <w:sz w:val="24"/>
                <w:szCs w:val="24"/>
              </w:rPr>
              <w:lastRenderedPageBreak/>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2037CE" w:rsidRPr="003A228C" w14:paraId="6FE8691F" w14:textId="77777777" w:rsidTr="005F77CB">
        <w:tc>
          <w:tcPr>
            <w:tcW w:w="710" w:type="dxa"/>
          </w:tcPr>
          <w:p w14:paraId="4059B6EB"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4CCB19A1"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26A32189"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5B4A5BC3"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4EAF1D42"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2F024984"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05CB0CF2"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59BC5809"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298A2CFC"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34EC7F9D"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2037CE" w:rsidRPr="003A228C" w14:paraId="47678DFC" w14:textId="77777777" w:rsidTr="005F77CB">
        <w:tc>
          <w:tcPr>
            <w:tcW w:w="710" w:type="dxa"/>
          </w:tcPr>
          <w:p w14:paraId="4215C837"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58AECCDB"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14:paraId="44F5D675"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Гарантии качества распространяются на результат работ, выполненных Исполнителем по договору.</w:t>
            </w:r>
          </w:p>
          <w:p w14:paraId="26312BBC"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составляет не менее 60 (шестидесяти) месяцев со дня подписания Сторонами акта выполненных работ, </w:t>
            </w:r>
            <w:r w:rsidRPr="003A228C">
              <w:rPr>
                <w:rFonts w:ascii="Times New Roman" w:hAnsi="Times New Roman"/>
                <w:sz w:val="24"/>
                <w:szCs w:val="24"/>
              </w:rPr>
              <w:lastRenderedPageBreak/>
              <w:t>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2037CE" w:rsidRPr="003A228C" w14:paraId="52F0C877" w14:textId="77777777" w:rsidTr="005F77CB">
        <w:trPr>
          <w:trHeight w:val="3877"/>
        </w:trPr>
        <w:tc>
          <w:tcPr>
            <w:tcW w:w="710" w:type="dxa"/>
          </w:tcPr>
          <w:p w14:paraId="6ABEC959"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343F3C24"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78F2FEA0" w14:textId="77777777" w:rsidR="002037CE" w:rsidRPr="003A228C" w:rsidRDefault="002037CE"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1D1F4041" w14:textId="77777777" w:rsidR="002037CE" w:rsidRPr="003A228C" w:rsidRDefault="002037CE"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2037CE" w:rsidRPr="003A228C" w14:paraId="187E7E7A" w14:textId="77777777" w:rsidTr="005F77CB">
        <w:tc>
          <w:tcPr>
            <w:tcW w:w="710" w:type="dxa"/>
          </w:tcPr>
          <w:p w14:paraId="7A4768AD"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2087A0D2"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0E316864" w14:textId="77777777" w:rsidR="002037CE" w:rsidRPr="003A228C" w:rsidRDefault="002037CE"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47C6BFFF" w14:textId="77777777" w:rsidR="002037CE" w:rsidRPr="003A228C" w:rsidRDefault="002037CE" w:rsidP="002037CE">
      <w:pPr>
        <w:spacing w:after="0" w:line="240" w:lineRule="auto"/>
        <w:ind w:firstLine="360"/>
        <w:jc w:val="both"/>
        <w:rPr>
          <w:rFonts w:ascii="Times New Roman" w:hAnsi="Times New Roman"/>
          <w:sz w:val="24"/>
          <w:szCs w:val="24"/>
        </w:rPr>
      </w:pPr>
    </w:p>
    <w:p w14:paraId="2EC083E3" w14:textId="77777777" w:rsidR="002037CE" w:rsidRPr="003A228C" w:rsidRDefault="002037CE" w:rsidP="002037CE">
      <w:pPr>
        <w:spacing w:after="0" w:line="240" w:lineRule="auto"/>
        <w:ind w:firstLine="360"/>
        <w:jc w:val="both"/>
        <w:rPr>
          <w:rFonts w:ascii="Times New Roman" w:hAnsi="Times New Roman"/>
          <w:sz w:val="24"/>
          <w:szCs w:val="24"/>
        </w:rPr>
      </w:pPr>
    </w:p>
    <w:p w14:paraId="2A9064AC" w14:textId="77777777" w:rsidR="002037CE" w:rsidRPr="003A228C" w:rsidRDefault="002037CE" w:rsidP="002037CE"/>
    <w:p w14:paraId="0072DFB9" w14:textId="77777777" w:rsidR="002037CE" w:rsidRPr="003A228C" w:rsidRDefault="002037CE" w:rsidP="002037CE">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51FD6963" w14:textId="77777777" w:rsidR="002037CE" w:rsidRPr="003A228C" w:rsidRDefault="002037CE" w:rsidP="002037CE"/>
    <w:p w14:paraId="01C0E91D" w14:textId="77777777" w:rsidR="002037CE" w:rsidRPr="003A228C" w:rsidRDefault="002037CE" w:rsidP="002037CE"/>
    <w:p w14:paraId="60BBBCEC" w14:textId="77777777" w:rsidR="002037CE" w:rsidRPr="003A228C" w:rsidRDefault="002037CE" w:rsidP="00F72A88"/>
    <w:p w14:paraId="1D4B9D34" w14:textId="77777777" w:rsidR="00FB23C7" w:rsidRPr="003A228C" w:rsidRDefault="00FB23C7" w:rsidP="00F72A88"/>
    <w:p w14:paraId="78DA9AD8" w14:textId="77777777" w:rsidR="00FB23C7" w:rsidRPr="003A228C" w:rsidRDefault="00FB23C7" w:rsidP="00F72A88"/>
    <w:p w14:paraId="75735131" w14:textId="77777777" w:rsidR="00FB23C7" w:rsidRPr="003A228C" w:rsidRDefault="00FB23C7" w:rsidP="00F72A88"/>
    <w:p w14:paraId="63FEC766" w14:textId="77777777" w:rsidR="00FB23C7" w:rsidRPr="003A228C" w:rsidRDefault="00FB23C7" w:rsidP="00F72A88"/>
    <w:p w14:paraId="403484F9" w14:textId="77777777" w:rsidR="00EE502E" w:rsidRPr="003A228C" w:rsidRDefault="00EE502E" w:rsidP="00F72A88"/>
    <w:p w14:paraId="39DE1408" w14:textId="77777777" w:rsidR="00EE502E" w:rsidRPr="003A228C" w:rsidRDefault="00EE502E" w:rsidP="00F72A88"/>
    <w:p w14:paraId="17B34D00" w14:textId="77777777" w:rsidR="00FB23C7" w:rsidRPr="003A228C" w:rsidRDefault="00FB23C7" w:rsidP="00F72A88"/>
    <w:p w14:paraId="43FC474E" w14:textId="77777777" w:rsidR="00FB23C7" w:rsidRPr="003A228C" w:rsidRDefault="00FB23C7" w:rsidP="00FB23C7">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40485D31" w14:textId="77777777" w:rsidR="00FB23C7" w:rsidRPr="003A228C" w:rsidRDefault="00FB23C7" w:rsidP="00FB23C7">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332C032F" w14:textId="77777777" w:rsidR="00FB23C7" w:rsidRPr="003A228C" w:rsidRDefault="00FB23C7" w:rsidP="00FB23C7">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3A82E882" w14:textId="77777777" w:rsidR="00FB23C7" w:rsidRPr="003A228C" w:rsidRDefault="00FB23C7" w:rsidP="00FB23C7">
      <w:pPr>
        <w:spacing w:after="0"/>
        <w:ind w:left="6293"/>
        <w:rPr>
          <w:rFonts w:ascii="Times New Roman" w:hAnsi="Times New Roman"/>
          <w:sz w:val="24"/>
          <w:szCs w:val="24"/>
        </w:rPr>
      </w:pPr>
    </w:p>
    <w:p w14:paraId="4B1E932D" w14:textId="77777777" w:rsidR="00FB23C7" w:rsidRPr="003A228C" w:rsidRDefault="00FB23C7" w:rsidP="00FB23C7">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6F00F7EB" w14:textId="77777777" w:rsidR="00FB23C7" w:rsidRPr="003A228C" w:rsidRDefault="00FB23C7" w:rsidP="00FB23C7">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1333D2A8" w14:textId="77777777" w:rsidR="00FB23C7" w:rsidRPr="003A228C" w:rsidRDefault="00FB23C7" w:rsidP="00FB23C7">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46253A3E" w14:textId="77777777" w:rsidR="00FB23C7" w:rsidRPr="003A228C" w:rsidRDefault="00FB23C7" w:rsidP="00FB23C7">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1D3833BE" w14:textId="77777777" w:rsidR="00FB23C7" w:rsidRPr="003A228C" w:rsidRDefault="00FB23C7" w:rsidP="00FB23C7">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1025C3FD" w14:textId="77777777" w:rsidR="00FB23C7" w:rsidRPr="003A228C" w:rsidRDefault="00FB23C7" w:rsidP="00FB23C7">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13DC6AB9" w14:textId="77777777" w:rsidR="00FB23C7" w:rsidRPr="003A228C" w:rsidRDefault="00FB23C7" w:rsidP="00FB23C7">
      <w:pPr>
        <w:pStyle w:val="Default"/>
        <w:rPr>
          <w:rFonts w:ascii="Times New Roman" w:hAnsi="Times New Roman"/>
          <w:color w:val="auto"/>
        </w:rPr>
      </w:pPr>
    </w:p>
    <w:p w14:paraId="09F6FC53" w14:textId="77777777" w:rsidR="00FB23C7" w:rsidRPr="003A228C" w:rsidRDefault="00FB23C7" w:rsidP="00FB23C7">
      <w:pPr>
        <w:spacing w:after="0"/>
        <w:rPr>
          <w:rFonts w:ascii="Times New Roman" w:hAnsi="Times New Roman"/>
          <w:sz w:val="24"/>
          <w:szCs w:val="24"/>
        </w:rPr>
      </w:pPr>
    </w:p>
    <w:p w14:paraId="633AA9B5" w14:textId="77777777" w:rsidR="00FB23C7" w:rsidRPr="003A228C" w:rsidRDefault="00FB23C7" w:rsidP="00FB23C7">
      <w:pPr>
        <w:spacing w:after="0"/>
        <w:rPr>
          <w:rFonts w:ascii="Times New Roman" w:hAnsi="Times New Roman"/>
          <w:sz w:val="24"/>
          <w:szCs w:val="24"/>
        </w:rPr>
      </w:pPr>
    </w:p>
    <w:p w14:paraId="5C8D6F60" w14:textId="77777777" w:rsidR="00FB23C7" w:rsidRPr="003A228C" w:rsidRDefault="00FB23C7" w:rsidP="00FB23C7">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38F6A1EC" w14:textId="77777777" w:rsidR="00FB23C7" w:rsidRPr="003A228C" w:rsidRDefault="00FB23C7" w:rsidP="00FB23C7">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FB23C7" w:rsidRPr="003A228C" w14:paraId="1A7EB2C5" w14:textId="77777777" w:rsidTr="005F77CB">
        <w:tc>
          <w:tcPr>
            <w:tcW w:w="710" w:type="dxa"/>
          </w:tcPr>
          <w:p w14:paraId="68AEB1B9"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10E501FE"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3C8A2372"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FB23C7" w:rsidRPr="003A228C" w14:paraId="0A2AAF64" w14:textId="77777777" w:rsidTr="005F77CB">
        <w:tc>
          <w:tcPr>
            <w:tcW w:w="710" w:type="dxa"/>
          </w:tcPr>
          <w:p w14:paraId="099CE7B1"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637126A6"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06E494BC"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FB23C7" w:rsidRPr="003A228C" w14:paraId="042B138B" w14:textId="77777777" w:rsidTr="005F77CB">
        <w:tc>
          <w:tcPr>
            <w:tcW w:w="710" w:type="dxa"/>
          </w:tcPr>
          <w:p w14:paraId="2297408F"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1F946E64"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1C5BADE6"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FB23C7" w:rsidRPr="003A228C" w14:paraId="771FF69C" w14:textId="77777777" w:rsidTr="005F77CB">
        <w:tc>
          <w:tcPr>
            <w:tcW w:w="710" w:type="dxa"/>
          </w:tcPr>
          <w:p w14:paraId="03997DD0"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327C3E86"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637769BA" w14:textId="77777777" w:rsidR="00FB23C7" w:rsidRPr="003A228C" w:rsidRDefault="00FB23C7" w:rsidP="005F77CB">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фасада</w:t>
            </w:r>
          </w:p>
        </w:tc>
      </w:tr>
      <w:tr w:rsidR="00FB23C7" w:rsidRPr="003A228C" w14:paraId="3DE2B345" w14:textId="77777777" w:rsidTr="005F77CB">
        <w:tc>
          <w:tcPr>
            <w:tcW w:w="710" w:type="dxa"/>
          </w:tcPr>
          <w:p w14:paraId="2044AA0C"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053C4D14"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7565AD03"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8"/>
              </w:rPr>
              <w:t>1 138 586,72 руб</w:t>
            </w:r>
            <w:r w:rsidRPr="003A228C">
              <w:rPr>
                <w:rFonts w:ascii="Times New Roman" w:hAnsi="Times New Roman"/>
                <w:sz w:val="24"/>
                <w:szCs w:val="24"/>
              </w:rPr>
              <w:t>.</w:t>
            </w:r>
          </w:p>
          <w:p w14:paraId="58AB477F" w14:textId="77777777" w:rsidR="00FB23C7" w:rsidRPr="003A228C" w:rsidRDefault="00FB23C7" w:rsidP="005F77CB">
            <w:pPr>
              <w:spacing w:after="0" w:line="240" w:lineRule="auto"/>
              <w:jc w:val="both"/>
              <w:rPr>
                <w:rFonts w:ascii="Times New Roman" w:hAnsi="Times New Roman"/>
                <w:sz w:val="24"/>
                <w:szCs w:val="24"/>
              </w:rPr>
            </w:pPr>
          </w:p>
        </w:tc>
      </w:tr>
      <w:tr w:rsidR="00FB23C7" w:rsidRPr="003A228C" w14:paraId="6CB7A497" w14:textId="77777777" w:rsidTr="005F77CB">
        <w:tc>
          <w:tcPr>
            <w:tcW w:w="710" w:type="dxa"/>
          </w:tcPr>
          <w:p w14:paraId="3D0439A1"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6623ADFA"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01D63D85" w14:textId="77777777" w:rsidR="00FB23C7" w:rsidRPr="003A228C" w:rsidRDefault="00FB23C7" w:rsidP="005F77CB">
            <w:pPr>
              <w:spacing w:after="0" w:line="240" w:lineRule="auto"/>
              <w:rPr>
                <w:rFonts w:ascii="Times New Roman" w:hAnsi="Times New Roman"/>
                <w:b/>
                <w:sz w:val="24"/>
                <w:szCs w:val="24"/>
              </w:rPr>
            </w:pPr>
            <w:r w:rsidRPr="003A228C">
              <w:rPr>
                <w:rFonts w:ascii="Times New Roman" w:hAnsi="Times New Roman"/>
                <w:b/>
                <w:sz w:val="24"/>
                <w:szCs w:val="24"/>
              </w:rPr>
              <w:t>Гатчинский муниципальный район</w:t>
            </w:r>
          </w:p>
          <w:p w14:paraId="1302C7CC" w14:textId="77777777" w:rsidR="00FB23C7" w:rsidRPr="003A228C" w:rsidRDefault="00FB23C7" w:rsidP="00FB23C7">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 xml:space="preserve">г. Гатчина, просп. 25 Октября, д. 50, </w:t>
            </w:r>
            <w:r w:rsidR="00360A16" w:rsidRPr="003A228C">
              <w:rPr>
                <w:rFonts w:ascii="Times New Roman" w:hAnsi="Times New Roman"/>
                <w:b/>
                <w:sz w:val="24"/>
                <w:szCs w:val="24"/>
              </w:rPr>
              <w:t>кор. 1</w:t>
            </w:r>
          </w:p>
        </w:tc>
      </w:tr>
      <w:tr w:rsidR="00FB23C7" w:rsidRPr="003A228C" w14:paraId="096280EF" w14:textId="77777777" w:rsidTr="005F77CB">
        <w:tc>
          <w:tcPr>
            <w:tcW w:w="710" w:type="dxa"/>
          </w:tcPr>
          <w:p w14:paraId="5C3230A3"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0C80B9C1"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4162E11A"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FB23C7" w:rsidRPr="003A228C" w14:paraId="0A514E2D" w14:textId="77777777" w:rsidTr="005F77CB">
        <w:trPr>
          <w:trHeight w:val="565"/>
        </w:trPr>
        <w:tc>
          <w:tcPr>
            <w:tcW w:w="710" w:type="dxa"/>
          </w:tcPr>
          <w:p w14:paraId="22F9062D"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466EAC69"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1ED91D9A"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FB23C7" w:rsidRPr="003A228C" w14:paraId="60BC0DAB" w14:textId="77777777" w:rsidTr="005F77CB">
        <w:tc>
          <w:tcPr>
            <w:tcW w:w="710" w:type="dxa"/>
          </w:tcPr>
          <w:p w14:paraId="6C30D4C9"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286004F4"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06AAC7B5"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фасада</w:t>
            </w:r>
          </w:p>
        </w:tc>
      </w:tr>
      <w:tr w:rsidR="00FB23C7" w:rsidRPr="003A228C" w14:paraId="77492FC2" w14:textId="77777777" w:rsidTr="005F77CB">
        <w:trPr>
          <w:trHeight w:val="3031"/>
        </w:trPr>
        <w:tc>
          <w:tcPr>
            <w:tcW w:w="710" w:type="dxa"/>
          </w:tcPr>
          <w:p w14:paraId="29654BB0"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2E156E5D"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0737ADF2" w14:textId="77777777" w:rsidR="00FB23C7" w:rsidRPr="003A228C" w:rsidRDefault="00FB23C7"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7E18CD50" w14:textId="77777777" w:rsidR="00FB23C7" w:rsidRPr="003A228C" w:rsidRDefault="00FB23C7"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1889834E"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6E7F09F2" w14:textId="77777777" w:rsidR="00FB23C7" w:rsidRPr="003A228C" w:rsidRDefault="00FB23C7"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1AAD751D"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0B72981B"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Состав документации, передаваемой Заказчику:</w:t>
            </w:r>
          </w:p>
          <w:p w14:paraId="4641EA9F"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69D2B30C"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532BB2AB"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4E7225C2"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0C1F62F0"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2B235466"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0569A446"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40CFD564"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003A2D81"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52F06EFA"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6CDE40BD"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25668BAC" w14:textId="77777777" w:rsidR="00FB23C7" w:rsidRPr="003A228C" w:rsidRDefault="00FB23C7"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6A090672"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FB23C7" w:rsidRPr="003A228C" w14:paraId="3EACA446" w14:textId="77777777" w:rsidTr="005F77CB">
        <w:tc>
          <w:tcPr>
            <w:tcW w:w="710" w:type="dxa"/>
          </w:tcPr>
          <w:p w14:paraId="4DBA1857"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7744ACFA"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20ACD7D3"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21E08DCD" w14:textId="77777777" w:rsidR="00FB23C7" w:rsidRPr="003A228C" w:rsidRDefault="00FB23C7" w:rsidP="005F77CB">
            <w:pPr>
              <w:tabs>
                <w:tab w:val="left" w:pos="1843"/>
              </w:tabs>
              <w:spacing w:after="0" w:line="240" w:lineRule="auto"/>
              <w:jc w:val="both"/>
              <w:rPr>
                <w:rFonts w:ascii="Times New Roman" w:hAnsi="Times New Roman"/>
                <w:sz w:val="24"/>
                <w:szCs w:val="24"/>
              </w:rPr>
            </w:pPr>
          </w:p>
        </w:tc>
      </w:tr>
      <w:tr w:rsidR="00FB23C7" w:rsidRPr="003A228C" w14:paraId="3B2BCFB9" w14:textId="77777777" w:rsidTr="005F77CB">
        <w:tc>
          <w:tcPr>
            <w:tcW w:w="710" w:type="dxa"/>
          </w:tcPr>
          <w:p w14:paraId="0026F11E"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70FCBDA6"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2B047A86" w14:textId="77777777" w:rsidR="00FB23C7" w:rsidRPr="003A228C" w:rsidRDefault="00FB23C7"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65DD3A39"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730F8AD9"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364EA77C"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027C153F"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6D47B327"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72B0D1E2"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0470BF78" w14:textId="77777777" w:rsidR="00FB23C7" w:rsidRPr="003A228C" w:rsidRDefault="00FB23C7"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746E1583"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3E3C4843"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14:paraId="29AD0DFB"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6EFE0F47" w14:textId="77777777" w:rsidR="00FB23C7" w:rsidRPr="003A228C" w:rsidRDefault="00FB23C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239D005E" w14:textId="77777777" w:rsidR="00FB23C7" w:rsidRPr="003A228C" w:rsidRDefault="00FB23C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5923ED70" w14:textId="77777777" w:rsidR="00FB23C7" w:rsidRPr="003A228C" w:rsidRDefault="00FB23C7"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5258D2FA"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34A2B33D" w14:textId="77777777" w:rsidR="00FB23C7" w:rsidRPr="003A228C" w:rsidRDefault="00FB23C7"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60C2ECA5" w14:textId="77777777" w:rsidR="00FB23C7" w:rsidRPr="003A228C" w:rsidRDefault="00FB23C7"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30FD6CB4" w14:textId="77777777" w:rsidR="00FB23C7" w:rsidRPr="003A228C" w:rsidRDefault="00FB23C7"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05400B6A" w14:textId="77777777" w:rsidR="00FB23C7" w:rsidRPr="003A228C" w:rsidRDefault="00FB23C7"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050282B4" w14:textId="77777777" w:rsidR="00FB23C7" w:rsidRPr="003A228C" w:rsidRDefault="00FB23C7"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4C5CF8C6" w14:textId="77777777" w:rsidR="00FB23C7" w:rsidRPr="003A228C" w:rsidRDefault="00FB23C7"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25C0A56A" w14:textId="77777777" w:rsidR="00FB23C7" w:rsidRPr="003A228C" w:rsidRDefault="00FB23C7"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6A96930B" w14:textId="77777777" w:rsidR="00FB23C7" w:rsidRPr="003A228C" w:rsidRDefault="00FB23C7"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2D940E66" w14:textId="77777777" w:rsidR="00FB23C7" w:rsidRPr="003A228C" w:rsidRDefault="00FB23C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23F92D22" w14:textId="77777777" w:rsidR="00FB23C7" w:rsidRPr="003A228C" w:rsidRDefault="00FB23C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29452F2B" w14:textId="77777777" w:rsidR="00FB23C7" w:rsidRPr="003A228C" w:rsidRDefault="00FB23C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5E2F58D7" w14:textId="77777777" w:rsidR="00FB23C7" w:rsidRPr="003A228C" w:rsidRDefault="00FB23C7"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5970103D" w14:textId="77777777" w:rsidR="00FB23C7" w:rsidRPr="003A228C" w:rsidRDefault="00FB23C7"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FB23C7" w:rsidRPr="003A228C" w14:paraId="40C1FFC8" w14:textId="77777777" w:rsidTr="005F77CB">
        <w:trPr>
          <w:trHeight w:val="259"/>
        </w:trPr>
        <w:tc>
          <w:tcPr>
            <w:tcW w:w="710" w:type="dxa"/>
          </w:tcPr>
          <w:p w14:paraId="1ACCC4B3"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3CA2CE5C"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4CD37643" w14:textId="77777777" w:rsidR="00FB23C7" w:rsidRPr="003A228C" w:rsidRDefault="00FB23C7"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676CD62F"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5561ADDA" w14:textId="77777777" w:rsidR="00FB23C7" w:rsidRPr="003A228C" w:rsidRDefault="00FB23C7"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1F5769CD"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77829CA2" w14:textId="77777777" w:rsidR="00FB23C7" w:rsidRPr="003A228C" w:rsidRDefault="00FB23C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68BFF7C6"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279149C3" w14:textId="77777777" w:rsidR="00FB23C7" w:rsidRPr="003A228C" w:rsidRDefault="00FB23C7"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21-01-97 «Пожарная безопасность зданий и </w:t>
            </w:r>
            <w:r w:rsidRPr="003A228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14:paraId="0BC787B9" w14:textId="77777777" w:rsidR="00FB23C7" w:rsidRPr="003A228C" w:rsidRDefault="00FB23C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00AE7B6F" w14:textId="77777777" w:rsidR="00FB23C7" w:rsidRPr="003A228C" w:rsidRDefault="00FB23C7"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FB23C7" w:rsidRPr="003A228C" w14:paraId="0AF9E942" w14:textId="77777777" w:rsidTr="005F77CB">
        <w:tc>
          <w:tcPr>
            <w:tcW w:w="710" w:type="dxa"/>
          </w:tcPr>
          <w:p w14:paraId="6D7E66CF"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253AFF9F"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636D4A4E"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72C8807A"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10F5C8FA"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402BCDA7" w14:textId="77777777" w:rsidR="00FB23C7" w:rsidRPr="003A228C" w:rsidRDefault="00FB23C7" w:rsidP="00EE502E">
            <w:pPr>
              <w:numPr>
                <w:ilvl w:val="0"/>
                <w:numId w:val="23"/>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6B7D474C" w14:textId="77777777" w:rsidR="00FB23C7" w:rsidRPr="003A228C" w:rsidRDefault="00FB23C7" w:rsidP="00EE502E">
            <w:pPr>
              <w:numPr>
                <w:ilvl w:val="0"/>
                <w:numId w:val="23"/>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40252153" w14:textId="77777777" w:rsidR="00FB23C7" w:rsidRPr="003A228C" w:rsidRDefault="00FB23C7" w:rsidP="00EE502E">
            <w:pPr>
              <w:numPr>
                <w:ilvl w:val="0"/>
                <w:numId w:val="23"/>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6B7C4A96" w14:textId="77777777" w:rsidR="00FB23C7" w:rsidRPr="003A228C" w:rsidRDefault="00FB23C7" w:rsidP="00EE502E">
            <w:pPr>
              <w:numPr>
                <w:ilvl w:val="0"/>
                <w:numId w:val="23"/>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1A4649BE" w14:textId="77777777" w:rsidR="00FB23C7" w:rsidRPr="003A228C" w:rsidRDefault="00FB23C7" w:rsidP="00EE502E">
            <w:pPr>
              <w:numPr>
                <w:ilvl w:val="0"/>
                <w:numId w:val="23"/>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1587AB35" w14:textId="77777777" w:rsidR="00FB23C7" w:rsidRPr="003A228C" w:rsidRDefault="00FB23C7" w:rsidP="00EE502E">
            <w:pPr>
              <w:numPr>
                <w:ilvl w:val="0"/>
                <w:numId w:val="23"/>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10BFD80A"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2ACFAB8F"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7BF56210"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0FC00D35"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55C75470"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5AFF30A4"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FB23C7" w:rsidRPr="003A228C" w14:paraId="208D0C5B" w14:textId="77777777" w:rsidTr="005F77CB">
        <w:tc>
          <w:tcPr>
            <w:tcW w:w="710" w:type="dxa"/>
          </w:tcPr>
          <w:p w14:paraId="30764F1C"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45C5BF9C"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4E54A6BA"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sidRPr="003A228C">
              <w:rPr>
                <w:rFonts w:ascii="Times New Roman" w:hAnsi="Times New Roman"/>
                <w:sz w:val="24"/>
                <w:szCs w:val="24"/>
              </w:rPr>
              <w:lastRenderedPageBreak/>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FB23C7" w:rsidRPr="003A228C" w14:paraId="4FB84EB5" w14:textId="77777777" w:rsidTr="005F77CB">
        <w:tc>
          <w:tcPr>
            <w:tcW w:w="710" w:type="dxa"/>
          </w:tcPr>
          <w:p w14:paraId="5E1FD048"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0586301A"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07F0160A"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208A20C7"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6E182D09"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30849BB2"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6A55C504"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777423FC"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3D956C37"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28654296"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FB23C7" w:rsidRPr="003A228C" w14:paraId="1DD50829" w14:textId="77777777" w:rsidTr="005F77CB">
        <w:tc>
          <w:tcPr>
            <w:tcW w:w="710" w:type="dxa"/>
          </w:tcPr>
          <w:p w14:paraId="6CB043E7"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4129E011"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14:paraId="7E85BC6C"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Гарантии качества распространяются на результат работ, выполненных Исполнителем по договору.</w:t>
            </w:r>
          </w:p>
          <w:p w14:paraId="6B9A69AD"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составляет не менее 60 (шестидесяти) месяцев со дня подписания Сторонами акта выполненных работ, </w:t>
            </w:r>
            <w:r w:rsidRPr="003A228C">
              <w:rPr>
                <w:rFonts w:ascii="Times New Roman" w:hAnsi="Times New Roman"/>
                <w:sz w:val="24"/>
                <w:szCs w:val="24"/>
              </w:rPr>
              <w:lastRenderedPageBreak/>
              <w:t>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FB23C7" w:rsidRPr="003A228C" w14:paraId="389E6EA1" w14:textId="77777777" w:rsidTr="005F77CB">
        <w:trPr>
          <w:trHeight w:val="3877"/>
        </w:trPr>
        <w:tc>
          <w:tcPr>
            <w:tcW w:w="710" w:type="dxa"/>
          </w:tcPr>
          <w:p w14:paraId="10A6DF8B"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6CDA9862"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1914CCFB"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4E0889E1"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FB23C7" w:rsidRPr="003A228C" w14:paraId="5A9C970C" w14:textId="77777777" w:rsidTr="005F77CB">
        <w:tc>
          <w:tcPr>
            <w:tcW w:w="710" w:type="dxa"/>
          </w:tcPr>
          <w:p w14:paraId="3106F3ED"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72C891FA"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13951D95"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445B90DC" w14:textId="77777777" w:rsidR="00FB23C7" w:rsidRPr="003A228C" w:rsidRDefault="00FB23C7" w:rsidP="00FB23C7">
      <w:pPr>
        <w:spacing w:after="0" w:line="240" w:lineRule="auto"/>
        <w:ind w:firstLine="360"/>
        <w:jc w:val="both"/>
        <w:rPr>
          <w:rFonts w:ascii="Times New Roman" w:hAnsi="Times New Roman"/>
          <w:sz w:val="24"/>
          <w:szCs w:val="24"/>
        </w:rPr>
      </w:pPr>
    </w:p>
    <w:p w14:paraId="07D1182D" w14:textId="77777777" w:rsidR="00FB23C7" w:rsidRPr="003A228C" w:rsidRDefault="00FB23C7" w:rsidP="00FB23C7">
      <w:pPr>
        <w:spacing w:after="0" w:line="240" w:lineRule="auto"/>
        <w:ind w:firstLine="360"/>
        <w:jc w:val="both"/>
        <w:rPr>
          <w:rFonts w:ascii="Times New Roman" w:hAnsi="Times New Roman"/>
          <w:sz w:val="24"/>
          <w:szCs w:val="24"/>
        </w:rPr>
      </w:pPr>
    </w:p>
    <w:p w14:paraId="7B991810" w14:textId="77777777" w:rsidR="00FB23C7" w:rsidRPr="003A228C" w:rsidRDefault="00FB23C7" w:rsidP="00FB23C7"/>
    <w:p w14:paraId="3B3D13FA" w14:textId="77777777" w:rsidR="00FB23C7" w:rsidRPr="003A228C" w:rsidRDefault="00FB23C7" w:rsidP="00FB23C7">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31342288" w14:textId="77777777" w:rsidR="00FB23C7" w:rsidRPr="003A228C" w:rsidRDefault="00FB23C7" w:rsidP="00FB23C7"/>
    <w:p w14:paraId="381D8489" w14:textId="77777777" w:rsidR="00FB23C7" w:rsidRPr="003A228C" w:rsidRDefault="00FB23C7" w:rsidP="00FB23C7"/>
    <w:p w14:paraId="5F726066" w14:textId="77777777" w:rsidR="00FB23C7" w:rsidRPr="003A228C" w:rsidRDefault="00FB23C7" w:rsidP="00FB23C7"/>
    <w:p w14:paraId="41E900B9" w14:textId="77777777" w:rsidR="00FB23C7" w:rsidRPr="003A228C" w:rsidRDefault="00FB23C7" w:rsidP="00F72A88"/>
    <w:p w14:paraId="22CD809E" w14:textId="77777777" w:rsidR="00FB23C7" w:rsidRPr="003A228C" w:rsidRDefault="00FB23C7" w:rsidP="00F72A88"/>
    <w:p w14:paraId="40CBE4D8" w14:textId="77777777" w:rsidR="00FB23C7" w:rsidRPr="003A228C" w:rsidRDefault="00FB23C7" w:rsidP="00F72A88"/>
    <w:p w14:paraId="69171C31" w14:textId="77777777" w:rsidR="00FB23C7" w:rsidRPr="003A228C" w:rsidRDefault="00FB23C7" w:rsidP="00F72A88"/>
    <w:p w14:paraId="36A168F4" w14:textId="77777777" w:rsidR="00EE502E" w:rsidRPr="003A228C" w:rsidRDefault="00EE502E" w:rsidP="00F72A88"/>
    <w:p w14:paraId="69443AB8" w14:textId="77777777" w:rsidR="00EE502E" w:rsidRPr="003A228C" w:rsidRDefault="00EE502E" w:rsidP="00F72A88"/>
    <w:p w14:paraId="798D9C20" w14:textId="77777777" w:rsidR="00FB23C7" w:rsidRPr="003A228C" w:rsidRDefault="00FB23C7" w:rsidP="00F72A88"/>
    <w:p w14:paraId="761DC661" w14:textId="77777777" w:rsidR="00FB23C7" w:rsidRPr="003A228C" w:rsidRDefault="00FB23C7" w:rsidP="00FB23C7">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6F506C93" w14:textId="77777777" w:rsidR="00FB23C7" w:rsidRPr="003A228C" w:rsidRDefault="00FB23C7" w:rsidP="00FB23C7">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7B622E9F" w14:textId="77777777" w:rsidR="00FB23C7" w:rsidRPr="003A228C" w:rsidRDefault="00FB23C7" w:rsidP="00FB23C7">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00A38745" w14:textId="77777777" w:rsidR="00FB23C7" w:rsidRPr="003A228C" w:rsidRDefault="00FB23C7" w:rsidP="00FB23C7">
      <w:pPr>
        <w:spacing w:after="0"/>
        <w:ind w:left="6293"/>
        <w:rPr>
          <w:rFonts w:ascii="Times New Roman" w:hAnsi="Times New Roman"/>
          <w:sz w:val="24"/>
          <w:szCs w:val="24"/>
        </w:rPr>
      </w:pPr>
    </w:p>
    <w:p w14:paraId="1C891F23" w14:textId="77777777" w:rsidR="00FB23C7" w:rsidRPr="003A228C" w:rsidRDefault="00FB23C7" w:rsidP="00FB23C7">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537C369D" w14:textId="77777777" w:rsidR="00FB23C7" w:rsidRPr="003A228C" w:rsidRDefault="00FB23C7" w:rsidP="00FB23C7">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5F481384" w14:textId="77777777" w:rsidR="00FB23C7" w:rsidRPr="003A228C" w:rsidRDefault="00FB23C7" w:rsidP="00FB23C7">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6B219574" w14:textId="77777777" w:rsidR="00FB23C7" w:rsidRPr="003A228C" w:rsidRDefault="00FB23C7" w:rsidP="00FB23C7">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026F6F91" w14:textId="77777777" w:rsidR="00FB23C7" w:rsidRPr="003A228C" w:rsidRDefault="00FB23C7" w:rsidP="00FB23C7">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0817BADC" w14:textId="77777777" w:rsidR="00FB23C7" w:rsidRPr="003A228C" w:rsidRDefault="00FB23C7" w:rsidP="00FB23C7">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116851B5" w14:textId="77777777" w:rsidR="00FB23C7" w:rsidRPr="003A228C" w:rsidRDefault="00FB23C7" w:rsidP="00FB23C7">
      <w:pPr>
        <w:pStyle w:val="Default"/>
        <w:rPr>
          <w:rFonts w:ascii="Times New Roman" w:hAnsi="Times New Roman"/>
          <w:color w:val="auto"/>
        </w:rPr>
      </w:pPr>
    </w:p>
    <w:p w14:paraId="6A1357AC" w14:textId="77777777" w:rsidR="00FB23C7" w:rsidRPr="003A228C" w:rsidRDefault="00FB23C7" w:rsidP="00FB23C7">
      <w:pPr>
        <w:spacing w:after="0"/>
        <w:rPr>
          <w:rFonts w:ascii="Times New Roman" w:hAnsi="Times New Roman"/>
          <w:sz w:val="24"/>
          <w:szCs w:val="24"/>
        </w:rPr>
      </w:pPr>
    </w:p>
    <w:p w14:paraId="031744A8" w14:textId="77777777" w:rsidR="00FB23C7" w:rsidRPr="003A228C" w:rsidRDefault="00FB23C7" w:rsidP="00FB23C7">
      <w:pPr>
        <w:spacing w:after="0"/>
        <w:rPr>
          <w:rFonts w:ascii="Times New Roman" w:hAnsi="Times New Roman"/>
          <w:sz w:val="24"/>
          <w:szCs w:val="24"/>
        </w:rPr>
      </w:pPr>
    </w:p>
    <w:p w14:paraId="2EB190B0" w14:textId="77777777" w:rsidR="00FB23C7" w:rsidRPr="003A228C" w:rsidRDefault="00FB23C7" w:rsidP="00FB23C7">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6D08777E" w14:textId="77777777" w:rsidR="00FB23C7" w:rsidRPr="003A228C" w:rsidRDefault="00FB23C7" w:rsidP="00FB23C7">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FB23C7" w:rsidRPr="003A228C" w14:paraId="699C0D23" w14:textId="77777777" w:rsidTr="005F77CB">
        <w:tc>
          <w:tcPr>
            <w:tcW w:w="710" w:type="dxa"/>
          </w:tcPr>
          <w:p w14:paraId="78DD1F85"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560F302B"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1FB7CF65"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FB23C7" w:rsidRPr="003A228C" w14:paraId="4294AE6F" w14:textId="77777777" w:rsidTr="005F77CB">
        <w:tc>
          <w:tcPr>
            <w:tcW w:w="710" w:type="dxa"/>
          </w:tcPr>
          <w:p w14:paraId="22B0E171"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76C56AD6"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0EA09C31"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FB23C7" w:rsidRPr="003A228C" w14:paraId="77B83B1E" w14:textId="77777777" w:rsidTr="005F77CB">
        <w:tc>
          <w:tcPr>
            <w:tcW w:w="710" w:type="dxa"/>
          </w:tcPr>
          <w:p w14:paraId="5CF4BFB9"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346C0F86"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309C5010"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FB23C7" w:rsidRPr="003A228C" w14:paraId="5E15E3CD" w14:textId="77777777" w:rsidTr="005F77CB">
        <w:tc>
          <w:tcPr>
            <w:tcW w:w="710" w:type="dxa"/>
          </w:tcPr>
          <w:p w14:paraId="71C0EEC6"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11950BF5"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1DF86A62" w14:textId="77777777" w:rsidR="00FB23C7" w:rsidRPr="003A228C" w:rsidRDefault="00FB23C7" w:rsidP="005F77CB">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фасада</w:t>
            </w:r>
          </w:p>
        </w:tc>
      </w:tr>
      <w:tr w:rsidR="00FB23C7" w:rsidRPr="003A228C" w14:paraId="04A9471D" w14:textId="77777777" w:rsidTr="005F77CB">
        <w:tc>
          <w:tcPr>
            <w:tcW w:w="710" w:type="dxa"/>
          </w:tcPr>
          <w:p w14:paraId="08D12424"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5A64256F"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4EFD018B"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8"/>
              </w:rPr>
              <w:t>1 353 533,16 руб</w:t>
            </w:r>
            <w:r w:rsidRPr="003A228C">
              <w:rPr>
                <w:rFonts w:ascii="Times New Roman" w:hAnsi="Times New Roman"/>
                <w:sz w:val="24"/>
                <w:szCs w:val="24"/>
              </w:rPr>
              <w:t>.</w:t>
            </w:r>
          </w:p>
          <w:p w14:paraId="5B3112C0" w14:textId="77777777" w:rsidR="00FB23C7" w:rsidRPr="003A228C" w:rsidRDefault="00FB23C7" w:rsidP="005F77CB">
            <w:pPr>
              <w:spacing w:after="0" w:line="240" w:lineRule="auto"/>
              <w:jc w:val="both"/>
              <w:rPr>
                <w:rFonts w:ascii="Times New Roman" w:hAnsi="Times New Roman"/>
                <w:sz w:val="24"/>
                <w:szCs w:val="24"/>
              </w:rPr>
            </w:pPr>
          </w:p>
        </w:tc>
      </w:tr>
      <w:tr w:rsidR="00FB23C7" w:rsidRPr="003A228C" w14:paraId="5FCDBCD3" w14:textId="77777777" w:rsidTr="005F77CB">
        <w:tc>
          <w:tcPr>
            <w:tcW w:w="710" w:type="dxa"/>
          </w:tcPr>
          <w:p w14:paraId="6D19E492"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1562A85B"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04E17385" w14:textId="77777777" w:rsidR="00FB23C7" w:rsidRPr="003A228C" w:rsidRDefault="00FB23C7" w:rsidP="005F77CB">
            <w:pPr>
              <w:spacing w:after="0" w:line="240" w:lineRule="auto"/>
              <w:rPr>
                <w:rFonts w:ascii="Times New Roman" w:hAnsi="Times New Roman"/>
                <w:b/>
                <w:sz w:val="24"/>
                <w:szCs w:val="24"/>
              </w:rPr>
            </w:pPr>
            <w:r w:rsidRPr="003A228C">
              <w:rPr>
                <w:rFonts w:ascii="Times New Roman" w:hAnsi="Times New Roman"/>
                <w:b/>
                <w:sz w:val="24"/>
                <w:szCs w:val="24"/>
              </w:rPr>
              <w:t>Гатчинский муниципальный район</w:t>
            </w:r>
          </w:p>
          <w:p w14:paraId="58195B3B" w14:textId="77777777" w:rsidR="00FB23C7" w:rsidRPr="003A228C" w:rsidRDefault="00FB23C7" w:rsidP="00FB23C7">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г. Гатчина, просп. 25 Октября, д. 59</w:t>
            </w:r>
          </w:p>
        </w:tc>
      </w:tr>
      <w:tr w:rsidR="00FB23C7" w:rsidRPr="003A228C" w14:paraId="2A869ED2" w14:textId="77777777" w:rsidTr="005F77CB">
        <w:tc>
          <w:tcPr>
            <w:tcW w:w="710" w:type="dxa"/>
          </w:tcPr>
          <w:p w14:paraId="72D1D50C"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76E72ADC"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1D6443B8"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FB23C7" w:rsidRPr="003A228C" w14:paraId="09579007" w14:textId="77777777" w:rsidTr="005F77CB">
        <w:trPr>
          <w:trHeight w:val="565"/>
        </w:trPr>
        <w:tc>
          <w:tcPr>
            <w:tcW w:w="710" w:type="dxa"/>
          </w:tcPr>
          <w:p w14:paraId="0987A1E1"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3359E212"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1A42A242"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FB23C7" w:rsidRPr="003A228C" w14:paraId="4837B8D2" w14:textId="77777777" w:rsidTr="005F77CB">
        <w:tc>
          <w:tcPr>
            <w:tcW w:w="710" w:type="dxa"/>
          </w:tcPr>
          <w:p w14:paraId="7F3D0C0B"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64040857" w14:textId="77777777" w:rsidR="00FB23C7" w:rsidRPr="003A228C" w:rsidRDefault="00FB23C7"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09C0E5AC"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фасада</w:t>
            </w:r>
          </w:p>
        </w:tc>
      </w:tr>
      <w:tr w:rsidR="00FB23C7" w:rsidRPr="003A228C" w14:paraId="06D0BEF3" w14:textId="77777777" w:rsidTr="005F77CB">
        <w:trPr>
          <w:trHeight w:val="3031"/>
        </w:trPr>
        <w:tc>
          <w:tcPr>
            <w:tcW w:w="710" w:type="dxa"/>
          </w:tcPr>
          <w:p w14:paraId="1CBA391E"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2F2DEBCC"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0FBBB7EB" w14:textId="77777777" w:rsidR="00FB23C7" w:rsidRPr="003A228C" w:rsidRDefault="00FB23C7"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2F8B7ECD" w14:textId="77777777" w:rsidR="00FB23C7" w:rsidRPr="003A228C" w:rsidRDefault="00FB23C7"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158C3C71"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3FF776D8" w14:textId="77777777" w:rsidR="00FB23C7" w:rsidRPr="003A228C" w:rsidRDefault="00FB23C7"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1397145D"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25F4E9BC"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Состав документации, передаваемой Заказчику:</w:t>
            </w:r>
          </w:p>
          <w:p w14:paraId="3FB7A2BF"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02EB3DE0"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15B16E9A"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52ECD493"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62A3F8F2"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47924B2F"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525B19CC"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0BF98B24"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7F5BAA5B"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7AA373CB"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6B9E33FF"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2F3DA437" w14:textId="77777777" w:rsidR="00FB23C7" w:rsidRPr="003A228C" w:rsidRDefault="00FB23C7"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6AD19F14" w14:textId="77777777" w:rsidR="00FB23C7" w:rsidRPr="003A228C" w:rsidRDefault="00FB23C7"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FB23C7" w:rsidRPr="003A228C" w14:paraId="563CB55E" w14:textId="77777777" w:rsidTr="005F77CB">
        <w:tc>
          <w:tcPr>
            <w:tcW w:w="710" w:type="dxa"/>
          </w:tcPr>
          <w:p w14:paraId="113A2D59"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7FEA643A"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5E140E6A"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4279D066" w14:textId="77777777" w:rsidR="00FB23C7" w:rsidRPr="003A228C" w:rsidRDefault="00FB23C7" w:rsidP="005F77CB">
            <w:pPr>
              <w:tabs>
                <w:tab w:val="left" w:pos="1843"/>
              </w:tabs>
              <w:spacing w:after="0" w:line="240" w:lineRule="auto"/>
              <w:jc w:val="both"/>
              <w:rPr>
                <w:rFonts w:ascii="Times New Roman" w:hAnsi="Times New Roman"/>
                <w:sz w:val="24"/>
                <w:szCs w:val="24"/>
              </w:rPr>
            </w:pPr>
          </w:p>
        </w:tc>
      </w:tr>
      <w:tr w:rsidR="00FB23C7" w:rsidRPr="003A228C" w14:paraId="5552A39E" w14:textId="77777777" w:rsidTr="005F77CB">
        <w:tc>
          <w:tcPr>
            <w:tcW w:w="710" w:type="dxa"/>
          </w:tcPr>
          <w:p w14:paraId="7206A898"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047EBA12"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0CB4F8EB" w14:textId="77777777" w:rsidR="00FB23C7" w:rsidRPr="003A228C" w:rsidRDefault="00FB23C7"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15BE0193"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354F32B4"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3A58F61D"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01E67E65"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028BA397"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420F827E"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680DF3CF" w14:textId="77777777" w:rsidR="00FB23C7" w:rsidRPr="003A228C" w:rsidRDefault="00FB23C7"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7A4F2ECD"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4AC3702C"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14:paraId="46B33202"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63925163" w14:textId="77777777" w:rsidR="00FB23C7" w:rsidRPr="003A228C" w:rsidRDefault="00FB23C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7F493AEC" w14:textId="77777777" w:rsidR="00FB23C7" w:rsidRPr="003A228C" w:rsidRDefault="00FB23C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37666885" w14:textId="77777777" w:rsidR="00FB23C7" w:rsidRPr="003A228C" w:rsidRDefault="00FB23C7"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6EC488A9"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04BBAD24" w14:textId="77777777" w:rsidR="00FB23C7" w:rsidRPr="003A228C" w:rsidRDefault="00FB23C7"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2EEDE75D" w14:textId="77777777" w:rsidR="00FB23C7" w:rsidRPr="003A228C" w:rsidRDefault="00FB23C7"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77D1B7D8" w14:textId="77777777" w:rsidR="00FB23C7" w:rsidRPr="003A228C" w:rsidRDefault="00FB23C7"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4386CA3C" w14:textId="77777777" w:rsidR="00FB23C7" w:rsidRPr="003A228C" w:rsidRDefault="00FB23C7"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250947E0" w14:textId="77777777" w:rsidR="00FB23C7" w:rsidRPr="003A228C" w:rsidRDefault="00FB23C7"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70171B50" w14:textId="77777777" w:rsidR="00FB23C7" w:rsidRPr="003A228C" w:rsidRDefault="00FB23C7"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417FBC15" w14:textId="77777777" w:rsidR="00FB23C7" w:rsidRPr="003A228C" w:rsidRDefault="00FB23C7"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5C5F3A62" w14:textId="77777777" w:rsidR="00FB23C7" w:rsidRPr="003A228C" w:rsidRDefault="00FB23C7"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4C4FA9C0" w14:textId="77777777" w:rsidR="00FB23C7" w:rsidRPr="003A228C" w:rsidRDefault="00FB23C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27301706" w14:textId="77777777" w:rsidR="00FB23C7" w:rsidRPr="003A228C" w:rsidRDefault="00FB23C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7AF006B6" w14:textId="77777777" w:rsidR="00FB23C7" w:rsidRPr="003A228C" w:rsidRDefault="00FB23C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653E6389" w14:textId="77777777" w:rsidR="00FB23C7" w:rsidRPr="003A228C" w:rsidRDefault="00FB23C7"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257D5C82" w14:textId="77777777" w:rsidR="00FB23C7" w:rsidRPr="003A228C" w:rsidRDefault="00FB23C7"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FB23C7" w:rsidRPr="003A228C" w14:paraId="159D2F45" w14:textId="77777777" w:rsidTr="005F77CB">
        <w:trPr>
          <w:trHeight w:val="259"/>
        </w:trPr>
        <w:tc>
          <w:tcPr>
            <w:tcW w:w="710" w:type="dxa"/>
          </w:tcPr>
          <w:p w14:paraId="5E5BCDAC"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02EE2132"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047C2940" w14:textId="77777777" w:rsidR="00FB23C7" w:rsidRPr="003A228C" w:rsidRDefault="00FB23C7"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2A472491"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06528E82" w14:textId="77777777" w:rsidR="00FB23C7" w:rsidRPr="003A228C" w:rsidRDefault="00FB23C7"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2831D287"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1A665734" w14:textId="77777777" w:rsidR="00FB23C7" w:rsidRPr="003A228C" w:rsidRDefault="00FB23C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632C3307" w14:textId="77777777" w:rsidR="00FB23C7" w:rsidRPr="003A228C" w:rsidRDefault="00FB23C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31AE8087" w14:textId="77777777" w:rsidR="00FB23C7" w:rsidRPr="003A228C" w:rsidRDefault="00FB23C7"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21-01-97 «Пожарная безопасность зданий и </w:t>
            </w:r>
            <w:r w:rsidRPr="003A228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14:paraId="0E858945" w14:textId="77777777" w:rsidR="00FB23C7" w:rsidRPr="003A228C" w:rsidRDefault="00FB23C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33EFE7D2" w14:textId="77777777" w:rsidR="00FB23C7" w:rsidRPr="003A228C" w:rsidRDefault="00FB23C7"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проектирования капитального ремон</w:t>
            </w:r>
            <w:r w:rsidR="00EE502E" w:rsidRPr="003A228C">
              <w:rPr>
                <w:rFonts w:ascii="Times New Roman" w:hAnsi="Times New Roman"/>
                <w:bCs/>
                <w:spacing w:val="2"/>
                <w:kern w:val="36"/>
                <w:sz w:val="24"/>
                <w:szCs w:val="24"/>
                <w:lang w:eastAsia="ru-RU"/>
              </w:rPr>
              <w:t>та.</w:t>
            </w:r>
          </w:p>
        </w:tc>
      </w:tr>
      <w:tr w:rsidR="00FB23C7" w:rsidRPr="003A228C" w14:paraId="68D6FB3F" w14:textId="77777777" w:rsidTr="005F77CB">
        <w:tc>
          <w:tcPr>
            <w:tcW w:w="710" w:type="dxa"/>
          </w:tcPr>
          <w:p w14:paraId="4A2B2496"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74276302"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260E3FBC"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0BAFDA74"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745C4EBB"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14455DCA" w14:textId="77777777" w:rsidR="00FB23C7" w:rsidRPr="003A228C" w:rsidRDefault="00FB23C7" w:rsidP="00EE502E">
            <w:pPr>
              <w:numPr>
                <w:ilvl w:val="0"/>
                <w:numId w:val="24"/>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442BB99E" w14:textId="77777777" w:rsidR="00FB23C7" w:rsidRPr="003A228C" w:rsidRDefault="00FB23C7" w:rsidP="00EE502E">
            <w:pPr>
              <w:numPr>
                <w:ilvl w:val="0"/>
                <w:numId w:val="24"/>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5C7CB4D1" w14:textId="77777777" w:rsidR="00FB23C7" w:rsidRPr="003A228C" w:rsidRDefault="00FB23C7" w:rsidP="00EE502E">
            <w:pPr>
              <w:numPr>
                <w:ilvl w:val="0"/>
                <w:numId w:val="24"/>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3731AEA3" w14:textId="77777777" w:rsidR="00FB23C7" w:rsidRPr="003A228C" w:rsidRDefault="00FB23C7" w:rsidP="00EE502E">
            <w:pPr>
              <w:numPr>
                <w:ilvl w:val="0"/>
                <w:numId w:val="24"/>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08056E99" w14:textId="77777777" w:rsidR="00FB23C7" w:rsidRPr="003A228C" w:rsidRDefault="00FB23C7" w:rsidP="00EE502E">
            <w:pPr>
              <w:numPr>
                <w:ilvl w:val="0"/>
                <w:numId w:val="24"/>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53708CB8" w14:textId="77777777" w:rsidR="00FB23C7" w:rsidRPr="003A228C" w:rsidRDefault="00FB23C7" w:rsidP="00EE502E">
            <w:pPr>
              <w:numPr>
                <w:ilvl w:val="0"/>
                <w:numId w:val="24"/>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1FD33DF8"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05FD25BE"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5B9DAAE9"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4AB29206"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3F98C0CE"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62296365"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FB23C7" w:rsidRPr="003A228C" w14:paraId="53837FBC" w14:textId="77777777" w:rsidTr="005F77CB">
        <w:tc>
          <w:tcPr>
            <w:tcW w:w="710" w:type="dxa"/>
          </w:tcPr>
          <w:p w14:paraId="1A718CC3"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1131C566"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3D6E8224"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sidRPr="003A228C">
              <w:rPr>
                <w:rFonts w:ascii="Times New Roman" w:hAnsi="Times New Roman"/>
                <w:sz w:val="24"/>
                <w:szCs w:val="24"/>
              </w:rPr>
              <w:lastRenderedPageBreak/>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FB23C7" w:rsidRPr="003A228C" w14:paraId="1F1E631D" w14:textId="77777777" w:rsidTr="005F77CB">
        <w:tc>
          <w:tcPr>
            <w:tcW w:w="710" w:type="dxa"/>
          </w:tcPr>
          <w:p w14:paraId="76C83545"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79B0A06F"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0807B2A5"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2A5D2235"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51F622EB"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6AA67F24"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106865E4"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10199F31"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41FCD997"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1C3457F0"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FB23C7" w:rsidRPr="003A228C" w14:paraId="6CA0D566" w14:textId="77777777" w:rsidTr="005F77CB">
        <w:tc>
          <w:tcPr>
            <w:tcW w:w="710" w:type="dxa"/>
          </w:tcPr>
          <w:p w14:paraId="6BCD099A"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33F65062"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14:paraId="0B7687C3"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Гарантии качества распространяются на результат работ, выполненных Исполнителем по договору.</w:t>
            </w:r>
          </w:p>
          <w:p w14:paraId="5D42F43E"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составляет не менее 60 (шестидесяти) месяцев со дня подписания Сторонами акта выполненных работ, </w:t>
            </w:r>
            <w:r w:rsidRPr="003A228C">
              <w:rPr>
                <w:rFonts w:ascii="Times New Roman" w:hAnsi="Times New Roman"/>
                <w:sz w:val="24"/>
                <w:szCs w:val="24"/>
              </w:rPr>
              <w:lastRenderedPageBreak/>
              <w:t>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FB23C7" w:rsidRPr="003A228C" w14:paraId="7157A2B6" w14:textId="77777777" w:rsidTr="005F77CB">
        <w:trPr>
          <w:trHeight w:val="3877"/>
        </w:trPr>
        <w:tc>
          <w:tcPr>
            <w:tcW w:w="710" w:type="dxa"/>
          </w:tcPr>
          <w:p w14:paraId="712792F4"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163D7FDF"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505F50C6" w14:textId="77777777" w:rsidR="00FB23C7" w:rsidRPr="003A228C" w:rsidRDefault="00FB23C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73AA8FB2" w14:textId="77777777" w:rsidR="00FB23C7" w:rsidRPr="003A228C" w:rsidRDefault="00FB23C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FB23C7" w:rsidRPr="003A228C" w14:paraId="1262D70F" w14:textId="77777777" w:rsidTr="005F77CB">
        <w:tc>
          <w:tcPr>
            <w:tcW w:w="710" w:type="dxa"/>
          </w:tcPr>
          <w:p w14:paraId="4A0A147B"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7FC08FF7"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195FFC68" w14:textId="77777777" w:rsidR="00FB23C7" w:rsidRPr="003A228C" w:rsidRDefault="00FB23C7"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74E1138B" w14:textId="77777777" w:rsidR="00FB23C7" w:rsidRPr="003A228C" w:rsidRDefault="00FB23C7" w:rsidP="00FB23C7">
      <w:pPr>
        <w:spacing w:after="0" w:line="240" w:lineRule="auto"/>
        <w:ind w:firstLine="360"/>
        <w:jc w:val="both"/>
        <w:rPr>
          <w:rFonts w:ascii="Times New Roman" w:hAnsi="Times New Roman"/>
          <w:sz w:val="24"/>
          <w:szCs w:val="24"/>
        </w:rPr>
      </w:pPr>
    </w:p>
    <w:p w14:paraId="79B7A511" w14:textId="77777777" w:rsidR="00FB23C7" w:rsidRPr="003A228C" w:rsidRDefault="00FB23C7" w:rsidP="00FB23C7">
      <w:pPr>
        <w:spacing w:after="0" w:line="240" w:lineRule="auto"/>
        <w:ind w:firstLine="360"/>
        <w:jc w:val="both"/>
        <w:rPr>
          <w:rFonts w:ascii="Times New Roman" w:hAnsi="Times New Roman"/>
          <w:sz w:val="24"/>
          <w:szCs w:val="24"/>
        </w:rPr>
      </w:pPr>
    </w:p>
    <w:p w14:paraId="15447AD5" w14:textId="77777777" w:rsidR="00FB23C7" w:rsidRPr="003A228C" w:rsidRDefault="00FB23C7" w:rsidP="00FB23C7"/>
    <w:p w14:paraId="7F290861" w14:textId="77777777" w:rsidR="00FB23C7" w:rsidRPr="003A228C" w:rsidRDefault="00FB23C7" w:rsidP="00FB23C7">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64336A9F" w14:textId="77777777" w:rsidR="00FB23C7" w:rsidRPr="003A228C" w:rsidRDefault="00FB23C7" w:rsidP="00FB23C7"/>
    <w:p w14:paraId="238E397E" w14:textId="77777777" w:rsidR="00FB23C7" w:rsidRPr="003A228C" w:rsidRDefault="00FB23C7" w:rsidP="00FB23C7"/>
    <w:p w14:paraId="2240678C" w14:textId="77777777" w:rsidR="00FB23C7" w:rsidRPr="003A228C" w:rsidRDefault="00FB23C7" w:rsidP="00FB23C7"/>
    <w:p w14:paraId="1BD1385C" w14:textId="77777777" w:rsidR="00FB23C7" w:rsidRPr="003A228C" w:rsidRDefault="00FB23C7" w:rsidP="00FB23C7"/>
    <w:p w14:paraId="446BD460" w14:textId="77777777" w:rsidR="00FB23C7" w:rsidRPr="003A228C" w:rsidRDefault="00FB23C7" w:rsidP="00F72A88"/>
    <w:p w14:paraId="77BF2E21" w14:textId="77777777" w:rsidR="00FB23C7" w:rsidRPr="003A228C" w:rsidRDefault="00FB23C7" w:rsidP="00F72A88"/>
    <w:p w14:paraId="7C599E39" w14:textId="77777777" w:rsidR="00FB23C7" w:rsidRPr="003A228C" w:rsidRDefault="00FB23C7" w:rsidP="00F72A88"/>
    <w:p w14:paraId="1517E2D3" w14:textId="77777777" w:rsidR="00EE502E" w:rsidRPr="003A228C" w:rsidRDefault="00EE502E" w:rsidP="00F72A88"/>
    <w:p w14:paraId="506584B4" w14:textId="77777777" w:rsidR="00FB23C7" w:rsidRPr="003A228C" w:rsidRDefault="00FB23C7" w:rsidP="00F72A88"/>
    <w:p w14:paraId="61A0D53D" w14:textId="77777777" w:rsidR="00FB23C7" w:rsidRPr="003A228C" w:rsidRDefault="00FB23C7" w:rsidP="00F72A88"/>
    <w:p w14:paraId="655F63CD" w14:textId="77777777" w:rsidR="00E67C0A" w:rsidRPr="003A228C" w:rsidRDefault="00E67C0A" w:rsidP="00E67C0A">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17849108" w14:textId="77777777" w:rsidR="00E67C0A" w:rsidRPr="003A228C" w:rsidRDefault="00E67C0A" w:rsidP="00E67C0A">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53BCA66A" w14:textId="77777777" w:rsidR="00E67C0A" w:rsidRPr="003A228C" w:rsidRDefault="00E67C0A" w:rsidP="00E67C0A">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0749076E" w14:textId="77777777" w:rsidR="00E67C0A" w:rsidRPr="003A228C" w:rsidRDefault="00E67C0A" w:rsidP="00E67C0A">
      <w:pPr>
        <w:spacing w:after="0"/>
        <w:ind w:left="6293"/>
        <w:rPr>
          <w:rFonts w:ascii="Times New Roman" w:hAnsi="Times New Roman"/>
          <w:sz w:val="24"/>
          <w:szCs w:val="24"/>
        </w:rPr>
      </w:pPr>
    </w:p>
    <w:p w14:paraId="17AEAF0D" w14:textId="77777777" w:rsidR="00E67C0A" w:rsidRPr="003A228C" w:rsidRDefault="00E67C0A" w:rsidP="00E67C0A">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237E4005" w14:textId="77777777" w:rsidR="00E67C0A" w:rsidRPr="003A228C" w:rsidRDefault="00E67C0A" w:rsidP="00E67C0A">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3D6ABF6E" w14:textId="77777777" w:rsidR="00E67C0A" w:rsidRPr="003A228C" w:rsidRDefault="00E67C0A" w:rsidP="00E67C0A">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433EC0F8" w14:textId="77777777" w:rsidR="00E67C0A" w:rsidRPr="003A228C" w:rsidRDefault="00E67C0A" w:rsidP="00E67C0A">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597DB40C" w14:textId="77777777" w:rsidR="00E67C0A" w:rsidRPr="003A228C" w:rsidRDefault="00E67C0A" w:rsidP="00E67C0A">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467114EA" w14:textId="77777777" w:rsidR="00E67C0A" w:rsidRPr="003A228C" w:rsidRDefault="00E67C0A" w:rsidP="00E67C0A">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7B3C25B4" w14:textId="77777777" w:rsidR="00E67C0A" w:rsidRPr="003A228C" w:rsidRDefault="00E67C0A" w:rsidP="00E67C0A">
      <w:pPr>
        <w:pStyle w:val="Default"/>
        <w:rPr>
          <w:rFonts w:ascii="Times New Roman" w:hAnsi="Times New Roman"/>
          <w:color w:val="auto"/>
        </w:rPr>
      </w:pPr>
    </w:p>
    <w:p w14:paraId="4D7F5C48" w14:textId="77777777" w:rsidR="00E67C0A" w:rsidRPr="003A228C" w:rsidRDefault="00E67C0A" w:rsidP="00E67C0A">
      <w:pPr>
        <w:spacing w:after="0"/>
        <w:rPr>
          <w:rFonts w:ascii="Times New Roman" w:hAnsi="Times New Roman"/>
          <w:sz w:val="24"/>
          <w:szCs w:val="24"/>
        </w:rPr>
      </w:pPr>
    </w:p>
    <w:p w14:paraId="2A041398" w14:textId="77777777" w:rsidR="00E67C0A" w:rsidRPr="003A228C" w:rsidRDefault="00E67C0A" w:rsidP="00E67C0A">
      <w:pPr>
        <w:spacing w:after="0"/>
        <w:rPr>
          <w:rFonts w:ascii="Times New Roman" w:hAnsi="Times New Roman"/>
          <w:sz w:val="24"/>
          <w:szCs w:val="24"/>
        </w:rPr>
      </w:pPr>
    </w:p>
    <w:p w14:paraId="79707519" w14:textId="77777777" w:rsidR="00E67C0A" w:rsidRPr="003A228C" w:rsidRDefault="00E67C0A" w:rsidP="00E67C0A">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6A4939D7" w14:textId="77777777" w:rsidR="00E67C0A" w:rsidRPr="003A228C" w:rsidRDefault="00E67C0A" w:rsidP="00E67C0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E67C0A" w:rsidRPr="003A228C" w14:paraId="2DE31FC4" w14:textId="77777777" w:rsidTr="005F77CB">
        <w:tc>
          <w:tcPr>
            <w:tcW w:w="710" w:type="dxa"/>
          </w:tcPr>
          <w:p w14:paraId="163CCD64"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35A03877"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5EA2FD7A"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E67C0A" w:rsidRPr="003A228C" w14:paraId="609544A5" w14:textId="77777777" w:rsidTr="005F77CB">
        <w:tc>
          <w:tcPr>
            <w:tcW w:w="710" w:type="dxa"/>
          </w:tcPr>
          <w:p w14:paraId="7D467200"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12905500"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4619A329"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E67C0A" w:rsidRPr="003A228C" w14:paraId="5F4B3B9C" w14:textId="77777777" w:rsidTr="005F77CB">
        <w:tc>
          <w:tcPr>
            <w:tcW w:w="710" w:type="dxa"/>
          </w:tcPr>
          <w:p w14:paraId="5977453B"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4FA7D9B9"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7558809F"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E67C0A" w:rsidRPr="003A228C" w14:paraId="7A6371D4" w14:textId="77777777" w:rsidTr="005F77CB">
        <w:tc>
          <w:tcPr>
            <w:tcW w:w="710" w:type="dxa"/>
          </w:tcPr>
          <w:p w14:paraId="643AC695"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3DE12615"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017ED950" w14:textId="77777777" w:rsidR="00E67C0A" w:rsidRPr="003A228C" w:rsidRDefault="00E67C0A" w:rsidP="005F77CB">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фасада</w:t>
            </w:r>
          </w:p>
        </w:tc>
      </w:tr>
      <w:tr w:rsidR="00E67C0A" w:rsidRPr="003A228C" w14:paraId="2D81C0CC" w14:textId="77777777" w:rsidTr="005F77CB">
        <w:tc>
          <w:tcPr>
            <w:tcW w:w="710" w:type="dxa"/>
          </w:tcPr>
          <w:p w14:paraId="5412D2D1"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712E8A98"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2187CDED"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8"/>
              </w:rPr>
              <w:t>1 387 684,72 руб</w:t>
            </w:r>
            <w:r w:rsidRPr="003A228C">
              <w:rPr>
                <w:rFonts w:ascii="Times New Roman" w:hAnsi="Times New Roman"/>
                <w:sz w:val="24"/>
                <w:szCs w:val="24"/>
              </w:rPr>
              <w:t>.</w:t>
            </w:r>
          </w:p>
          <w:p w14:paraId="71F3B55E" w14:textId="77777777" w:rsidR="00E67C0A" w:rsidRPr="003A228C" w:rsidRDefault="00E67C0A" w:rsidP="005F77CB">
            <w:pPr>
              <w:spacing w:after="0" w:line="240" w:lineRule="auto"/>
              <w:jc w:val="both"/>
              <w:rPr>
                <w:rFonts w:ascii="Times New Roman" w:hAnsi="Times New Roman"/>
                <w:sz w:val="24"/>
                <w:szCs w:val="24"/>
              </w:rPr>
            </w:pPr>
          </w:p>
        </w:tc>
      </w:tr>
      <w:tr w:rsidR="00E67C0A" w:rsidRPr="003A228C" w14:paraId="7EE76F39" w14:textId="77777777" w:rsidTr="005F77CB">
        <w:tc>
          <w:tcPr>
            <w:tcW w:w="710" w:type="dxa"/>
          </w:tcPr>
          <w:p w14:paraId="65CE3071"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32255331"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5CF5471B" w14:textId="77777777" w:rsidR="00E67C0A" w:rsidRPr="003A228C" w:rsidRDefault="00E67C0A" w:rsidP="005F77CB">
            <w:pPr>
              <w:spacing w:after="0" w:line="240" w:lineRule="auto"/>
              <w:rPr>
                <w:rFonts w:ascii="Times New Roman" w:hAnsi="Times New Roman"/>
                <w:b/>
                <w:sz w:val="24"/>
                <w:szCs w:val="24"/>
              </w:rPr>
            </w:pPr>
            <w:r w:rsidRPr="003A228C">
              <w:rPr>
                <w:rFonts w:ascii="Times New Roman" w:hAnsi="Times New Roman"/>
                <w:b/>
                <w:sz w:val="24"/>
                <w:szCs w:val="24"/>
              </w:rPr>
              <w:t>Гатчинский муниципальный район</w:t>
            </w:r>
          </w:p>
          <w:p w14:paraId="48B5BB83" w14:textId="77777777" w:rsidR="00E67C0A" w:rsidRPr="003A228C" w:rsidRDefault="00E67C0A" w:rsidP="00E67C0A">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 xml:space="preserve">г. Гатчина, </w:t>
            </w:r>
            <w:r w:rsidR="004D6214" w:rsidRPr="003A228C">
              <w:rPr>
                <w:rFonts w:ascii="Times New Roman" w:hAnsi="Times New Roman"/>
                <w:b/>
                <w:sz w:val="24"/>
                <w:szCs w:val="24"/>
              </w:rPr>
              <w:t>ул. К. Маркса</w:t>
            </w:r>
            <w:r w:rsidRPr="003A228C">
              <w:rPr>
                <w:rFonts w:ascii="Times New Roman" w:hAnsi="Times New Roman"/>
                <w:b/>
                <w:sz w:val="24"/>
                <w:szCs w:val="24"/>
              </w:rPr>
              <w:t>, д. 49/51</w:t>
            </w:r>
          </w:p>
        </w:tc>
      </w:tr>
      <w:tr w:rsidR="00E67C0A" w:rsidRPr="003A228C" w14:paraId="3097200D" w14:textId="77777777" w:rsidTr="005F77CB">
        <w:tc>
          <w:tcPr>
            <w:tcW w:w="710" w:type="dxa"/>
          </w:tcPr>
          <w:p w14:paraId="0FA2C75C"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72C6CC64"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4F9C0C77"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E67C0A" w:rsidRPr="003A228C" w14:paraId="6C4425B6" w14:textId="77777777" w:rsidTr="005F77CB">
        <w:trPr>
          <w:trHeight w:val="565"/>
        </w:trPr>
        <w:tc>
          <w:tcPr>
            <w:tcW w:w="710" w:type="dxa"/>
          </w:tcPr>
          <w:p w14:paraId="30B55F00"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390A5965"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5D143BBA"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E67C0A" w:rsidRPr="003A228C" w14:paraId="77CA15EA" w14:textId="77777777" w:rsidTr="005F77CB">
        <w:tc>
          <w:tcPr>
            <w:tcW w:w="710" w:type="dxa"/>
          </w:tcPr>
          <w:p w14:paraId="0D679A7A"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5A9DE866"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76E98617"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фасада</w:t>
            </w:r>
          </w:p>
        </w:tc>
      </w:tr>
      <w:tr w:rsidR="00E67C0A" w:rsidRPr="003A228C" w14:paraId="078E6811" w14:textId="77777777" w:rsidTr="005F77CB">
        <w:trPr>
          <w:trHeight w:val="3031"/>
        </w:trPr>
        <w:tc>
          <w:tcPr>
            <w:tcW w:w="710" w:type="dxa"/>
          </w:tcPr>
          <w:p w14:paraId="1EB7B210"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0836D3A0"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3A61635D" w14:textId="77777777" w:rsidR="00E67C0A" w:rsidRPr="003A228C" w:rsidRDefault="00E67C0A"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452DB024" w14:textId="77777777" w:rsidR="00E67C0A" w:rsidRPr="003A228C" w:rsidRDefault="00E67C0A"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04CB2841"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00D3EA8F" w14:textId="77777777" w:rsidR="00E67C0A" w:rsidRPr="003A228C" w:rsidRDefault="00E67C0A"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5CDA121D"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34F5DC25"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Состав документации, передаваемой Заказчику:</w:t>
            </w:r>
          </w:p>
          <w:p w14:paraId="570B552D"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68CF821A"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7BBF08B7"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6ABE5C8C"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23F161AB"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7E3CABCB"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7897804E"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67223063"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25A73024"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19EE9751"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712FC7C7"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511016D3" w14:textId="77777777" w:rsidR="00E67C0A" w:rsidRPr="003A228C" w:rsidRDefault="00E67C0A"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71488E77"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E67C0A" w:rsidRPr="003A228C" w14:paraId="5761AE7F" w14:textId="77777777" w:rsidTr="005F77CB">
        <w:tc>
          <w:tcPr>
            <w:tcW w:w="710" w:type="dxa"/>
          </w:tcPr>
          <w:p w14:paraId="7D3AF8F6"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5A6DFCB0"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4883C793"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028C31DD" w14:textId="77777777" w:rsidR="00E67C0A" w:rsidRPr="003A228C" w:rsidRDefault="00E67C0A" w:rsidP="005F77CB">
            <w:pPr>
              <w:tabs>
                <w:tab w:val="left" w:pos="1843"/>
              </w:tabs>
              <w:spacing w:after="0" w:line="240" w:lineRule="auto"/>
              <w:jc w:val="both"/>
              <w:rPr>
                <w:rFonts w:ascii="Times New Roman" w:hAnsi="Times New Roman"/>
                <w:sz w:val="24"/>
                <w:szCs w:val="24"/>
              </w:rPr>
            </w:pPr>
          </w:p>
        </w:tc>
      </w:tr>
      <w:tr w:rsidR="00E67C0A" w:rsidRPr="003A228C" w14:paraId="2D3D8559" w14:textId="77777777" w:rsidTr="005F77CB">
        <w:tc>
          <w:tcPr>
            <w:tcW w:w="710" w:type="dxa"/>
          </w:tcPr>
          <w:p w14:paraId="5970155B"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3BF01F06"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05E2F04A" w14:textId="77777777" w:rsidR="00E67C0A" w:rsidRPr="003A228C" w:rsidRDefault="00E67C0A"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6E2908D1"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37443422"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4E90E015"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26F15667"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138C7FEB"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10140D53"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6C4FF068" w14:textId="77777777" w:rsidR="00E67C0A" w:rsidRPr="003A228C" w:rsidRDefault="00E67C0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51C6BC04"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5027D791"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14:paraId="2385C805"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5E572255" w14:textId="77777777" w:rsidR="00E67C0A" w:rsidRPr="003A228C" w:rsidRDefault="00E67C0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4FCD11C3" w14:textId="77777777" w:rsidR="00E67C0A" w:rsidRPr="003A228C" w:rsidRDefault="00E67C0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092F3B7D" w14:textId="77777777" w:rsidR="00E67C0A" w:rsidRPr="003A228C" w:rsidRDefault="00E67C0A"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7409CF1F"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375BD89D" w14:textId="77777777" w:rsidR="00E67C0A" w:rsidRPr="003A228C" w:rsidRDefault="00E67C0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5991DEB8" w14:textId="77777777" w:rsidR="00E67C0A" w:rsidRPr="003A228C" w:rsidRDefault="00E67C0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4C1A10F6" w14:textId="77777777" w:rsidR="00E67C0A" w:rsidRPr="003A228C" w:rsidRDefault="00E67C0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1F097839" w14:textId="77777777" w:rsidR="00E67C0A" w:rsidRPr="003A228C" w:rsidRDefault="00E67C0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4955E7CA" w14:textId="77777777" w:rsidR="00E67C0A" w:rsidRPr="003A228C" w:rsidRDefault="00E67C0A"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7FAA1C5A" w14:textId="77777777" w:rsidR="00E67C0A" w:rsidRPr="003A228C" w:rsidRDefault="00E67C0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3C0E9F15" w14:textId="77777777" w:rsidR="00E67C0A" w:rsidRPr="003A228C" w:rsidRDefault="00E67C0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17F9C22C" w14:textId="77777777" w:rsidR="00E67C0A" w:rsidRPr="003A228C" w:rsidRDefault="00E67C0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639AC7C8" w14:textId="77777777" w:rsidR="00E67C0A" w:rsidRPr="003A228C" w:rsidRDefault="00E67C0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43EF2D88" w14:textId="77777777" w:rsidR="00E67C0A" w:rsidRPr="003A228C" w:rsidRDefault="00E67C0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49B28722" w14:textId="77777777" w:rsidR="00E67C0A" w:rsidRPr="003A228C" w:rsidRDefault="00E67C0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60F6FD30" w14:textId="77777777" w:rsidR="00E67C0A" w:rsidRPr="003A228C" w:rsidRDefault="00E67C0A"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7E5C1278" w14:textId="77777777" w:rsidR="00E67C0A" w:rsidRPr="003A228C" w:rsidRDefault="00E67C0A"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E67C0A" w:rsidRPr="003A228C" w14:paraId="5D5DAC88" w14:textId="77777777" w:rsidTr="005F77CB">
        <w:trPr>
          <w:trHeight w:val="259"/>
        </w:trPr>
        <w:tc>
          <w:tcPr>
            <w:tcW w:w="710" w:type="dxa"/>
          </w:tcPr>
          <w:p w14:paraId="2C3175A2"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007A9A94"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7A88C141" w14:textId="77777777" w:rsidR="00E67C0A" w:rsidRPr="003A228C" w:rsidRDefault="00E67C0A"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6B6AE23B"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7E75F454" w14:textId="77777777" w:rsidR="00E67C0A" w:rsidRPr="003A228C" w:rsidRDefault="00E67C0A"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0E2B474F"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2D5B60DE" w14:textId="77777777" w:rsidR="00E67C0A" w:rsidRPr="003A228C" w:rsidRDefault="00E67C0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259FDCD9"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00E82D27" w14:textId="77777777" w:rsidR="00E67C0A" w:rsidRPr="003A228C" w:rsidRDefault="00E67C0A"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21-01-97 «Пожарная безопасность зданий и </w:t>
            </w:r>
            <w:r w:rsidRPr="003A228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14:paraId="6618ED1C" w14:textId="77777777" w:rsidR="00E67C0A" w:rsidRPr="003A228C" w:rsidRDefault="00E67C0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654D3100" w14:textId="77777777" w:rsidR="00E67C0A" w:rsidRPr="003A228C" w:rsidRDefault="00E67C0A"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E67C0A" w:rsidRPr="003A228C" w14:paraId="7B326CFB" w14:textId="77777777" w:rsidTr="005F77CB">
        <w:tc>
          <w:tcPr>
            <w:tcW w:w="710" w:type="dxa"/>
          </w:tcPr>
          <w:p w14:paraId="6DB0CDF2"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32D9B660"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65364548"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6E0CD523"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7D5994D3"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70AF5F41" w14:textId="77777777" w:rsidR="00E67C0A" w:rsidRPr="003A228C" w:rsidRDefault="00E67C0A" w:rsidP="00EE502E">
            <w:pPr>
              <w:numPr>
                <w:ilvl w:val="0"/>
                <w:numId w:val="26"/>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12E64384" w14:textId="77777777" w:rsidR="00E67C0A" w:rsidRPr="003A228C" w:rsidRDefault="00E67C0A" w:rsidP="00EE502E">
            <w:pPr>
              <w:numPr>
                <w:ilvl w:val="0"/>
                <w:numId w:val="26"/>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26B8DF05" w14:textId="77777777" w:rsidR="00E67C0A" w:rsidRPr="003A228C" w:rsidRDefault="00E67C0A" w:rsidP="00EE502E">
            <w:pPr>
              <w:numPr>
                <w:ilvl w:val="0"/>
                <w:numId w:val="26"/>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1D5081E9" w14:textId="77777777" w:rsidR="00E67C0A" w:rsidRPr="003A228C" w:rsidRDefault="00E67C0A" w:rsidP="00EE502E">
            <w:pPr>
              <w:numPr>
                <w:ilvl w:val="0"/>
                <w:numId w:val="26"/>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349478E0" w14:textId="77777777" w:rsidR="00E67C0A" w:rsidRPr="003A228C" w:rsidRDefault="00E67C0A" w:rsidP="00EE502E">
            <w:pPr>
              <w:numPr>
                <w:ilvl w:val="0"/>
                <w:numId w:val="26"/>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3EEDE9D0" w14:textId="77777777" w:rsidR="00E67C0A" w:rsidRPr="003A228C" w:rsidRDefault="00E67C0A" w:rsidP="00EE502E">
            <w:pPr>
              <w:numPr>
                <w:ilvl w:val="0"/>
                <w:numId w:val="26"/>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482FB27E"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68DF751F"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5F9D0EEF"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2752DD83"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3108B9A4"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36C69442"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E67C0A" w:rsidRPr="003A228C" w14:paraId="0EC180C0" w14:textId="77777777" w:rsidTr="005F77CB">
        <w:tc>
          <w:tcPr>
            <w:tcW w:w="710" w:type="dxa"/>
          </w:tcPr>
          <w:p w14:paraId="588BE48D"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09CBC95F"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69F8F450"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sidRPr="003A228C">
              <w:rPr>
                <w:rFonts w:ascii="Times New Roman" w:hAnsi="Times New Roman"/>
                <w:sz w:val="24"/>
                <w:szCs w:val="24"/>
              </w:rPr>
              <w:lastRenderedPageBreak/>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E67C0A" w:rsidRPr="003A228C" w14:paraId="22E4D8C5" w14:textId="77777777" w:rsidTr="005F77CB">
        <w:tc>
          <w:tcPr>
            <w:tcW w:w="710" w:type="dxa"/>
          </w:tcPr>
          <w:p w14:paraId="3074F781"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1247DAB8"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699E89ED"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021E3513"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5BE6C390"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3EE944DB"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1603525D"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187B743B"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5326C8FC"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11F94550"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E67C0A" w:rsidRPr="003A228C" w14:paraId="6AE57EC2" w14:textId="77777777" w:rsidTr="005F77CB">
        <w:tc>
          <w:tcPr>
            <w:tcW w:w="710" w:type="dxa"/>
          </w:tcPr>
          <w:p w14:paraId="405CB4B7"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3F8D9E55"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14:paraId="36FFF227"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Гарантии качества распространяются на результат работ, выполненных Исполнителем по договору.</w:t>
            </w:r>
          </w:p>
          <w:p w14:paraId="13F9A2C1"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составляет не менее 60 (шестидесяти) месяцев со дня подписания Сторонами акта выполненных работ, </w:t>
            </w:r>
            <w:r w:rsidRPr="003A228C">
              <w:rPr>
                <w:rFonts w:ascii="Times New Roman" w:hAnsi="Times New Roman"/>
                <w:sz w:val="24"/>
                <w:szCs w:val="24"/>
              </w:rPr>
              <w:lastRenderedPageBreak/>
              <w:t>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E67C0A" w:rsidRPr="003A228C" w14:paraId="5D4FFEBB" w14:textId="77777777" w:rsidTr="005F77CB">
        <w:trPr>
          <w:trHeight w:val="3877"/>
        </w:trPr>
        <w:tc>
          <w:tcPr>
            <w:tcW w:w="710" w:type="dxa"/>
          </w:tcPr>
          <w:p w14:paraId="013CBE9C"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126909F7"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62B01169"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1798D5D5"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E67C0A" w:rsidRPr="003A228C" w14:paraId="0C08AEF6" w14:textId="77777777" w:rsidTr="005F77CB">
        <w:tc>
          <w:tcPr>
            <w:tcW w:w="710" w:type="dxa"/>
          </w:tcPr>
          <w:p w14:paraId="60EC282B"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5ECDEA76"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1CA89FD7"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442CBB27" w14:textId="77777777" w:rsidR="00E67C0A" w:rsidRPr="003A228C" w:rsidRDefault="00E67C0A" w:rsidP="00E67C0A">
      <w:pPr>
        <w:spacing w:after="0" w:line="240" w:lineRule="auto"/>
        <w:ind w:firstLine="360"/>
        <w:jc w:val="both"/>
        <w:rPr>
          <w:rFonts w:ascii="Times New Roman" w:hAnsi="Times New Roman"/>
          <w:sz w:val="24"/>
          <w:szCs w:val="24"/>
        </w:rPr>
      </w:pPr>
    </w:p>
    <w:p w14:paraId="0314B252" w14:textId="77777777" w:rsidR="00E67C0A" w:rsidRPr="003A228C" w:rsidRDefault="00E67C0A" w:rsidP="00E67C0A">
      <w:pPr>
        <w:spacing w:after="0" w:line="240" w:lineRule="auto"/>
        <w:ind w:firstLine="360"/>
        <w:jc w:val="both"/>
        <w:rPr>
          <w:rFonts w:ascii="Times New Roman" w:hAnsi="Times New Roman"/>
          <w:sz w:val="24"/>
          <w:szCs w:val="24"/>
        </w:rPr>
      </w:pPr>
    </w:p>
    <w:p w14:paraId="4C099D86" w14:textId="77777777" w:rsidR="00E67C0A" w:rsidRPr="003A228C" w:rsidRDefault="00E67C0A" w:rsidP="00E67C0A"/>
    <w:p w14:paraId="27ECFE31" w14:textId="77777777" w:rsidR="00E67C0A" w:rsidRPr="003A228C" w:rsidRDefault="00E67C0A" w:rsidP="00E67C0A">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49E0667B" w14:textId="77777777" w:rsidR="00E67C0A" w:rsidRPr="003A228C" w:rsidRDefault="00E67C0A" w:rsidP="00E67C0A"/>
    <w:p w14:paraId="40C85DDE" w14:textId="77777777" w:rsidR="00E67C0A" w:rsidRPr="003A228C" w:rsidRDefault="00E67C0A" w:rsidP="00E67C0A"/>
    <w:p w14:paraId="61C5D7AD" w14:textId="77777777" w:rsidR="00E67C0A" w:rsidRPr="003A228C" w:rsidRDefault="00E67C0A" w:rsidP="00E67C0A"/>
    <w:p w14:paraId="7DEFF35E" w14:textId="77777777" w:rsidR="00E67C0A" w:rsidRPr="003A228C" w:rsidRDefault="00E67C0A" w:rsidP="00E67C0A"/>
    <w:p w14:paraId="79585016" w14:textId="77777777" w:rsidR="00E67C0A" w:rsidRPr="003A228C" w:rsidRDefault="00E67C0A" w:rsidP="00F72A88"/>
    <w:p w14:paraId="4C054E68" w14:textId="77777777" w:rsidR="00E67C0A" w:rsidRPr="003A228C" w:rsidRDefault="00E67C0A" w:rsidP="00F72A88"/>
    <w:p w14:paraId="029DD3B6" w14:textId="77777777" w:rsidR="00E67C0A" w:rsidRPr="003A228C" w:rsidRDefault="00E67C0A" w:rsidP="00F72A88"/>
    <w:p w14:paraId="7BCF9E1E" w14:textId="77777777" w:rsidR="00E67C0A" w:rsidRPr="003A228C" w:rsidRDefault="00E67C0A" w:rsidP="00F72A88"/>
    <w:p w14:paraId="66F1DD29" w14:textId="77777777" w:rsidR="00EE502E" w:rsidRPr="003A228C" w:rsidRDefault="00EE502E" w:rsidP="00F72A88"/>
    <w:p w14:paraId="67BE4CD4" w14:textId="77777777" w:rsidR="00EE502E" w:rsidRPr="003A228C" w:rsidRDefault="00EE502E" w:rsidP="00F72A88"/>
    <w:p w14:paraId="4128CC0C" w14:textId="77777777" w:rsidR="00E67C0A" w:rsidRPr="003A228C" w:rsidRDefault="00E67C0A" w:rsidP="00E67C0A">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5528D00F" w14:textId="77777777" w:rsidR="00E67C0A" w:rsidRPr="003A228C" w:rsidRDefault="00E67C0A" w:rsidP="00E67C0A">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19C2B847" w14:textId="77777777" w:rsidR="00E67C0A" w:rsidRPr="003A228C" w:rsidRDefault="00E67C0A" w:rsidP="00E67C0A">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5E2433B0" w14:textId="77777777" w:rsidR="00E67C0A" w:rsidRPr="003A228C" w:rsidRDefault="00E67C0A" w:rsidP="00E67C0A">
      <w:pPr>
        <w:spacing w:after="0"/>
        <w:ind w:left="6293"/>
        <w:rPr>
          <w:rFonts w:ascii="Times New Roman" w:hAnsi="Times New Roman"/>
          <w:sz w:val="24"/>
          <w:szCs w:val="24"/>
        </w:rPr>
      </w:pPr>
    </w:p>
    <w:p w14:paraId="2DDFD41C" w14:textId="77777777" w:rsidR="00E67C0A" w:rsidRPr="003A228C" w:rsidRDefault="00E67C0A" w:rsidP="00E67C0A">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7ED90298" w14:textId="77777777" w:rsidR="00E67C0A" w:rsidRPr="003A228C" w:rsidRDefault="00E67C0A" w:rsidP="00E67C0A">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66458BE9" w14:textId="77777777" w:rsidR="00E67C0A" w:rsidRPr="003A228C" w:rsidRDefault="00E67C0A" w:rsidP="00E67C0A">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15154BE1" w14:textId="77777777" w:rsidR="00E67C0A" w:rsidRPr="003A228C" w:rsidRDefault="00E67C0A" w:rsidP="00E67C0A">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6D0CAF3B" w14:textId="77777777" w:rsidR="00E67C0A" w:rsidRPr="003A228C" w:rsidRDefault="00E67C0A" w:rsidP="00E67C0A">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1AAB68FD" w14:textId="77777777" w:rsidR="00E67C0A" w:rsidRPr="003A228C" w:rsidRDefault="00E67C0A" w:rsidP="00E67C0A">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3CE783CF" w14:textId="77777777" w:rsidR="00E67C0A" w:rsidRPr="003A228C" w:rsidRDefault="00E67C0A" w:rsidP="00E67C0A">
      <w:pPr>
        <w:pStyle w:val="Default"/>
        <w:rPr>
          <w:rFonts w:ascii="Times New Roman" w:hAnsi="Times New Roman"/>
          <w:color w:val="auto"/>
        </w:rPr>
      </w:pPr>
    </w:p>
    <w:p w14:paraId="18B86422" w14:textId="77777777" w:rsidR="00E67C0A" w:rsidRPr="003A228C" w:rsidRDefault="00E67C0A" w:rsidP="00E67C0A">
      <w:pPr>
        <w:spacing w:after="0"/>
        <w:rPr>
          <w:rFonts w:ascii="Times New Roman" w:hAnsi="Times New Roman"/>
          <w:sz w:val="24"/>
          <w:szCs w:val="24"/>
        </w:rPr>
      </w:pPr>
    </w:p>
    <w:p w14:paraId="74E62E36" w14:textId="77777777" w:rsidR="00E67C0A" w:rsidRPr="003A228C" w:rsidRDefault="00E67C0A" w:rsidP="00E67C0A">
      <w:pPr>
        <w:spacing w:after="0"/>
        <w:rPr>
          <w:rFonts w:ascii="Times New Roman" w:hAnsi="Times New Roman"/>
          <w:sz w:val="24"/>
          <w:szCs w:val="24"/>
        </w:rPr>
      </w:pPr>
    </w:p>
    <w:p w14:paraId="3D87C0DB" w14:textId="77777777" w:rsidR="00E67C0A" w:rsidRPr="003A228C" w:rsidRDefault="00E67C0A" w:rsidP="00E67C0A">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1BFE797D" w14:textId="77777777" w:rsidR="00E67C0A" w:rsidRPr="003A228C" w:rsidRDefault="00E67C0A" w:rsidP="00E67C0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E67C0A" w:rsidRPr="003A228C" w14:paraId="661E3057" w14:textId="77777777" w:rsidTr="005F77CB">
        <w:tc>
          <w:tcPr>
            <w:tcW w:w="710" w:type="dxa"/>
          </w:tcPr>
          <w:p w14:paraId="0C87616B"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40B0F168"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5F29EAB6"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E67C0A" w:rsidRPr="003A228C" w14:paraId="48592190" w14:textId="77777777" w:rsidTr="005F77CB">
        <w:tc>
          <w:tcPr>
            <w:tcW w:w="710" w:type="dxa"/>
          </w:tcPr>
          <w:p w14:paraId="2F316CD9"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1629823F"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51767451"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E67C0A" w:rsidRPr="003A228C" w14:paraId="527E30B0" w14:textId="77777777" w:rsidTr="005F77CB">
        <w:tc>
          <w:tcPr>
            <w:tcW w:w="710" w:type="dxa"/>
          </w:tcPr>
          <w:p w14:paraId="1E697EDC"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503486D4"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0A2542BE"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E67C0A" w:rsidRPr="003A228C" w14:paraId="5041A761" w14:textId="77777777" w:rsidTr="005F77CB">
        <w:tc>
          <w:tcPr>
            <w:tcW w:w="710" w:type="dxa"/>
          </w:tcPr>
          <w:p w14:paraId="4E1EBC95"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0C358882"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7CC297AC" w14:textId="77777777" w:rsidR="00E67C0A" w:rsidRPr="003A228C" w:rsidRDefault="00E67C0A" w:rsidP="00F5626A">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 xml:space="preserve">Проектные (изыскательские) работы на капитальный ремонт </w:t>
            </w:r>
            <w:r w:rsidR="00F5626A" w:rsidRPr="003A228C">
              <w:rPr>
                <w:rFonts w:ascii="Times New Roman" w:eastAsia="Times New Roman" w:hAnsi="Times New Roman"/>
                <w:sz w:val="24"/>
                <w:szCs w:val="24"/>
                <w:lang w:eastAsia="ru-RU"/>
              </w:rPr>
              <w:t>сетей теплоснабжения, холодного водоснабжения, горячего водоснабжения, систем водоотведения, установку коллективных (общедомовых) ПУ и УУ</w:t>
            </w:r>
          </w:p>
        </w:tc>
      </w:tr>
      <w:tr w:rsidR="00E67C0A" w:rsidRPr="003A228C" w14:paraId="7AEB117F" w14:textId="77777777" w:rsidTr="005F77CB">
        <w:tc>
          <w:tcPr>
            <w:tcW w:w="710" w:type="dxa"/>
          </w:tcPr>
          <w:p w14:paraId="01BF24DC"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1CF5BFA0"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1AC51D58" w14:textId="77777777" w:rsidR="00E67C0A" w:rsidRPr="003A228C" w:rsidRDefault="005A1EB3" w:rsidP="005F77CB">
            <w:pPr>
              <w:spacing w:after="0" w:line="240" w:lineRule="auto"/>
              <w:jc w:val="both"/>
              <w:rPr>
                <w:rFonts w:ascii="Times New Roman" w:hAnsi="Times New Roman"/>
                <w:sz w:val="24"/>
                <w:szCs w:val="24"/>
              </w:rPr>
            </w:pPr>
            <w:r w:rsidRPr="003A228C">
              <w:rPr>
                <w:rFonts w:ascii="Times New Roman" w:hAnsi="Times New Roman"/>
                <w:sz w:val="24"/>
                <w:szCs w:val="28"/>
              </w:rPr>
              <w:t xml:space="preserve">370 188,42 </w:t>
            </w:r>
            <w:r w:rsidR="00E67C0A" w:rsidRPr="003A228C">
              <w:rPr>
                <w:rFonts w:ascii="Times New Roman" w:hAnsi="Times New Roman"/>
                <w:sz w:val="24"/>
                <w:szCs w:val="28"/>
              </w:rPr>
              <w:t>руб</w:t>
            </w:r>
            <w:r w:rsidR="00E67C0A" w:rsidRPr="003A228C">
              <w:rPr>
                <w:rFonts w:ascii="Times New Roman" w:hAnsi="Times New Roman"/>
                <w:sz w:val="24"/>
                <w:szCs w:val="24"/>
              </w:rPr>
              <w:t>.</w:t>
            </w:r>
          </w:p>
          <w:p w14:paraId="170376A3" w14:textId="77777777" w:rsidR="00E67C0A" w:rsidRPr="003A228C" w:rsidRDefault="00E67C0A" w:rsidP="005F77CB">
            <w:pPr>
              <w:spacing w:after="0" w:line="240" w:lineRule="auto"/>
              <w:jc w:val="both"/>
              <w:rPr>
                <w:rFonts w:ascii="Times New Roman" w:hAnsi="Times New Roman"/>
                <w:sz w:val="24"/>
                <w:szCs w:val="24"/>
              </w:rPr>
            </w:pPr>
          </w:p>
        </w:tc>
      </w:tr>
      <w:tr w:rsidR="00E67C0A" w:rsidRPr="003A228C" w14:paraId="48D1A496" w14:textId="77777777" w:rsidTr="005F77CB">
        <w:tc>
          <w:tcPr>
            <w:tcW w:w="710" w:type="dxa"/>
          </w:tcPr>
          <w:p w14:paraId="270B1D84"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7078057A"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4776FFD2" w14:textId="77777777" w:rsidR="00E67C0A" w:rsidRPr="003A228C" w:rsidRDefault="005A1EB3" w:rsidP="005F77CB">
            <w:pPr>
              <w:spacing w:after="0" w:line="240" w:lineRule="auto"/>
              <w:rPr>
                <w:rFonts w:ascii="Times New Roman" w:hAnsi="Times New Roman"/>
                <w:b/>
                <w:sz w:val="24"/>
                <w:szCs w:val="24"/>
              </w:rPr>
            </w:pPr>
            <w:r w:rsidRPr="003A228C">
              <w:rPr>
                <w:rFonts w:ascii="Times New Roman" w:hAnsi="Times New Roman"/>
                <w:b/>
                <w:sz w:val="24"/>
                <w:szCs w:val="24"/>
              </w:rPr>
              <w:t>Ломоносовский</w:t>
            </w:r>
            <w:r w:rsidR="00E67C0A" w:rsidRPr="003A228C">
              <w:rPr>
                <w:rFonts w:ascii="Times New Roman" w:hAnsi="Times New Roman"/>
                <w:b/>
                <w:sz w:val="24"/>
                <w:szCs w:val="24"/>
              </w:rPr>
              <w:t xml:space="preserve"> муниципальный район</w:t>
            </w:r>
          </w:p>
          <w:p w14:paraId="3B4107B6" w14:textId="77777777" w:rsidR="00E67C0A" w:rsidRPr="003A228C" w:rsidRDefault="005A1EB3"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пос. Аннино, ул.</w:t>
            </w:r>
            <w:r w:rsidR="00F5626A" w:rsidRPr="003A228C">
              <w:rPr>
                <w:rFonts w:ascii="Times New Roman" w:hAnsi="Times New Roman"/>
                <w:b/>
                <w:sz w:val="24"/>
                <w:szCs w:val="24"/>
              </w:rPr>
              <w:t xml:space="preserve"> </w:t>
            </w:r>
            <w:r w:rsidRPr="003A228C">
              <w:rPr>
                <w:rFonts w:ascii="Times New Roman" w:hAnsi="Times New Roman"/>
                <w:b/>
                <w:sz w:val="24"/>
                <w:szCs w:val="24"/>
              </w:rPr>
              <w:t>Центральная, д. 2</w:t>
            </w:r>
          </w:p>
        </w:tc>
      </w:tr>
      <w:tr w:rsidR="00E67C0A" w:rsidRPr="003A228C" w14:paraId="0D01F15B" w14:textId="77777777" w:rsidTr="005F77CB">
        <w:tc>
          <w:tcPr>
            <w:tcW w:w="710" w:type="dxa"/>
          </w:tcPr>
          <w:p w14:paraId="2DA3F5AB"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06147F89"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5B6D5926"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E67C0A" w:rsidRPr="003A228C" w14:paraId="257AB3B1" w14:textId="77777777" w:rsidTr="005F77CB">
        <w:trPr>
          <w:trHeight w:val="565"/>
        </w:trPr>
        <w:tc>
          <w:tcPr>
            <w:tcW w:w="710" w:type="dxa"/>
          </w:tcPr>
          <w:p w14:paraId="1E94EEC7"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5298FD0B"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5230640A"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E67C0A" w:rsidRPr="003A228C" w14:paraId="7F0D711B" w14:textId="77777777" w:rsidTr="005F77CB">
        <w:tc>
          <w:tcPr>
            <w:tcW w:w="710" w:type="dxa"/>
          </w:tcPr>
          <w:p w14:paraId="6F4C61E4"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60546ACD" w14:textId="77777777" w:rsidR="00E67C0A" w:rsidRPr="003A228C" w:rsidRDefault="00E67C0A"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219227CC" w14:textId="77777777" w:rsidR="00E67C0A" w:rsidRPr="003A228C" w:rsidRDefault="00F5626A"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теплоснабжения, холодного водоснабжения, горячего водоснабжения, систем водоотведения, установку коллективных (общедомовых) ПУ и УУ</w:t>
            </w:r>
          </w:p>
        </w:tc>
      </w:tr>
      <w:tr w:rsidR="00E67C0A" w:rsidRPr="003A228C" w14:paraId="51AA2EB6" w14:textId="77777777" w:rsidTr="005F77CB">
        <w:trPr>
          <w:trHeight w:val="3031"/>
        </w:trPr>
        <w:tc>
          <w:tcPr>
            <w:tcW w:w="710" w:type="dxa"/>
          </w:tcPr>
          <w:p w14:paraId="41B91B42"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755795F4"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3C20AFD2" w14:textId="77777777" w:rsidR="00E67C0A" w:rsidRPr="003A228C" w:rsidRDefault="00E67C0A"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4D05E0A2" w14:textId="77777777" w:rsidR="00E67C0A" w:rsidRPr="003A228C" w:rsidRDefault="00E67C0A"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75877C6B"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lastRenderedPageBreak/>
              <w:t>заблаговременно согласовать с Заказчиком</w:t>
            </w:r>
          </w:p>
          <w:p w14:paraId="69BCFF58" w14:textId="77777777" w:rsidR="00E67C0A" w:rsidRPr="003A228C" w:rsidRDefault="00E67C0A"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129CB128"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20450B5F"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13D20C10"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7C257F66"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45957818"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122D1D4B"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67C9814A"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3871D2D1"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01B17B17"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10CBC8B2"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74DF1600"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2D5BFDD4"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3D25835C"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632D35FD" w14:textId="77777777" w:rsidR="00E67C0A" w:rsidRPr="003A228C" w:rsidRDefault="00E67C0A"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587D1562" w14:textId="77777777" w:rsidR="00E67C0A" w:rsidRPr="003A228C" w:rsidRDefault="00E67C0A"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E67C0A" w:rsidRPr="003A228C" w14:paraId="17A3384A" w14:textId="77777777" w:rsidTr="005F77CB">
        <w:tc>
          <w:tcPr>
            <w:tcW w:w="710" w:type="dxa"/>
          </w:tcPr>
          <w:p w14:paraId="08CEDB5B"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02C1E05E"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62C9335D"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5BC45FFC" w14:textId="77777777" w:rsidR="00E67C0A" w:rsidRPr="003A228C" w:rsidRDefault="00E67C0A" w:rsidP="005F77CB">
            <w:pPr>
              <w:tabs>
                <w:tab w:val="left" w:pos="1843"/>
              </w:tabs>
              <w:spacing w:after="0" w:line="240" w:lineRule="auto"/>
              <w:jc w:val="both"/>
              <w:rPr>
                <w:rFonts w:ascii="Times New Roman" w:hAnsi="Times New Roman"/>
                <w:sz w:val="24"/>
                <w:szCs w:val="24"/>
              </w:rPr>
            </w:pPr>
          </w:p>
        </w:tc>
      </w:tr>
      <w:tr w:rsidR="00E67C0A" w:rsidRPr="003A228C" w14:paraId="1BD62B6A" w14:textId="77777777" w:rsidTr="005F77CB">
        <w:tc>
          <w:tcPr>
            <w:tcW w:w="710" w:type="dxa"/>
          </w:tcPr>
          <w:p w14:paraId="6BB33E61"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566D04BA"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2F5B2638" w14:textId="77777777" w:rsidR="00E67C0A" w:rsidRPr="003A228C" w:rsidRDefault="00E67C0A"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56D5F33B"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68E103CF"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1B5C1330"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3658DCFF"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0A230432"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w:t>
            </w:r>
            <w:r w:rsidRPr="003A228C">
              <w:rPr>
                <w:rFonts w:ascii="Times New Roman" w:eastAsia="Times New Roman" w:hAnsi="Times New Roman"/>
                <w:sz w:val="24"/>
                <w:szCs w:val="24"/>
                <w:lang w:eastAsia="ru-RU"/>
              </w:rPr>
              <w:lastRenderedPageBreak/>
              <w:t xml:space="preserve">Российской Федерации"; </w:t>
            </w:r>
          </w:p>
          <w:p w14:paraId="7C64B8AB"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3F0D7567" w14:textId="77777777" w:rsidR="00E67C0A" w:rsidRPr="003A228C" w:rsidRDefault="00E67C0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025DBEDF"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61702B4E"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273A3551"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7F1C3711" w14:textId="77777777" w:rsidR="00E67C0A" w:rsidRPr="003A228C" w:rsidRDefault="00E67C0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787994CA" w14:textId="77777777" w:rsidR="00E67C0A" w:rsidRPr="003A228C" w:rsidRDefault="00E67C0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6B4DEEE9" w14:textId="77777777" w:rsidR="00E67C0A" w:rsidRPr="003A228C" w:rsidRDefault="00E67C0A"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27D33F48"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6E2F7084" w14:textId="77777777" w:rsidR="00E67C0A" w:rsidRPr="003A228C" w:rsidRDefault="00E67C0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2CFC5D1C" w14:textId="77777777" w:rsidR="00E67C0A" w:rsidRPr="003A228C" w:rsidRDefault="00E67C0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688CB70A" w14:textId="77777777" w:rsidR="00E67C0A" w:rsidRPr="003A228C" w:rsidRDefault="00E67C0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7956D97D" w14:textId="77777777" w:rsidR="00E67C0A" w:rsidRPr="003A228C" w:rsidRDefault="00E67C0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13E28EF8" w14:textId="77777777" w:rsidR="00E67C0A" w:rsidRPr="003A228C" w:rsidRDefault="00E67C0A"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75936BA0" w14:textId="77777777" w:rsidR="00E67C0A" w:rsidRPr="003A228C" w:rsidRDefault="00E67C0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3394C76C" w14:textId="77777777" w:rsidR="00E67C0A" w:rsidRPr="003A228C" w:rsidRDefault="00E67C0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6DB33C18" w14:textId="77777777" w:rsidR="00E67C0A" w:rsidRPr="003A228C" w:rsidRDefault="00E67C0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101557F6" w14:textId="77777777" w:rsidR="00E67C0A" w:rsidRPr="003A228C" w:rsidRDefault="00E67C0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1DDC39EF" w14:textId="77777777" w:rsidR="00E67C0A" w:rsidRPr="003A228C" w:rsidRDefault="00E67C0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24A736D4" w14:textId="77777777" w:rsidR="00E67C0A" w:rsidRPr="003A228C" w:rsidRDefault="00E67C0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3DEF34EA" w14:textId="77777777" w:rsidR="00E67C0A" w:rsidRPr="003A228C" w:rsidRDefault="00E67C0A"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1CCDBCF1" w14:textId="77777777" w:rsidR="00E67C0A" w:rsidRPr="003A228C" w:rsidRDefault="00E67C0A"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E67C0A" w:rsidRPr="003A228C" w14:paraId="29247243" w14:textId="77777777" w:rsidTr="005F77CB">
        <w:trPr>
          <w:trHeight w:val="259"/>
        </w:trPr>
        <w:tc>
          <w:tcPr>
            <w:tcW w:w="710" w:type="dxa"/>
          </w:tcPr>
          <w:p w14:paraId="024C4E63"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4467ED61"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620A6BAB" w14:textId="77777777" w:rsidR="00E67C0A" w:rsidRPr="003A228C" w:rsidRDefault="00E67C0A"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44D17043"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31CC9ED2" w14:textId="77777777" w:rsidR="00E67C0A" w:rsidRPr="003A228C" w:rsidRDefault="00E67C0A"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11F5A806"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lastRenderedPageBreak/>
              <w:t>Часть 1. Общие требования», утверждены Постановлением Госстроя России от 23.07.2001 №80;</w:t>
            </w:r>
          </w:p>
          <w:p w14:paraId="183B9778" w14:textId="77777777" w:rsidR="00E67C0A" w:rsidRPr="003A228C" w:rsidRDefault="00E67C0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412E8D4B" w14:textId="77777777" w:rsidR="00E67C0A" w:rsidRPr="003A228C" w:rsidRDefault="00E67C0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31EF40A7" w14:textId="77777777" w:rsidR="00E67C0A" w:rsidRPr="003A228C" w:rsidRDefault="00E67C0A"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4290084E" w14:textId="77777777" w:rsidR="00E67C0A" w:rsidRPr="003A228C" w:rsidRDefault="00E67C0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2A9B76AC" w14:textId="77777777" w:rsidR="00E67C0A" w:rsidRPr="003A228C" w:rsidRDefault="00E67C0A"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E67C0A" w:rsidRPr="003A228C" w14:paraId="0C6AD9E4" w14:textId="77777777" w:rsidTr="005F77CB">
        <w:tc>
          <w:tcPr>
            <w:tcW w:w="710" w:type="dxa"/>
          </w:tcPr>
          <w:p w14:paraId="76403CA5"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19636AA6"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15FF1A94"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76AB630C"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2803C7E9"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3418F58F" w14:textId="77777777" w:rsidR="00E67C0A" w:rsidRPr="003A228C" w:rsidRDefault="00E67C0A" w:rsidP="00EE502E">
            <w:pPr>
              <w:numPr>
                <w:ilvl w:val="0"/>
                <w:numId w:val="27"/>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3C914677" w14:textId="77777777" w:rsidR="00E67C0A" w:rsidRPr="003A228C" w:rsidRDefault="00E67C0A" w:rsidP="00EE502E">
            <w:pPr>
              <w:numPr>
                <w:ilvl w:val="0"/>
                <w:numId w:val="27"/>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2C492311" w14:textId="77777777" w:rsidR="00E67C0A" w:rsidRPr="003A228C" w:rsidRDefault="00E67C0A" w:rsidP="00EE502E">
            <w:pPr>
              <w:numPr>
                <w:ilvl w:val="0"/>
                <w:numId w:val="27"/>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0CD302DE" w14:textId="77777777" w:rsidR="00E67C0A" w:rsidRPr="003A228C" w:rsidRDefault="00E67C0A" w:rsidP="00EE502E">
            <w:pPr>
              <w:numPr>
                <w:ilvl w:val="0"/>
                <w:numId w:val="27"/>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1621C143" w14:textId="77777777" w:rsidR="00E67C0A" w:rsidRPr="003A228C" w:rsidRDefault="00E67C0A" w:rsidP="00EE502E">
            <w:pPr>
              <w:numPr>
                <w:ilvl w:val="0"/>
                <w:numId w:val="27"/>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27FFED2D" w14:textId="77777777" w:rsidR="00E67C0A" w:rsidRPr="003A228C" w:rsidRDefault="00E67C0A" w:rsidP="00EE502E">
            <w:pPr>
              <w:numPr>
                <w:ilvl w:val="0"/>
                <w:numId w:val="27"/>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203A95EA"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0295FF30"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4F6B8B5C"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6BCE27BB"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5ED72393"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w:t>
            </w:r>
            <w:r w:rsidRPr="003A228C">
              <w:rPr>
                <w:rFonts w:ascii="Times New Roman" w:hAnsi="Times New Roman"/>
                <w:sz w:val="24"/>
                <w:szCs w:val="24"/>
              </w:rPr>
              <w:lastRenderedPageBreak/>
              <w:t>части выполнения технических условий.</w:t>
            </w:r>
          </w:p>
          <w:p w14:paraId="7E7C94F1"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E67C0A" w:rsidRPr="003A228C" w14:paraId="43B14EBE" w14:textId="77777777" w:rsidTr="005F77CB">
        <w:tc>
          <w:tcPr>
            <w:tcW w:w="710" w:type="dxa"/>
          </w:tcPr>
          <w:p w14:paraId="7A35A883"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14. </w:t>
            </w:r>
          </w:p>
        </w:tc>
        <w:tc>
          <w:tcPr>
            <w:tcW w:w="2901" w:type="dxa"/>
          </w:tcPr>
          <w:p w14:paraId="778E9BA1"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34F55B03"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Сметная документация составляется в соответствии 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E67C0A" w:rsidRPr="003A228C" w14:paraId="5AC65C17" w14:textId="77777777" w:rsidTr="005F77CB">
        <w:tc>
          <w:tcPr>
            <w:tcW w:w="710" w:type="dxa"/>
          </w:tcPr>
          <w:p w14:paraId="0426A1E6"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15.</w:t>
            </w:r>
          </w:p>
        </w:tc>
        <w:tc>
          <w:tcPr>
            <w:tcW w:w="2901" w:type="dxa"/>
          </w:tcPr>
          <w:p w14:paraId="591DA3FC"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6128D38F"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76490D0E"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6B86D8CE"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2F384774"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1D1A0748"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0A961C57"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3BC9FE83"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4F35B750"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w:t>
            </w:r>
            <w:r w:rsidRPr="003A228C">
              <w:rPr>
                <w:rFonts w:ascii="Times New Roman" w:hAnsi="Times New Roman"/>
                <w:sz w:val="24"/>
                <w:szCs w:val="24"/>
              </w:rPr>
              <w:lastRenderedPageBreak/>
              <w:t>иметь удостоверение о повышении квалификации.</w:t>
            </w:r>
          </w:p>
        </w:tc>
      </w:tr>
      <w:tr w:rsidR="00E67C0A" w:rsidRPr="003A228C" w14:paraId="5370F723" w14:textId="77777777" w:rsidTr="005F77CB">
        <w:tc>
          <w:tcPr>
            <w:tcW w:w="710" w:type="dxa"/>
          </w:tcPr>
          <w:p w14:paraId="06C7CB01"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16.</w:t>
            </w:r>
          </w:p>
        </w:tc>
        <w:tc>
          <w:tcPr>
            <w:tcW w:w="2901" w:type="dxa"/>
          </w:tcPr>
          <w:p w14:paraId="39C3A760"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14:paraId="21F8E8B1"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Гарантии качества распространяются на результат работ, выполненных Исполнителем по договору.</w:t>
            </w:r>
          </w:p>
          <w:p w14:paraId="65038778"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E67C0A" w:rsidRPr="003A228C" w14:paraId="6D28706A" w14:textId="77777777" w:rsidTr="005F77CB">
        <w:trPr>
          <w:trHeight w:val="3877"/>
        </w:trPr>
        <w:tc>
          <w:tcPr>
            <w:tcW w:w="710" w:type="dxa"/>
          </w:tcPr>
          <w:p w14:paraId="2FC5CCD0"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17. </w:t>
            </w:r>
          </w:p>
        </w:tc>
        <w:tc>
          <w:tcPr>
            <w:tcW w:w="2901" w:type="dxa"/>
          </w:tcPr>
          <w:p w14:paraId="524F0BE5"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3D884335" w14:textId="77777777" w:rsidR="00E67C0A" w:rsidRPr="003A228C" w:rsidRDefault="00E67C0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2F871B20" w14:textId="77777777" w:rsidR="00E67C0A" w:rsidRPr="003A228C" w:rsidRDefault="00E67C0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E67C0A" w:rsidRPr="003A228C" w14:paraId="11A9D6ED" w14:textId="77777777" w:rsidTr="005F77CB">
        <w:tc>
          <w:tcPr>
            <w:tcW w:w="710" w:type="dxa"/>
          </w:tcPr>
          <w:p w14:paraId="436D91E3"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5D828336"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72F08EF9" w14:textId="77777777" w:rsidR="00E67C0A" w:rsidRPr="003A228C" w:rsidRDefault="00E67C0A"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3BA70E4D" w14:textId="77777777" w:rsidR="00E67C0A" w:rsidRPr="003A228C" w:rsidRDefault="00E67C0A" w:rsidP="00E67C0A">
      <w:pPr>
        <w:spacing w:after="0" w:line="240" w:lineRule="auto"/>
        <w:ind w:firstLine="360"/>
        <w:jc w:val="both"/>
        <w:rPr>
          <w:rFonts w:ascii="Times New Roman" w:hAnsi="Times New Roman"/>
          <w:sz w:val="24"/>
          <w:szCs w:val="24"/>
        </w:rPr>
      </w:pPr>
    </w:p>
    <w:p w14:paraId="12DC6F66" w14:textId="77777777" w:rsidR="00E67C0A" w:rsidRPr="003A228C" w:rsidRDefault="00E67C0A" w:rsidP="00E67C0A">
      <w:pPr>
        <w:spacing w:after="0" w:line="240" w:lineRule="auto"/>
        <w:ind w:firstLine="360"/>
        <w:jc w:val="both"/>
        <w:rPr>
          <w:rFonts w:ascii="Times New Roman" w:hAnsi="Times New Roman"/>
          <w:sz w:val="24"/>
          <w:szCs w:val="24"/>
        </w:rPr>
      </w:pPr>
    </w:p>
    <w:p w14:paraId="2DAA6436" w14:textId="77777777" w:rsidR="00E67C0A" w:rsidRPr="003A228C" w:rsidRDefault="00E67C0A" w:rsidP="00E67C0A"/>
    <w:p w14:paraId="7CD34261" w14:textId="77777777" w:rsidR="00E67C0A" w:rsidRPr="003A228C" w:rsidRDefault="00E67C0A" w:rsidP="00E67C0A">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4FA6907A" w14:textId="77777777" w:rsidR="00E67C0A" w:rsidRPr="003A228C" w:rsidRDefault="00E67C0A" w:rsidP="00E67C0A"/>
    <w:p w14:paraId="4401814C" w14:textId="77777777" w:rsidR="00E67C0A" w:rsidRPr="003A228C" w:rsidRDefault="00E67C0A" w:rsidP="00F72A88"/>
    <w:p w14:paraId="08CA0672" w14:textId="77777777" w:rsidR="00F5626A" w:rsidRPr="003A228C" w:rsidRDefault="00F5626A" w:rsidP="00F72A88"/>
    <w:p w14:paraId="496601FB" w14:textId="77777777" w:rsidR="00F5626A" w:rsidRPr="003A228C" w:rsidRDefault="00F5626A" w:rsidP="00F72A88"/>
    <w:p w14:paraId="6966C75C" w14:textId="77777777" w:rsidR="00EE502E" w:rsidRPr="003A228C" w:rsidRDefault="00EE502E" w:rsidP="00F72A88"/>
    <w:p w14:paraId="26FAF1B6" w14:textId="77777777" w:rsidR="004D6214" w:rsidRPr="003A228C" w:rsidRDefault="004D6214">
      <w:pPr>
        <w:spacing w:after="160" w:line="259" w:lineRule="auto"/>
        <w:rPr>
          <w:rFonts w:ascii="Times New Roman" w:hAnsi="Times New Roman" w:cs="Calibri"/>
          <w:sz w:val="24"/>
          <w:szCs w:val="24"/>
        </w:rPr>
      </w:pPr>
      <w:r w:rsidRPr="003A228C">
        <w:rPr>
          <w:rFonts w:ascii="Times New Roman" w:hAnsi="Times New Roman"/>
        </w:rPr>
        <w:br w:type="page"/>
      </w:r>
    </w:p>
    <w:p w14:paraId="04178C11" w14:textId="77777777" w:rsidR="00F5626A" w:rsidRPr="003A228C" w:rsidRDefault="00F5626A" w:rsidP="00F5626A">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16651D74" w14:textId="77777777" w:rsidR="00F5626A" w:rsidRPr="003A228C" w:rsidRDefault="00F5626A" w:rsidP="00F5626A">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4027A43C" w14:textId="77777777" w:rsidR="00F5626A" w:rsidRPr="003A228C" w:rsidRDefault="00F5626A" w:rsidP="00F5626A">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4BD47B5F" w14:textId="77777777" w:rsidR="00F5626A" w:rsidRPr="003A228C" w:rsidRDefault="00F5626A" w:rsidP="00F5626A">
      <w:pPr>
        <w:spacing w:after="0"/>
        <w:ind w:left="6293"/>
        <w:rPr>
          <w:rFonts w:ascii="Times New Roman" w:hAnsi="Times New Roman"/>
          <w:sz w:val="24"/>
          <w:szCs w:val="24"/>
        </w:rPr>
      </w:pPr>
    </w:p>
    <w:p w14:paraId="318DC2BB" w14:textId="77777777" w:rsidR="00F5626A" w:rsidRPr="003A228C" w:rsidRDefault="00F5626A" w:rsidP="00F5626A">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267443E5" w14:textId="77777777" w:rsidR="00F5626A" w:rsidRPr="003A228C" w:rsidRDefault="00F5626A" w:rsidP="00F5626A">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555D785D" w14:textId="77777777" w:rsidR="00F5626A" w:rsidRPr="003A228C" w:rsidRDefault="00F5626A" w:rsidP="00F5626A">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7DDF6F42" w14:textId="77777777" w:rsidR="00F5626A" w:rsidRPr="003A228C" w:rsidRDefault="00F5626A" w:rsidP="00F5626A">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7FBC3142" w14:textId="77777777" w:rsidR="00F5626A" w:rsidRPr="003A228C" w:rsidRDefault="00F5626A" w:rsidP="00F5626A">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71BA9B99" w14:textId="77777777" w:rsidR="00F5626A" w:rsidRPr="003A228C" w:rsidRDefault="00F5626A" w:rsidP="00F5626A">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1EF028B5" w14:textId="77777777" w:rsidR="00F5626A" w:rsidRPr="003A228C" w:rsidRDefault="00F5626A" w:rsidP="00F5626A">
      <w:pPr>
        <w:pStyle w:val="Default"/>
        <w:rPr>
          <w:rFonts w:ascii="Times New Roman" w:hAnsi="Times New Roman"/>
          <w:color w:val="auto"/>
        </w:rPr>
      </w:pPr>
    </w:p>
    <w:p w14:paraId="7E565F6C" w14:textId="77777777" w:rsidR="00F5626A" w:rsidRPr="003A228C" w:rsidRDefault="00F5626A" w:rsidP="00F5626A">
      <w:pPr>
        <w:spacing w:after="0"/>
        <w:rPr>
          <w:rFonts w:ascii="Times New Roman" w:hAnsi="Times New Roman"/>
          <w:sz w:val="24"/>
          <w:szCs w:val="24"/>
        </w:rPr>
      </w:pPr>
    </w:p>
    <w:p w14:paraId="5297B0DD" w14:textId="77777777" w:rsidR="00F5626A" w:rsidRPr="003A228C" w:rsidRDefault="00F5626A" w:rsidP="00F5626A">
      <w:pPr>
        <w:spacing w:after="0"/>
        <w:rPr>
          <w:rFonts w:ascii="Times New Roman" w:hAnsi="Times New Roman"/>
          <w:sz w:val="24"/>
          <w:szCs w:val="24"/>
        </w:rPr>
      </w:pPr>
    </w:p>
    <w:p w14:paraId="2068E73A" w14:textId="77777777" w:rsidR="00F5626A" w:rsidRPr="003A228C" w:rsidRDefault="00F5626A" w:rsidP="00F5626A">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737B66D9" w14:textId="77777777" w:rsidR="00F5626A" w:rsidRPr="003A228C" w:rsidRDefault="00F5626A" w:rsidP="00F5626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F5626A" w:rsidRPr="003A228C" w14:paraId="582DA1A4" w14:textId="77777777" w:rsidTr="005F77CB">
        <w:tc>
          <w:tcPr>
            <w:tcW w:w="710" w:type="dxa"/>
          </w:tcPr>
          <w:p w14:paraId="6025774F"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185F01DF"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0FD77845"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F5626A" w:rsidRPr="003A228C" w14:paraId="4951D6C0" w14:textId="77777777" w:rsidTr="005F77CB">
        <w:tc>
          <w:tcPr>
            <w:tcW w:w="710" w:type="dxa"/>
          </w:tcPr>
          <w:p w14:paraId="699F01B8"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1411D453"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0B0B3DE3"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F5626A" w:rsidRPr="003A228C" w14:paraId="16DB8045" w14:textId="77777777" w:rsidTr="005F77CB">
        <w:tc>
          <w:tcPr>
            <w:tcW w:w="710" w:type="dxa"/>
          </w:tcPr>
          <w:p w14:paraId="63A860CF"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4D96D5F7"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2E9B4CBB"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F5626A" w:rsidRPr="003A228C" w14:paraId="11C65F5C" w14:textId="77777777" w:rsidTr="005F77CB">
        <w:tc>
          <w:tcPr>
            <w:tcW w:w="710" w:type="dxa"/>
          </w:tcPr>
          <w:p w14:paraId="7DD4A4D7"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61C4BAC6"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533E22B5" w14:textId="77777777" w:rsidR="00F5626A" w:rsidRPr="003A228C" w:rsidRDefault="00F5626A" w:rsidP="00F5626A">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F5626A" w:rsidRPr="003A228C" w14:paraId="4AD47955" w14:textId="77777777" w:rsidTr="005F77CB">
        <w:tc>
          <w:tcPr>
            <w:tcW w:w="710" w:type="dxa"/>
          </w:tcPr>
          <w:p w14:paraId="02450B97"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2DDA580E"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2C70CD68"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8"/>
              </w:rPr>
              <w:t>275 227,92 руб</w:t>
            </w:r>
            <w:r w:rsidRPr="003A228C">
              <w:rPr>
                <w:rFonts w:ascii="Times New Roman" w:hAnsi="Times New Roman"/>
                <w:sz w:val="24"/>
                <w:szCs w:val="24"/>
              </w:rPr>
              <w:t>.</w:t>
            </w:r>
          </w:p>
          <w:p w14:paraId="7E84E1B9" w14:textId="77777777" w:rsidR="00F5626A" w:rsidRPr="003A228C" w:rsidRDefault="00F5626A" w:rsidP="005F77CB">
            <w:pPr>
              <w:spacing w:after="0" w:line="240" w:lineRule="auto"/>
              <w:jc w:val="both"/>
              <w:rPr>
                <w:rFonts w:ascii="Times New Roman" w:hAnsi="Times New Roman"/>
                <w:sz w:val="24"/>
                <w:szCs w:val="24"/>
              </w:rPr>
            </w:pPr>
          </w:p>
        </w:tc>
      </w:tr>
      <w:tr w:rsidR="00F5626A" w:rsidRPr="003A228C" w14:paraId="6436904D" w14:textId="77777777" w:rsidTr="005F77CB">
        <w:tc>
          <w:tcPr>
            <w:tcW w:w="710" w:type="dxa"/>
          </w:tcPr>
          <w:p w14:paraId="543F86EC"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2427EBCB"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2A8D9F57" w14:textId="77777777" w:rsidR="00F5626A" w:rsidRPr="003A228C" w:rsidRDefault="00F5626A" w:rsidP="005F77CB">
            <w:pPr>
              <w:spacing w:after="0" w:line="240" w:lineRule="auto"/>
              <w:rPr>
                <w:rFonts w:ascii="Times New Roman" w:hAnsi="Times New Roman"/>
                <w:b/>
                <w:sz w:val="24"/>
                <w:szCs w:val="24"/>
              </w:rPr>
            </w:pPr>
            <w:r w:rsidRPr="003A228C">
              <w:rPr>
                <w:rFonts w:ascii="Times New Roman" w:hAnsi="Times New Roman"/>
                <w:b/>
                <w:sz w:val="24"/>
                <w:szCs w:val="24"/>
              </w:rPr>
              <w:t>Ломоносовский муниципальный район</w:t>
            </w:r>
          </w:p>
          <w:p w14:paraId="1626A938" w14:textId="77777777" w:rsidR="00F5626A" w:rsidRPr="003A228C" w:rsidRDefault="00F5626A"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пос. Аннино, ул. Центральная, д. 2</w:t>
            </w:r>
          </w:p>
        </w:tc>
      </w:tr>
      <w:tr w:rsidR="00F5626A" w:rsidRPr="003A228C" w14:paraId="4BA37015" w14:textId="77777777" w:rsidTr="005F77CB">
        <w:tc>
          <w:tcPr>
            <w:tcW w:w="710" w:type="dxa"/>
          </w:tcPr>
          <w:p w14:paraId="1C4AB457"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78F52353"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6F59306B"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F5626A" w:rsidRPr="003A228C" w14:paraId="02482836" w14:textId="77777777" w:rsidTr="005F77CB">
        <w:trPr>
          <w:trHeight w:val="565"/>
        </w:trPr>
        <w:tc>
          <w:tcPr>
            <w:tcW w:w="710" w:type="dxa"/>
          </w:tcPr>
          <w:p w14:paraId="580FAF2B"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6CBFE0C8"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181F4288"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F5626A" w:rsidRPr="003A228C" w14:paraId="3C34364C" w14:textId="77777777" w:rsidTr="005F77CB">
        <w:tc>
          <w:tcPr>
            <w:tcW w:w="710" w:type="dxa"/>
          </w:tcPr>
          <w:p w14:paraId="253B5A10"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70FAE55D"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643E118D" w14:textId="77777777" w:rsidR="00F5626A" w:rsidRPr="003A228C" w:rsidRDefault="00DB4C78"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F5626A" w:rsidRPr="003A228C" w14:paraId="2B40D05E" w14:textId="77777777" w:rsidTr="005F77CB">
        <w:trPr>
          <w:trHeight w:val="3031"/>
        </w:trPr>
        <w:tc>
          <w:tcPr>
            <w:tcW w:w="710" w:type="dxa"/>
          </w:tcPr>
          <w:p w14:paraId="3A13E6EA"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288E68AA"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7A520A6F" w14:textId="77777777" w:rsidR="00F5626A" w:rsidRPr="003A228C" w:rsidRDefault="00F5626A"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38674BDF" w14:textId="77777777" w:rsidR="00F5626A" w:rsidRPr="003A228C" w:rsidRDefault="00F5626A"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6DD6741D"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57316F06" w14:textId="77777777" w:rsidR="00F5626A" w:rsidRPr="003A228C" w:rsidRDefault="00F5626A"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1E7D2800"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42745447"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03D1FE30"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2A113B79"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72236819"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535D6A70"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41C91F22"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5BBC2A06"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5CA51DBE"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4572DBA3"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6260DF58"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396518B9"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76723E4E"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17CD3305" w14:textId="77777777" w:rsidR="00F5626A" w:rsidRPr="003A228C" w:rsidRDefault="00F5626A"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362B03E2"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F5626A" w:rsidRPr="003A228C" w14:paraId="38BC5D49" w14:textId="77777777" w:rsidTr="005F77CB">
        <w:tc>
          <w:tcPr>
            <w:tcW w:w="710" w:type="dxa"/>
          </w:tcPr>
          <w:p w14:paraId="708662C3"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6E87D104"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6B6A8228"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70103489" w14:textId="77777777" w:rsidR="00F5626A" w:rsidRPr="003A228C" w:rsidRDefault="00F5626A" w:rsidP="005F77CB">
            <w:pPr>
              <w:tabs>
                <w:tab w:val="left" w:pos="1843"/>
              </w:tabs>
              <w:spacing w:after="0" w:line="240" w:lineRule="auto"/>
              <w:jc w:val="both"/>
              <w:rPr>
                <w:rFonts w:ascii="Times New Roman" w:hAnsi="Times New Roman"/>
                <w:sz w:val="24"/>
                <w:szCs w:val="24"/>
              </w:rPr>
            </w:pPr>
          </w:p>
        </w:tc>
      </w:tr>
      <w:tr w:rsidR="00F5626A" w:rsidRPr="003A228C" w14:paraId="64E58020" w14:textId="77777777" w:rsidTr="005F77CB">
        <w:tc>
          <w:tcPr>
            <w:tcW w:w="710" w:type="dxa"/>
          </w:tcPr>
          <w:p w14:paraId="2D539A8E"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7B5CF5AD"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3849E19D" w14:textId="77777777" w:rsidR="00F5626A" w:rsidRPr="003A228C" w:rsidRDefault="00F5626A"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05610FF1"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77AD4419"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4D1A7216"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0A978B57"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72C937CF"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2C6EEAAD"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362DA6AC" w14:textId="77777777" w:rsidR="00F5626A" w:rsidRPr="003A228C" w:rsidRDefault="00F5626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105FD454"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476144B3"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79956AFA"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743604DC"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5765587E"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6600BB41" w14:textId="77777777" w:rsidR="00F5626A" w:rsidRPr="003A228C" w:rsidRDefault="00F5626A"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451C9284"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742DACFD"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17525A5A"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4D60ECA9"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1A63F18E"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0736861E"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51C3E2D9" w14:textId="77777777" w:rsidR="00F5626A" w:rsidRPr="003A228C" w:rsidRDefault="00F5626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62E27047" w14:textId="77777777" w:rsidR="00F5626A" w:rsidRPr="003A228C" w:rsidRDefault="00F5626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23FA3EA5" w14:textId="77777777" w:rsidR="00F5626A" w:rsidRPr="003A228C" w:rsidRDefault="00F5626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5241F42A"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4740E040"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1EE7CDCB"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3DCEB6B8"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3E447FBE" w14:textId="77777777" w:rsidR="00F5626A" w:rsidRPr="003A228C" w:rsidRDefault="00F5626A"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F5626A" w:rsidRPr="003A228C" w14:paraId="22BEE7C4" w14:textId="77777777" w:rsidTr="005F77CB">
        <w:trPr>
          <w:trHeight w:val="259"/>
        </w:trPr>
        <w:tc>
          <w:tcPr>
            <w:tcW w:w="710" w:type="dxa"/>
          </w:tcPr>
          <w:p w14:paraId="53713F3D"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3A93EB6A"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57BB1CB2" w14:textId="77777777" w:rsidR="00F5626A" w:rsidRPr="003A228C" w:rsidRDefault="00F5626A"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4048B4AD"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40482CC9" w14:textId="77777777" w:rsidR="00F5626A" w:rsidRPr="003A228C" w:rsidRDefault="00F5626A"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2BEAEFFD"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6F0595FF"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445856B7"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0C0386B8" w14:textId="77777777" w:rsidR="00F5626A" w:rsidRPr="003A228C" w:rsidRDefault="00F5626A"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7E540B52"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794337C1" w14:textId="77777777" w:rsidR="00F5626A" w:rsidRPr="003A228C" w:rsidRDefault="00F5626A"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F5626A" w:rsidRPr="003A228C" w14:paraId="6779583B" w14:textId="77777777" w:rsidTr="005F77CB">
        <w:tc>
          <w:tcPr>
            <w:tcW w:w="710" w:type="dxa"/>
          </w:tcPr>
          <w:p w14:paraId="10CE1F66"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4E9753B0"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1E72534B"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22F21B3F"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3D0BFFCD"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106132FE" w14:textId="77777777" w:rsidR="00F5626A" w:rsidRPr="003A228C" w:rsidRDefault="00F5626A" w:rsidP="00EE502E">
            <w:pPr>
              <w:numPr>
                <w:ilvl w:val="0"/>
                <w:numId w:val="28"/>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7BEDF3BD" w14:textId="77777777" w:rsidR="00F5626A" w:rsidRPr="003A228C" w:rsidRDefault="00F5626A" w:rsidP="00EE502E">
            <w:pPr>
              <w:numPr>
                <w:ilvl w:val="0"/>
                <w:numId w:val="28"/>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72ACA613" w14:textId="77777777" w:rsidR="00F5626A" w:rsidRPr="003A228C" w:rsidRDefault="00F5626A" w:rsidP="00EE502E">
            <w:pPr>
              <w:numPr>
                <w:ilvl w:val="0"/>
                <w:numId w:val="28"/>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646C1006" w14:textId="77777777" w:rsidR="00F5626A" w:rsidRPr="003A228C" w:rsidRDefault="00F5626A" w:rsidP="00EE502E">
            <w:pPr>
              <w:numPr>
                <w:ilvl w:val="0"/>
                <w:numId w:val="28"/>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20AFB064" w14:textId="77777777" w:rsidR="00F5626A" w:rsidRPr="003A228C" w:rsidRDefault="00F5626A" w:rsidP="00EE502E">
            <w:pPr>
              <w:numPr>
                <w:ilvl w:val="0"/>
                <w:numId w:val="28"/>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0F0EA99F" w14:textId="77777777" w:rsidR="00F5626A" w:rsidRPr="003A228C" w:rsidRDefault="00F5626A" w:rsidP="00EE502E">
            <w:pPr>
              <w:numPr>
                <w:ilvl w:val="0"/>
                <w:numId w:val="28"/>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408E0291"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23054B4C"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1D265530"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629EDD37"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03996B77"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2FBC5799"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F5626A" w:rsidRPr="003A228C" w14:paraId="0F14B2B1" w14:textId="77777777" w:rsidTr="005F77CB">
        <w:tc>
          <w:tcPr>
            <w:tcW w:w="710" w:type="dxa"/>
          </w:tcPr>
          <w:p w14:paraId="353AAC7F"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26F84E8B"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1EE9EC23"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F5626A" w:rsidRPr="003A228C" w14:paraId="4E97629F" w14:textId="77777777" w:rsidTr="005F77CB">
        <w:tc>
          <w:tcPr>
            <w:tcW w:w="710" w:type="dxa"/>
          </w:tcPr>
          <w:p w14:paraId="2817D7B7"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35BB4FCA"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6DF0B6B8"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469EB5D7"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51B2E2D4"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56B4C42B"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6FD687B3"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1420D551"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4AA43E7F"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19FE5F36"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F5626A" w:rsidRPr="003A228C" w14:paraId="668C9497" w14:textId="77777777" w:rsidTr="005F77CB">
        <w:tc>
          <w:tcPr>
            <w:tcW w:w="710" w:type="dxa"/>
          </w:tcPr>
          <w:p w14:paraId="20AF5CF5"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028DEBC3"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199A59A1"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516D3B66"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F5626A" w:rsidRPr="003A228C" w14:paraId="05AA9AA5" w14:textId="77777777" w:rsidTr="005F77CB">
        <w:trPr>
          <w:trHeight w:val="3877"/>
        </w:trPr>
        <w:tc>
          <w:tcPr>
            <w:tcW w:w="710" w:type="dxa"/>
          </w:tcPr>
          <w:p w14:paraId="3A2D4B35"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76AB0EBC"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1B614460"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7D88D6EF"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F5626A" w:rsidRPr="003A228C" w14:paraId="767FAAC0" w14:textId="77777777" w:rsidTr="005F77CB">
        <w:tc>
          <w:tcPr>
            <w:tcW w:w="710" w:type="dxa"/>
          </w:tcPr>
          <w:p w14:paraId="7CFB5D51"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5237E12A"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44C5E219"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1AC68781" w14:textId="77777777" w:rsidR="00F5626A" w:rsidRPr="003A228C" w:rsidRDefault="00F5626A" w:rsidP="00F5626A">
      <w:pPr>
        <w:spacing w:after="0" w:line="240" w:lineRule="auto"/>
        <w:ind w:firstLine="360"/>
        <w:jc w:val="both"/>
        <w:rPr>
          <w:rFonts w:ascii="Times New Roman" w:hAnsi="Times New Roman"/>
          <w:sz w:val="24"/>
          <w:szCs w:val="24"/>
        </w:rPr>
      </w:pPr>
    </w:p>
    <w:p w14:paraId="4D492E2A" w14:textId="77777777" w:rsidR="00F5626A" w:rsidRPr="003A228C" w:rsidRDefault="00F5626A" w:rsidP="00F5626A">
      <w:pPr>
        <w:spacing w:after="0" w:line="240" w:lineRule="auto"/>
        <w:ind w:firstLine="360"/>
        <w:jc w:val="both"/>
        <w:rPr>
          <w:rFonts w:ascii="Times New Roman" w:hAnsi="Times New Roman"/>
          <w:sz w:val="24"/>
          <w:szCs w:val="24"/>
        </w:rPr>
      </w:pPr>
    </w:p>
    <w:p w14:paraId="0B7CD3FB" w14:textId="77777777" w:rsidR="00F5626A" w:rsidRPr="003A228C" w:rsidRDefault="00F5626A" w:rsidP="00F5626A"/>
    <w:p w14:paraId="4EDD0C0A" w14:textId="77777777" w:rsidR="00F5626A" w:rsidRPr="003A228C" w:rsidRDefault="00F5626A" w:rsidP="00F5626A">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1123BCE5" w14:textId="77777777" w:rsidR="00F5626A" w:rsidRPr="003A228C" w:rsidRDefault="00F5626A" w:rsidP="00F5626A"/>
    <w:p w14:paraId="231247D4" w14:textId="77777777" w:rsidR="00F5626A" w:rsidRPr="003A228C" w:rsidRDefault="00F5626A" w:rsidP="00F5626A"/>
    <w:p w14:paraId="0F5A510F" w14:textId="77777777" w:rsidR="00F5626A" w:rsidRPr="003A228C" w:rsidRDefault="00F5626A" w:rsidP="00F5626A"/>
    <w:p w14:paraId="16E4530A" w14:textId="77777777" w:rsidR="00F5626A" w:rsidRPr="003A228C" w:rsidRDefault="00F5626A" w:rsidP="00F5626A"/>
    <w:p w14:paraId="50526F03" w14:textId="77777777" w:rsidR="00EE502E" w:rsidRPr="003A228C" w:rsidRDefault="00EE502E" w:rsidP="00F5626A"/>
    <w:p w14:paraId="0579B1C4" w14:textId="77777777" w:rsidR="00EE502E" w:rsidRPr="003A228C" w:rsidRDefault="00EE502E" w:rsidP="00F5626A"/>
    <w:p w14:paraId="28A5605B" w14:textId="77777777" w:rsidR="00EE502E" w:rsidRPr="003A228C" w:rsidRDefault="00EE502E" w:rsidP="00F5626A"/>
    <w:p w14:paraId="6B6E46B7" w14:textId="77777777" w:rsidR="00F5626A" w:rsidRPr="003A228C" w:rsidRDefault="00F5626A" w:rsidP="00F5626A"/>
    <w:p w14:paraId="009BDB83" w14:textId="77777777" w:rsidR="004D6214" w:rsidRPr="003A228C" w:rsidRDefault="004D6214">
      <w:pPr>
        <w:spacing w:after="160" w:line="259" w:lineRule="auto"/>
        <w:rPr>
          <w:rFonts w:ascii="Times New Roman" w:hAnsi="Times New Roman" w:cs="Calibri"/>
          <w:sz w:val="24"/>
          <w:szCs w:val="24"/>
        </w:rPr>
      </w:pPr>
      <w:r w:rsidRPr="003A228C">
        <w:rPr>
          <w:rFonts w:ascii="Times New Roman" w:hAnsi="Times New Roman"/>
        </w:rPr>
        <w:br w:type="page"/>
      </w:r>
    </w:p>
    <w:p w14:paraId="7640DBF8" w14:textId="77777777" w:rsidR="00F5626A" w:rsidRPr="003A228C" w:rsidRDefault="00F5626A" w:rsidP="00F5626A">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3143BFD1" w14:textId="77777777" w:rsidR="00F5626A" w:rsidRPr="003A228C" w:rsidRDefault="00F5626A" w:rsidP="00F5626A">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0F228A92" w14:textId="77777777" w:rsidR="00F5626A" w:rsidRPr="003A228C" w:rsidRDefault="00F5626A" w:rsidP="00F5626A">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3B2ACE1E" w14:textId="77777777" w:rsidR="00F5626A" w:rsidRPr="003A228C" w:rsidRDefault="00F5626A" w:rsidP="00F5626A">
      <w:pPr>
        <w:spacing w:after="0"/>
        <w:ind w:left="6293"/>
        <w:rPr>
          <w:rFonts w:ascii="Times New Roman" w:hAnsi="Times New Roman"/>
          <w:sz w:val="24"/>
          <w:szCs w:val="24"/>
        </w:rPr>
      </w:pPr>
    </w:p>
    <w:p w14:paraId="74322EE2" w14:textId="77777777" w:rsidR="00F5626A" w:rsidRPr="003A228C" w:rsidRDefault="00F5626A" w:rsidP="00F5626A">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443D9A13" w14:textId="77777777" w:rsidR="00F5626A" w:rsidRPr="003A228C" w:rsidRDefault="00F5626A" w:rsidP="00F5626A">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0A4C9C0E" w14:textId="77777777" w:rsidR="00F5626A" w:rsidRPr="003A228C" w:rsidRDefault="00F5626A" w:rsidP="00F5626A">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380B6DB3" w14:textId="77777777" w:rsidR="00F5626A" w:rsidRPr="003A228C" w:rsidRDefault="00F5626A" w:rsidP="00F5626A">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297C30BD" w14:textId="77777777" w:rsidR="00F5626A" w:rsidRPr="003A228C" w:rsidRDefault="00F5626A" w:rsidP="00F5626A">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1C668BCB" w14:textId="77777777" w:rsidR="00F5626A" w:rsidRPr="003A228C" w:rsidRDefault="00F5626A" w:rsidP="00F5626A">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250DA903" w14:textId="77777777" w:rsidR="00F5626A" w:rsidRPr="003A228C" w:rsidRDefault="00F5626A" w:rsidP="00F5626A">
      <w:pPr>
        <w:pStyle w:val="Default"/>
        <w:rPr>
          <w:rFonts w:ascii="Times New Roman" w:hAnsi="Times New Roman"/>
          <w:color w:val="auto"/>
        </w:rPr>
      </w:pPr>
    </w:p>
    <w:p w14:paraId="1819AFC2" w14:textId="77777777" w:rsidR="00F5626A" w:rsidRPr="003A228C" w:rsidRDefault="00F5626A" w:rsidP="00F5626A">
      <w:pPr>
        <w:spacing w:after="0"/>
        <w:rPr>
          <w:rFonts w:ascii="Times New Roman" w:hAnsi="Times New Roman"/>
          <w:sz w:val="24"/>
          <w:szCs w:val="24"/>
        </w:rPr>
      </w:pPr>
    </w:p>
    <w:p w14:paraId="2C786CE2" w14:textId="77777777" w:rsidR="00F5626A" w:rsidRPr="003A228C" w:rsidRDefault="00F5626A" w:rsidP="00F5626A">
      <w:pPr>
        <w:spacing w:after="0"/>
        <w:rPr>
          <w:rFonts w:ascii="Times New Roman" w:hAnsi="Times New Roman"/>
          <w:sz w:val="24"/>
          <w:szCs w:val="24"/>
        </w:rPr>
      </w:pPr>
    </w:p>
    <w:p w14:paraId="22F5F7EA" w14:textId="77777777" w:rsidR="00F5626A" w:rsidRPr="003A228C" w:rsidRDefault="00F5626A" w:rsidP="00F5626A">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51348F5E" w14:textId="77777777" w:rsidR="00F5626A" w:rsidRPr="003A228C" w:rsidRDefault="00F5626A" w:rsidP="00F5626A">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F5626A" w:rsidRPr="003A228C" w14:paraId="562DA129" w14:textId="77777777" w:rsidTr="005F77CB">
        <w:tc>
          <w:tcPr>
            <w:tcW w:w="710" w:type="dxa"/>
          </w:tcPr>
          <w:p w14:paraId="686CEE4D"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35FEE20E"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0E330403"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F5626A" w:rsidRPr="003A228C" w14:paraId="4EA9DE8C" w14:textId="77777777" w:rsidTr="005F77CB">
        <w:tc>
          <w:tcPr>
            <w:tcW w:w="710" w:type="dxa"/>
          </w:tcPr>
          <w:p w14:paraId="2F8C72F8"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3A235C1A"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79911A46"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F5626A" w:rsidRPr="003A228C" w14:paraId="49C7A007" w14:textId="77777777" w:rsidTr="005F77CB">
        <w:tc>
          <w:tcPr>
            <w:tcW w:w="710" w:type="dxa"/>
          </w:tcPr>
          <w:p w14:paraId="65CB8915"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4C56DDDE"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3B8A756D"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F5626A" w:rsidRPr="003A228C" w14:paraId="4EC02C53" w14:textId="77777777" w:rsidTr="005F77CB">
        <w:tc>
          <w:tcPr>
            <w:tcW w:w="710" w:type="dxa"/>
          </w:tcPr>
          <w:p w14:paraId="0A5306AF"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2E342EC2"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22F29162" w14:textId="77777777" w:rsidR="00F5626A" w:rsidRPr="003A228C" w:rsidRDefault="00F5626A" w:rsidP="00DB4C78">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 xml:space="preserve">Проектные (изыскательские) работы на капитальный ремонт сетей </w:t>
            </w:r>
            <w:r w:rsidR="00DB4C78" w:rsidRPr="003A228C">
              <w:rPr>
                <w:rFonts w:ascii="Times New Roman" w:eastAsia="Times New Roman" w:hAnsi="Times New Roman"/>
                <w:sz w:val="24"/>
                <w:szCs w:val="24"/>
                <w:lang w:eastAsia="ru-RU"/>
              </w:rPr>
              <w:t>теплоснабжения, холодного водоснабжения, горячего водоснабжения, установку коллективных (общедомовых) ПУ и УУ</w:t>
            </w:r>
          </w:p>
        </w:tc>
      </w:tr>
      <w:tr w:rsidR="00F5626A" w:rsidRPr="003A228C" w14:paraId="712A0F3F" w14:textId="77777777" w:rsidTr="005F77CB">
        <w:tc>
          <w:tcPr>
            <w:tcW w:w="710" w:type="dxa"/>
          </w:tcPr>
          <w:p w14:paraId="3D71502F"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3F1DE15B"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785B486E"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8"/>
              </w:rPr>
              <w:t>183 941,94 руб</w:t>
            </w:r>
            <w:r w:rsidRPr="003A228C">
              <w:rPr>
                <w:rFonts w:ascii="Times New Roman" w:hAnsi="Times New Roman"/>
                <w:sz w:val="24"/>
                <w:szCs w:val="24"/>
              </w:rPr>
              <w:t>.</w:t>
            </w:r>
          </w:p>
          <w:p w14:paraId="60F6A523" w14:textId="77777777" w:rsidR="00F5626A" w:rsidRPr="003A228C" w:rsidRDefault="00F5626A" w:rsidP="005F77CB">
            <w:pPr>
              <w:spacing w:after="0" w:line="240" w:lineRule="auto"/>
              <w:jc w:val="both"/>
              <w:rPr>
                <w:rFonts w:ascii="Times New Roman" w:hAnsi="Times New Roman"/>
                <w:sz w:val="24"/>
                <w:szCs w:val="24"/>
              </w:rPr>
            </w:pPr>
          </w:p>
        </w:tc>
      </w:tr>
      <w:tr w:rsidR="00F5626A" w:rsidRPr="003A228C" w14:paraId="0009FCA8" w14:textId="77777777" w:rsidTr="005F77CB">
        <w:tc>
          <w:tcPr>
            <w:tcW w:w="710" w:type="dxa"/>
          </w:tcPr>
          <w:p w14:paraId="7597D46D"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5CBD5334"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662DEA99" w14:textId="77777777" w:rsidR="00F5626A" w:rsidRPr="003A228C" w:rsidRDefault="00F5626A" w:rsidP="005F77CB">
            <w:pPr>
              <w:spacing w:after="0" w:line="240" w:lineRule="auto"/>
              <w:rPr>
                <w:rFonts w:ascii="Times New Roman" w:hAnsi="Times New Roman"/>
                <w:b/>
                <w:sz w:val="24"/>
                <w:szCs w:val="24"/>
              </w:rPr>
            </w:pPr>
            <w:r w:rsidRPr="003A228C">
              <w:rPr>
                <w:rFonts w:ascii="Times New Roman" w:hAnsi="Times New Roman"/>
                <w:b/>
                <w:sz w:val="24"/>
                <w:szCs w:val="24"/>
              </w:rPr>
              <w:t>Ломоносовский муниципальный район</w:t>
            </w:r>
          </w:p>
          <w:p w14:paraId="0A8DE154" w14:textId="77777777" w:rsidR="00F5626A" w:rsidRPr="003A228C" w:rsidRDefault="00DB4C78"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пос. Новоселье, д. 156</w:t>
            </w:r>
          </w:p>
        </w:tc>
      </w:tr>
      <w:tr w:rsidR="00F5626A" w:rsidRPr="003A228C" w14:paraId="4F6BFD93" w14:textId="77777777" w:rsidTr="005F77CB">
        <w:tc>
          <w:tcPr>
            <w:tcW w:w="710" w:type="dxa"/>
          </w:tcPr>
          <w:p w14:paraId="1A2E61CB"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006A7B66"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100CA03D"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F5626A" w:rsidRPr="003A228C" w14:paraId="19202D2E" w14:textId="77777777" w:rsidTr="005F77CB">
        <w:trPr>
          <w:trHeight w:val="565"/>
        </w:trPr>
        <w:tc>
          <w:tcPr>
            <w:tcW w:w="710" w:type="dxa"/>
          </w:tcPr>
          <w:p w14:paraId="7CEBD323"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7E0FD6DA"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40B27430"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F5626A" w:rsidRPr="003A228C" w14:paraId="11690169" w14:textId="77777777" w:rsidTr="005F77CB">
        <w:tc>
          <w:tcPr>
            <w:tcW w:w="710" w:type="dxa"/>
          </w:tcPr>
          <w:p w14:paraId="02720C17"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6C4681AE" w14:textId="77777777" w:rsidR="00F5626A" w:rsidRPr="003A228C" w:rsidRDefault="00F5626A"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67E9DA4F" w14:textId="77777777" w:rsidR="00F5626A" w:rsidRPr="003A228C" w:rsidRDefault="00F5626A" w:rsidP="000A2AAA">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 xml:space="preserve">Проектные (изыскательские) работы на капитальный ремонт сетей </w:t>
            </w:r>
            <w:r w:rsidR="000A2AAA" w:rsidRPr="003A228C">
              <w:rPr>
                <w:rFonts w:ascii="Times New Roman" w:eastAsia="Times New Roman" w:hAnsi="Times New Roman"/>
                <w:sz w:val="24"/>
                <w:szCs w:val="24"/>
                <w:lang w:eastAsia="ru-RU"/>
              </w:rPr>
              <w:t xml:space="preserve">теплоснабжения, </w:t>
            </w:r>
            <w:r w:rsidRPr="003A228C">
              <w:rPr>
                <w:rFonts w:ascii="Times New Roman" w:eastAsia="Times New Roman" w:hAnsi="Times New Roman"/>
                <w:sz w:val="24"/>
                <w:szCs w:val="24"/>
                <w:lang w:eastAsia="ru-RU"/>
              </w:rPr>
              <w:t xml:space="preserve">холодного водоснабжения, горячего водоснабжения, </w:t>
            </w:r>
            <w:r w:rsidR="000A2AAA" w:rsidRPr="003A228C">
              <w:rPr>
                <w:rFonts w:ascii="Times New Roman" w:eastAsia="Times New Roman" w:hAnsi="Times New Roman"/>
                <w:sz w:val="24"/>
                <w:szCs w:val="24"/>
                <w:lang w:eastAsia="ru-RU"/>
              </w:rPr>
              <w:t xml:space="preserve">установку </w:t>
            </w:r>
            <w:r w:rsidRPr="003A228C">
              <w:rPr>
                <w:rFonts w:ascii="Times New Roman" w:eastAsia="Times New Roman" w:hAnsi="Times New Roman"/>
                <w:sz w:val="24"/>
                <w:szCs w:val="24"/>
                <w:lang w:eastAsia="ru-RU"/>
              </w:rPr>
              <w:t>коллективных (общедомовых) ПУ и УУ</w:t>
            </w:r>
          </w:p>
        </w:tc>
      </w:tr>
      <w:tr w:rsidR="00F5626A" w:rsidRPr="003A228C" w14:paraId="31E5EF85" w14:textId="77777777" w:rsidTr="005F77CB">
        <w:trPr>
          <w:trHeight w:val="3031"/>
        </w:trPr>
        <w:tc>
          <w:tcPr>
            <w:tcW w:w="710" w:type="dxa"/>
          </w:tcPr>
          <w:p w14:paraId="0467E487"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20B6B82E"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1CC48BD6" w14:textId="77777777" w:rsidR="00F5626A" w:rsidRPr="003A228C" w:rsidRDefault="00F5626A"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3B356364" w14:textId="77777777" w:rsidR="00F5626A" w:rsidRPr="003A228C" w:rsidRDefault="00F5626A"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0A32B438"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5638875B" w14:textId="77777777" w:rsidR="00F5626A" w:rsidRPr="003A228C" w:rsidRDefault="00F5626A"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 xml:space="preserve">Применяемое оборудование и материалы должны иметь </w:t>
            </w:r>
            <w:r w:rsidRPr="003A228C">
              <w:rPr>
                <w:rFonts w:ascii="Times New Roman" w:hAnsi="Times New Roman"/>
                <w:sz w:val="24"/>
                <w:szCs w:val="24"/>
              </w:rPr>
              <w:lastRenderedPageBreak/>
              <w:t>сертификат соответствия стандартам, действующим на территории Российской Федерации.</w:t>
            </w:r>
          </w:p>
          <w:p w14:paraId="51ADA50B"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0DA181EC"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0801F5EE"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4E4471F8"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32D50E03"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3287578A"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0D3629CB"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71EE105C"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54F67B6D"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0EE9F4EB"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40659990"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14C0FA03"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4A44109E"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303E5AD6" w14:textId="77777777" w:rsidR="00F5626A" w:rsidRPr="003A228C" w:rsidRDefault="00F5626A"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632F8A9F" w14:textId="77777777" w:rsidR="00F5626A" w:rsidRPr="003A228C" w:rsidRDefault="00F5626A"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F5626A" w:rsidRPr="003A228C" w14:paraId="026994B9" w14:textId="77777777" w:rsidTr="005F77CB">
        <w:tc>
          <w:tcPr>
            <w:tcW w:w="710" w:type="dxa"/>
          </w:tcPr>
          <w:p w14:paraId="5D22A186"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149B7437"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2AC60FFD"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0B60249F" w14:textId="77777777" w:rsidR="00F5626A" w:rsidRPr="003A228C" w:rsidRDefault="00F5626A" w:rsidP="005F77CB">
            <w:pPr>
              <w:tabs>
                <w:tab w:val="left" w:pos="1843"/>
              </w:tabs>
              <w:spacing w:after="0" w:line="240" w:lineRule="auto"/>
              <w:jc w:val="both"/>
              <w:rPr>
                <w:rFonts w:ascii="Times New Roman" w:hAnsi="Times New Roman"/>
                <w:sz w:val="24"/>
                <w:szCs w:val="24"/>
              </w:rPr>
            </w:pPr>
          </w:p>
        </w:tc>
      </w:tr>
      <w:tr w:rsidR="00F5626A" w:rsidRPr="003A228C" w14:paraId="03987CDB" w14:textId="77777777" w:rsidTr="005F77CB">
        <w:tc>
          <w:tcPr>
            <w:tcW w:w="710" w:type="dxa"/>
          </w:tcPr>
          <w:p w14:paraId="277B3016"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3BF07C49"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13DCC128" w14:textId="77777777" w:rsidR="00F5626A" w:rsidRPr="003A228C" w:rsidRDefault="00F5626A"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16EADDB2"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4B47B80D"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196CA204"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77903E61"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73B601A7"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286A4B98"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 xml:space="preserve">Федеральный закон «О санитарно-эпидемиологическом </w:t>
            </w:r>
            <w:r w:rsidRPr="003A228C">
              <w:rPr>
                <w:rFonts w:ascii="Times New Roman" w:hAnsi="Times New Roman"/>
                <w:sz w:val="24"/>
                <w:szCs w:val="24"/>
                <w:shd w:val="clear" w:color="auto" w:fill="FFFFFF"/>
              </w:rPr>
              <w:lastRenderedPageBreak/>
              <w:t>благополучии населения» от 30.03.1999 №52-ФЗ;</w:t>
            </w:r>
          </w:p>
          <w:p w14:paraId="10E2DDAA" w14:textId="77777777" w:rsidR="00F5626A" w:rsidRPr="003A228C" w:rsidRDefault="00F5626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6A5E7542"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44C54F26"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607A4D67"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4EF85823"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285A09E3"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213A14C5" w14:textId="77777777" w:rsidR="00F5626A" w:rsidRPr="003A228C" w:rsidRDefault="00F5626A"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4C3B9219"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24609C54"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295A14CA"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7FDC4DCA"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41A1385E"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60FC3CE5"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47B919B9" w14:textId="77777777" w:rsidR="00F5626A" w:rsidRPr="003A228C" w:rsidRDefault="00F5626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231CA3B4" w14:textId="77777777" w:rsidR="00F5626A" w:rsidRPr="003A228C" w:rsidRDefault="00F5626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1CC0ED89" w14:textId="77777777" w:rsidR="00F5626A" w:rsidRPr="003A228C" w:rsidRDefault="00F5626A"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30655CA3"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3B9FB813"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79658917"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47492F8A" w14:textId="77777777" w:rsidR="00F5626A" w:rsidRPr="003A228C" w:rsidRDefault="00F5626A"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5DB1A875" w14:textId="77777777" w:rsidR="00F5626A" w:rsidRPr="003A228C" w:rsidRDefault="00F5626A"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F5626A" w:rsidRPr="003A228C" w14:paraId="250DA2EB" w14:textId="77777777" w:rsidTr="005F77CB">
        <w:trPr>
          <w:trHeight w:val="259"/>
        </w:trPr>
        <w:tc>
          <w:tcPr>
            <w:tcW w:w="710" w:type="dxa"/>
          </w:tcPr>
          <w:p w14:paraId="0BFA83B3"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249B2EF7"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70657166" w14:textId="77777777" w:rsidR="00F5626A" w:rsidRPr="003A228C" w:rsidRDefault="00F5626A"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7EBC54AE"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1A099684" w14:textId="77777777" w:rsidR="00F5626A" w:rsidRPr="003A228C" w:rsidRDefault="00F5626A"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7CE010CE"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3AF19A49"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lastRenderedPageBreak/>
              <w:t xml:space="preserve">СНиП 12-04-2002 «Безопасность труда в строительстве. </w:t>
            </w:r>
          </w:p>
          <w:p w14:paraId="61B8A847" w14:textId="77777777" w:rsidR="00F5626A" w:rsidRPr="003A228C" w:rsidRDefault="00F5626A"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041C89C2" w14:textId="77777777" w:rsidR="00F5626A" w:rsidRPr="003A228C" w:rsidRDefault="00F5626A"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55DD8269" w14:textId="77777777" w:rsidR="00F5626A" w:rsidRPr="003A228C" w:rsidRDefault="00F5626A"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2DE0D30F" w14:textId="77777777" w:rsidR="00F5626A" w:rsidRPr="003A228C" w:rsidRDefault="00F5626A"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F5626A" w:rsidRPr="003A228C" w14:paraId="045473D3" w14:textId="77777777" w:rsidTr="005F77CB">
        <w:tc>
          <w:tcPr>
            <w:tcW w:w="710" w:type="dxa"/>
          </w:tcPr>
          <w:p w14:paraId="172FDB41"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21FB03D6"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35CEFD90"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60E24877"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6402DE30"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5D12B2EC" w14:textId="77777777" w:rsidR="00F5626A" w:rsidRPr="003A228C" w:rsidRDefault="00F5626A" w:rsidP="00EE502E">
            <w:pPr>
              <w:numPr>
                <w:ilvl w:val="0"/>
                <w:numId w:val="29"/>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3166FF9F" w14:textId="77777777" w:rsidR="00F5626A" w:rsidRPr="003A228C" w:rsidRDefault="00F5626A" w:rsidP="00EE502E">
            <w:pPr>
              <w:numPr>
                <w:ilvl w:val="0"/>
                <w:numId w:val="29"/>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57694237" w14:textId="77777777" w:rsidR="00F5626A" w:rsidRPr="003A228C" w:rsidRDefault="00F5626A" w:rsidP="00EE502E">
            <w:pPr>
              <w:numPr>
                <w:ilvl w:val="0"/>
                <w:numId w:val="29"/>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7C1E0E72" w14:textId="77777777" w:rsidR="00F5626A" w:rsidRPr="003A228C" w:rsidRDefault="00F5626A" w:rsidP="00EE502E">
            <w:pPr>
              <w:numPr>
                <w:ilvl w:val="0"/>
                <w:numId w:val="29"/>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281D1CC8" w14:textId="77777777" w:rsidR="00F5626A" w:rsidRPr="003A228C" w:rsidRDefault="00F5626A" w:rsidP="00EE502E">
            <w:pPr>
              <w:numPr>
                <w:ilvl w:val="0"/>
                <w:numId w:val="29"/>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7FE5F7C0" w14:textId="77777777" w:rsidR="00F5626A" w:rsidRPr="003A228C" w:rsidRDefault="00F5626A" w:rsidP="00EE502E">
            <w:pPr>
              <w:numPr>
                <w:ilvl w:val="0"/>
                <w:numId w:val="29"/>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345E6B73"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254CE76E"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125739D6"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3752762C"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718C4EFF"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2EBF84C0"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Передача документации третьим лицам без </w:t>
            </w:r>
            <w:r w:rsidRPr="003A228C">
              <w:rPr>
                <w:rFonts w:ascii="Times New Roman" w:hAnsi="Times New Roman"/>
                <w:sz w:val="24"/>
                <w:szCs w:val="24"/>
              </w:rPr>
              <w:lastRenderedPageBreak/>
              <w:t>согласования с Заказчиком не допускается.</w:t>
            </w:r>
          </w:p>
        </w:tc>
      </w:tr>
      <w:tr w:rsidR="00F5626A" w:rsidRPr="003A228C" w14:paraId="1CBDD986" w14:textId="77777777" w:rsidTr="005F77CB">
        <w:tc>
          <w:tcPr>
            <w:tcW w:w="710" w:type="dxa"/>
          </w:tcPr>
          <w:p w14:paraId="36EC105D"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14. </w:t>
            </w:r>
          </w:p>
        </w:tc>
        <w:tc>
          <w:tcPr>
            <w:tcW w:w="2901" w:type="dxa"/>
          </w:tcPr>
          <w:p w14:paraId="193C87CB"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42323F94"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Сметная документация составляется в соответствии 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F5626A" w:rsidRPr="003A228C" w14:paraId="0832E093" w14:textId="77777777" w:rsidTr="005F77CB">
        <w:tc>
          <w:tcPr>
            <w:tcW w:w="710" w:type="dxa"/>
          </w:tcPr>
          <w:p w14:paraId="3A4EAB78"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15.</w:t>
            </w:r>
          </w:p>
        </w:tc>
        <w:tc>
          <w:tcPr>
            <w:tcW w:w="2901" w:type="dxa"/>
          </w:tcPr>
          <w:p w14:paraId="7714E080"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76F57A65"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4265641C"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46BE63E8"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110B9E0A"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05BAA88C"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64E0BE33"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1CEDA556"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63ECA2EA"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F5626A" w:rsidRPr="003A228C" w14:paraId="45364148" w14:textId="77777777" w:rsidTr="005F77CB">
        <w:tc>
          <w:tcPr>
            <w:tcW w:w="710" w:type="dxa"/>
          </w:tcPr>
          <w:p w14:paraId="22DE1AA8"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3DB15BCC"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w:t>
            </w:r>
            <w:r w:rsidRPr="003A228C">
              <w:rPr>
                <w:rFonts w:ascii="Times New Roman" w:hAnsi="Times New Roman"/>
                <w:sz w:val="24"/>
                <w:szCs w:val="24"/>
              </w:rPr>
              <w:lastRenderedPageBreak/>
              <w:t>сроку гарантийных обязательств на выполненные работы</w:t>
            </w:r>
          </w:p>
        </w:tc>
        <w:tc>
          <w:tcPr>
            <w:tcW w:w="6058" w:type="dxa"/>
          </w:tcPr>
          <w:p w14:paraId="581B86DC"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Гарантии качества распространяются на результат </w:t>
            </w:r>
            <w:r w:rsidRPr="003A228C">
              <w:rPr>
                <w:rFonts w:ascii="Times New Roman" w:hAnsi="Times New Roman"/>
                <w:sz w:val="24"/>
                <w:szCs w:val="24"/>
              </w:rPr>
              <w:lastRenderedPageBreak/>
              <w:t>работ, выполненных Исполнителем по договору.</w:t>
            </w:r>
          </w:p>
          <w:p w14:paraId="33119963"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F5626A" w:rsidRPr="003A228C" w14:paraId="125EA71E" w14:textId="77777777" w:rsidTr="005F77CB">
        <w:trPr>
          <w:trHeight w:val="3877"/>
        </w:trPr>
        <w:tc>
          <w:tcPr>
            <w:tcW w:w="710" w:type="dxa"/>
          </w:tcPr>
          <w:p w14:paraId="4D734A96"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5B0137C1"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58C4CA18" w14:textId="77777777" w:rsidR="00F5626A" w:rsidRPr="003A228C" w:rsidRDefault="00F5626A"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1089D28A" w14:textId="77777777" w:rsidR="00F5626A" w:rsidRPr="003A228C" w:rsidRDefault="00F5626A"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F5626A" w:rsidRPr="003A228C" w14:paraId="0A77B2EC" w14:textId="77777777" w:rsidTr="005F77CB">
        <w:tc>
          <w:tcPr>
            <w:tcW w:w="710" w:type="dxa"/>
          </w:tcPr>
          <w:p w14:paraId="543DD91A"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63BEA4EB"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23C9A97C" w14:textId="77777777" w:rsidR="00F5626A" w:rsidRPr="003A228C" w:rsidRDefault="00F5626A"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2D17B60B" w14:textId="77777777" w:rsidR="00F5626A" w:rsidRPr="003A228C" w:rsidRDefault="00F5626A" w:rsidP="00F5626A">
      <w:pPr>
        <w:spacing w:after="0" w:line="240" w:lineRule="auto"/>
        <w:ind w:firstLine="360"/>
        <w:jc w:val="both"/>
        <w:rPr>
          <w:rFonts w:ascii="Times New Roman" w:hAnsi="Times New Roman"/>
          <w:sz w:val="24"/>
          <w:szCs w:val="24"/>
        </w:rPr>
      </w:pPr>
    </w:p>
    <w:p w14:paraId="01AF8137" w14:textId="77777777" w:rsidR="00F5626A" w:rsidRPr="003A228C" w:rsidRDefault="00F5626A" w:rsidP="00F5626A">
      <w:pPr>
        <w:spacing w:after="0" w:line="240" w:lineRule="auto"/>
        <w:ind w:firstLine="360"/>
        <w:jc w:val="both"/>
        <w:rPr>
          <w:rFonts w:ascii="Times New Roman" w:hAnsi="Times New Roman"/>
          <w:sz w:val="24"/>
          <w:szCs w:val="24"/>
        </w:rPr>
      </w:pPr>
    </w:p>
    <w:p w14:paraId="44FCDDD1" w14:textId="77777777" w:rsidR="00F5626A" w:rsidRPr="003A228C" w:rsidRDefault="00F5626A" w:rsidP="00F5626A"/>
    <w:p w14:paraId="33D675AB" w14:textId="77777777" w:rsidR="00F5626A" w:rsidRPr="003A228C" w:rsidRDefault="00F5626A" w:rsidP="00F5626A">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456CEA53" w14:textId="77777777" w:rsidR="00F5626A" w:rsidRPr="003A228C" w:rsidRDefault="00F5626A" w:rsidP="00F5626A"/>
    <w:p w14:paraId="7E665DBF" w14:textId="77777777" w:rsidR="00F5626A" w:rsidRPr="003A228C" w:rsidRDefault="00F5626A" w:rsidP="00F5626A"/>
    <w:p w14:paraId="3827624C" w14:textId="77777777" w:rsidR="00F5626A" w:rsidRPr="003A228C" w:rsidRDefault="00F5626A" w:rsidP="00F5626A"/>
    <w:p w14:paraId="59F2C577" w14:textId="77777777" w:rsidR="00F5626A" w:rsidRPr="003A228C" w:rsidRDefault="00F5626A" w:rsidP="00F72A88"/>
    <w:p w14:paraId="518E477D" w14:textId="77777777" w:rsidR="00DB4C78" w:rsidRPr="003A228C" w:rsidRDefault="00DB4C78" w:rsidP="00F72A88"/>
    <w:p w14:paraId="5A595768" w14:textId="77777777" w:rsidR="00EE502E" w:rsidRPr="003A228C" w:rsidRDefault="00EE502E" w:rsidP="00F72A88"/>
    <w:p w14:paraId="307B182F" w14:textId="77777777" w:rsidR="004D6214" w:rsidRPr="003A228C" w:rsidRDefault="004D6214">
      <w:pPr>
        <w:spacing w:after="160" w:line="259" w:lineRule="auto"/>
        <w:rPr>
          <w:rFonts w:ascii="Times New Roman" w:hAnsi="Times New Roman" w:cs="Calibri"/>
          <w:sz w:val="24"/>
          <w:szCs w:val="24"/>
        </w:rPr>
      </w:pPr>
      <w:r w:rsidRPr="003A228C">
        <w:rPr>
          <w:rFonts w:ascii="Times New Roman" w:hAnsi="Times New Roman"/>
        </w:rPr>
        <w:br w:type="page"/>
      </w:r>
    </w:p>
    <w:p w14:paraId="7D5B9006" w14:textId="77777777" w:rsidR="00DB4C78" w:rsidRPr="003A228C" w:rsidRDefault="00DB4C78" w:rsidP="00DB4C78">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3CB124ED" w14:textId="77777777" w:rsidR="00DB4C78" w:rsidRPr="003A228C" w:rsidRDefault="00DB4C78" w:rsidP="00DB4C78">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72E25D8E" w14:textId="77777777" w:rsidR="00DB4C78" w:rsidRPr="003A228C" w:rsidRDefault="00DB4C78" w:rsidP="00DB4C78">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712BF909" w14:textId="77777777" w:rsidR="00DB4C78" w:rsidRPr="003A228C" w:rsidRDefault="00DB4C78" w:rsidP="00DB4C78">
      <w:pPr>
        <w:spacing w:after="0"/>
        <w:ind w:left="6293"/>
        <w:rPr>
          <w:rFonts w:ascii="Times New Roman" w:hAnsi="Times New Roman"/>
          <w:sz w:val="24"/>
          <w:szCs w:val="24"/>
        </w:rPr>
      </w:pPr>
    </w:p>
    <w:p w14:paraId="3EFDB034" w14:textId="77777777" w:rsidR="00DB4C78" w:rsidRPr="003A228C" w:rsidRDefault="00DB4C78" w:rsidP="00DB4C78">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255D7DF4" w14:textId="77777777" w:rsidR="00DB4C78" w:rsidRPr="003A228C" w:rsidRDefault="00DB4C78" w:rsidP="00DB4C78">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0EB5C2ED"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6E03A3EF"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1CB4FD9D"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66723830" w14:textId="77777777" w:rsidR="00DB4C78" w:rsidRPr="003A228C" w:rsidRDefault="00DB4C78" w:rsidP="00DB4C78">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46E28691" w14:textId="77777777" w:rsidR="00DB4C78" w:rsidRPr="003A228C" w:rsidRDefault="00DB4C78" w:rsidP="00DB4C78">
      <w:pPr>
        <w:pStyle w:val="Default"/>
        <w:rPr>
          <w:rFonts w:ascii="Times New Roman" w:hAnsi="Times New Roman"/>
          <w:color w:val="auto"/>
        </w:rPr>
      </w:pPr>
    </w:p>
    <w:p w14:paraId="7B514F8D" w14:textId="77777777" w:rsidR="00DB4C78" w:rsidRPr="003A228C" w:rsidRDefault="00DB4C78" w:rsidP="00DB4C78">
      <w:pPr>
        <w:spacing w:after="0"/>
        <w:rPr>
          <w:rFonts w:ascii="Times New Roman" w:hAnsi="Times New Roman"/>
          <w:sz w:val="24"/>
          <w:szCs w:val="24"/>
        </w:rPr>
      </w:pPr>
    </w:p>
    <w:p w14:paraId="7965BD1E" w14:textId="77777777" w:rsidR="00DB4C78" w:rsidRPr="003A228C" w:rsidRDefault="00DB4C78" w:rsidP="00DB4C78">
      <w:pPr>
        <w:spacing w:after="0"/>
        <w:rPr>
          <w:rFonts w:ascii="Times New Roman" w:hAnsi="Times New Roman"/>
          <w:sz w:val="24"/>
          <w:szCs w:val="24"/>
        </w:rPr>
      </w:pPr>
    </w:p>
    <w:p w14:paraId="4F15337D" w14:textId="77777777" w:rsidR="00DB4C78" w:rsidRPr="003A228C" w:rsidRDefault="00DB4C78" w:rsidP="00DB4C78">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7B652B88" w14:textId="77777777" w:rsidR="00DB4C78" w:rsidRPr="003A228C" w:rsidRDefault="00DB4C78" w:rsidP="00DB4C78">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DB4C78" w:rsidRPr="003A228C" w14:paraId="58F971E0" w14:textId="77777777" w:rsidTr="005F77CB">
        <w:tc>
          <w:tcPr>
            <w:tcW w:w="710" w:type="dxa"/>
          </w:tcPr>
          <w:p w14:paraId="7343FA89"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11EF5CF9"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26CE7208"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DB4C78" w:rsidRPr="003A228C" w14:paraId="134E6AA6" w14:textId="77777777" w:rsidTr="005F77CB">
        <w:tc>
          <w:tcPr>
            <w:tcW w:w="710" w:type="dxa"/>
          </w:tcPr>
          <w:p w14:paraId="74927776"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31FDE8F2"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74DE6826"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DB4C78" w:rsidRPr="003A228C" w14:paraId="1F88E218" w14:textId="77777777" w:rsidTr="005F77CB">
        <w:tc>
          <w:tcPr>
            <w:tcW w:w="710" w:type="dxa"/>
          </w:tcPr>
          <w:p w14:paraId="425E2B0F"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31A6C69A"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661DC7DA"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DB4C78" w:rsidRPr="003A228C" w14:paraId="05C484FA" w14:textId="77777777" w:rsidTr="005F77CB">
        <w:tc>
          <w:tcPr>
            <w:tcW w:w="710" w:type="dxa"/>
          </w:tcPr>
          <w:p w14:paraId="61567BC6"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4DD73897"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54A2D4A4" w14:textId="77777777" w:rsidR="00DB4C78" w:rsidRPr="003A228C" w:rsidRDefault="00DB4C78" w:rsidP="00DB4C78">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DB4C78" w:rsidRPr="003A228C" w14:paraId="097FBFA6" w14:textId="77777777" w:rsidTr="005F77CB">
        <w:tc>
          <w:tcPr>
            <w:tcW w:w="710" w:type="dxa"/>
          </w:tcPr>
          <w:p w14:paraId="5F2E25CA"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086C8E5A"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479DCF9D"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8"/>
              </w:rPr>
              <w:t>145 128,20 руб</w:t>
            </w:r>
            <w:r w:rsidRPr="003A228C">
              <w:rPr>
                <w:rFonts w:ascii="Times New Roman" w:hAnsi="Times New Roman"/>
                <w:sz w:val="24"/>
                <w:szCs w:val="24"/>
              </w:rPr>
              <w:t>.</w:t>
            </w:r>
          </w:p>
          <w:p w14:paraId="0C32875D" w14:textId="77777777" w:rsidR="00DB4C78" w:rsidRPr="003A228C" w:rsidRDefault="00DB4C78" w:rsidP="005F77CB">
            <w:pPr>
              <w:spacing w:after="0" w:line="240" w:lineRule="auto"/>
              <w:jc w:val="both"/>
              <w:rPr>
                <w:rFonts w:ascii="Times New Roman" w:hAnsi="Times New Roman"/>
                <w:sz w:val="24"/>
                <w:szCs w:val="24"/>
              </w:rPr>
            </w:pPr>
          </w:p>
        </w:tc>
      </w:tr>
      <w:tr w:rsidR="00DB4C78" w:rsidRPr="003A228C" w14:paraId="7DC01F53" w14:textId="77777777" w:rsidTr="005F77CB">
        <w:tc>
          <w:tcPr>
            <w:tcW w:w="710" w:type="dxa"/>
          </w:tcPr>
          <w:p w14:paraId="04E7F403"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5188CD1D"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0831A9F4" w14:textId="77777777" w:rsidR="00DB4C78" w:rsidRPr="003A228C" w:rsidRDefault="00DB4C78" w:rsidP="005F77CB">
            <w:pPr>
              <w:spacing w:after="0" w:line="240" w:lineRule="auto"/>
              <w:rPr>
                <w:rFonts w:ascii="Times New Roman" w:hAnsi="Times New Roman"/>
                <w:b/>
                <w:sz w:val="24"/>
                <w:szCs w:val="24"/>
              </w:rPr>
            </w:pPr>
            <w:r w:rsidRPr="003A228C">
              <w:rPr>
                <w:rFonts w:ascii="Times New Roman" w:hAnsi="Times New Roman"/>
                <w:b/>
                <w:sz w:val="24"/>
                <w:szCs w:val="24"/>
              </w:rPr>
              <w:t>Ломоносовский муниципальный район</w:t>
            </w:r>
          </w:p>
          <w:p w14:paraId="7451B600" w14:textId="77777777" w:rsidR="00DB4C78" w:rsidRPr="003A228C" w:rsidRDefault="00DB4C78"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пос. Новоселье, д. 156</w:t>
            </w:r>
          </w:p>
        </w:tc>
      </w:tr>
      <w:tr w:rsidR="00DB4C78" w:rsidRPr="003A228C" w14:paraId="2F1F8C22" w14:textId="77777777" w:rsidTr="005F77CB">
        <w:tc>
          <w:tcPr>
            <w:tcW w:w="710" w:type="dxa"/>
          </w:tcPr>
          <w:p w14:paraId="4E7EA0C6"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6AEA9BE0"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456AD94F"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DB4C78" w:rsidRPr="003A228C" w14:paraId="7554E2D5" w14:textId="77777777" w:rsidTr="005F77CB">
        <w:trPr>
          <w:trHeight w:val="565"/>
        </w:trPr>
        <w:tc>
          <w:tcPr>
            <w:tcW w:w="710" w:type="dxa"/>
          </w:tcPr>
          <w:p w14:paraId="684FC56C"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5755AE9A"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0D183924"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DB4C78" w:rsidRPr="003A228C" w14:paraId="09000235" w14:textId="77777777" w:rsidTr="005F77CB">
        <w:tc>
          <w:tcPr>
            <w:tcW w:w="710" w:type="dxa"/>
          </w:tcPr>
          <w:p w14:paraId="548EED87"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0A3B4078"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1E24E8B4"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DB4C78" w:rsidRPr="003A228C" w14:paraId="7991CB13" w14:textId="77777777" w:rsidTr="005F77CB">
        <w:trPr>
          <w:trHeight w:val="3031"/>
        </w:trPr>
        <w:tc>
          <w:tcPr>
            <w:tcW w:w="710" w:type="dxa"/>
          </w:tcPr>
          <w:p w14:paraId="6061634C"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132B55B8"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00843808" w14:textId="77777777" w:rsidR="00DB4C78" w:rsidRPr="003A228C" w:rsidRDefault="00DB4C78"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6B66499E" w14:textId="77777777" w:rsidR="00DB4C78" w:rsidRPr="003A228C" w:rsidRDefault="00DB4C78"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4E2333E0"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3789F8F5" w14:textId="77777777" w:rsidR="00DB4C78" w:rsidRPr="003A228C" w:rsidRDefault="00DB4C78"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4320AE03"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57C08F37"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114320ED"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5752E5CF"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22471B81"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1CF6ED85"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4802CFFF"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2EF24AD2"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202D2452"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7ED722F2"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1E6490DB"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1315ED9D"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4B496186"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592F2214" w14:textId="77777777" w:rsidR="00DB4C78" w:rsidRPr="003A228C" w:rsidRDefault="00DB4C78"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003B2F4A"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DB4C78" w:rsidRPr="003A228C" w14:paraId="5041D4EF" w14:textId="77777777" w:rsidTr="005F77CB">
        <w:tc>
          <w:tcPr>
            <w:tcW w:w="710" w:type="dxa"/>
          </w:tcPr>
          <w:p w14:paraId="692883A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524F672C"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4B35E417"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6D7C2FC7" w14:textId="77777777" w:rsidR="00DB4C78" w:rsidRPr="003A228C" w:rsidRDefault="00DB4C78" w:rsidP="005F77CB">
            <w:pPr>
              <w:tabs>
                <w:tab w:val="left" w:pos="1843"/>
              </w:tabs>
              <w:spacing w:after="0" w:line="240" w:lineRule="auto"/>
              <w:jc w:val="both"/>
              <w:rPr>
                <w:rFonts w:ascii="Times New Roman" w:hAnsi="Times New Roman"/>
                <w:sz w:val="24"/>
                <w:szCs w:val="24"/>
              </w:rPr>
            </w:pPr>
          </w:p>
        </w:tc>
      </w:tr>
      <w:tr w:rsidR="00DB4C78" w:rsidRPr="003A228C" w14:paraId="298861BD" w14:textId="77777777" w:rsidTr="005F77CB">
        <w:tc>
          <w:tcPr>
            <w:tcW w:w="710" w:type="dxa"/>
          </w:tcPr>
          <w:p w14:paraId="0892C78B"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01FDD67F"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021A860E" w14:textId="77777777" w:rsidR="00DB4C78" w:rsidRPr="003A228C" w:rsidRDefault="00DB4C78"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4E95783E"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5732B2FE"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4F098F9E"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3CD775F8"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30D56F34"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0717FC01"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3E2B6B3C"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22BDB178"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624E05CF"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6641BF66"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035886CC"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7637F24F"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5B57B55C" w14:textId="77777777" w:rsidR="00DB4C78" w:rsidRPr="003A228C" w:rsidRDefault="00DB4C78"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4ED58395"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7025B9F3"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725BA2C6"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40807DBE"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1C64A696"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5C5783AF"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2463BD72"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21679555"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1DD8AC55"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1C57F32D"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7518C4F5"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5248F35F"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53AD73D4"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40417092" w14:textId="77777777" w:rsidR="00DB4C78" w:rsidRPr="003A228C" w:rsidRDefault="00DB4C78"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DB4C78" w:rsidRPr="003A228C" w14:paraId="3814F3BB" w14:textId="77777777" w:rsidTr="005F77CB">
        <w:trPr>
          <w:trHeight w:val="259"/>
        </w:trPr>
        <w:tc>
          <w:tcPr>
            <w:tcW w:w="710" w:type="dxa"/>
          </w:tcPr>
          <w:p w14:paraId="701A5B2F"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3E291DE0"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4A6BE155" w14:textId="77777777" w:rsidR="00DB4C78" w:rsidRPr="003A228C" w:rsidRDefault="00DB4C78"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27B0543F"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329CAA9D" w14:textId="77777777" w:rsidR="00DB4C78" w:rsidRPr="003A228C" w:rsidRDefault="00DB4C78"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3F4A0594"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15C4CF9E"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3A5D9380"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32F06AB2" w14:textId="77777777" w:rsidR="00DB4C78" w:rsidRPr="003A228C" w:rsidRDefault="00DB4C78"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4C39F64C"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66AA8DF6" w14:textId="77777777" w:rsidR="00DB4C78" w:rsidRPr="003A228C" w:rsidRDefault="00DB4C78"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DB4C78" w:rsidRPr="003A228C" w14:paraId="01727438" w14:textId="77777777" w:rsidTr="005F77CB">
        <w:tc>
          <w:tcPr>
            <w:tcW w:w="710" w:type="dxa"/>
          </w:tcPr>
          <w:p w14:paraId="16D70CDA"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5314B859"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5CF10E2A"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26B94750"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2CF18AAD"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4961D4AE" w14:textId="77777777" w:rsidR="00DB4C78" w:rsidRPr="003A228C" w:rsidRDefault="00DB4C78" w:rsidP="00EE502E">
            <w:pPr>
              <w:numPr>
                <w:ilvl w:val="0"/>
                <w:numId w:val="30"/>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4928FC24" w14:textId="77777777" w:rsidR="00DB4C78" w:rsidRPr="003A228C" w:rsidRDefault="00DB4C78" w:rsidP="00EE502E">
            <w:pPr>
              <w:numPr>
                <w:ilvl w:val="0"/>
                <w:numId w:val="30"/>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445DBE41" w14:textId="77777777" w:rsidR="00DB4C78" w:rsidRPr="003A228C" w:rsidRDefault="00DB4C78" w:rsidP="00EE502E">
            <w:pPr>
              <w:numPr>
                <w:ilvl w:val="0"/>
                <w:numId w:val="30"/>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5B58A0E6" w14:textId="77777777" w:rsidR="00DB4C78" w:rsidRPr="003A228C" w:rsidRDefault="00DB4C78" w:rsidP="00EE502E">
            <w:pPr>
              <w:numPr>
                <w:ilvl w:val="0"/>
                <w:numId w:val="30"/>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722176DC" w14:textId="77777777" w:rsidR="00DB4C78" w:rsidRPr="003A228C" w:rsidRDefault="00DB4C78" w:rsidP="00EE502E">
            <w:pPr>
              <w:numPr>
                <w:ilvl w:val="0"/>
                <w:numId w:val="30"/>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08D9D7ED" w14:textId="77777777" w:rsidR="00DB4C78" w:rsidRPr="003A228C" w:rsidRDefault="00DB4C78" w:rsidP="00EE502E">
            <w:pPr>
              <w:numPr>
                <w:ilvl w:val="0"/>
                <w:numId w:val="30"/>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283D5845"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5470193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6B8558FB"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75B37FE1"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023DCDC2"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180B3810"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DB4C78" w:rsidRPr="003A228C" w14:paraId="1155CBDE" w14:textId="77777777" w:rsidTr="005F77CB">
        <w:tc>
          <w:tcPr>
            <w:tcW w:w="710" w:type="dxa"/>
          </w:tcPr>
          <w:p w14:paraId="1EE12784"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3EB5BC03"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5CFA81E3"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DB4C78" w:rsidRPr="003A228C" w14:paraId="0AD4F17B" w14:textId="77777777" w:rsidTr="005F77CB">
        <w:tc>
          <w:tcPr>
            <w:tcW w:w="710" w:type="dxa"/>
          </w:tcPr>
          <w:p w14:paraId="237AB46E"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35689CF4"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095A10F0"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5F4887ED"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7C936689"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3DD19500"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2C4DE4F6"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4355818A"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4257729C"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2FD49E98"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DB4C78" w:rsidRPr="003A228C" w14:paraId="7DE93CD5" w14:textId="77777777" w:rsidTr="005F77CB">
        <w:tc>
          <w:tcPr>
            <w:tcW w:w="710" w:type="dxa"/>
          </w:tcPr>
          <w:p w14:paraId="2640C15E"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1D470A25"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495CDC7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0A83D0AD"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DB4C78" w:rsidRPr="003A228C" w14:paraId="456FE52F" w14:textId="77777777" w:rsidTr="005F77CB">
        <w:trPr>
          <w:trHeight w:val="3877"/>
        </w:trPr>
        <w:tc>
          <w:tcPr>
            <w:tcW w:w="710" w:type="dxa"/>
          </w:tcPr>
          <w:p w14:paraId="77CFBC39"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7774D8DB"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58B03707"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7B3BEFEA"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DB4C78" w:rsidRPr="003A228C" w14:paraId="5D700852" w14:textId="77777777" w:rsidTr="005F77CB">
        <w:tc>
          <w:tcPr>
            <w:tcW w:w="710" w:type="dxa"/>
          </w:tcPr>
          <w:p w14:paraId="70B81B9B"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6207F9D9"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6708F370"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2DFC1C90" w14:textId="77777777" w:rsidR="00DB4C78" w:rsidRPr="003A228C" w:rsidRDefault="00DB4C78" w:rsidP="00DB4C78">
      <w:pPr>
        <w:spacing w:after="0" w:line="240" w:lineRule="auto"/>
        <w:ind w:firstLine="360"/>
        <w:jc w:val="both"/>
        <w:rPr>
          <w:rFonts w:ascii="Times New Roman" w:hAnsi="Times New Roman"/>
          <w:sz w:val="24"/>
          <w:szCs w:val="24"/>
        </w:rPr>
      </w:pPr>
    </w:p>
    <w:p w14:paraId="3BE093EF" w14:textId="77777777" w:rsidR="00DB4C78" w:rsidRPr="003A228C" w:rsidRDefault="00DB4C78" w:rsidP="00DB4C78">
      <w:pPr>
        <w:spacing w:after="0" w:line="240" w:lineRule="auto"/>
        <w:ind w:firstLine="360"/>
        <w:jc w:val="both"/>
        <w:rPr>
          <w:rFonts w:ascii="Times New Roman" w:hAnsi="Times New Roman"/>
          <w:sz w:val="24"/>
          <w:szCs w:val="24"/>
        </w:rPr>
      </w:pPr>
    </w:p>
    <w:p w14:paraId="31980693" w14:textId="77777777" w:rsidR="00DB4C78" w:rsidRPr="003A228C" w:rsidRDefault="00DB4C78" w:rsidP="00DB4C78"/>
    <w:p w14:paraId="30410B92" w14:textId="77777777" w:rsidR="00DB4C78" w:rsidRPr="003A228C" w:rsidRDefault="00DB4C78" w:rsidP="00DB4C78">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4A65B588" w14:textId="77777777" w:rsidR="00DB4C78" w:rsidRPr="003A228C" w:rsidRDefault="00DB4C78" w:rsidP="00DB4C78"/>
    <w:p w14:paraId="3AF205E9" w14:textId="77777777" w:rsidR="00DB4C78" w:rsidRPr="003A228C" w:rsidRDefault="00DB4C78" w:rsidP="00DB4C78"/>
    <w:p w14:paraId="71D99DDF" w14:textId="77777777" w:rsidR="00DB4C78" w:rsidRPr="003A228C" w:rsidRDefault="00DB4C78" w:rsidP="00DB4C78"/>
    <w:p w14:paraId="448A793C" w14:textId="77777777" w:rsidR="00DB4C78" w:rsidRPr="003A228C" w:rsidRDefault="00DB4C78" w:rsidP="00F72A88"/>
    <w:p w14:paraId="0F59CB24" w14:textId="77777777" w:rsidR="00EE502E" w:rsidRPr="003A228C" w:rsidRDefault="00EE502E" w:rsidP="00F72A88"/>
    <w:p w14:paraId="02D2DD7A" w14:textId="77777777" w:rsidR="00EE502E" w:rsidRPr="003A228C" w:rsidRDefault="00EE502E" w:rsidP="00F72A88"/>
    <w:p w14:paraId="6E874A0A" w14:textId="77777777" w:rsidR="00EE502E" w:rsidRPr="003A228C" w:rsidRDefault="00EE502E" w:rsidP="00F72A88"/>
    <w:p w14:paraId="57304EBB" w14:textId="77777777" w:rsidR="00DB4C78" w:rsidRPr="003A228C" w:rsidRDefault="00DB4C78" w:rsidP="00F72A88"/>
    <w:p w14:paraId="73493878" w14:textId="77777777" w:rsidR="004D6214" w:rsidRPr="003A228C" w:rsidRDefault="004D6214">
      <w:pPr>
        <w:spacing w:after="160" w:line="259" w:lineRule="auto"/>
        <w:rPr>
          <w:rFonts w:ascii="Times New Roman" w:hAnsi="Times New Roman" w:cs="Calibri"/>
          <w:sz w:val="24"/>
          <w:szCs w:val="24"/>
        </w:rPr>
      </w:pPr>
      <w:r w:rsidRPr="003A228C">
        <w:rPr>
          <w:rFonts w:ascii="Times New Roman" w:hAnsi="Times New Roman"/>
        </w:rPr>
        <w:br w:type="page"/>
      </w:r>
    </w:p>
    <w:p w14:paraId="5B0839F2" w14:textId="77777777" w:rsidR="00DB4C78" w:rsidRPr="003A228C" w:rsidRDefault="00DB4C78" w:rsidP="00DB4C78">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65A3D78C" w14:textId="77777777" w:rsidR="00DB4C78" w:rsidRPr="003A228C" w:rsidRDefault="00DB4C78" w:rsidP="00DB4C78">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5990FF82" w14:textId="77777777" w:rsidR="00DB4C78" w:rsidRPr="003A228C" w:rsidRDefault="00DB4C78" w:rsidP="00DB4C78">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2AA6FC6A" w14:textId="77777777" w:rsidR="00DB4C78" w:rsidRPr="003A228C" w:rsidRDefault="00DB4C78" w:rsidP="00DB4C78">
      <w:pPr>
        <w:spacing w:after="0"/>
        <w:ind w:left="6293"/>
        <w:rPr>
          <w:rFonts w:ascii="Times New Roman" w:hAnsi="Times New Roman"/>
          <w:sz w:val="24"/>
          <w:szCs w:val="24"/>
        </w:rPr>
      </w:pPr>
    </w:p>
    <w:p w14:paraId="632E2E58" w14:textId="77777777" w:rsidR="00DB4C78" w:rsidRPr="003A228C" w:rsidRDefault="00DB4C78" w:rsidP="00DB4C78">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7DB4DCE0" w14:textId="77777777" w:rsidR="00DB4C78" w:rsidRPr="003A228C" w:rsidRDefault="00DB4C78" w:rsidP="00DB4C78">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1E8A87B2"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43847721"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4BDB010F"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2BC46EA6" w14:textId="77777777" w:rsidR="00DB4C78" w:rsidRPr="003A228C" w:rsidRDefault="00DB4C78" w:rsidP="00DB4C78">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29D593BF" w14:textId="77777777" w:rsidR="00DB4C78" w:rsidRPr="003A228C" w:rsidRDefault="00DB4C78" w:rsidP="00DB4C78">
      <w:pPr>
        <w:pStyle w:val="Default"/>
        <w:rPr>
          <w:rFonts w:ascii="Times New Roman" w:hAnsi="Times New Roman"/>
          <w:color w:val="auto"/>
        </w:rPr>
      </w:pPr>
    </w:p>
    <w:p w14:paraId="0191DE22" w14:textId="77777777" w:rsidR="00DB4C78" w:rsidRPr="003A228C" w:rsidRDefault="00DB4C78" w:rsidP="00DB4C78">
      <w:pPr>
        <w:spacing w:after="0"/>
        <w:rPr>
          <w:rFonts w:ascii="Times New Roman" w:hAnsi="Times New Roman"/>
          <w:sz w:val="24"/>
          <w:szCs w:val="24"/>
        </w:rPr>
      </w:pPr>
    </w:p>
    <w:p w14:paraId="5403665D" w14:textId="77777777" w:rsidR="00DB4C78" w:rsidRPr="003A228C" w:rsidRDefault="00DB4C78" w:rsidP="00DB4C78">
      <w:pPr>
        <w:spacing w:after="0"/>
        <w:rPr>
          <w:rFonts w:ascii="Times New Roman" w:hAnsi="Times New Roman"/>
          <w:sz w:val="24"/>
          <w:szCs w:val="24"/>
        </w:rPr>
      </w:pPr>
    </w:p>
    <w:p w14:paraId="217AD77A" w14:textId="77777777" w:rsidR="00DB4C78" w:rsidRPr="003A228C" w:rsidRDefault="00DB4C78" w:rsidP="00DB4C78">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00A93286" w14:textId="77777777" w:rsidR="00DB4C78" w:rsidRPr="003A228C" w:rsidRDefault="00DB4C78" w:rsidP="00DB4C78">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DB4C78" w:rsidRPr="003A228C" w14:paraId="2840D1BB" w14:textId="77777777" w:rsidTr="005F77CB">
        <w:tc>
          <w:tcPr>
            <w:tcW w:w="710" w:type="dxa"/>
          </w:tcPr>
          <w:p w14:paraId="7603F1ED"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10651A98"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11BA043A"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DB4C78" w:rsidRPr="003A228C" w14:paraId="30B8DE6B" w14:textId="77777777" w:rsidTr="005F77CB">
        <w:tc>
          <w:tcPr>
            <w:tcW w:w="710" w:type="dxa"/>
          </w:tcPr>
          <w:p w14:paraId="59BAB04C"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6A0A4ABE"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27E253E2"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DB4C78" w:rsidRPr="003A228C" w14:paraId="092F64DF" w14:textId="77777777" w:rsidTr="005F77CB">
        <w:tc>
          <w:tcPr>
            <w:tcW w:w="710" w:type="dxa"/>
          </w:tcPr>
          <w:p w14:paraId="3F397621"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1A759FDD"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2D82ACE4"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DB4C78" w:rsidRPr="003A228C" w14:paraId="14AEC926" w14:textId="77777777" w:rsidTr="005F77CB">
        <w:tc>
          <w:tcPr>
            <w:tcW w:w="710" w:type="dxa"/>
          </w:tcPr>
          <w:p w14:paraId="7A3D81C5"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24A85CB4"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69F91BDC" w14:textId="77777777" w:rsidR="00DB4C78" w:rsidRPr="003A228C" w:rsidRDefault="00DB4C78" w:rsidP="00DB4C78">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теплоснабжения, холодного водоснабжения, горячего водоснабжения, установку коллективных (общедомовых) ПУ и УУ</w:t>
            </w:r>
          </w:p>
        </w:tc>
      </w:tr>
      <w:tr w:rsidR="00DB4C78" w:rsidRPr="003A228C" w14:paraId="77F1BBF9" w14:textId="77777777" w:rsidTr="005F77CB">
        <w:tc>
          <w:tcPr>
            <w:tcW w:w="710" w:type="dxa"/>
          </w:tcPr>
          <w:p w14:paraId="106784CF"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6E5EB00B"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419494B3"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8"/>
              </w:rPr>
              <w:t>183 941,94 руб</w:t>
            </w:r>
            <w:r w:rsidRPr="003A228C">
              <w:rPr>
                <w:rFonts w:ascii="Times New Roman" w:hAnsi="Times New Roman"/>
                <w:sz w:val="24"/>
                <w:szCs w:val="24"/>
              </w:rPr>
              <w:t>.</w:t>
            </w:r>
          </w:p>
          <w:p w14:paraId="7C1976DB" w14:textId="77777777" w:rsidR="00DB4C78" w:rsidRPr="003A228C" w:rsidRDefault="00DB4C78" w:rsidP="005F77CB">
            <w:pPr>
              <w:spacing w:after="0" w:line="240" w:lineRule="auto"/>
              <w:jc w:val="both"/>
              <w:rPr>
                <w:rFonts w:ascii="Times New Roman" w:hAnsi="Times New Roman"/>
                <w:sz w:val="24"/>
                <w:szCs w:val="24"/>
              </w:rPr>
            </w:pPr>
          </w:p>
        </w:tc>
      </w:tr>
      <w:tr w:rsidR="00DB4C78" w:rsidRPr="003A228C" w14:paraId="0863794D" w14:textId="77777777" w:rsidTr="005F77CB">
        <w:tc>
          <w:tcPr>
            <w:tcW w:w="710" w:type="dxa"/>
          </w:tcPr>
          <w:p w14:paraId="0FC52896"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19B2AFFA"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7715C71C" w14:textId="77777777" w:rsidR="00DB4C78" w:rsidRPr="003A228C" w:rsidRDefault="00DB4C78" w:rsidP="005F77CB">
            <w:pPr>
              <w:spacing w:after="0" w:line="240" w:lineRule="auto"/>
              <w:rPr>
                <w:rFonts w:ascii="Times New Roman" w:hAnsi="Times New Roman"/>
                <w:b/>
                <w:sz w:val="24"/>
                <w:szCs w:val="24"/>
              </w:rPr>
            </w:pPr>
            <w:r w:rsidRPr="003A228C">
              <w:rPr>
                <w:rFonts w:ascii="Times New Roman" w:hAnsi="Times New Roman"/>
                <w:b/>
                <w:sz w:val="24"/>
                <w:szCs w:val="24"/>
              </w:rPr>
              <w:t>Ломоносовский муниципальный район</w:t>
            </w:r>
          </w:p>
          <w:p w14:paraId="19846D58" w14:textId="77777777" w:rsidR="00DB4C78" w:rsidRPr="003A228C" w:rsidRDefault="00DB4C78" w:rsidP="00DB4C78">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пос. Новоселье, д. 160</w:t>
            </w:r>
          </w:p>
        </w:tc>
      </w:tr>
      <w:tr w:rsidR="00DB4C78" w:rsidRPr="003A228C" w14:paraId="617E5024" w14:textId="77777777" w:rsidTr="005F77CB">
        <w:tc>
          <w:tcPr>
            <w:tcW w:w="710" w:type="dxa"/>
          </w:tcPr>
          <w:p w14:paraId="6B313884"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5A520CF9"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18C89163"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DB4C78" w:rsidRPr="003A228C" w14:paraId="0066C785" w14:textId="77777777" w:rsidTr="005F77CB">
        <w:trPr>
          <w:trHeight w:val="565"/>
        </w:trPr>
        <w:tc>
          <w:tcPr>
            <w:tcW w:w="710" w:type="dxa"/>
          </w:tcPr>
          <w:p w14:paraId="45D5525D"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23C59919"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6E8F095B"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DB4C78" w:rsidRPr="003A228C" w14:paraId="05DB52DC" w14:textId="77777777" w:rsidTr="005F77CB">
        <w:tc>
          <w:tcPr>
            <w:tcW w:w="710" w:type="dxa"/>
          </w:tcPr>
          <w:p w14:paraId="0200FCAE"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7AEA5E00"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0C251676"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 xml:space="preserve">Проектные (изыскательские) работы на капитальный ремонт </w:t>
            </w:r>
            <w:r w:rsidR="004D6214" w:rsidRPr="003A228C">
              <w:rPr>
                <w:rFonts w:ascii="Times New Roman" w:eastAsia="Times New Roman" w:hAnsi="Times New Roman"/>
                <w:sz w:val="24"/>
                <w:szCs w:val="24"/>
                <w:lang w:eastAsia="ru-RU"/>
              </w:rPr>
              <w:t>сетей теплоснабжения, холодного водоснабжения, горячего водоснабжения, установку коллективных (общедомовых) ПУ и УУ</w:t>
            </w:r>
          </w:p>
        </w:tc>
      </w:tr>
      <w:tr w:rsidR="00DB4C78" w:rsidRPr="003A228C" w14:paraId="4CE20662" w14:textId="77777777" w:rsidTr="005F77CB">
        <w:trPr>
          <w:trHeight w:val="3031"/>
        </w:trPr>
        <w:tc>
          <w:tcPr>
            <w:tcW w:w="710" w:type="dxa"/>
          </w:tcPr>
          <w:p w14:paraId="4A0678EB"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7559B5A5"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0D9A78D3" w14:textId="77777777" w:rsidR="00DB4C78" w:rsidRPr="003A228C" w:rsidRDefault="00DB4C78"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7A19F01E" w14:textId="77777777" w:rsidR="00DB4C78" w:rsidRPr="003A228C" w:rsidRDefault="00DB4C78"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501DBB50"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1FA7D530" w14:textId="77777777" w:rsidR="00DB4C78" w:rsidRPr="003A228C" w:rsidRDefault="00DB4C78"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 xml:space="preserve">Применяемое оборудование и материалы должны иметь </w:t>
            </w:r>
            <w:r w:rsidRPr="003A228C">
              <w:rPr>
                <w:rFonts w:ascii="Times New Roman" w:hAnsi="Times New Roman"/>
                <w:sz w:val="24"/>
                <w:szCs w:val="24"/>
              </w:rPr>
              <w:lastRenderedPageBreak/>
              <w:t>сертификат соответствия стандартам, действующим на территории Российской Федерации.</w:t>
            </w:r>
          </w:p>
          <w:p w14:paraId="04AA6636"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181FDBF1"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19457A7B"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19787091"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3C8320C6"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0D8D2B51"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7BC37EAA"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15DF4176"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30DF0F87"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786388B4"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1D80595A"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5FF0A431"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2DD7C51E"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49B1D728" w14:textId="77777777" w:rsidR="00DB4C78" w:rsidRPr="003A228C" w:rsidRDefault="00DB4C78"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4697E968"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DB4C78" w:rsidRPr="003A228C" w14:paraId="38FA280E" w14:textId="77777777" w:rsidTr="005F77CB">
        <w:tc>
          <w:tcPr>
            <w:tcW w:w="710" w:type="dxa"/>
          </w:tcPr>
          <w:p w14:paraId="161BC202"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41EE897D"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771D542D"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3B334566" w14:textId="77777777" w:rsidR="00DB4C78" w:rsidRPr="003A228C" w:rsidRDefault="00DB4C78" w:rsidP="005F77CB">
            <w:pPr>
              <w:tabs>
                <w:tab w:val="left" w:pos="1843"/>
              </w:tabs>
              <w:spacing w:after="0" w:line="240" w:lineRule="auto"/>
              <w:jc w:val="both"/>
              <w:rPr>
                <w:rFonts w:ascii="Times New Roman" w:hAnsi="Times New Roman"/>
                <w:sz w:val="24"/>
                <w:szCs w:val="24"/>
              </w:rPr>
            </w:pPr>
          </w:p>
        </w:tc>
      </w:tr>
      <w:tr w:rsidR="00DB4C78" w:rsidRPr="003A228C" w14:paraId="2798CC2C" w14:textId="77777777" w:rsidTr="005F77CB">
        <w:tc>
          <w:tcPr>
            <w:tcW w:w="710" w:type="dxa"/>
          </w:tcPr>
          <w:p w14:paraId="6FDF7E4B"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6BFD01F3"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6440A71C" w14:textId="77777777" w:rsidR="00DB4C78" w:rsidRPr="003A228C" w:rsidRDefault="00DB4C78"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1F57C34D"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04EC2A8E"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73294B4C"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123A87EA"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6A7CE5A9"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54837370"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 xml:space="preserve">Федеральный закон «О санитарно-эпидемиологическом </w:t>
            </w:r>
            <w:r w:rsidRPr="003A228C">
              <w:rPr>
                <w:rFonts w:ascii="Times New Roman" w:hAnsi="Times New Roman"/>
                <w:sz w:val="24"/>
                <w:szCs w:val="24"/>
                <w:shd w:val="clear" w:color="auto" w:fill="FFFFFF"/>
              </w:rPr>
              <w:lastRenderedPageBreak/>
              <w:t>благополучии населения» от 30.03.1999 №52-ФЗ;</w:t>
            </w:r>
          </w:p>
          <w:p w14:paraId="51F070DE"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1026E50B"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3F2D9C28"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53CC771B"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66023912"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7E5467D0"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071F9592" w14:textId="77777777" w:rsidR="00DB4C78" w:rsidRPr="003A228C" w:rsidRDefault="00DB4C78"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61B9B104"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2BC8E263"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54A1B413"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5A861B03"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65C72152"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235641D3"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3F27F8DE"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7B8345D8"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761B7091"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15BA69AF"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2B750D8E"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4495D627"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434580A4"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5C64F1B0" w14:textId="77777777" w:rsidR="00DB4C78" w:rsidRPr="003A228C" w:rsidRDefault="00DB4C78"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DB4C78" w:rsidRPr="003A228C" w14:paraId="1627A0F5" w14:textId="77777777" w:rsidTr="005F77CB">
        <w:trPr>
          <w:trHeight w:val="259"/>
        </w:trPr>
        <w:tc>
          <w:tcPr>
            <w:tcW w:w="710" w:type="dxa"/>
          </w:tcPr>
          <w:p w14:paraId="2BDD88A8"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6CD0523F"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0EF02417" w14:textId="77777777" w:rsidR="00DB4C78" w:rsidRPr="003A228C" w:rsidRDefault="00DB4C78"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2DA53ABB"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36CAF080" w14:textId="77777777" w:rsidR="00DB4C78" w:rsidRPr="003A228C" w:rsidRDefault="00DB4C78"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22792CCD"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1DB88732"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lastRenderedPageBreak/>
              <w:t xml:space="preserve">СНиП 12-04-2002 «Безопасность труда в строительстве. </w:t>
            </w:r>
          </w:p>
          <w:p w14:paraId="4B275105"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3E5C0E13" w14:textId="77777777" w:rsidR="00DB4C78" w:rsidRPr="003A228C" w:rsidRDefault="00DB4C78"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6C94BFE6"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2192C1F5" w14:textId="77777777" w:rsidR="00DB4C78" w:rsidRPr="003A228C" w:rsidRDefault="00DB4C78"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DB4C78" w:rsidRPr="003A228C" w14:paraId="66198CFC" w14:textId="77777777" w:rsidTr="005F77CB">
        <w:tc>
          <w:tcPr>
            <w:tcW w:w="710" w:type="dxa"/>
          </w:tcPr>
          <w:p w14:paraId="09569F63"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5B2D5E4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76867DF1"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209A7094"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5FDD9224"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523C47A5" w14:textId="77777777" w:rsidR="00DB4C78" w:rsidRPr="003A228C" w:rsidRDefault="00DB4C78" w:rsidP="00EE502E">
            <w:pPr>
              <w:numPr>
                <w:ilvl w:val="0"/>
                <w:numId w:val="31"/>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6D95533D" w14:textId="77777777" w:rsidR="00DB4C78" w:rsidRPr="003A228C" w:rsidRDefault="00DB4C78" w:rsidP="00EE502E">
            <w:pPr>
              <w:numPr>
                <w:ilvl w:val="0"/>
                <w:numId w:val="31"/>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14A7443F" w14:textId="77777777" w:rsidR="00DB4C78" w:rsidRPr="003A228C" w:rsidRDefault="00DB4C78" w:rsidP="00EE502E">
            <w:pPr>
              <w:numPr>
                <w:ilvl w:val="0"/>
                <w:numId w:val="31"/>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6FF1ECBE" w14:textId="77777777" w:rsidR="00DB4C78" w:rsidRPr="003A228C" w:rsidRDefault="00DB4C78" w:rsidP="00EE502E">
            <w:pPr>
              <w:numPr>
                <w:ilvl w:val="0"/>
                <w:numId w:val="31"/>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2F141648" w14:textId="77777777" w:rsidR="00DB4C78" w:rsidRPr="003A228C" w:rsidRDefault="00DB4C78" w:rsidP="00EE502E">
            <w:pPr>
              <w:numPr>
                <w:ilvl w:val="0"/>
                <w:numId w:val="31"/>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30A7994E" w14:textId="77777777" w:rsidR="00DB4C78" w:rsidRPr="003A228C" w:rsidRDefault="00DB4C78" w:rsidP="00EE502E">
            <w:pPr>
              <w:numPr>
                <w:ilvl w:val="0"/>
                <w:numId w:val="31"/>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28B11450"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2C6505C6"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3A9B460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71DB9213"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0F7FE0E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37E4F862"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Передача документации третьим лицам без </w:t>
            </w:r>
            <w:r w:rsidRPr="003A228C">
              <w:rPr>
                <w:rFonts w:ascii="Times New Roman" w:hAnsi="Times New Roman"/>
                <w:sz w:val="24"/>
                <w:szCs w:val="24"/>
              </w:rPr>
              <w:lastRenderedPageBreak/>
              <w:t>согласования с Заказчиком не допускается.</w:t>
            </w:r>
          </w:p>
        </w:tc>
      </w:tr>
      <w:tr w:rsidR="00DB4C78" w:rsidRPr="003A228C" w14:paraId="384FE74B" w14:textId="77777777" w:rsidTr="005F77CB">
        <w:tc>
          <w:tcPr>
            <w:tcW w:w="710" w:type="dxa"/>
          </w:tcPr>
          <w:p w14:paraId="7D42810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14. </w:t>
            </w:r>
          </w:p>
        </w:tc>
        <w:tc>
          <w:tcPr>
            <w:tcW w:w="2901" w:type="dxa"/>
          </w:tcPr>
          <w:p w14:paraId="7B5CCF71"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328F2374"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Сметная документация составляется в соответствии 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DB4C78" w:rsidRPr="003A228C" w14:paraId="08C03AF0" w14:textId="77777777" w:rsidTr="005F77CB">
        <w:tc>
          <w:tcPr>
            <w:tcW w:w="710" w:type="dxa"/>
          </w:tcPr>
          <w:p w14:paraId="6C68ED07"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15.</w:t>
            </w:r>
          </w:p>
        </w:tc>
        <w:tc>
          <w:tcPr>
            <w:tcW w:w="2901" w:type="dxa"/>
          </w:tcPr>
          <w:p w14:paraId="105A1C02"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6BF132F2"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1F3C4CED"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675FDFDC"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641BEADD"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1E0E085D"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1B6396BA"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569A2739"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72DFA4B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DB4C78" w:rsidRPr="003A228C" w14:paraId="42971026" w14:textId="77777777" w:rsidTr="005F77CB">
        <w:tc>
          <w:tcPr>
            <w:tcW w:w="710" w:type="dxa"/>
          </w:tcPr>
          <w:p w14:paraId="51A1ACED"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4273F297"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w:t>
            </w:r>
            <w:r w:rsidRPr="003A228C">
              <w:rPr>
                <w:rFonts w:ascii="Times New Roman" w:hAnsi="Times New Roman"/>
                <w:sz w:val="24"/>
                <w:szCs w:val="24"/>
              </w:rPr>
              <w:lastRenderedPageBreak/>
              <w:t>сроку гарантийных обязательств на выполненные работы</w:t>
            </w:r>
          </w:p>
        </w:tc>
        <w:tc>
          <w:tcPr>
            <w:tcW w:w="6058" w:type="dxa"/>
          </w:tcPr>
          <w:p w14:paraId="752E534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Гарантии качества распространяются на результат </w:t>
            </w:r>
            <w:r w:rsidRPr="003A228C">
              <w:rPr>
                <w:rFonts w:ascii="Times New Roman" w:hAnsi="Times New Roman"/>
                <w:sz w:val="24"/>
                <w:szCs w:val="24"/>
              </w:rPr>
              <w:lastRenderedPageBreak/>
              <w:t>работ, выполненных Исполнителем по договору.</w:t>
            </w:r>
          </w:p>
          <w:p w14:paraId="0D3EF058"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DB4C78" w:rsidRPr="003A228C" w14:paraId="2D692DBD" w14:textId="77777777" w:rsidTr="005F77CB">
        <w:trPr>
          <w:trHeight w:val="3877"/>
        </w:trPr>
        <w:tc>
          <w:tcPr>
            <w:tcW w:w="710" w:type="dxa"/>
          </w:tcPr>
          <w:p w14:paraId="385353C7"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6FC1C831"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7829E3E7"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7A190887"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DB4C78" w:rsidRPr="003A228C" w14:paraId="12FA8612" w14:textId="77777777" w:rsidTr="005F77CB">
        <w:tc>
          <w:tcPr>
            <w:tcW w:w="710" w:type="dxa"/>
          </w:tcPr>
          <w:p w14:paraId="370C6787"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71EC84E6"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19B36A1C"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2FF62879" w14:textId="77777777" w:rsidR="00DB4C78" w:rsidRPr="003A228C" w:rsidRDefault="00DB4C78" w:rsidP="00DB4C78">
      <w:pPr>
        <w:spacing w:after="0" w:line="240" w:lineRule="auto"/>
        <w:ind w:firstLine="360"/>
        <w:jc w:val="both"/>
        <w:rPr>
          <w:rFonts w:ascii="Times New Roman" w:hAnsi="Times New Roman"/>
          <w:sz w:val="24"/>
          <w:szCs w:val="24"/>
        </w:rPr>
      </w:pPr>
    </w:p>
    <w:p w14:paraId="117B6BD2" w14:textId="77777777" w:rsidR="00DB4C78" w:rsidRPr="003A228C" w:rsidRDefault="00DB4C78" w:rsidP="00DB4C78">
      <w:pPr>
        <w:spacing w:after="0" w:line="240" w:lineRule="auto"/>
        <w:ind w:firstLine="360"/>
        <w:jc w:val="both"/>
        <w:rPr>
          <w:rFonts w:ascii="Times New Roman" w:hAnsi="Times New Roman"/>
          <w:sz w:val="24"/>
          <w:szCs w:val="24"/>
        </w:rPr>
      </w:pPr>
    </w:p>
    <w:p w14:paraId="46E4242A" w14:textId="77777777" w:rsidR="00DB4C78" w:rsidRPr="003A228C" w:rsidRDefault="00DB4C78" w:rsidP="00DB4C78"/>
    <w:p w14:paraId="394C4709" w14:textId="77777777" w:rsidR="00DB4C78" w:rsidRPr="003A228C" w:rsidRDefault="00DB4C78" w:rsidP="00DB4C78">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3E4DEDB3" w14:textId="77777777" w:rsidR="00DB4C78" w:rsidRPr="003A228C" w:rsidRDefault="00DB4C78" w:rsidP="00DB4C78"/>
    <w:p w14:paraId="4EA4C62A" w14:textId="77777777" w:rsidR="00DB4C78" w:rsidRPr="003A228C" w:rsidRDefault="00DB4C78" w:rsidP="00DB4C78"/>
    <w:p w14:paraId="225326CE" w14:textId="77777777" w:rsidR="00DB4C78" w:rsidRPr="003A228C" w:rsidRDefault="00DB4C78" w:rsidP="00F72A88"/>
    <w:p w14:paraId="6B0475BD" w14:textId="77777777" w:rsidR="00DB4C78" w:rsidRPr="003A228C" w:rsidRDefault="00DB4C78" w:rsidP="00F72A88"/>
    <w:p w14:paraId="2525C9C0" w14:textId="77777777" w:rsidR="00EE502E" w:rsidRPr="003A228C" w:rsidRDefault="00EE502E" w:rsidP="00F72A88"/>
    <w:p w14:paraId="35B9886B" w14:textId="77777777" w:rsidR="00DB4C78" w:rsidRPr="003A228C" w:rsidRDefault="00DB4C78" w:rsidP="00F72A88"/>
    <w:p w14:paraId="29B33728" w14:textId="77777777" w:rsidR="004D6214" w:rsidRPr="003A228C" w:rsidRDefault="004D6214">
      <w:pPr>
        <w:spacing w:after="160" w:line="259" w:lineRule="auto"/>
        <w:rPr>
          <w:rFonts w:ascii="Times New Roman" w:hAnsi="Times New Roman" w:cs="Calibri"/>
          <w:sz w:val="24"/>
          <w:szCs w:val="24"/>
        </w:rPr>
      </w:pPr>
      <w:r w:rsidRPr="003A228C">
        <w:rPr>
          <w:rFonts w:ascii="Times New Roman" w:hAnsi="Times New Roman"/>
        </w:rPr>
        <w:br w:type="page"/>
      </w:r>
    </w:p>
    <w:p w14:paraId="5B57BB8B" w14:textId="77777777" w:rsidR="00DB4C78" w:rsidRPr="003A228C" w:rsidRDefault="00DB4C78" w:rsidP="00DB4C78">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4FC29E4F" w14:textId="77777777" w:rsidR="00DB4C78" w:rsidRPr="003A228C" w:rsidRDefault="00DB4C78" w:rsidP="00DB4C78">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78401C3B" w14:textId="77777777" w:rsidR="00DB4C78" w:rsidRPr="003A228C" w:rsidRDefault="00DB4C78" w:rsidP="00DB4C78">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4E87F3FA" w14:textId="77777777" w:rsidR="00DB4C78" w:rsidRPr="003A228C" w:rsidRDefault="00DB4C78" w:rsidP="00DB4C78">
      <w:pPr>
        <w:spacing w:after="0"/>
        <w:ind w:left="6293"/>
        <w:rPr>
          <w:rFonts w:ascii="Times New Roman" w:hAnsi="Times New Roman"/>
          <w:sz w:val="24"/>
          <w:szCs w:val="24"/>
        </w:rPr>
      </w:pPr>
    </w:p>
    <w:p w14:paraId="50A79111" w14:textId="77777777" w:rsidR="00DB4C78" w:rsidRPr="003A228C" w:rsidRDefault="00DB4C78" w:rsidP="00DB4C78">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47750B72" w14:textId="77777777" w:rsidR="00DB4C78" w:rsidRPr="003A228C" w:rsidRDefault="00DB4C78" w:rsidP="00DB4C78">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7044FF2F"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21FEA80F"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41821633"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369A78B2" w14:textId="77777777" w:rsidR="00DB4C78" w:rsidRPr="003A228C" w:rsidRDefault="00DB4C78" w:rsidP="00DB4C78">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5F151A28" w14:textId="77777777" w:rsidR="00DB4C78" w:rsidRPr="003A228C" w:rsidRDefault="00DB4C78" w:rsidP="00DB4C78">
      <w:pPr>
        <w:pStyle w:val="Default"/>
        <w:rPr>
          <w:rFonts w:ascii="Times New Roman" w:hAnsi="Times New Roman"/>
          <w:color w:val="auto"/>
        </w:rPr>
      </w:pPr>
    </w:p>
    <w:p w14:paraId="47995409" w14:textId="77777777" w:rsidR="00DB4C78" w:rsidRPr="003A228C" w:rsidRDefault="00DB4C78" w:rsidP="00DB4C78">
      <w:pPr>
        <w:spacing w:after="0"/>
        <w:rPr>
          <w:rFonts w:ascii="Times New Roman" w:hAnsi="Times New Roman"/>
          <w:sz w:val="24"/>
          <w:szCs w:val="24"/>
        </w:rPr>
      </w:pPr>
    </w:p>
    <w:p w14:paraId="6039BF80" w14:textId="77777777" w:rsidR="00DB4C78" w:rsidRPr="003A228C" w:rsidRDefault="00DB4C78" w:rsidP="00DB4C78">
      <w:pPr>
        <w:spacing w:after="0"/>
        <w:rPr>
          <w:rFonts w:ascii="Times New Roman" w:hAnsi="Times New Roman"/>
          <w:sz w:val="24"/>
          <w:szCs w:val="24"/>
        </w:rPr>
      </w:pPr>
    </w:p>
    <w:p w14:paraId="2274705D" w14:textId="77777777" w:rsidR="00DB4C78" w:rsidRPr="003A228C" w:rsidRDefault="00DB4C78" w:rsidP="00DB4C78">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6807519C" w14:textId="77777777" w:rsidR="00DB4C78" w:rsidRPr="003A228C" w:rsidRDefault="00DB4C78" w:rsidP="00DB4C78">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DB4C78" w:rsidRPr="003A228C" w14:paraId="40DF9B26" w14:textId="77777777" w:rsidTr="005F77CB">
        <w:tc>
          <w:tcPr>
            <w:tcW w:w="710" w:type="dxa"/>
          </w:tcPr>
          <w:p w14:paraId="7BD2C5DB"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5FFD49E2"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13084F87"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DB4C78" w:rsidRPr="003A228C" w14:paraId="489C2CEA" w14:textId="77777777" w:rsidTr="005F77CB">
        <w:tc>
          <w:tcPr>
            <w:tcW w:w="710" w:type="dxa"/>
          </w:tcPr>
          <w:p w14:paraId="5D4FE7FB"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5D836697"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1503A9F7"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DB4C78" w:rsidRPr="003A228C" w14:paraId="165C4442" w14:textId="77777777" w:rsidTr="005F77CB">
        <w:tc>
          <w:tcPr>
            <w:tcW w:w="710" w:type="dxa"/>
          </w:tcPr>
          <w:p w14:paraId="2A73F216"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3D1B111B"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526C0DDA"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DB4C78" w:rsidRPr="003A228C" w14:paraId="425E66AC" w14:textId="77777777" w:rsidTr="005F77CB">
        <w:tc>
          <w:tcPr>
            <w:tcW w:w="710" w:type="dxa"/>
          </w:tcPr>
          <w:p w14:paraId="6CB34634"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34993BDE"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759A7A9A" w14:textId="77777777" w:rsidR="00DB4C78" w:rsidRPr="003A228C" w:rsidRDefault="00DB4C78" w:rsidP="00DB4C78">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DB4C78" w:rsidRPr="003A228C" w14:paraId="3DA5F145" w14:textId="77777777" w:rsidTr="005F77CB">
        <w:tc>
          <w:tcPr>
            <w:tcW w:w="710" w:type="dxa"/>
          </w:tcPr>
          <w:p w14:paraId="3A95B0B9"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1BA973B0"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4EC7EF8B"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8"/>
              </w:rPr>
              <w:t>145 128,20 руб</w:t>
            </w:r>
            <w:r w:rsidRPr="003A228C">
              <w:rPr>
                <w:rFonts w:ascii="Times New Roman" w:hAnsi="Times New Roman"/>
                <w:sz w:val="24"/>
                <w:szCs w:val="24"/>
              </w:rPr>
              <w:t>.</w:t>
            </w:r>
          </w:p>
          <w:p w14:paraId="673D81B5" w14:textId="77777777" w:rsidR="00DB4C78" w:rsidRPr="003A228C" w:rsidRDefault="00DB4C78" w:rsidP="005F77CB">
            <w:pPr>
              <w:spacing w:after="0" w:line="240" w:lineRule="auto"/>
              <w:jc w:val="both"/>
              <w:rPr>
                <w:rFonts w:ascii="Times New Roman" w:hAnsi="Times New Roman"/>
                <w:sz w:val="24"/>
                <w:szCs w:val="24"/>
              </w:rPr>
            </w:pPr>
          </w:p>
        </w:tc>
      </w:tr>
      <w:tr w:rsidR="00DB4C78" w:rsidRPr="003A228C" w14:paraId="5B004A6A" w14:textId="77777777" w:rsidTr="005F77CB">
        <w:tc>
          <w:tcPr>
            <w:tcW w:w="710" w:type="dxa"/>
          </w:tcPr>
          <w:p w14:paraId="2225A8DA"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19CB834C"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2F78B4C1" w14:textId="77777777" w:rsidR="00DB4C78" w:rsidRPr="003A228C" w:rsidRDefault="00DB4C78" w:rsidP="005F77CB">
            <w:pPr>
              <w:spacing w:after="0" w:line="240" w:lineRule="auto"/>
              <w:rPr>
                <w:rFonts w:ascii="Times New Roman" w:hAnsi="Times New Roman"/>
                <w:b/>
                <w:sz w:val="24"/>
                <w:szCs w:val="24"/>
              </w:rPr>
            </w:pPr>
            <w:r w:rsidRPr="003A228C">
              <w:rPr>
                <w:rFonts w:ascii="Times New Roman" w:hAnsi="Times New Roman"/>
                <w:b/>
                <w:sz w:val="24"/>
                <w:szCs w:val="24"/>
              </w:rPr>
              <w:t>Ломоносовский муниципальный район</w:t>
            </w:r>
          </w:p>
          <w:p w14:paraId="44BB2827" w14:textId="77777777" w:rsidR="00DB4C78" w:rsidRPr="003A228C" w:rsidRDefault="00DB4C78"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пос. Новоселье, д. 160</w:t>
            </w:r>
          </w:p>
        </w:tc>
      </w:tr>
      <w:tr w:rsidR="00DB4C78" w:rsidRPr="003A228C" w14:paraId="1FB2B625" w14:textId="77777777" w:rsidTr="005F77CB">
        <w:tc>
          <w:tcPr>
            <w:tcW w:w="710" w:type="dxa"/>
          </w:tcPr>
          <w:p w14:paraId="3533B414"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1B902880"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046E8A0D"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DB4C78" w:rsidRPr="003A228C" w14:paraId="1A4B8569" w14:textId="77777777" w:rsidTr="005F77CB">
        <w:trPr>
          <w:trHeight w:val="565"/>
        </w:trPr>
        <w:tc>
          <w:tcPr>
            <w:tcW w:w="710" w:type="dxa"/>
          </w:tcPr>
          <w:p w14:paraId="26025D5E"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43C4B444"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6C447BBA"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DB4C78" w:rsidRPr="003A228C" w14:paraId="1444FFA1" w14:textId="77777777" w:rsidTr="005F77CB">
        <w:tc>
          <w:tcPr>
            <w:tcW w:w="710" w:type="dxa"/>
          </w:tcPr>
          <w:p w14:paraId="5E49C3EA"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4EEDDFBE"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16AD5FE8"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DB4C78" w:rsidRPr="003A228C" w14:paraId="0ED7A033" w14:textId="77777777" w:rsidTr="005F77CB">
        <w:trPr>
          <w:trHeight w:val="3031"/>
        </w:trPr>
        <w:tc>
          <w:tcPr>
            <w:tcW w:w="710" w:type="dxa"/>
          </w:tcPr>
          <w:p w14:paraId="360F8DBE"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0DBD8C17"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3BB40E92" w14:textId="77777777" w:rsidR="00DB4C78" w:rsidRPr="003A228C" w:rsidRDefault="00DB4C78"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059FC412" w14:textId="77777777" w:rsidR="00DB4C78" w:rsidRPr="003A228C" w:rsidRDefault="00DB4C78"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5D318F8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515BEF3B" w14:textId="77777777" w:rsidR="00DB4C78" w:rsidRPr="003A228C" w:rsidRDefault="00DB4C78"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4EF58552"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3C08814B"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2D54E04E"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2C2DE3CF"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77893D02"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66F67A7F"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18C6553F"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0BC11613"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0978959F"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7210A982"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0443DBA3"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3A4DB5FC"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524B601C"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30B2EAAA" w14:textId="77777777" w:rsidR="00DB4C78" w:rsidRPr="003A228C" w:rsidRDefault="00DB4C78"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5AE14317"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DB4C78" w:rsidRPr="003A228C" w14:paraId="46918A4C" w14:textId="77777777" w:rsidTr="005F77CB">
        <w:tc>
          <w:tcPr>
            <w:tcW w:w="710" w:type="dxa"/>
          </w:tcPr>
          <w:p w14:paraId="01298C03"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31ED0D82"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6E2BF377"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27280D43" w14:textId="77777777" w:rsidR="00DB4C78" w:rsidRPr="003A228C" w:rsidRDefault="00DB4C78" w:rsidP="005F77CB">
            <w:pPr>
              <w:tabs>
                <w:tab w:val="left" w:pos="1843"/>
              </w:tabs>
              <w:spacing w:after="0" w:line="240" w:lineRule="auto"/>
              <w:jc w:val="both"/>
              <w:rPr>
                <w:rFonts w:ascii="Times New Roman" w:hAnsi="Times New Roman"/>
                <w:sz w:val="24"/>
                <w:szCs w:val="24"/>
              </w:rPr>
            </w:pPr>
          </w:p>
        </w:tc>
      </w:tr>
      <w:tr w:rsidR="00DB4C78" w:rsidRPr="003A228C" w14:paraId="45F2CC4B" w14:textId="77777777" w:rsidTr="005F77CB">
        <w:tc>
          <w:tcPr>
            <w:tcW w:w="710" w:type="dxa"/>
          </w:tcPr>
          <w:p w14:paraId="58735FF9"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5D35AF8B"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6F9C4A66" w14:textId="77777777" w:rsidR="00DB4C78" w:rsidRPr="003A228C" w:rsidRDefault="00DB4C78"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59DF2244"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6032643E"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083C7AB0"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133B7573"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6B158980"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3448F3B4"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6DBA1223"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1656A913"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15A10829"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5DC2C098"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13636DCC"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6877F822"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5D772610" w14:textId="77777777" w:rsidR="00DB4C78" w:rsidRPr="003A228C" w:rsidRDefault="00DB4C78"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3EFC1B5D"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68B299AC"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26BE41FD"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6BF64CF7"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62F39990"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365710A4"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45262990"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641545D0"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1F2427DD"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491A00F5"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05A38F46"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6EBC22DB"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42920EC4"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784D3B8F" w14:textId="77777777" w:rsidR="00DB4C78" w:rsidRPr="003A228C" w:rsidRDefault="00DB4C78"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DB4C78" w:rsidRPr="003A228C" w14:paraId="50161A72" w14:textId="77777777" w:rsidTr="005F77CB">
        <w:trPr>
          <w:trHeight w:val="259"/>
        </w:trPr>
        <w:tc>
          <w:tcPr>
            <w:tcW w:w="710" w:type="dxa"/>
          </w:tcPr>
          <w:p w14:paraId="0E943017"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6605A9D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02515B86" w14:textId="77777777" w:rsidR="00DB4C78" w:rsidRPr="003A228C" w:rsidRDefault="00DB4C78"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0630E2EC"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1C7E36E7" w14:textId="77777777" w:rsidR="00DB4C78" w:rsidRPr="003A228C" w:rsidRDefault="00DB4C78"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310D0B1C"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5C6FFB89"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4F11AE78"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745EFEC4" w14:textId="77777777" w:rsidR="00DB4C78" w:rsidRPr="003A228C" w:rsidRDefault="00DB4C78"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7B60A8D9"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463A9294" w14:textId="77777777" w:rsidR="00DB4C78" w:rsidRPr="003A228C" w:rsidRDefault="00DB4C78"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DB4C78" w:rsidRPr="003A228C" w14:paraId="3ED5D093" w14:textId="77777777" w:rsidTr="005F77CB">
        <w:tc>
          <w:tcPr>
            <w:tcW w:w="710" w:type="dxa"/>
          </w:tcPr>
          <w:p w14:paraId="7B0169B7"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00419DAD"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704AA3A0"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7A7430A7"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567B64BD"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56D47A0E" w14:textId="77777777" w:rsidR="00DB4C78" w:rsidRPr="003A228C" w:rsidRDefault="00DB4C78" w:rsidP="00EE502E">
            <w:pPr>
              <w:numPr>
                <w:ilvl w:val="0"/>
                <w:numId w:val="32"/>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305B4B4C" w14:textId="77777777" w:rsidR="00DB4C78" w:rsidRPr="003A228C" w:rsidRDefault="00DB4C78" w:rsidP="00EE502E">
            <w:pPr>
              <w:numPr>
                <w:ilvl w:val="0"/>
                <w:numId w:val="32"/>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39645EC7" w14:textId="77777777" w:rsidR="00DB4C78" w:rsidRPr="003A228C" w:rsidRDefault="00DB4C78" w:rsidP="00EE502E">
            <w:pPr>
              <w:numPr>
                <w:ilvl w:val="0"/>
                <w:numId w:val="32"/>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5A94CCA9" w14:textId="77777777" w:rsidR="00DB4C78" w:rsidRPr="003A228C" w:rsidRDefault="00DB4C78" w:rsidP="00EE502E">
            <w:pPr>
              <w:numPr>
                <w:ilvl w:val="0"/>
                <w:numId w:val="32"/>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197C5D78" w14:textId="77777777" w:rsidR="00DB4C78" w:rsidRPr="003A228C" w:rsidRDefault="00DB4C78" w:rsidP="00EE502E">
            <w:pPr>
              <w:numPr>
                <w:ilvl w:val="0"/>
                <w:numId w:val="32"/>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531A718D" w14:textId="77777777" w:rsidR="00DB4C78" w:rsidRPr="003A228C" w:rsidRDefault="00DB4C78" w:rsidP="00EE502E">
            <w:pPr>
              <w:numPr>
                <w:ilvl w:val="0"/>
                <w:numId w:val="32"/>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38830777"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15C22086"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5366624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19D6624B"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508598C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30441491"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DB4C78" w:rsidRPr="003A228C" w14:paraId="6AEE015A" w14:textId="77777777" w:rsidTr="005F77CB">
        <w:tc>
          <w:tcPr>
            <w:tcW w:w="710" w:type="dxa"/>
          </w:tcPr>
          <w:p w14:paraId="2BAF5F5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01E9281C"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68B460A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DB4C78" w:rsidRPr="003A228C" w14:paraId="58D85E0B" w14:textId="77777777" w:rsidTr="005F77CB">
        <w:tc>
          <w:tcPr>
            <w:tcW w:w="710" w:type="dxa"/>
          </w:tcPr>
          <w:p w14:paraId="47B6BA21"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480F5523"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0F41EEB1"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6F6EC102"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06EF5939"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273E9DF9"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283F3120"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1B4C6009"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5C0CF0B7"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777B8634"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DB4C78" w:rsidRPr="003A228C" w14:paraId="4E9BD984" w14:textId="77777777" w:rsidTr="005F77CB">
        <w:tc>
          <w:tcPr>
            <w:tcW w:w="710" w:type="dxa"/>
          </w:tcPr>
          <w:p w14:paraId="7F9CAE39"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38D4C5EE"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55BA13CD"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5E967F3B"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DB4C78" w:rsidRPr="003A228C" w14:paraId="6D12ED00" w14:textId="77777777" w:rsidTr="005F77CB">
        <w:trPr>
          <w:trHeight w:val="3877"/>
        </w:trPr>
        <w:tc>
          <w:tcPr>
            <w:tcW w:w="710" w:type="dxa"/>
          </w:tcPr>
          <w:p w14:paraId="4BF48A0C"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7F60DA2D"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419EFF29"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0BAFA9D4"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DB4C78" w:rsidRPr="003A228C" w14:paraId="4CED63D6" w14:textId="77777777" w:rsidTr="005F77CB">
        <w:tc>
          <w:tcPr>
            <w:tcW w:w="710" w:type="dxa"/>
          </w:tcPr>
          <w:p w14:paraId="0A1B01AE"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491C1A3F"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5627B8E7"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4A1BF47D" w14:textId="77777777" w:rsidR="00DB4C78" w:rsidRPr="003A228C" w:rsidRDefault="00DB4C78" w:rsidP="00DB4C78">
      <w:pPr>
        <w:spacing w:after="0" w:line="240" w:lineRule="auto"/>
        <w:ind w:firstLine="360"/>
        <w:jc w:val="both"/>
        <w:rPr>
          <w:rFonts w:ascii="Times New Roman" w:hAnsi="Times New Roman"/>
          <w:sz w:val="24"/>
          <w:szCs w:val="24"/>
        </w:rPr>
      </w:pPr>
    </w:p>
    <w:p w14:paraId="2D7F40E5" w14:textId="77777777" w:rsidR="00DB4C78" w:rsidRPr="003A228C" w:rsidRDefault="00DB4C78" w:rsidP="00DB4C78">
      <w:pPr>
        <w:spacing w:after="0" w:line="240" w:lineRule="auto"/>
        <w:ind w:firstLine="360"/>
        <w:jc w:val="both"/>
        <w:rPr>
          <w:rFonts w:ascii="Times New Roman" w:hAnsi="Times New Roman"/>
          <w:sz w:val="24"/>
          <w:szCs w:val="24"/>
        </w:rPr>
      </w:pPr>
    </w:p>
    <w:p w14:paraId="05E950BC" w14:textId="77777777" w:rsidR="00DB4C78" w:rsidRPr="003A228C" w:rsidRDefault="00DB4C78" w:rsidP="00DB4C78"/>
    <w:p w14:paraId="62CAF0F8" w14:textId="77777777" w:rsidR="00DB4C78" w:rsidRPr="003A228C" w:rsidRDefault="00DB4C78" w:rsidP="00DB4C78">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1E8B4E89" w14:textId="77777777" w:rsidR="00DB4C78" w:rsidRPr="003A228C" w:rsidRDefault="00DB4C78" w:rsidP="00DB4C78"/>
    <w:p w14:paraId="61509B95" w14:textId="77777777" w:rsidR="00DB4C78" w:rsidRPr="003A228C" w:rsidRDefault="00DB4C78" w:rsidP="00DB4C78"/>
    <w:p w14:paraId="6C6D9DB6" w14:textId="77777777" w:rsidR="00DB4C78" w:rsidRPr="003A228C" w:rsidRDefault="00DB4C78" w:rsidP="00DB4C78"/>
    <w:p w14:paraId="44482F40" w14:textId="77777777" w:rsidR="00DB4C78" w:rsidRPr="003A228C" w:rsidRDefault="00DB4C78" w:rsidP="00F72A88"/>
    <w:p w14:paraId="204985E4" w14:textId="77777777" w:rsidR="00DB4C78" w:rsidRPr="003A228C" w:rsidRDefault="00DB4C78" w:rsidP="00F72A88"/>
    <w:p w14:paraId="3FA234ED" w14:textId="77777777" w:rsidR="00EE502E" w:rsidRPr="003A228C" w:rsidRDefault="00EE502E" w:rsidP="00F72A88"/>
    <w:p w14:paraId="4CD52B4F" w14:textId="77777777" w:rsidR="00EE502E" w:rsidRPr="003A228C" w:rsidRDefault="00EE502E" w:rsidP="00F72A88"/>
    <w:p w14:paraId="28EB4CEB" w14:textId="77777777" w:rsidR="00DB4C78" w:rsidRPr="003A228C" w:rsidRDefault="00DB4C78" w:rsidP="00F72A88"/>
    <w:p w14:paraId="65F29754" w14:textId="77777777" w:rsidR="004D6214" w:rsidRPr="003A228C" w:rsidRDefault="004D6214">
      <w:pPr>
        <w:spacing w:after="160" w:line="259" w:lineRule="auto"/>
        <w:rPr>
          <w:rFonts w:ascii="Times New Roman" w:hAnsi="Times New Roman" w:cs="Calibri"/>
          <w:sz w:val="24"/>
          <w:szCs w:val="24"/>
        </w:rPr>
      </w:pPr>
      <w:r w:rsidRPr="003A228C">
        <w:rPr>
          <w:rFonts w:ascii="Times New Roman" w:hAnsi="Times New Roman"/>
        </w:rPr>
        <w:br w:type="page"/>
      </w:r>
    </w:p>
    <w:p w14:paraId="26A4680E" w14:textId="77777777" w:rsidR="00DB4C78" w:rsidRPr="003A228C" w:rsidRDefault="00DB4C78" w:rsidP="00DB4C78">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0C38A234" w14:textId="77777777" w:rsidR="00DB4C78" w:rsidRPr="003A228C" w:rsidRDefault="00DB4C78" w:rsidP="00DB4C78">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73B35272" w14:textId="77777777" w:rsidR="00DB4C78" w:rsidRPr="003A228C" w:rsidRDefault="00DB4C78" w:rsidP="00DB4C78">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416ECA0A" w14:textId="77777777" w:rsidR="00DB4C78" w:rsidRPr="003A228C" w:rsidRDefault="00DB4C78" w:rsidP="00DB4C78">
      <w:pPr>
        <w:spacing w:after="0"/>
        <w:ind w:left="6293"/>
        <w:rPr>
          <w:rFonts w:ascii="Times New Roman" w:hAnsi="Times New Roman"/>
          <w:sz w:val="24"/>
          <w:szCs w:val="24"/>
        </w:rPr>
      </w:pPr>
    </w:p>
    <w:p w14:paraId="5249A764" w14:textId="77777777" w:rsidR="00DB4C78" w:rsidRPr="003A228C" w:rsidRDefault="00DB4C78" w:rsidP="00DB4C78">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6EA78549" w14:textId="77777777" w:rsidR="00DB4C78" w:rsidRPr="003A228C" w:rsidRDefault="00DB4C78" w:rsidP="00DB4C78">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2BB1392E"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48EB76B2"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0C357477"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79C1BEFC" w14:textId="77777777" w:rsidR="00DB4C78" w:rsidRPr="003A228C" w:rsidRDefault="00DB4C78" w:rsidP="00DB4C78">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18C8CDDF" w14:textId="77777777" w:rsidR="00DB4C78" w:rsidRPr="003A228C" w:rsidRDefault="00DB4C78" w:rsidP="00DB4C78">
      <w:pPr>
        <w:pStyle w:val="Default"/>
        <w:rPr>
          <w:rFonts w:ascii="Times New Roman" w:hAnsi="Times New Roman"/>
          <w:color w:val="auto"/>
        </w:rPr>
      </w:pPr>
    </w:p>
    <w:p w14:paraId="6A8EB575" w14:textId="77777777" w:rsidR="00DB4C78" w:rsidRPr="003A228C" w:rsidRDefault="00DB4C78" w:rsidP="00DB4C78">
      <w:pPr>
        <w:spacing w:after="0"/>
        <w:rPr>
          <w:rFonts w:ascii="Times New Roman" w:hAnsi="Times New Roman"/>
          <w:sz w:val="24"/>
          <w:szCs w:val="24"/>
        </w:rPr>
      </w:pPr>
    </w:p>
    <w:p w14:paraId="7FD43459" w14:textId="77777777" w:rsidR="00DB4C78" w:rsidRPr="003A228C" w:rsidRDefault="00DB4C78" w:rsidP="00DB4C78">
      <w:pPr>
        <w:spacing w:after="0"/>
        <w:rPr>
          <w:rFonts w:ascii="Times New Roman" w:hAnsi="Times New Roman"/>
          <w:sz w:val="24"/>
          <w:szCs w:val="24"/>
        </w:rPr>
      </w:pPr>
    </w:p>
    <w:p w14:paraId="0AE93B4A" w14:textId="77777777" w:rsidR="00DB4C78" w:rsidRPr="003A228C" w:rsidRDefault="00DB4C78" w:rsidP="00DB4C78">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30942A39" w14:textId="77777777" w:rsidR="00DB4C78" w:rsidRPr="003A228C" w:rsidRDefault="00DB4C78" w:rsidP="00DB4C78">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DB4C78" w:rsidRPr="003A228C" w14:paraId="2B01366C" w14:textId="77777777" w:rsidTr="005F77CB">
        <w:tc>
          <w:tcPr>
            <w:tcW w:w="710" w:type="dxa"/>
          </w:tcPr>
          <w:p w14:paraId="3F24AA38"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7CA2F431"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127EF171"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DB4C78" w:rsidRPr="003A228C" w14:paraId="7498D2DB" w14:textId="77777777" w:rsidTr="005F77CB">
        <w:tc>
          <w:tcPr>
            <w:tcW w:w="710" w:type="dxa"/>
          </w:tcPr>
          <w:p w14:paraId="689193D1"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33E096D0"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4A0673E4"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DB4C78" w:rsidRPr="003A228C" w14:paraId="76C1F981" w14:textId="77777777" w:rsidTr="005F77CB">
        <w:tc>
          <w:tcPr>
            <w:tcW w:w="710" w:type="dxa"/>
          </w:tcPr>
          <w:p w14:paraId="25DE2461"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56266ACA"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1ADBA126"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DB4C78" w:rsidRPr="003A228C" w14:paraId="4A6DD004" w14:textId="77777777" w:rsidTr="005F77CB">
        <w:tc>
          <w:tcPr>
            <w:tcW w:w="710" w:type="dxa"/>
          </w:tcPr>
          <w:p w14:paraId="0A8DCDBE"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7D1A9982"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008005DE" w14:textId="77777777" w:rsidR="00DB4C78" w:rsidRPr="003A228C" w:rsidRDefault="00DB4C78" w:rsidP="00DB4C78">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теплоснабжения, холодного водоснабжения, горячего водоснабжения, установку коллективных (общедомовых) ПУ и УУ</w:t>
            </w:r>
          </w:p>
        </w:tc>
      </w:tr>
      <w:tr w:rsidR="00DB4C78" w:rsidRPr="003A228C" w14:paraId="125B75D4" w14:textId="77777777" w:rsidTr="005F77CB">
        <w:tc>
          <w:tcPr>
            <w:tcW w:w="710" w:type="dxa"/>
          </w:tcPr>
          <w:p w14:paraId="71D21666"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23B23068"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05F7C83F"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8"/>
              </w:rPr>
              <w:t>183 941,94 руб</w:t>
            </w:r>
            <w:r w:rsidRPr="003A228C">
              <w:rPr>
                <w:rFonts w:ascii="Times New Roman" w:hAnsi="Times New Roman"/>
                <w:sz w:val="24"/>
                <w:szCs w:val="24"/>
              </w:rPr>
              <w:t>.</w:t>
            </w:r>
          </w:p>
          <w:p w14:paraId="0DC9D0C9" w14:textId="77777777" w:rsidR="00DB4C78" w:rsidRPr="003A228C" w:rsidRDefault="00DB4C78" w:rsidP="005F77CB">
            <w:pPr>
              <w:spacing w:after="0" w:line="240" w:lineRule="auto"/>
              <w:jc w:val="both"/>
              <w:rPr>
                <w:rFonts w:ascii="Times New Roman" w:hAnsi="Times New Roman"/>
                <w:sz w:val="24"/>
                <w:szCs w:val="24"/>
              </w:rPr>
            </w:pPr>
          </w:p>
        </w:tc>
      </w:tr>
      <w:tr w:rsidR="00DB4C78" w:rsidRPr="003A228C" w14:paraId="20ACD671" w14:textId="77777777" w:rsidTr="005F77CB">
        <w:tc>
          <w:tcPr>
            <w:tcW w:w="710" w:type="dxa"/>
          </w:tcPr>
          <w:p w14:paraId="59C41271"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52045D61"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0C7F3466" w14:textId="77777777" w:rsidR="00DB4C78" w:rsidRPr="003A228C" w:rsidRDefault="00DB4C78" w:rsidP="005F77CB">
            <w:pPr>
              <w:spacing w:after="0" w:line="240" w:lineRule="auto"/>
              <w:rPr>
                <w:rFonts w:ascii="Times New Roman" w:hAnsi="Times New Roman"/>
                <w:b/>
                <w:sz w:val="24"/>
                <w:szCs w:val="24"/>
              </w:rPr>
            </w:pPr>
            <w:r w:rsidRPr="003A228C">
              <w:rPr>
                <w:rFonts w:ascii="Times New Roman" w:hAnsi="Times New Roman"/>
                <w:b/>
                <w:sz w:val="24"/>
                <w:szCs w:val="24"/>
              </w:rPr>
              <w:t>Ломоносовский муниципальный район</w:t>
            </w:r>
          </w:p>
          <w:p w14:paraId="0709DE96" w14:textId="77777777" w:rsidR="00DB4C78" w:rsidRPr="003A228C" w:rsidRDefault="00DB4C78" w:rsidP="00DB4C78">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пос. Новоселье, д. 167</w:t>
            </w:r>
          </w:p>
        </w:tc>
      </w:tr>
      <w:tr w:rsidR="00DB4C78" w:rsidRPr="003A228C" w14:paraId="6C71E757" w14:textId="77777777" w:rsidTr="005F77CB">
        <w:tc>
          <w:tcPr>
            <w:tcW w:w="710" w:type="dxa"/>
          </w:tcPr>
          <w:p w14:paraId="21AB7E80"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4B20B8FC"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41657623"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DB4C78" w:rsidRPr="003A228C" w14:paraId="190D5C9D" w14:textId="77777777" w:rsidTr="005F77CB">
        <w:trPr>
          <w:trHeight w:val="565"/>
        </w:trPr>
        <w:tc>
          <w:tcPr>
            <w:tcW w:w="710" w:type="dxa"/>
          </w:tcPr>
          <w:p w14:paraId="68C4F182"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667200A2"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3E8F4315"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DB4C78" w:rsidRPr="003A228C" w14:paraId="5C872AEC" w14:textId="77777777" w:rsidTr="005F77CB">
        <w:tc>
          <w:tcPr>
            <w:tcW w:w="710" w:type="dxa"/>
          </w:tcPr>
          <w:p w14:paraId="30A6C0AA"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0839F421"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32575C92"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теплоснабжения, холодного водоснабжения, горячего водоснабжения, установку коллективных (общедомовых) ПУ и УУ</w:t>
            </w:r>
          </w:p>
        </w:tc>
      </w:tr>
      <w:tr w:rsidR="00DB4C78" w:rsidRPr="003A228C" w14:paraId="6B55B389" w14:textId="77777777" w:rsidTr="005F77CB">
        <w:trPr>
          <w:trHeight w:val="3031"/>
        </w:trPr>
        <w:tc>
          <w:tcPr>
            <w:tcW w:w="710" w:type="dxa"/>
          </w:tcPr>
          <w:p w14:paraId="4886906D"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6D5F86A1"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04BCB0F3" w14:textId="77777777" w:rsidR="00DB4C78" w:rsidRPr="003A228C" w:rsidRDefault="00DB4C78"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55DD0177" w14:textId="77777777" w:rsidR="00DB4C78" w:rsidRPr="003A228C" w:rsidRDefault="00DB4C78"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1A8E0BFF"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566F0057" w14:textId="77777777" w:rsidR="00DB4C78" w:rsidRPr="003A228C" w:rsidRDefault="00DB4C78"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 xml:space="preserve">Применяемое оборудование и материалы должны иметь </w:t>
            </w:r>
            <w:r w:rsidRPr="003A228C">
              <w:rPr>
                <w:rFonts w:ascii="Times New Roman" w:hAnsi="Times New Roman"/>
                <w:sz w:val="24"/>
                <w:szCs w:val="24"/>
              </w:rPr>
              <w:lastRenderedPageBreak/>
              <w:t>сертификат соответствия стандартам, действующим на территории Российской Федерации.</w:t>
            </w:r>
          </w:p>
          <w:p w14:paraId="7B6CE71D"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1BEB37C0"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29C6901A"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4192F6A2"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3E0C7FBD"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008D5C2B"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4A157D51"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35755FE6"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72ECC6D4"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0094AFC7"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6328030A"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110974BF"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32D087B9"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04F390DD" w14:textId="77777777" w:rsidR="00DB4C78" w:rsidRPr="003A228C" w:rsidRDefault="00DB4C78"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0F091ACC"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DB4C78" w:rsidRPr="003A228C" w14:paraId="46EAF5ED" w14:textId="77777777" w:rsidTr="005F77CB">
        <w:tc>
          <w:tcPr>
            <w:tcW w:w="710" w:type="dxa"/>
          </w:tcPr>
          <w:p w14:paraId="51D58E2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08BB198E"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0CD01695"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25FF1C3C" w14:textId="77777777" w:rsidR="00DB4C78" w:rsidRPr="003A228C" w:rsidRDefault="00DB4C78" w:rsidP="005F77CB">
            <w:pPr>
              <w:tabs>
                <w:tab w:val="left" w:pos="1843"/>
              </w:tabs>
              <w:spacing w:after="0" w:line="240" w:lineRule="auto"/>
              <w:jc w:val="both"/>
              <w:rPr>
                <w:rFonts w:ascii="Times New Roman" w:hAnsi="Times New Roman"/>
                <w:sz w:val="24"/>
                <w:szCs w:val="24"/>
              </w:rPr>
            </w:pPr>
          </w:p>
        </w:tc>
      </w:tr>
      <w:tr w:rsidR="00DB4C78" w:rsidRPr="003A228C" w14:paraId="1A53DE0D" w14:textId="77777777" w:rsidTr="005F77CB">
        <w:tc>
          <w:tcPr>
            <w:tcW w:w="710" w:type="dxa"/>
          </w:tcPr>
          <w:p w14:paraId="3EE94D8E"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17510CDE"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1B6750AE" w14:textId="77777777" w:rsidR="00DB4C78" w:rsidRPr="003A228C" w:rsidRDefault="00DB4C78"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658EE73E"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364A3307"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579476E6"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75A229D9"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692C50EE"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6429B843"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 xml:space="preserve">Федеральный закон «О санитарно-эпидемиологическом </w:t>
            </w:r>
            <w:r w:rsidRPr="003A228C">
              <w:rPr>
                <w:rFonts w:ascii="Times New Roman" w:hAnsi="Times New Roman"/>
                <w:sz w:val="24"/>
                <w:szCs w:val="24"/>
                <w:shd w:val="clear" w:color="auto" w:fill="FFFFFF"/>
              </w:rPr>
              <w:lastRenderedPageBreak/>
              <w:t>благополучии населения» от 30.03.1999 №52-ФЗ;</w:t>
            </w:r>
          </w:p>
          <w:p w14:paraId="2F8EE192"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177061DA"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4D66AA6E"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76A52DAD"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39D63F62"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6B4A5E0D"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1F07158E" w14:textId="77777777" w:rsidR="00DB4C78" w:rsidRPr="003A228C" w:rsidRDefault="00DB4C78"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6DD2B3BD"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47463A9E"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6C439B09"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789F87BA"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1B26D44C"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3BAB267A"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2FEFD902"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1F64EE88"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7E1F91D9"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1C2B25C0"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3E53EA3A"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344D84BE"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1CEA466A"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629C1EBB" w14:textId="77777777" w:rsidR="00DB4C78" w:rsidRPr="003A228C" w:rsidRDefault="00DB4C78"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DB4C78" w:rsidRPr="003A228C" w14:paraId="45D35EAC" w14:textId="77777777" w:rsidTr="005F77CB">
        <w:trPr>
          <w:trHeight w:val="259"/>
        </w:trPr>
        <w:tc>
          <w:tcPr>
            <w:tcW w:w="710" w:type="dxa"/>
          </w:tcPr>
          <w:p w14:paraId="1E7A64B4"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587607E9"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431A4A2A" w14:textId="77777777" w:rsidR="00DB4C78" w:rsidRPr="003A228C" w:rsidRDefault="00DB4C78"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629C02E6"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16282300" w14:textId="77777777" w:rsidR="00DB4C78" w:rsidRPr="003A228C" w:rsidRDefault="00DB4C78"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1CD36AA1"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75AE5BBB"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lastRenderedPageBreak/>
              <w:t xml:space="preserve">СНиП 12-04-2002 «Безопасность труда в строительстве. </w:t>
            </w:r>
          </w:p>
          <w:p w14:paraId="3D020C72"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12A44077" w14:textId="77777777" w:rsidR="00DB4C78" w:rsidRPr="003A228C" w:rsidRDefault="00DB4C78"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4249E0E9"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27460FA8" w14:textId="77777777" w:rsidR="00DB4C78" w:rsidRPr="003A228C" w:rsidRDefault="00DB4C78"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DB4C78" w:rsidRPr="003A228C" w14:paraId="60454FF7" w14:textId="77777777" w:rsidTr="005F77CB">
        <w:tc>
          <w:tcPr>
            <w:tcW w:w="710" w:type="dxa"/>
          </w:tcPr>
          <w:p w14:paraId="58E3C0A1"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3461B9A7"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241C1B5A"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655223C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1B34AD6B"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4EEDA6F4" w14:textId="77777777" w:rsidR="00DB4C78" w:rsidRPr="003A228C" w:rsidRDefault="00DB4C78" w:rsidP="00EE502E">
            <w:pPr>
              <w:numPr>
                <w:ilvl w:val="0"/>
                <w:numId w:val="33"/>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0E2ACA9E" w14:textId="77777777" w:rsidR="00DB4C78" w:rsidRPr="003A228C" w:rsidRDefault="00DB4C78" w:rsidP="00EE502E">
            <w:pPr>
              <w:numPr>
                <w:ilvl w:val="0"/>
                <w:numId w:val="33"/>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1AABB910" w14:textId="77777777" w:rsidR="00DB4C78" w:rsidRPr="003A228C" w:rsidRDefault="00DB4C78" w:rsidP="00EE502E">
            <w:pPr>
              <w:numPr>
                <w:ilvl w:val="0"/>
                <w:numId w:val="33"/>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48E74DFD" w14:textId="77777777" w:rsidR="00DB4C78" w:rsidRPr="003A228C" w:rsidRDefault="00DB4C78" w:rsidP="00EE502E">
            <w:pPr>
              <w:numPr>
                <w:ilvl w:val="0"/>
                <w:numId w:val="33"/>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6CA7BF12" w14:textId="77777777" w:rsidR="00DB4C78" w:rsidRPr="003A228C" w:rsidRDefault="00DB4C78" w:rsidP="00EE502E">
            <w:pPr>
              <w:numPr>
                <w:ilvl w:val="0"/>
                <w:numId w:val="33"/>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7A59FF69" w14:textId="77777777" w:rsidR="00DB4C78" w:rsidRPr="003A228C" w:rsidRDefault="00DB4C78" w:rsidP="00EE502E">
            <w:pPr>
              <w:numPr>
                <w:ilvl w:val="0"/>
                <w:numId w:val="33"/>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69A8524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796A8194"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05FA05A7"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63B786F2"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12C0E35C"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0CDEF40D"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Передача документации третьим лицам без </w:t>
            </w:r>
            <w:r w:rsidRPr="003A228C">
              <w:rPr>
                <w:rFonts w:ascii="Times New Roman" w:hAnsi="Times New Roman"/>
                <w:sz w:val="24"/>
                <w:szCs w:val="24"/>
              </w:rPr>
              <w:lastRenderedPageBreak/>
              <w:t>согласования с Заказчиком не допускается.</w:t>
            </w:r>
          </w:p>
        </w:tc>
      </w:tr>
      <w:tr w:rsidR="00DB4C78" w:rsidRPr="003A228C" w14:paraId="40012EBF" w14:textId="77777777" w:rsidTr="005F77CB">
        <w:tc>
          <w:tcPr>
            <w:tcW w:w="710" w:type="dxa"/>
          </w:tcPr>
          <w:p w14:paraId="5E19AE3D"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14. </w:t>
            </w:r>
          </w:p>
        </w:tc>
        <w:tc>
          <w:tcPr>
            <w:tcW w:w="2901" w:type="dxa"/>
          </w:tcPr>
          <w:p w14:paraId="1A3E4F80"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637CA635"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Сметная документация составляется в соответствии 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DB4C78" w:rsidRPr="003A228C" w14:paraId="1F0C18B7" w14:textId="77777777" w:rsidTr="005F77CB">
        <w:tc>
          <w:tcPr>
            <w:tcW w:w="710" w:type="dxa"/>
          </w:tcPr>
          <w:p w14:paraId="086B3A05"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15.</w:t>
            </w:r>
          </w:p>
        </w:tc>
        <w:tc>
          <w:tcPr>
            <w:tcW w:w="2901" w:type="dxa"/>
          </w:tcPr>
          <w:p w14:paraId="149D831F"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79BC03AA"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3CE594E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4E8F582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6C36E83A"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1177DB28"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3E1F382A"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4EBA8AA9"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65664258"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DB4C78" w:rsidRPr="003A228C" w14:paraId="7B6C6A89" w14:textId="77777777" w:rsidTr="005F77CB">
        <w:tc>
          <w:tcPr>
            <w:tcW w:w="710" w:type="dxa"/>
          </w:tcPr>
          <w:p w14:paraId="2E1CE9CA"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2641C4E6"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w:t>
            </w:r>
            <w:r w:rsidRPr="003A228C">
              <w:rPr>
                <w:rFonts w:ascii="Times New Roman" w:hAnsi="Times New Roman"/>
                <w:sz w:val="24"/>
                <w:szCs w:val="24"/>
              </w:rPr>
              <w:lastRenderedPageBreak/>
              <w:t>сроку гарантийных обязательств на выполненные работы</w:t>
            </w:r>
          </w:p>
        </w:tc>
        <w:tc>
          <w:tcPr>
            <w:tcW w:w="6058" w:type="dxa"/>
          </w:tcPr>
          <w:p w14:paraId="442B6F37"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Гарантии качества распространяются на результат </w:t>
            </w:r>
            <w:r w:rsidRPr="003A228C">
              <w:rPr>
                <w:rFonts w:ascii="Times New Roman" w:hAnsi="Times New Roman"/>
                <w:sz w:val="24"/>
                <w:szCs w:val="24"/>
              </w:rPr>
              <w:lastRenderedPageBreak/>
              <w:t>работ, выполненных Исполнителем по договору.</w:t>
            </w:r>
          </w:p>
          <w:p w14:paraId="51566BA5"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Если в период гарантийного срока, который 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DB4C78" w:rsidRPr="003A228C" w14:paraId="75121831" w14:textId="77777777" w:rsidTr="005F77CB">
        <w:trPr>
          <w:trHeight w:val="3877"/>
        </w:trPr>
        <w:tc>
          <w:tcPr>
            <w:tcW w:w="710" w:type="dxa"/>
          </w:tcPr>
          <w:p w14:paraId="0940028F"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77AED3EE"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09054335"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29EFF18B"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DB4C78" w:rsidRPr="003A228C" w14:paraId="797233BD" w14:textId="77777777" w:rsidTr="005F77CB">
        <w:tc>
          <w:tcPr>
            <w:tcW w:w="710" w:type="dxa"/>
          </w:tcPr>
          <w:p w14:paraId="52370091"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231DA2C1"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42F9850E"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2D37C8B5" w14:textId="77777777" w:rsidR="00DB4C78" w:rsidRPr="003A228C" w:rsidRDefault="00DB4C78" w:rsidP="00DB4C78">
      <w:pPr>
        <w:spacing w:after="0" w:line="240" w:lineRule="auto"/>
        <w:ind w:firstLine="360"/>
        <w:jc w:val="both"/>
        <w:rPr>
          <w:rFonts w:ascii="Times New Roman" w:hAnsi="Times New Roman"/>
          <w:sz w:val="24"/>
          <w:szCs w:val="24"/>
        </w:rPr>
      </w:pPr>
    </w:p>
    <w:p w14:paraId="501B82B9" w14:textId="77777777" w:rsidR="00DB4C78" w:rsidRPr="003A228C" w:rsidRDefault="00DB4C78" w:rsidP="00DB4C78">
      <w:pPr>
        <w:spacing w:after="0" w:line="240" w:lineRule="auto"/>
        <w:ind w:firstLine="360"/>
        <w:jc w:val="both"/>
        <w:rPr>
          <w:rFonts w:ascii="Times New Roman" w:hAnsi="Times New Roman"/>
          <w:sz w:val="24"/>
          <w:szCs w:val="24"/>
        </w:rPr>
      </w:pPr>
    </w:p>
    <w:p w14:paraId="4A72CB2C" w14:textId="77777777" w:rsidR="00DB4C78" w:rsidRPr="003A228C" w:rsidRDefault="00DB4C78" w:rsidP="00DB4C78"/>
    <w:p w14:paraId="30E93A44" w14:textId="77777777" w:rsidR="00DB4C78" w:rsidRPr="003A228C" w:rsidRDefault="00DB4C78" w:rsidP="00DB4C78">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7E6D1007" w14:textId="77777777" w:rsidR="00DB4C78" w:rsidRPr="003A228C" w:rsidRDefault="00DB4C78" w:rsidP="00DB4C78"/>
    <w:p w14:paraId="390CC7C4" w14:textId="77777777" w:rsidR="00DB4C78" w:rsidRPr="003A228C" w:rsidRDefault="00DB4C78" w:rsidP="00DB4C78"/>
    <w:p w14:paraId="3A588158" w14:textId="77777777" w:rsidR="00DB4C78" w:rsidRPr="003A228C" w:rsidRDefault="00DB4C78" w:rsidP="00DB4C78"/>
    <w:p w14:paraId="7066F052" w14:textId="77777777" w:rsidR="00DB4C78" w:rsidRPr="003A228C" w:rsidRDefault="00DB4C78" w:rsidP="00DB4C78"/>
    <w:p w14:paraId="381E7473" w14:textId="77777777" w:rsidR="00DB4C78" w:rsidRPr="003A228C" w:rsidRDefault="00DB4C78" w:rsidP="00F72A88"/>
    <w:p w14:paraId="03662098" w14:textId="77777777" w:rsidR="00EE502E" w:rsidRPr="003A228C" w:rsidRDefault="00EE502E" w:rsidP="00F72A88"/>
    <w:p w14:paraId="7FFD1F43" w14:textId="77777777" w:rsidR="004D6214" w:rsidRPr="003A228C" w:rsidRDefault="004D6214">
      <w:pPr>
        <w:spacing w:after="160" w:line="259" w:lineRule="auto"/>
        <w:rPr>
          <w:rFonts w:ascii="Times New Roman" w:hAnsi="Times New Roman" w:cs="Calibri"/>
          <w:sz w:val="24"/>
          <w:szCs w:val="24"/>
        </w:rPr>
      </w:pPr>
      <w:r w:rsidRPr="003A228C">
        <w:rPr>
          <w:rFonts w:ascii="Times New Roman" w:hAnsi="Times New Roman"/>
        </w:rPr>
        <w:br w:type="page"/>
      </w:r>
    </w:p>
    <w:p w14:paraId="2CA54873" w14:textId="77777777" w:rsidR="00DB4C78" w:rsidRPr="003A228C" w:rsidRDefault="00DB4C78" w:rsidP="00DB4C78">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5BD92809" w14:textId="77777777" w:rsidR="00DB4C78" w:rsidRPr="003A228C" w:rsidRDefault="00DB4C78" w:rsidP="00DB4C78">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34E1CD51" w14:textId="77777777" w:rsidR="00DB4C78" w:rsidRPr="003A228C" w:rsidRDefault="00DB4C78" w:rsidP="00DB4C78">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558E736B" w14:textId="77777777" w:rsidR="00DB4C78" w:rsidRPr="003A228C" w:rsidRDefault="00DB4C78" w:rsidP="00DB4C78">
      <w:pPr>
        <w:spacing w:after="0"/>
        <w:ind w:left="6293"/>
        <w:rPr>
          <w:rFonts w:ascii="Times New Roman" w:hAnsi="Times New Roman"/>
          <w:sz w:val="24"/>
          <w:szCs w:val="24"/>
        </w:rPr>
      </w:pPr>
    </w:p>
    <w:p w14:paraId="54EEA54A" w14:textId="77777777" w:rsidR="00DB4C78" w:rsidRPr="003A228C" w:rsidRDefault="00DB4C78" w:rsidP="00DB4C78">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6247E46B" w14:textId="77777777" w:rsidR="00DB4C78" w:rsidRPr="003A228C" w:rsidRDefault="00DB4C78" w:rsidP="00DB4C78">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7B12C338"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19D84032"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18237397" w14:textId="77777777" w:rsidR="00DB4C78" w:rsidRPr="003A228C" w:rsidRDefault="00DB4C78" w:rsidP="00DB4C78">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23162EE4" w14:textId="77777777" w:rsidR="00DB4C78" w:rsidRPr="003A228C" w:rsidRDefault="00DB4C78" w:rsidP="00DB4C78">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25119BCC" w14:textId="77777777" w:rsidR="00DB4C78" w:rsidRPr="003A228C" w:rsidRDefault="00DB4C78" w:rsidP="00DB4C78">
      <w:pPr>
        <w:pStyle w:val="Default"/>
        <w:rPr>
          <w:rFonts w:ascii="Times New Roman" w:hAnsi="Times New Roman"/>
          <w:color w:val="auto"/>
        </w:rPr>
      </w:pPr>
    </w:p>
    <w:p w14:paraId="2F92B914" w14:textId="77777777" w:rsidR="00DB4C78" w:rsidRPr="003A228C" w:rsidRDefault="00DB4C78" w:rsidP="00DB4C78">
      <w:pPr>
        <w:spacing w:after="0"/>
        <w:rPr>
          <w:rFonts w:ascii="Times New Roman" w:hAnsi="Times New Roman"/>
          <w:sz w:val="24"/>
          <w:szCs w:val="24"/>
        </w:rPr>
      </w:pPr>
    </w:p>
    <w:p w14:paraId="2AD2F12F" w14:textId="77777777" w:rsidR="00DB4C78" w:rsidRPr="003A228C" w:rsidRDefault="00DB4C78" w:rsidP="00DB4C78">
      <w:pPr>
        <w:spacing w:after="0"/>
        <w:rPr>
          <w:rFonts w:ascii="Times New Roman" w:hAnsi="Times New Roman"/>
          <w:sz w:val="24"/>
          <w:szCs w:val="24"/>
        </w:rPr>
      </w:pPr>
    </w:p>
    <w:p w14:paraId="797B6566" w14:textId="77777777" w:rsidR="00DB4C78" w:rsidRPr="003A228C" w:rsidRDefault="00DB4C78" w:rsidP="00DB4C78">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0DEDE548" w14:textId="77777777" w:rsidR="00DB4C78" w:rsidRPr="003A228C" w:rsidRDefault="00DB4C78" w:rsidP="00DB4C78">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DB4C78" w:rsidRPr="003A228C" w14:paraId="1BF4AD35" w14:textId="77777777" w:rsidTr="005F77CB">
        <w:tc>
          <w:tcPr>
            <w:tcW w:w="710" w:type="dxa"/>
          </w:tcPr>
          <w:p w14:paraId="7A81ABEE"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5BADD32E"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368B6028"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DB4C78" w:rsidRPr="003A228C" w14:paraId="310FB347" w14:textId="77777777" w:rsidTr="005F77CB">
        <w:tc>
          <w:tcPr>
            <w:tcW w:w="710" w:type="dxa"/>
          </w:tcPr>
          <w:p w14:paraId="14A59975"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2FFCD0C2"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10E15F3F"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DB4C78" w:rsidRPr="003A228C" w14:paraId="6A78204B" w14:textId="77777777" w:rsidTr="005F77CB">
        <w:tc>
          <w:tcPr>
            <w:tcW w:w="710" w:type="dxa"/>
          </w:tcPr>
          <w:p w14:paraId="425D77E5"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16CD6283"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6048F8A8"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DB4C78" w:rsidRPr="003A228C" w14:paraId="122137C5" w14:textId="77777777" w:rsidTr="005F77CB">
        <w:tc>
          <w:tcPr>
            <w:tcW w:w="710" w:type="dxa"/>
          </w:tcPr>
          <w:p w14:paraId="1D7BC03B"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2F8A48E3"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671B01CE" w14:textId="77777777" w:rsidR="00DB4C78" w:rsidRPr="003A228C" w:rsidRDefault="00DB4C78" w:rsidP="005F77CB">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DB4C78" w:rsidRPr="003A228C" w14:paraId="483EFC98" w14:textId="77777777" w:rsidTr="005F77CB">
        <w:tc>
          <w:tcPr>
            <w:tcW w:w="710" w:type="dxa"/>
          </w:tcPr>
          <w:p w14:paraId="1F6544AE"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0B087EF6"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5FFB5C3C"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8"/>
              </w:rPr>
              <w:t>145 128,20 руб</w:t>
            </w:r>
            <w:r w:rsidRPr="003A228C">
              <w:rPr>
                <w:rFonts w:ascii="Times New Roman" w:hAnsi="Times New Roman"/>
                <w:sz w:val="24"/>
                <w:szCs w:val="24"/>
              </w:rPr>
              <w:t>.</w:t>
            </w:r>
          </w:p>
          <w:p w14:paraId="490E64D4" w14:textId="77777777" w:rsidR="00DB4C78" w:rsidRPr="003A228C" w:rsidRDefault="00DB4C78" w:rsidP="005F77CB">
            <w:pPr>
              <w:spacing w:after="0" w:line="240" w:lineRule="auto"/>
              <w:jc w:val="both"/>
              <w:rPr>
                <w:rFonts w:ascii="Times New Roman" w:hAnsi="Times New Roman"/>
                <w:sz w:val="24"/>
                <w:szCs w:val="24"/>
              </w:rPr>
            </w:pPr>
          </w:p>
        </w:tc>
      </w:tr>
      <w:tr w:rsidR="00DB4C78" w:rsidRPr="003A228C" w14:paraId="69C3A316" w14:textId="77777777" w:rsidTr="005F77CB">
        <w:tc>
          <w:tcPr>
            <w:tcW w:w="710" w:type="dxa"/>
          </w:tcPr>
          <w:p w14:paraId="336D3C6B"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00B3AF9D"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0864CC3E" w14:textId="77777777" w:rsidR="00DB4C78" w:rsidRPr="003A228C" w:rsidRDefault="00DB4C78" w:rsidP="005F77CB">
            <w:pPr>
              <w:spacing w:after="0" w:line="240" w:lineRule="auto"/>
              <w:rPr>
                <w:rFonts w:ascii="Times New Roman" w:hAnsi="Times New Roman"/>
                <w:b/>
                <w:sz w:val="24"/>
                <w:szCs w:val="24"/>
              </w:rPr>
            </w:pPr>
            <w:r w:rsidRPr="003A228C">
              <w:rPr>
                <w:rFonts w:ascii="Times New Roman" w:hAnsi="Times New Roman"/>
                <w:b/>
                <w:sz w:val="24"/>
                <w:szCs w:val="24"/>
              </w:rPr>
              <w:t>Ломоносовский муниципальный район</w:t>
            </w:r>
          </w:p>
          <w:p w14:paraId="1DFC0E77" w14:textId="77777777" w:rsidR="00DB4C78" w:rsidRPr="003A228C" w:rsidRDefault="00DB4C78" w:rsidP="00DB4C78">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пос. Новоселье, д. 167</w:t>
            </w:r>
          </w:p>
        </w:tc>
      </w:tr>
      <w:tr w:rsidR="00DB4C78" w:rsidRPr="003A228C" w14:paraId="11E81F94" w14:textId="77777777" w:rsidTr="005F77CB">
        <w:tc>
          <w:tcPr>
            <w:tcW w:w="710" w:type="dxa"/>
          </w:tcPr>
          <w:p w14:paraId="11547FDD"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71B9FCA0"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071D80F0"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DB4C78" w:rsidRPr="003A228C" w14:paraId="6D4D06E0" w14:textId="77777777" w:rsidTr="005F77CB">
        <w:trPr>
          <w:trHeight w:val="565"/>
        </w:trPr>
        <w:tc>
          <w:tcPr>
            <w:tcW w:w="710" w:type="dxa"/>
          </w:tcPr>
          <w:p w14:paraId="11102093"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32BE5689"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4B0A82E9"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DB4C78" w:rsidRPr="003A228C" w14:paraId="46FF030A" w14:textId="77777777" w:rsidTr="005F77CB">
        <w:tc>
          <w:tcPr>
            <w:tcW w:w="710" w:type="dxa"/>
          </w:tcPr>
          <w:p w14:paraId="3F0D9E3C"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087C3C24" w14:textId="77777777" w:rsidR="00DB4C78" w:rsidRPr="003A228C" w:rsidRDefault="00DB4C78"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211BEA7A"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сетей электроснабжения, установку коллективных (общедомовых) УУ</w:t>
            </w:r>
          </w:p>
        </w:tc>
      </w:tr>
      <w:tr w:rsidR="00DB4C78" w:rsidRPr="003A228C" w14:paraId="2896F752" w14:textId="77777777" w:rsidTr="005F77CB">
        <w:trPr>
          <w:trHeight w:val="3031"/>
        </w:trPr>
        <w:tc>
          <w:tcPr>
            <w:tcW w:w="710" w:type="dxa"/>
          </w:tcPr>
          <w:p w14:paraId="402483BB"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53DE6264"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15717EC8" w14:textId="77777777" w:rsidR="00DB4C78" w:rsidRPr="003A228C" w:rsidRDefault="00DB4C78"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3E197A13" w14:textId="77777777" w:rsidR="00DB4C78" w:rsidRPr="003A228C" w:rsidRDefault="00DB4C78"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726D0650"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5B981BFA" w14:textId="77777777" w:rsidR="00DB4C78" w:rsidRPr="003A228C" w:rsidRDefault="00DB4C78"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75763BD4"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Стадийность проектирования: одностадийное, рабочая документация.</w:t>
            </w:r>
          </w:p>
          <w:p w14:paraId="53E23770"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документации, передаваемой Заказчику:</w:t>
            </w:r>
          </w:p>
          <w:p w14:paraId="2875B49B"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469E6DE2"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46EA4D32"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25A045B1"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109E5891"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25B86E2C"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2F674A01"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288ECECC"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09A03810"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62936A05"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4C572219"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45C40295" w14:textId="77777777" w:rsidR="00DB4C78" w:rsidRPr="003A228C" w:rsidRDefault="00DB4C78"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0BA3DE61" w14:textId="77777777" w:rsidR="00DB4C78" w:rsidRPr="003A228C" w:rsidRDefault="00DB4C78"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DB4C78" w:rsidRPr="003A228C" w14:paraId="14C61BD9" w14:textId="77777777" w:rsidTr="005F77CB">
        <w:tc>
          <w:tcPr>
            <w:tcW w:w="710" w:type="dxa"/>
          </w:tcPr>
          <w:p w14:paraId="429AD49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48DA697D"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7E0DC8EF"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71E26192" w14:textId="77777777" w:rsidR="00DB4C78" w:rsidRPr="003A228C" w:rsidRDefault="00DB4C78" w:rsidP="005F77CB">
            <w:pPr>
              <w:tabs>
                <w:tab w:val="left" w:pos="1843"/>
              </w:tabs>
              <w:spacing w:after="0" w:line="240" w:lineRule="auto"/>
              <w:jc w:val="both"/>
              <w:rPr>
                <w:rFonts w:ascii="Times New Roman" w:hAnsi="Times New Roman"/>
                <w:sz w:val="24"/>
                <w:szCs w:val="24"/>
              </w:rPr>
            </w:pPr>
          </w:p>
        </w:tc>
      </w:tr>
      <w:tr w:rsidR="00DB4C78" w:rsidRPr="003A228C" w14:paraId="042DE35C" w14:textId="77777777" w:rsidTr="005F77CB">
        <w:tc>
          <w:tcPr>
            <w:tcW w:w="710" w:type="dxa"/>
          </w:tcPr>
          <w:p w14:paraId="0F270669"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672DB4EC"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5F82A636" w14:textId="77777777" w:rsidR="00DB4C78" w:rsidRPr="003A228C" w:rsidRDefault="00DB4C78"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322F55B6"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5CF7F6C4"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2FC29A44"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57A4ED1B"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6D290CCE"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5ADD3F88"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74DB389E"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 xml:space="preserve">«Санитарно-эпидемиологические </w:t>
            </w:r>
            <w:r w:rsidRPr="003A228C">
              <w:rPr>
                <w:rFonts w:ascii="Times New Roman" w:hAnsi="Times New Roman"/>
                <w:bCs/>
                <w:sz w:val="24"/>
                <w:szCs w:val="24"/>
              </w:rPr>
              <w:lastRenderedPageBreak/>
              <w:t>требования к жилым зданиям и помещениям»</w:t>
            </w:r>
          </w:p>
          <w:p w14:paraId="1917FB0A"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48066900"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СНиП 3.01.04-87 Приемка в эксплуатацию законченных строительных объектов. Основные положения, утверждены Постановлением Госстроя СССР от 21.04.1987 №84;</w:t>
            </w:r>
          </w:p>
          <w:p w14:paraId="38F711F2"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79784ECC"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1773D8CE"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52511181" w14:textId="77777777" w:rsidR="00DB4C78" w:rsidRPr="003A228C" w:rsidRDefault="00DB4C78"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0B196453"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682A6B30"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3E5F02A1"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5DF4AD6F"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0EAE5817"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517618E3"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3AA58E96"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7C5BED53"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6DAC8B60" w14:textId="77777777" w:rsidR="00DB4C78" w:rsidRPr="003A228C" w:rsidRDefault="00DB4C78"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0F6BD664"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370C7F30"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75782B80"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1E29D041" w14:textId="77777777" w:rsidR="00DB4C78" w:rsidRPr="003A228C" w:rsidRDefault="00DB4C78"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4526FFBE" w14:textId="77777777" w:rsidR="00DB4C78" w:rsidRPr="003A228C" w:rsidRDefault="00DB4C78"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DB4C78" w:rsidRPr="003A228C" w14:paraId="02B1A9EF" w14:textId="77777777" w:rsidTr="005F77CB">
        <w:trPr>
          <w:trHeight w:val="259"/>
        </w:trPr>
        <w:tc>
          <w:tcPr>
            <w:tcW w:w="710" w:type="dxa"/>
          </w:tcPr>
          <w:p w14:paraId="6F77F0E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6761956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25AD4EFC" w14:textId="77777777" w:rsidR="00DB4C78" w:rsidRPr="003A228C" w:rsidRDefault="00DB4C78"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04BBE6BA"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378F247E" w14:textId="77777777" w:rsidR="00DB4C78" w:rsidRPr="003A228C" w:rsidRDefault="00DB4C78"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0977D516"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55366244"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2264AA2A" w14:textId="77777777" w:rsidR="00DB4C78" w:rsidRPr="003A228C" w:rsidRDefault="00DB4C78"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 xml:space="preserve">утверждены </w:t>
            </w:r>
            <w:r w:rsidRPr="003A228C">
              <w:rPr>
                <w:rFonts w:ascii="Times New Roman" w:hAnsi="Times New Roman"/>
                <w:sz w:val="24"/>
                <w:szCs w:val="24"/>
                <w:shd w:val="clear" w:color="auto" w:fill="FFFFFF"/>
              </w:rPr>
              <w:lastRenderedPageBreak/>
              <w:t>Постановлением Госстроя России от 17.09.2002 №123;</w:t>
            </w:r>
          </w:p>
          <w:p w14:paraId="0AE0D079" w14:textId="77777777" w:rsidR="00DB4C78" w:rsidRPr="003A228C" w:rsidRDefault="00DB4C78"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СНиП 21-01-97 «Пожарная безопасность зданий и сооружений», ППБ 01-2003 «Правила пожарной безопасности», утверждены Постановлением Минстроя России от 13.02.1997 №18-7;</w:t>
            </w:r>
          </w:p>
          <w:p w14:paraId="6DAA62CF" w14:textId="77777777" w:rsidR="00DB4C78" w:rsidRPr="003A228C" w:rsidRDefault="00DB4C78"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3C9D8986" w14:textId="77777777" w:rsidR="00DB4C78" w:rsidRPr="003A228C" w:rsidRDefault="00DB4C78"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DB4C78" w:rsidRPr="003A228C" w14:paraId="1089A592" w14:textId="77777777" w:rsidTr="005F77CB">
        <w:tc>
          <w:tcPr>
            <w:tcW w:w="710" w:type="dxa"/>
          </w:tcPr>
          <w:p w14:paraId="74D0D78A"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0AE9BF4D"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445CA23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30C92A59"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306A5B8B"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7B46BAB6" w14:textId="77777777" w:rsidR="00DB4C78" w:rsidRPr="003A228C" w:rsidRDefault="00DB4C78" w:rsidP="00EE502E">
            <w:pPr>
              <w:numPr>
                <w:ilvl w:val="0"/>
                <w:numId w:val="34"/>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6375C270" w14:textId="77777777" w:rsidR="00DB4C78" w:rsidRPr="003A228C" w:rsidRDefault="00DB4C78" w:rsidP="00EE502E">
            <w:pPr>
              <w:numPr>
                <w:ilvl w:val="0"/>
                <w:numId w:val="34"/>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37B1394D" w14:textId="77777777" w:rsidR="00DB4C78" w:rsidRPr="003A228C" w:rsidRDefault="00DB4C78" w:rsidP="00EE502E">
            <w:pPr>
              <w:numPr>
                <w:ilvl w:val="0"/>
                <w:numId w:val="34"/>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24F0070E" w14:textId="77777777" w:rsidR="00DB4C78" w:rsidRPr="003A228C" w:rsidRDefault="00DB4C78" w:rsidP="00EE502E">
            <w:pPr>
              <w:numPr>
                <w:ilvl w:val="0"/>
                <w:numId w:val="34"/>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274B73E3" w14:textId="77777777" w:rsidR="00DB4C78" w:rsidRPr="003A228C" w:rsidRDefault="00DB4C78" w:rsidP="00EE502E">
            <w:pPr>
              <w:numPr>
                <w:ilvl w:val="0"/>
                <w:numId w:val="34"/>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14A9901A" w14:textId="77777777" w:rsidR="00DB4C78" w:rsidRPr="003A228C" w:rsidRDefault="00DB4C78" w:rsidP="00EE502E">
            <w:pPr>
              <w:numPr>
                <w:ilvl w:val="0"/>
                <w:numId w:val="34"/>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4809F79B"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416CDE0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088FBCBF"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0D488FF5"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33C74FB2"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00492128"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DB4C78" w:rsidRPr="003A228C" w14:paraId="6D79CD63" w14:textId="77777777" w:rsidTr="005F77CB">
        <w:tc>
          <w:tcPr>
            <w:tcW w:w="710" w:type="dxa"/>
          </w:tcPr>
          <w:p w14:paraId="0BA181B3"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4DF95F9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к сметной </w:t>
            </w:r>
            <w:r w:rsidRPr="003A228C">
              <w:rPr>
                <w:rFonts w:ascii="Times New Roman" w:hAnsi="Times New Roman"/>
                <w:sz w:val="24"/>
                <w:szCs w:val="24"/>
              </w:rPr>
              <w:lastRenderedPageBreak/>
              <w:t>документации</w:t>
            </w:r>
          </w:p>
        </w:tc>
        <w:tc>
          <w:tcPr>
            <w:tcW w:w="6058" w:type="dxa"/>
          </w:tcPr>
          <w:p w14:paraId="72D4EC4A"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 xml:space="preserve">Сметная документация составляется в соответствии </w:t>
            </w:r>
            <w:r w:rsidRPr="003A228C">
              <w:rPr>
                <w:rFonts w:ascii="Times New Roman" w:hAnsi="Times New Roman"/>
                <w:sz w:val="24"/>
                <w:szCs w:val="24"/>
              </w:rPr>
              <w:lastRenderedPageBreak/>
              <w:t>с Приказом №28 от 20.10.2015 года Комитета по строительству Администрации Ленинградской области.   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DB4C78" w:rsidRPr="003A228C" w14:paraId="512D2BA5" w14:textId="77777777" w:rsidTr="005F77CB">
        <w:tc>
          <w:tcPr>
            <w:tcW w:w="710" w:type="dxa"/>
          </w:tcPr>
          <w:p w14:paraId="74C94E91"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69D7F766"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1D3B0575"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7C4D2793"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36F43CF2"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52D2E435"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7F89AC5A"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5FA5F680"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7CEE6570"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60B66AD4"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DB4C78" w:rsidRPr="003A228C" w14:paraId="51A3D647" w14:textId="77777777" w:rsidTr="005F77CB">
        <w:tc>
          <w:tcPr>
            <w:tcW w:w="710" w:type="dxa"/>
          </w:tcPr>
          <w:p w14:paraId="4CF0309B"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35859814"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Требования по объему и сроку гарантийных обязательств на </w:t>
            </w:r>
            <w:r w:rsidRPr="003A228C">
              <w:rPr>
                <w:rFonts w:ascii="Times New Roman" w:hAnsi="Times New Roman"/>
                <w:sz w:val="24"/>
                <w:szCs w:val="24"/>
              </w:rPr>
              <w:lastRenderedPageBreak/>
              <w:t>выполненные работы</w:t>
            </w:r>
          </w:p>
        </w:tc>
        <w:tc>
          <w:tcPr>
            <w:tcW w:w="6058" w:type="dxa"/>
          </w:tcPr>
          <w:p w14:paraId="61281513"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lastRenderedPageBreak/>
              <w:t>Гарантии качества распространяются на результат работ, выполненных Исполнителем по договору.</w:t>
            </w:r>
          </w:p>
          <w:p w14:paraId="59BD63A0"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w:t>
            </w:r>
            <w:r w:rsidRPr="003A228C">
              <w:rPr>
                <w:rFonts w:ascii="Times New Roman" w:hAnsi="Times New Roman"/>
                <w:sz w:val="24"/>
                <w:szCs w:val="24"/>
              </w:rPr>
              <w:lastRenderedPageBreak/>
              <w:t>составляет не менее 60 (шестидесяти)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DB4C78" w:rsidRPr="003A228C" w14:paraId="1A3FB68C" w14:textId="77777777" w:rsidTr="005F77CB">
        <w:trPr>
          <w:trHeight w:val="3877"/>
        </w:trPr>
        <w:tc>
          <w:tcPr>
            <w:tcW w:w="710" w:type="dxa"/>
          </w:tcPr>
          <w:p w14:paraId="156043E1"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2918B94D"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3489790B" w14:textId="77777777" w:rsidR="00DB4C78" w:rsidRPr="003A228C" w:rsidRDefault="00DB4C78"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18F56C12" w14:textId="77777777" w:rsidR="00DB4C78" w:rsidRPr="003A228C" w:rsidRDefault="00DB4C78"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DB4C78" w:rsidRPr="003A228C" w14:paraId="631DB311" w14:textId="77777777" w:rsidTr="005F77CB">
        <w:tc>
          <w:tcPr>
            <w:tcW w:w="710" w:type="dxa"/>
          </w:tcPr>
          <w:p w14:paraId="194AE1B1"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68C10C0E"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50F85D3C" w14:textId="77777777" w:rsidR="00DB4C78" w:rsidRPr="003A228C" w:rsidRDefault="00DB4C78"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056B7F14" w14:textId="77777777" w:rsidR="00DB4C78" w:rsidRPr="003A228C" w:rsidRDefault="00DB4C78" w:rsidP="00DB4C78">
      <w:pPr>
        <w:spacing w:after="0" w:line="240" w:lineRule="auto"/>
        <w:ind w:firstLine="360"/>
        <w:jc w:val="both"/>
        <w:rPr>
          <w:rFonts w:ascii="Times New Roman" w:hAnsi="Times New Roman"/>
          <w:sz w:val="24"/>
          <w:szCs w:val="24"/>
        </w:rPr>
      </w:pPr>
    </w:p>
    <w:p w14:paraId="07F6C4F6" w14:textId="77777777" w:rsidR="00DB4C78" w:rsidRPr="003A228C" w:rsidRDefault="00DB4C78" w:rsidP="00DB4C78">
      <w:pPr>
        <w:spacing w:after="0" w:line="240" w:lineRule="auto"/>
        <w:ind w:firstLine="360"/>
        <w:jc w:val="both"/>
        <w:rPr>
          <w:rFonts w:ascii="Times New Roman" w:hAnsi="Times New Roman"/>
          <w:sz w:val="24"/>
          <w:szCs w:val="24"/>
        </w:rPr>
      </w:pPr>
    </w:p>
    <w:p w14:paraId="20EEC8AB" w14:textId="77777777" w:rsidR="00DB4C78" w:rsidRPr="003A228C" w:rsidRDefault="00DB4C78" w:rsidP="00DB4C78"/>
    <w:p w14:paraId="0394FD8D" w14:textId="77777777" w:rsidR="00DB4C78" w:rsidRPr="003A228C" w:rsidRDefault="00DB4C78" w:rsidP="00DB4C78">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05CFAAE5" w14:textId="77777777" w:rsidR="00DB4C78" w:rsidRPr="003A228C" w:rsidRDefault="00DB4C78" w:rsidP="00DB4C78"/>
    <w:p w14:paraId="0ADBCE2A" w14:textId="77777777" w:rsidR="00DB4C78" w:rsidRPr="003A228C" w:rsidRDefault="00DB4C78" w:rsidP="00DB4C78"/>
    <w:p w14:paraId="2D80D2DD" w14:textId="77777777" w:rsidR="00DB4C78" w:rsidRPr="003A228C" w:rsidRDefault="00DB4C78" w:rsidP="00DB4C78"/>
    <w:p w14:paraId="42262534" w14:textId="77777777" w:rsidR="00DB4C78" w:rsidRPr="003A228C" w:rsidRDefault="00DB4C78" w:rsidP="00DB4C78"/>
    <w:p w14:paraId="4C6E0937" w14:textId="77777777" w:rsidR="00DB4C78" w:rsidRPr="003A228C" w:rsidRDefault="00DB4C78" w:rsidP="00F72A88"/>
    <w:p w14:paraId="34646E34" w14:textId="77777777" w:rsidR="00EE502E" w:rsidRPr="003A228C" w:rsidRDefault="00EE502E" w:rsidP="00F72A88"/>
    <w:p w14:paraId="0BE497F6" w14:textId="77777777" w:rsidR="00EE502E" w:rsidRPr="003A228C" w:rsidRDefault="00EE502E" w:rsidP="00F72A88"/>
    <w:p w14:paraId="5BA66E64" w14:textId="77777777" w:rsidR="00EE502E" w:rsidRPr="003A228C" w:rsidRDefault="00EE502E" w:rsidP="00F72A88"/>
    <w:p w14:paraId="1AE5CABF" w14:textId="77777777" w:rsidR="004B7F8A" w:rsidRPr="003A228C" w:rsidRDefault="004B7F8A">
      <w:pPr>
        <w:spacing w:after="160" w:line="259" w:lineRule="auto"/>
        <w:rPr>
          <w:rFonts w:ascii="Times New Roman" w:hAnsi="Times New Roman" w:cs="Calibri"/>
          <w:sz w:val="24"/>
          <w:szCs w:val="24"/>
        </w:rPr>
      </w:pPr>
      <w:r w:rsidRPr="003A228C">
        <w:rPr>
          <w:rFonts w:ascii="Times New Roman" w:hAnsi="Times New Roman"/>
        </w:rPr>
        <w:br w:type="page"/>
      </w:r>
    </w:p>
    <w:p w14:paraId="7C9FC1BF" w14:textId="77777777" w:rsidR="00EB40CC" w:rsidRPr="003A228C" w:rsidRDefault="00EB40CC" w:rsidP="00EB40CC">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17D8BDB7" w14:textId="77777777" w:rsidR="00EB40CC" w:rsidRPr="003A228C" w:rsidRDefault="00EB40CC" w:rsidP="00EB40CC">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70F2DCBC" w14:textId="77777777" w:rsidR="00EB40CC" w:rsidRPr="003A228C" w:rsidRDefault="00EB40CC" w:rsidP="00EB40CC">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300B0E89" w14:textId="77777777" w:rsidR="00EB40CC" w:rsidRPr="003A228C" w:rsidRDefault="00EB40CC" w:rsidP="00EB40CC">
      <w:pPr>
        <w:spacing w:after="0"/>
        <w:ind w:left="6293"/>
        <w:rPr>
          <w:rFonts w:ascii="Times New Roman" w:hAnsi="Times New Roman"/>
          <w:sz w:val="24"/>
          <w:szCs w:val="24"/>
        </w:rPr>
      </w:pPr>
    </w:p>
    <w:p w14:paraId="33396986" w14:textId="77777777" w:rsidR="00EB40CC" w:rsidRPr="003A228C" w:rsidRDefault="00EB40CC" w:rsidP="00EB40CC">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3C9205A8" w14:textId="77777777" w:rsidR="00EB40CC" w:rsidRPr="003A228C" w:rsidRDefault="00EB40CC" w:rsidP="00EB40CC">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48EFDEEA" w14:textId="77777777" w:rsidR="00EB40CC" w:rsidRPr="003A228C" w:rsidRDefault="00EB40CC" w:rsidP="00EB40CC">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35478B87" w14:textId="77777777" w:rsidR="00EB40CC" w:rsidRPr="003A228C" w:rsidRDefault="00EB40CC" w:rsidP="00EB40CC">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14C08FB0" w14:textId="77777777" w:rsidR="00EB40CC" w:rsidRPr="003A228C" w:rsidRDefault="00EB40CC" w:rsidP="00EB40CC">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3A551E04" w14:textId="77777777" w:rsidR="00EB40CC" w:rsidRPr="003A228C" w:rsidRDefault="00EB40CC" w:rsidP="00EB40CC">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6E6D5971" w14:textId="77777777" w:rsidR="00EB40CC" w:rsidRPr="003A228C" w:rsidRDefault="00EB40CC" w:rsidP="00EB40CC">
      <w:pPr>
        <w:pStyle w:val="Default"/>
        <w:rPr>
          <w:rFonts w:ascii="Times New Roman" w:hAnsi="Times New Roman"/>
          <w:color w:val="auto"/>
        </w:rPr>
      </w:pPr>
    </w:p>
    <w:p w14:paraId="740D23A8" w14:textId="77777777" w:rsidR="00EB40CC" w:rsidRPr="003A228C" w:rsidRDefault="00EB40CC" w:rsidP="00EB40CC">
      <w:pPr>
        <w:spacing w:after="0"/>
        <w:rPr>
          <w:rFonts w:ascii="Times New Roman" w:hAnsi="Times New Roman"/>
          <w:sz w:val="24"/>
          <w:szCs w:val="24"/>
        </w:rPr>
      </w:pPr>
    </w:p>
    <w:p w14:paraId="371DDB8B" w14:textId="77777777" w:rsidR="00EB40CC" w:rsidRPr="003A228C" w:rsidRDefault="00EB40CC" w:rsidP="00EB40CC">
      <w:pPr>
        <w:spacing w:after="0"/>
        <w:rPr>
          <w:rFonts w:ascii="Times New Roman" w:hAnsi="Times New Roman"/>
          <w:sz w:val="24"/>
          <w:szCs w:val="24"/>
        </w:rPr>
      </w:pPr>
    </w:p>
    <w:p w14:paraId="0F7C328C" w14:textId="77777777" w:rsidR="00EB40CC" w:rsidRPr="003A228C" w:rsidRDefault="00EB40CC" w:rsidP="00EB40CC">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2AABF08A" w14:textId="77777777" w:rsidR="00EB40CC" w:rsidRPr="003A228C" w:rsidRDefault="00EB40CC" w:rsidP="00EB40CC">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EB40CC" w:rsidRPr="003A228C" w14:paraId="3D5A432B" w14:textId="77777777" w:rsidTr="005F77CB">
        <w:tc>
          <w:tcPr>
            <w:tcW w:w="710" w:type="dxa"/>
          </w:tcPr>
          <w:p w14:paraId="2137A325"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6E7A8114"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6CB6D6C5"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EB40CC" w:rsidRPr="003A228C" w14:paraId="29AF7AC8" w14:textId="77777777" w:rsidTr="005F77CB">
        <w:tc>
          <w:tcPr>
            <w:tcW w:w="710" w:type="dxa"/>
          </w:tcPr>
          <w:p w14:paraId="4ACFAF59"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1C86C44C"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79255EB7"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EB40CC" w:rsidRPr="003A228C" w14:paraId="1FA319DD" w14:textId="77777777" w:rsidTr="005F77CB">
        <w:tc>
          <w:tcPr>
            <w:tcW w:w="710" w:type="dxa"/>
          </w:tcPr>
          <w:p w14:paraId="4C061E80"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21CCF828"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4F58E056"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EB40CC" w:rsidRPr="003A228C" w14:paraId="1D4E52FA" w14:textId="77777777" w:rsidTr="005F77CB">
        <w:tc>
          <w:tcPr>
            <w:tcW w:w="710" w:type="dxa"/>
          </w:tcPr>
          <w:p w14:paraId="4F23E5DC"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2F361A11"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4992BC4B" w14:textId="77777777" w:rsidR="00EB40CC" w:rsidRPr="003A228C" w:rsidRDefault="00EB40CC" w:rsidP="00117855">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 xml:space="preserve">Проектные (изыскательские) работы на капитальный ремонт </w:t>
            </w:r>
            <w:r w:rsidR="00117855" w:rsidRPr="003A228C">
              <w:rPr>
                <w:rFonts w:ascii="Times New Roman" w:eastAsia="Times New Roman" w:hAnsi="Times New Roman"/>
                <w:sz w:val="24"/>
                <w:szCs w:val="24"/>
                <w:lang w:eastAsia="ru-RU"/>
              </w:rPr>
              <w:t>крыши</w:t>
            </w:r>
          </w:p>
        </w:tc>
      </w:tr>
      <w:tr w:rsidR="00EB40CC" w:rsidRPr="003A228C" w14:paraId="30C6875C" w14:textId="77777777" w:rsidTr="005F77CB">
        <w:tc>
          <w:tcPr>
            <w:tcW w:w="710" w:type="dxa"/>
          </w:tcPr>
          <w:p w14:paraId="60D21078"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75CEA8A7"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1428FF70" w14:textId="77777777" w:rsidR="00EB40CC"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8"/>
              </w:rPr>
              <w:t xml:space="preserve">125 963,82 </w:t>
            </w:r>
            <w:r w:rsidR="00EB40CC" w:rsidRPr="003A228C">
              <w:rPr>
                <w:rFonts w:ascii="Times New Roman" w:hAnsi="Times New Roman"/>
                <w:sz w:val="24"/>
                <w:szCs w:val="28"/>
              </w:rPr>
              <w:t>руб</w:t>
            </w:r>
            <w:r w:rsidR="00EB40CC" w:rsidRPr="003A228C">
              <w:rPr>
                <w:rFonts w:ascii="Times New Roman" w:hAnsi="Times New Roman"/>
                <w:sz w:val="24"/>
                <w:szCs w:val="24"/>
              </w:rPr>
              <w:t>.</w:t>
            </w:r>
          </w:p>
          <w:p w14:paraId="03DC2D67" w14:textId="77777777" w:rsidR="00EB40CC" w:rsidRPr="003A228C" w:rsidRDefault="00EB40CC" w:rsidP="005F77CB">
            <w:pPr>
              <w:spacing w:after="0" w:line="240" w:lineRule="auto"/>
              <w:jc w:val="both"/>
              <w:rPr>
                <w:rFonts w:ascii="Times New Roman" w:hAnsi="Times New Roman"/>
                <w:sz w:val="24"/>
                <w:szCs w:val="24"/>
              </w:rPr>
            </w:pPr>
          </w:p>
        </w:tc>
      </w:tr>
      <w:tr w:rsidR="00EB40CC" w:rsidRPr="003A228C" w14:paraId="67DFB090" w14:textId="77777777" w:rsidTr="005F77CB">
        <w:tc>
          <w:tcPr>
            <w:tcW w:w="710" w:type="dxa"/>
          </w:tcPr>
          <w:p w14:paraId="4B439E13"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7C142DF1"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2D337E19" w14:textId="77777777" w:rsidR="00EB40CC" w:rsidRPr="003A228C" w:rsidRDefault="00117855" w:rsidP="005F77CB">
            <w:pPr>
              <w:spacing w:after="0" w:line="240" w:lineRule="auto"/>
              <w:rPr>
                <w:rFonts w:ascii="Times New Roman" w:hAnsi="Times New Roman"/>
                <w:b/>
                <w:sz w:val="24"/>
                <w:szCs w:val="24"/>
              </w:rPr>
            </w:pPr>
            <w:r w:rsidRPr="003A228C">
              <w:rPr>
                <w:rFonts w:ascii="Times New Roman" w:hAnsi="Times New Roman"/>
                <w:b/>
                <w:sz w:val="24"/>
                <w:szCs w:val="24"/>
              </w:rPr>
              <w:t>Лужский</w:t>
            </w:r>
            <w:r w:rsidR="00EB40CC" w:rsidRPr="003A228C">
              <w:rPr>
                <w:rFonts w:ascii="Times New Roman" w:hAnsi="Times New Roman"/>
                <w:b/>
                <w:sz w:val="24"/>
                <w:szCs w:val="24"/>
              </w:rPr>
              <w:t xml:space="preserve"> муниципальный район</w:t>
            </w:r>
          </w:p>
          <w:p w14:paraId="2B794F30" w14:textId="77777777" w:rsidR="00EB40CC" w:rsidRPr="003A228C" w:rsidRDefault="004B7F8A"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Дер.</w:t>
            </w:r>
            <w:r w:rsidR="00117855" w:rsidRPr="003A228C">
              <w:rPr>
                <w:rFonts w:ascii="Times New Roman" w:hAnsi="Times New Roman"/>
                <w:b/>
                <w:sz w:val="24"/>
                <w:szCs w:val="24"/>
              </w:rPr>
              <w:t xml:space="preserve"> Мошковые Поляны, ул. Широкая, д. 1</w:t>
            </w:r>
          </w:p>
        </w:tc>
      </w:tr>
      <w:tr w:rsidR="00EB40CC" w:rsidRPr="003A228C" w14:paraId="4AF34323" w14:textId="77777777" w:rsidTr="005F77CB">
        <w:tc>
          <w:tcPr>
            <w:tcW w:w="710" w:type="dxa"/>
          </w:tcPr>
          <w:p w14:paraId="0B857323"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199EABA2"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772B15E1"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EB40CC" w:rsidRPr="003A228C" w14:paraId="5F99D1D0" w14:textId="77777777" w:rsidTr="005F77CB">
        <w:trPr>
          <w:trHeight w:val="565"/>
        </w:trPr>
        <w:tc>
          <w:tcPr>
            <w:tcW w:w="710" w:type="dxa"/>
          </w:tcPr>
          <w:p w14:paraId="71636CDB"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0E53F0EB"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454E1574"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EB40CC" w:rsidRPr="003A228C" w14:paraId="5E1D5AA2" w14:textId="77777777" w:rsidTr="005F77CB">
        <w:tc>
          <w:tcPr>
            <w:tcW w:w="710" w:type="dxa"/>
          </w:tcPr>
          <w:p w14:paraId="2B130E20"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1511BB3E" w14:textId="77777777" w:rsidR="00EB40CC" w:rsidRPr="003A228C" w:rsidRDefault="00EB40CC"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6448F64A"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 xml:space="preserve">Проектные (изыскательские) работы на капитальный ремонт </w:t>
            </w:r>
            <w:r w:rsidR="00117855" w:rsidRPr="003A228C">
              <w:rPr>
                <w:rFonts w:ascii="Times New Roman" w:eastAsia="Times New Roman" w:hAnsi="Times New Roman"/>
                <w:sz w:val="24"/>
                <w:szCs w:val="24"/>
                <w:lang w:eastAsia="ru-RU"/>
              </w:rPr>
              <w:t>крыши</w:t>
            </w:r>
          </w:p>
        </w:tc>
      </w:tr>
      <w:tr w:rsidR="00EB40CC" w:rsidRPr="003A228C" w14:paraId="17F5F7F2" w14:textId="77777777" w:rsidTr="005F77CB">
        <w:trPr>
          <w:trHeight w:val="3031"/>
        </w:trPr>
        <w:tc>
          <w:tcPr>
            <w:tcW w:w="710" w:type="dxa"/>
          </w:tcPr>
          <w:p w14:paraId="272AEC51"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34B8B5BF"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2D211D74" w14:textId="77777777" w:rsidR="00EB40CC" w:rsidRPr="003A228C" w:rsidRDefault="00EB40CC"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6A73C667" w14:textId="77777777" w:rsidR="00EB40CC" w:rsidRPr="003A228C" w:rsidRDefault="00EB40CC"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768F4065"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70A660DE" w14:textId="77777777" w:rsidR="00EB40CC" w:rsidRPr="003A228C" w:rsidRDefault="00EB40CC"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39DF205B"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3FE918B4"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Состав документации, передаваемой Заказчику:</w:t>
            </w:r>
          </w:p>
          <w:p w14:paraId="6C657C77"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0C64E196"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152EF0D1"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44D933AE"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5BA06510"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33520243"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6C2D89F2"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2A11FF4D"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0F7C0684"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2412ABC1"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7B53CE9F"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592A9CDA" w14:textId="77777777" w:rsidR="00EB40CC" w:rsidRPr="003A228C" w:rsidRDefault="00EB40CC"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52D03109" w14:textId="77777777" w:rsidR="00EB40CC" w:rsidRPr="003A228C" w:rsidRDefault="00EB40CC"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EB40CC" w:rsidRPr="003A228C" w14:paraId="0FAF0213" w14:textId="77777777" w:rsidTr="005F77CB">
        <w:tc>
          <w:tcPr>
            <w:tcW w:w="710" w:type="dxa"/>
          </w:tcPr>
          <w:p w14:paraId="5235B1F0"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70F838C6"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7DA6F60B"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0939F66A" w14:textId="77777777" w:rsidR="00EB40CC" w:rsidRPr="003A228C" w:rsidRDefault="00EB40CC" w:rsidP="005F77CB">
            <w:pPr>
              <w:tabs>
                <w:tab w:val="left" w:pos="1843"/>
              </w:tabs>
              <w:spacing w:after="0" w:line="240" w:lineRule="auto"/>
              <w:jc w:val="both"/>
              <w:rPr>
                <w:rFonts w:ascii="Times New Roman" w:hAnsi="Times New Roman"/>
                <w:sz w:val="24"/>
                <w:szCs w:val="24"/>
              </w:rPr>
            </w:pPr>
          </w:p>
        </w:tc>
      </w:tr>
      <w:tr w:rsidR="00EB40CC" w:rsidRPr="003A228C" w14:paraId="362E7ACB" w14:textId="77777777" w:rsidTr="005F77CB">
        <w:tc>
          <w:tcPr>
            <w:tcW w:w="710" w:type="dxa"/>
          </w:tcPr>
          <w:p w14:paraId="47EF43E8"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410CED2E"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27F3C5A5" w14:textId="77777777" w:rsidR="00EB40CC" w:rsidRPr="003A228C" w:rsidRDefault="00EB40CC"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4DF20CCE"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59E207B6"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4F4EB8E4"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1A17F2A0"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23C397E7"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21A7401A"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2852EE5A" w14:textId="77777777" w:rsidR="00EB40CC" w:rsidRPr="003A228C" w:rsidRDefault="00EB40CC"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108EC26C"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4FC566E6"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14:paraId="63097233"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7C6EF6E6" w14:textId="77777777" w:rsidR="00EB40CC" w:rsidRPr="003A228C" w:rsidRDefault="00EB40CC"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4802D6BB" w14:textId="77777777" w:rsidR="00EB40CC" w:rsidRPr="003A228C" w:rsidRDefault="00EB40CC"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2FF4A378" w14:textId="77777777" w:rsidR="00EB40CC" w:rsidRPr="003A228C" w:rsidRDefault="00EB40CC"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572FFCC6"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67010B06" w14:textId="77777777" w:rsidR="00EB40CC" w:rsidRPr="003A228C" w:rsidRDefault="00EB40CC"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2E10CFE1" w14:textId="77777777" w:rsidR="00EB40CC" w:rsidRPr="003A228C" w:rsidRDefault="00EB40CC"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5603B764" w14:textId="77777777" w:rsidR="00EB40CC" w:rsidRPr="003A228C" w:rsidRDefault="00EB40CC"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679F4A32" w14:textId="77777777" w:rsidR="00EB40CC" w:rsidRPr="003A228C" w:rsidRDefault="00EB40CC"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64EE5C51" w14:textId="77777777" w:rsidR="00EB40CC" w:rsidRPr="003A228C" w:rsidRDefault="00EB40CC"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27588ECE" w14:textId="77777777" w:rsidR="00EB40CC" w:rsidRPr="003A228C" w:rsidRDefault="00EB40CC"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0B6B4696" w14:textId="77777777" w:rsidR="00EB40CC" w:rsidRPr="003A228C" w:rsidRDefault="00EB40CC"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2D7FA27D" w14:textId="77777777" w:rsidR="00EB40CC" w:rsidRPr="003A228C" w:rsidRDefault="00EB40CC"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14895F84" w14:textId="77777777" w:rsidR="00EB40CC" w:rsidRPr="003A228C" w:rsidRDefault="00EB40CC"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75221714" w14:textId="77777777" w:rsidR="00EB40CC" w:rsidRPr="003A228C" w:rsidRDefault="00EB40CC"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37DC4916" w14:textId="77777777" w:rsidR="00EB40CC" w:rsidRPr="003A228C" w:rsidRDefault="00EB40CC"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18EC9D59" w14:textId="77777777" w:rsidR="00EB40CC" w:rsidRPr="003A228C" w:rsidRDefault="00EB40CC"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485D1654" w14:textId="77777777" w:rsidR="00EB40CC" w:rsidRPr="003A228C" w:rsidRDefault="00EB40CC"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EB40CC" w:rsidRPr="003A228C" w14:paraId="5DBBE532" w14:textId="77777777" w:rsidTr="005F77CB">
        <w:trPr>
          <w:trHeight w:val="259"/>
        </w:trPr>
        <w:tc>
          <w:tcPr>
            <w:tcW w:w="710" w:type="dxa"/>
          </w:tcPr>
          <w:p w14:paraId="30299543"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46500B2C"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07C97D0A" w14:textId="77777777" w:rsidR="00EB40CC" w:rsidRPr="003A228C" w:rsidRDefault="00EB40CC"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57CEAB3E"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2E8C55B9" w14:textId="77777777" w:rsidR="00EB40CC" w:rsidRPr="003A228C" w:rsidRDefault="00EB40CC"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58C158C5"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0C77711C" w14:textId="77777777" w:rsidR="00EB40CC" w:rsidRPr="003A228C" w:rsidRDefault="00EB40CC"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5D3AF618" w14:textId="77777777" w:rsidR="00EB40CC" w:rsidRPr="003A228C" w:rsidRDefault="00EB40CC"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39FFD607" w14:textId="77777777" w:rsidR="00EB40CC" w:rsidRPr="003A228C" w:rsidRDefault="00EB40CC"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21-01-97 «Пожарная безопасность зданий и </w:t>
            </w:r>
            <w:r w:rsidRPr="003A228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14:paraId="26C2A62F" w14:textId="77777777" w:rsidR="00EB40CC" w:rsidRPr="003A228C" w:rsidRDefault="00EB40CC"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146E122C" w14:textId="77777777" w:rsidR="00EB40CC" w:rsidRPr="003A228C" w:rsidRDefault="00EB40CC"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EB40CC" w:rsidRPr="003A228C" w14:paraId="3CACAB4A" w14:textId="77777777" w:rsidTr="005F77CB">
        <w:tc>
          <w:tcPr>
            <w:tcW w:w="710" w:type="dxa"/>
          </w:tcPr>
          <w:p w14:paraId="0C548662"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21B42190"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1678617D"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2340B986"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051A1D9A"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55EE6134" w14:textId="77777777" w:rsidR="00EB40CC" w:rsidRPr="003A228C" w:rsidRDefault="00EB40CC" w:rsidP="00EE502E">
            <w:pPr>
              <w:numPr>
                <w:ilvl w:val="0"/>
                <w:numId w:val="35"/>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3513F3F0" w14:textId="77777777" w:rsidR="00EB40CC" w:rsidRPr="003A228C" w:rsidRDefault="00EB40CC" w:rsidP="00EE502E">
            <w:pPr>
              <w:numPr>
                <w:ilvl w:val="0"/>
                <w:numId w:val="35"/>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5982152E" w14:textId="77777777" w:rsidR="00EB40CC" w:rsidRPr="003A228C" w:rsidRDefault="00EB40CC" w:rsidP="00EE502E">
            <w:pPr>
              <w:numPr>
                <w:ilvl w:val="0"/>
                <w:numId w:val="35"/>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6E735B20" w14:textId="77777777" w:rsidR="00EB40CC" w:rsidRPr="003A228C" w:rsidRDefault="00EB40CC" w:rsidP="00EE502E">
            <w:pPr>
              <w:numPr>
                <w:ilvl w:val="0"/>
                <w:numId w:val="35"/>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5A7BDD86" w14:textId="77777777" w:rsidR="00EB40CC" w:rsidRPr="003A228C" w:rsidRDefault="00EB40CC" w:rsidP="00EE502E">
            <w:pPr>
              <w:numPr>
                <w:ilvl w:val="0"/>
                <w:numId w:val="35"/>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5CEE441B" w14:textId="77777777" w:rsidR="00EB40CC" w:rsidRPr="003A228C" w:rsidRDefault="00EB40CC" w:rsidP="00EE502E">
            <w:pPr>
              <w:numPr>
                <w:ilvl w:val="0"/>
                <w:numId w:val="35"/>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3BB7A543"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0F4BD2EF"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6AE7DB43"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5BD37B45"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5B2CEF7D"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65EC7E0D"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EB40CC" w:rsidRPr="003A228C" w14:paraId="3D858608" w14:textId="77777777" w:rsidTr="005F77CB">
        <w:tc>
          <w:tcPr>
            <w:tcW w:w="710" w:type="dxa"/>
          </w:tcPr>
          <w:p w14:paraId="4734054F"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31BC6FDB"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251BFB54"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sidRPr="003A228C">
              <w:rPr>
                <w:rFonts w:ascii="Times New Roman" w:hAnsi="Times New Roman"/>
                <w:sz w:val="24"/>
                <w:szCs w:val="24"/>
              </w:rPr>
              <w:lastRenderedPageBreak/>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EB40CC" w:rsidRPr="003A228C" w14:paraId="67650F44" w14:textId="77777777" w:rsidTr="005F77CB">
        <w:tc>
          <w:tcPr>
            <w:tcW w:w="710" w:type="dxa"/>
          </w:tcPr>
          <w:p w14:paraId="4673A371"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5D520B47"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2F878BD8"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7E0CAA44"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46ECF9E0"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0C3AD3EE"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47E104DD"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1E845CFE"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56F0336B"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57F18415"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EB40CC" w:rsidRPr="003A228C" w14:paraId="18607164" w14:textId="77777777" w:rsidTr="005F77CB">
        <w:tc>
          <w:tcPr>
            <w:tcW w:w="710" w:type="dxa"/>
          </w:tcPr>
          <w:p w14:paraId="2B07844A"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5A6AC387"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14:paraId="4CDBF82B"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Гарантии качества распространяются на результат работ, выполненных Исполнителем по договору.</w:t>
            </w:r>
          </w:p>
          <w:p w14:paraId="2DCC7991"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составляет не менее 60 (шестидесяти) месяцев со дня подписания Сторонами акта выполненных работ, </w:t>
            </w:r>
            <w:r w:rsidRPr="003A228C">
              <w:rPr>
                <w:rFonts w:ascii="Times New Roman" w:hAnsi="Times New Roman"/>
                <w:sz w:val="24"/>
                <w:szCs w:val="24"/>
              </w:rPr>
              <w:lastRenderedPageBreak/>
              <w:t>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EB40CC" w:rsidRPr="003A228C" w14:paraId="3ED00C56" w14:textId="77777777" w:rsidTr="005F77CB">
        <w:trPr>
          <w:trHeight w:val="3877"/>
        </w:trPr>
        <w:tc>
          <w:tcPr>
            <w:tcW w:w="710" w:type="dxa"/>
          </w:tcPr>
          <w:p w14:paraId="46EAC845"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3811C8B9"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1D4E29E4" w14:textId="77777777" w:rsidR="00EB40CC" w:rsidRPr="003A228C" w:rsidRDefault="00EB40CC"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5AA9CAA5" w14:textId="77777777" w:rsidR="00EB40CC" w:rsidRPr="003A228C" w:rsidRDefault="00EB40CC"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EB40CC" w:rsidRPr="003A228C" w14:paraId="3C1CA90C" w14:textId="77777777" w:rsidTr="005F77CB">
        <w:tc>
          <w:tcPr>
            <w:tcW w:w="710" w:type="dxa"/>
          </w:tcPr>
          <w:p w14:paraId="4E760467"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2093AFFF"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5CD3958A" w14:textId="77777777" w:rsidR="00EB40CC" w:rsidRPr="003A228C" w:rsidRDefault="00EB40CC"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328E0A00" w14:textId="77777777" w:rsidR="00EB40CC" w:rsidRPr="003A228C" w:rsidRDefault="00EB40CC" w:rsidP="00EB40CC">
      <w:pPr>
        <w:spacing w:after="0" w:line="240" w:lineRule="auto"/>
        <w:ind w:firstLine="360"/>
        <w:jc w:val="both"/>
        <w:rPr>
          <w:rFonts w:ascii="Times New Roman" w:hAnsi="Times New Roman"/>
          <w:sz w:val="24"/>
          <w:szCs w:val="24"/>
        </w:rPr>
      </w:pPr>
    </w:p>
    <w:p w14:paraId="0E227746" w14:textId="77777777" w:rsidR="00EB40CC" w:rsidRPr="003A228C" w:rsidRDefault="00EB40CC" w:rsidP="00EB40CC">
      <w:pPr>
        <w:spacing w:after="0" w:line="240" w:lineRule="auto"/>
        <w:ind w:firstLine="360"/>
        <w:jc w:val="both"/>
        <w:rPr>
          <w:rFonts w:ascii="Times New Roman" w:hAnsi="Times New Roman"/>
          <w:sz w:val="24"/>
          <w:szCs w:val="24"/>
        </w:rPr>
      </w:pPr>
    </w:p>
    <w:p w14:paraId="5B4660AA" w14:textId="77777777" w:rsidR="00EB40CC" w:rsidRPr="003A228C" w:rsidRDefault="00EB40CC" w:rsidP="00EB40CC"/>
    <w:p w14:paraId="35F7485A" w14:textId="77777777" w:rsidR="00EB40CC" w:rsidRPr="003A228C" w:rsidRDefault="00EB40CC" w:rsidP="00EB40CC">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6A9F826E" w14:textId="77777777" w:rsidR="00EB40CC" w:rsidRPr="003A228C" w:rsidRDefault="00EB40CC" w:rsidP="00EB40CC"/>
    <w:p w14:paraId="045B98B8" w14:textId="77777777" w:rsidR="00EB40CC" w:rsidRPr="003A228C" w:rsidRDefault="00EB40CC" w:rsidP="00EB40CC"/>
    <w:p w14:paraId="48FE8DC1" w14:textId="77777777" w:rsidR="00EB40CC" w:rsidRPr="003A228C" w:rsidRDefault="00EB40CC" w:rsidP="00EB40CC"/>
    <w:p w14:paraId="689106D1" w14:textId="77777777" w:rsidR="00EB40CC" w:rsidRPr="003A228C" w:rsidRDefault="00EB40CC" w:rsidP="00F72A88"/>
    <w:p w14:paraId="1EBF7ABC" w14:textId="77777777" w:rsidR="00117855" w:rsidRPr="003A228C" w:rsidRDefault="00117855" w:rsidP="00F72A88"/>
    <w:p w14:paraId="32D44CF9" w14:textId="77777777" w:rsidR="00117855" w:rsidRPr="003A228C" w:rsidRDefault="00117855" w:rsidP="00F72A88"/>
    <w:p w14:paraId="1599BBA9" w14:textId="77777777" w:rsidR="00117855" w:rsidRPr="003A228C" w:rsidRDefault="00117855" w:rsidP="00F72A88"/>
    <w:p w14:paraId="45C0F5A5" w14:textId="77777777" w:rsidR="00EE502E" w:rsidRPr="003A228C" w:rsidRDefault="00EE502E" w:rsidP="00F72A88"/>
    <w:p w14:paraId="169C9E13" w14:textId="77777777" w:rsidR="00EE502E" w:rsidRPr="003A228C" w:rsidRDefault="00EE502E" w:rsidP="00F72A88"/>
    <w:p w14:paraId="1168FE4B" w14:textId="77777777" w:rsidR="00117855" w:rsidRPr="003A228C" w:rsidRDefault="00117855" w:rsidP="00F72A88"/>
    <w:p w14:paraId="35473CA7" w14:textId="77777777" w:rsidR="00117855" w:rsidRPr="003A228C" w:rsidRDefault="00117855" w:rsidP="00117855">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08EE8FBD" w14:textId="77777777" w:rsidR="00117855" w:rsidRPr="003A228C" w:rsidRDefault="00117855" w:rsidP="00117855">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430CFA8F" w14:textId="77777777" w:rsidR="00117855" w:rsidRPr="003A228C" w:rsidRDefault="00117855" w:rsidP="00117855">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63F522ED" w14:textId="77777777" w:rsidR="00117855" w:rsidRPr="003A228C" w:rsidRDefault="00117855" w:rsidP="00117855">
      <w:pPr>
        <w:spacing w:after="0"/>
        <w:ind w:left="6293"/>
        <w:rPr>
          <w:rFonts w:ascii="Times New Roman" w:hAnsi="Times New Roman"/>
          <w:sz w:val="24"/>
          <w:szCs w:val="24"/>
        </w:rPr>
      </w:pPr>
    </w:p>
    <w:p w14:paraId="4E49DC47" w14:textId="77777777" w:rsidR="00117855" w:rsidRPr="003A228C" w:rsidRDefault="00117855" w:rsidP="00117855">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02946524" w14:textId="77777777" w:rsidR="00117855" w:rsidRPr="003A228C" w:rsidRDefault="00117855" w:rsidP="00117855">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11F8C549" w14:textId="77777777" w:rsidR="00117855" w:rsidRPr="003A228C" w:rsidRDefault="00117855" w:rsidP="00117855">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0FB545A3" w14:textId="77777777" w:rsidR="00117855" w:rsidRPr="003A228C" w:rsidRDefault="00117855" w:rsidP="00117855">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383D269A" w14:textId="77777777" w:rsidR="00117855" w:rsidRPr="003A228C" w:rsidRDefault="00117855" w:rsidP="00117855">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1CFEB81E" w14:textId="77777777" w:rsidR="00117855" w:rsidRPr="003A228C" w:rsidRDefault="00117855" w:rsidP="00117855">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72EA0607" w14:textId="77777777" w:rsidR="00117855" w:rsidRPr="003A228C" w:rsidRDefault="00117855" w:rsidP="00117855">
      <w:pPr>
        <w:pStyle w:val="Default"/>
        <w:rPr>
          <w:rFonts w:ascii="Times New Roman" w:hAnsi="Times New Roman"/>
          <w:color w:val="auto"/>
        </w:rPr>
      </w:pPr>
    </w:p>
    <w:p w14:paraId="16F61E0D" w14:textId="77777777" w:rsidR="00117855" w:rsidRPr="003A228C" w:rsidRDefault="00117855" w:rsidP="00117855">
      <w:pPr>
        <w:spacing w:after="0"/>
        <w:rPr>
          <w:rFonts w:ascii="Times New Roman" w:hAnsi="Times New Roman"/>
          <w:sz w:val="24"/>
          <w:szCs w:val="24"/>
        </w:rPr>
      </w:pPr>
    </w:p>
    <w:p w14:paraId="7AEB9496" w14:textId="77777777" w:rsidR="00117855" w:rsidRPr="003A228C" w:rsidRDefault="00117855" w:rsidP="00117855">
      <w:pPr>
        <w:spacing w:after="0"/>
        <w:rPr>
          <w:rFonts w:ascii="Times New Roman" w:hAnsi="Times New Roman"/>
          <w:sz w:val="24"/>
          <w:szCs w:val="24"/>
        </w:rPr>
      </w:pPr>
    </w:p>
    <w:p w14:paraId="3AB043B7" w14:textId="77777777" w:rsidR="00117855" w:rsidRPr="003A228C" w:rsidRDefault="00117855" w:rsidP="00117855">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17229BD3" w14:textId="77777777" w:rsidR="00117855" w:rsidRPr="003A228C" w:rsidRDefault="00117855" w:rsidP="00117855">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117855" w:rsidRPr="003A228C" w14:paraId="6F91E943" w14:textId="77777777" w:rsidTr="005F77CB">
        <w:tc>
          <w:tcPr>
            <w:tcW w:w="710" w:type="dxa"/>
          </w:tcPr>
          <w:p w14:paraId="25C0A70D"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6AD55671"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15621A26"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117855" w:rsidRPr="003A228C" w14:paraId="4459C4D2" w14:textId="77777777" w:rsidTr="005F77CB">
        <w:tc>
          <w:tcPr>
            <w:tcW w:w="710" w:type="dxa"/>
          </w:tcPr>
          <w:p w14:paraId="4BAE97CA"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04020251"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5C1FA069"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117855" w:rsidRPr="003A228C" w14:paraId="03B0D87F" w14:textId="77777777" w:rsidTr="005F77CB">
        <w:tc>
          <w:tcPr>
            <w:tcW w:w="710" w:type="dxa"/>
          </w:tcPr>
          <w:p w14:paraId="42E07C9D"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39196216"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1DD4B1AC"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117855" w:rsidRPr="003A228C" w14:paraId="3C7893E1" w14:textId="77777777" w:rsidTr="005F77CB">
        <w:tc>
          <w:tcPr>
            <w:tcW w:w="710" w:type="dxa"/>
          </w:tcPr>
          <w:p w14:paraId="326E3EC7"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4A6B2C70"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0C949DDB" w14:textId="77777777" w:rsidR="00117855" w:rsidRPr="003A228C" w:rsidRDefault="00117855" w:rsidP="00117855">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фундамента</w:t>
            </w:r>
          </w:p>
        </w:tc>
      </w:tr>
      <w:tr w:rsidR="00117855" w:rsidRPr="003A228C" w14:paraId="31D2DBEE" w14:textId="77777777" w:rsidTr="005F77CB">
        <w:tc>
          <w:tcPr>
            <w:tcW w:w="710" w:type="dxa"/>
          </w:tcPr>
          <w:p w14:paraId="78CDF6DA"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1083FA6A"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322A79AB"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8"/>
              </w:rPr>
              <w:t>188 193,48 руб</w:t>
            </w:r>
            <w:r w:rsidRPr="003A228C">
              <w:rPr>
                <w:rFonts w:ascii="Times New Roman" w:hAnsi="Times New Roman"/>
                <w:sz w:val="24"/>
                <w:szCs w:val="24"/>
              </w:rPr>
              <w:t>.</w:t>
            </w:r>
          </w:p>
          <w:p w14:paraId="228A61B3" w14:textId="77777777" w:rsidR="00117855" w:rsidRPr="003A228C" w:rsidRDefault="00117855" w:rsidP="005F77CB">
            <w:pPr>
              <w:spacing w:after="0" w:line="240" w:lineRule="auto"/>
              <w:jc w:val="both"/>
              <w:rPr>
                <w:rFonts w:ascii="Times New Roman" w:hAnsi="Times New Roman"/>
                <w:sz w:val="24"/>
                <w:szCs w:val="24"/>
              </w:rPr>
            </w:pPr>
          </w:p>
        </w:tc>
      </w:tr>
      <w:tr w:rsidR="00117855" w:rsidRPr="003A228C" w14:paraId="1BACAF25" w14:textId="77777777" w:rsidTr="005F77CB">
        <w:tc>
          <w:tcPr>
            <w:tcW w:w="710" w:type="dxa"/>
          </w:tcPr>
          <w:p w14:paraId="014C1361"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5E902283"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5A88F739" w14:textId="77777777" w:rsidR="00117855" w:rsidRPr="003A228C" w:rsidRDefault="00117855" w:rsidP="005F77CB">
            <w:pPr>
              <w:spacing w:after="0" w:line="240" w:lineRule="auto"/>
              <w:rPr>
                <w:rFonts w:ascii="Times New Roman" w:hAnsi="Times New Roman"/>
                <w:b/>
                <w:sz w:val="24"/>
                <w:szCs w:val="24"/>
              </w:rPr>
            </w:pPr>
            <w:r w:rsidRPr="003A228C">
              <w:rPr>
                <w:rFonts w:ascii="Times New Roman" w:hAnsi="Times New Roman"/>
                <w:b/>
                <w:sz w:val="24"/>
                <w:szCs w:val="24"/>
              </w:rPr>
              <w:t>Лужский муниципальный район</w:t>
            </w:r>
          </w:p>
          <w:p w14:paraId="53811FC5" w14:textId="77777777" w:rsidR="00117855" w:rsidRPr="003A228C" w:rsidRDefault="004B7F8A"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Дер</w:t>
            </w:r>
            <w:r w:rsidR="00117855" w:rsidRPr="003A228C">
              <w:rPr>
                <w:rFonts w:ascii="Times New Roman" w:hAnsi="Times New Roman"/>
                <w:b/>
                <w:sz w:val="24"/>
                <w:szCs w:val="24"/>
              </w:rPr>
              <w:t>. Мошковые Поляны, ул. Широкая, д. 1</w:t>
            </w:r>
          </w:p>
        </w:tc>
      </w:tr>
      <w:tr w:rsidR="00117855" w:rsidRPr="003A228C" w14:paraId="556BC27B" w14:textId="77777777" w:rsidTr="005F77CB">
        <w:tc>
          <w:tcPr>
            <w:tcW w:w="710" w:type="dxa"/>
          </w:tcPr>
          <w:p w14:paraId="4AC7EB78"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72A129F1"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2BD2EA1A"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117855" w:rsidRPr="003A228C" w14:paraId="47BEF033" w14:textId="77777777" w:rsidTr="005F77CB">
        <w:trPr>
          <w:trHeight w:val="565"/>
        </w:trPr>
        <w:tc>
          <w:tcPr>
            <w:tcW w:w="710" w:type="dxa"/>
          </w:tcPr>
          <w:p w14:paraId="2210DD20"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7BFFD270"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20390D46"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117855" w:rsidRPr="003A228C" w14:paraId="21145F1B" w14:textId="77777777" w:rsidTr="005F77CB">
        <w:tc>
          <w:tcPr>
            <w:tcW w:w="710" w:type="dxa"/>
          </w:tcPr>
          <w:p w14:paraId="0311B018"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589D3AD8" w14:textId="77777777" w:rsidR="00117855" w:rsidRPr="003A228C" w:rsidRDefault="00117855"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22E75E2B"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фундамента</w:t>
            </w:r>
          </w:p>
        </w:tc>
      </w:tr>
      <w:tr w:rsidR="00117855" w:rsidRPr="003A228C" w14:paraId="1718A6AE" w14:textId="77777777" w:rsidTr="005F77CB">
        <w:trPr>
          <w:trHeight w:val="3031"/>
        </w:trPr>
        <w:tc>
          <w:tcPr>
            <w:tcW w:w="710" w:type="dxa"/>
          </w:tcPr>
          <w:p w14:paraId="25914D3A"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524C694F"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5870E13A" w14:textId="77777777" w:rsidR="00117855" w:rsidRPr="003A228C" w:rsidRDefault="00117855"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7D7D4CA0" w14:textId="77777777" w:rsidR="00117855" w:rsidRPr="003A228C" w:rsidRDefault="00117855"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4AF19F2B"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32741701" w14:textId="77777777" w:rsidR="00117855" w:rsidRPr="003A228C" w:rsidRDefault="00117855"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2AA347CC"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55062D0F"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Состав документации, передаваемой Заказчику:</w:t>
            </w:r>
          </w:p>
          <w:p w14:paraId="68FB6B05"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10457F1A"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5529CB95"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3F73E361"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5BE6C851"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3F9FC197"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6ED2827D"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1CE4DDF0"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132302A7"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41297891"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6F03197B"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64F57679" w14:textId="77777777" w:rsidR="00117855" w:rsidRPr="003A228C" w:rsidRDefault="00117855"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37CEE449" w14:textId="77777777" w:rsidR="00117855" w:rsidRPr="003A228C" w:rsidRDefault="00117855"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117855" w:rsidRPr="003A228C" w14:paraId="365122CB" w14:textId="77777777" w:rsidTr="005F77CB">
        <w:tc>
          <w:tcPr>
            <w:tcW w:w="710" w:type="dxa"/>
          </w:tcPr>
          <w:p w14:paraId="27BF12BE"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683EB8F8"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494AF9E7"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5C61FDC4" w14:textId="77777777" w:rsidR="00117855" w:rsidRPr="003A228C" w:rsidRDefault="00117855" w:rsidP="005F77CB">
            <w:pPr>
              <w:tabs>
                <w:tab w:val="left" w:pos="1843"/>
              </w:tabs>
              <w:spacing w:after="0" w:line="240" w:lineRule="auto"/>
              <w:jc w:val="both"/>
              <w:rPr>
                <w:rFonts w:ascii="Times New Roman" w:hAnsi="Times New Roman"/>
                <w:sz w:val="24"/>
                <w:szCs w:val="24"/>
              </w:rPr>
            </w:pPr>
          </w:p>
        </w:tc>
      </w:tr>
      <w:tr w:rsidR="00117855" w:rsidRPr="003A228C" w14:paraId="288C123E" w14:textId="77777777" w:rsidTr="005F77CB">
        <w:tc>
          <w:tcPr>
            <w:tcW w:w="710" w:type="dxa"/>
          </w:tcPr>
          <w:p w14:paraId="61B0905F"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4D9F896B"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7C679FD7" w14:textId="77777777" w:rsidR="00117855" w:rsidRPr="003A228C" w:rsidRDefault="00117855"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2E6BF05F"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7DF12A53"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27F1ACBD"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7D7C886D"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2D8ABF86"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3EE25052"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0B302F10" w14:textId="77777777" w:rsidR="00117855" w:rsidRPr="003A228C" w:rsidRDefault="00117855"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528A210C"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1822B7F5"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14:paraId="06F7E961"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6FC0EAA1" w14:textId="77777777" w:rsidR="00117855" w:rsidRPr="003A228C" w:rsidRDefault="00117855"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56F60BC3" w14:textId="77777777" w:rsidR="00117855" w:rsidRPr="003A228C" w:rsidRDefault="00117855"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382E199F" w14:textId="77777777" w:rsidR="00117855" w:rsidRPr="003A228C" w:rsidRDefault="00117855"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5B99C42C"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3507BCE7" w14:textId="77777777" w:rsidR="00117855" w:rsidRPr="003A228C" w:rsidRDefault="00117855"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04E6B97F" w14:textId="77777777" w:rsidR="00117855" w:rsidRPr="003A228C" w:rsidRDefault="00117855"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2266ECDE" w14:textId="77777777" w:rsidR="00117855" w:rsidRPr="003A228C" w:rsidRDefault="00117855"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6199CF2C" w14:textId="77777777" w:rsidR="00117855" w:rsidRPr="003A228C" w:rsidRDefault="00117855"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64ADB29C" w14:textId="77777777" w:rsidR="00117855" w:rsidRPr="003A228C" w:rsidRDefault="00117855"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76A9EC86" w14:textId="77777777" w:rsidR="00117855" w:rsidRPr="003A228C" w:rsidRDefault="00117855"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6FE3D96C" w14:textId="77777777" w:rsidR="00117855" w:rsidRPr="003A228C" w:rsidRDefault="00117855"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1318F11C" w14:textId="77777777" w:rsidR="00117855" w:rsidRPr="003A228C" w:rsidRDefault="00117855"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3EE66FCD" w14:textId="77777777" w:rsidR="00117855" w:rsidRPr="003A228C" w:rsidRDefault="00117855"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295BE0E5" w14:textId="77777777" w:rsidR="00117855" w:rsidRPr="003A228C" w:rsidRDefault="00117855"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44CF675D" w14:textId="77777777" w:rsidR="00117855" w:rsidRPr="003A228C" w:rsidRDefault="00117855"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63BD4123" w14:textId="77777777" w:rsidR="00117855" w:rsidRPr="003A228C" w:rsidRDefault="00117855"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6E78BA32" w14:textId="77777777" w:rsidR="00117855" w:rsidRPr="003A228C" w:rsidRDefault="00117855"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117855" w:rsidRPr="003A228C" w14:paraId="2641D8A7" w14:textId="77777777" w:rsidTr="005F77CB">
        <w:trPr>
          <w:trHeight w:val="259"/>
        </w:trPr>
        <w:tc>
          <w:tcPr>
            <w:tcW w:w="710" w:type="dxa"/>
          </w:tcPr>
          <w:p w14:paraId="20A49497"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64E523F1"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45A0D281" w14:textId="77777777" w:rsidR="00117855" w:rsidRPr="003A228C" w:rsidRDefault="00117855"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45B885AA"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52ECACB0" w14:textId="77777777" w:rsidR="00117855" w:rsidRPr="003A228C" w:rsidRDefault="00117855"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5CA9C549"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78026A31" w14:textId="77777777" w:rsidR="00117855" w:rsidRPr="003A228C" w:rsidRDefault="00117855"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0FB0D07E" w14:textId="77777777" w:rsidR="00117855" w:rsidRPr="003A228C" w:rsidRDefault="00117855"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0D3B1A77" w14:textId="77777777" w:rsidR="00117855" w:rsidRPr="003A228C" w:rsidRDefault="00117855"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21-01-97 «Пожарная безопасность зданий и </w:t>
            </w:r>
            <w:r w:rsidRPr="003A228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14:paraId="2F72EC8C" w14:textId="77777777" w:rsidR="00117855" w:rsidRPr="003A228C" w:rsidRDefault="00117855"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66E97BDE" w14:textId="77777777" w:rsidR="00117855" w:rsidRPr="003A228C" w:rsidRDefault="00117855"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117855" w:rsidRPr="003A228C" w14:paraId="7C620D19" w14:textId="77777777" w:rsidTr="005F77CB">
        <w:tc>
          <w:tcPr>
            <w:tcW w:w="710" w:type="dxa"/>
          </w:tcPr>
          <w:p w14:paraId="472152D0"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6472CEBA"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23719541"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5777B6BA"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26A9EECA"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603A8077" w14:textId="77777777" w:rsidR="00117855" w:rsidRPr="003A228C" w:rsidRDefault="00117855" w:rsidP="00EE502E">
            <w:pPr>
              <w:numPr>
                <w:ilvl w:val="0"/>
                <w:numId w:val="36"/>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3F5F4134" w14:textId="77777777" w:rsidR="00117855" w:rsidRPr="003A228C" w:rsidRDefault="00117855" w:rsidP="00EE502E">
            <w:pPr>
              <w:numPr>
                <w:ilvl w:val="0"/>
                <w:numId w:val="36"/>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445537EA" w14:textId="77777777" w:rsidR="00117855" w:rsidRPr="003A228C" w:rsidRDefault="00117855" w:rsidP="00EE502E">
            <w:pPr>
              <w:numPr>
                <w:ilvl w:val="0"/>
                <w:numId w:val="36"/>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144EE58D" w14:textId="77777777" w:rsidR="00117855" w:rsidRPr="003A228C" w:rsidRDefault="00117855" w:rsidP="00EE502E">
            <w:pPr>
              <w:numPr>
                <w:ilvl w:val="0"/>
                <w:numId w:val="36"/>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31C90806" w14:textId="77777777" w:rsidR="00117855" w:rsidRPr="003A228C" w:rsidRDefault="00117855" w:rsidP="00EE502E">
            <w:pPr>
              <w:numPr>
                <w:ilvl w:val="0"/>
                <w:numId w:val="36"/>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084591B2" w14:textId="77777777" w:rsidR="00117855" w:rsidRPr="003A228C" w:rsidRDefault="00117855" w:rsidP="00EE502E">
            <w:pPr>
              <w:numPr>
                <w:ilvl w:val="0"/>
                <w:numId w:val="36"/>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6FF30006"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5854E661"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4C170F59"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2BB4A9B1"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4CDEB568"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16E222E9"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117855" w:rsidRPr="003A228C" w14:paraId="2EFCBC1C" w14:textId="77777777" w:rsidTr="005F77CB">
        <w:tc>
          <w:tcPr>
            <w:tcW w:w="710" w:type="dxa"/>
          </w:tcPr>
          <w:p w14:paraId="589D6AB9"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2A1411C0"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5EF9C4B8"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sidRPr="003A228C">
              <w:rPr>
                <w:rFonts w:ascii="Times New Roman" w:hAnsi="Times New Roman"/>
                <w:sz w:val="24"/>
                <w:szCs w:val="24"/>
              </w:rPr>
              <w:lastRenderedPageBreak/>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117855" w:rsidRPr="003A228C" w14:paraId="3BD49E91" w14:textId="77777777" w:rsidTr="005F77CB">
        <w:tc>
          <w:tcPr>
            <w:tcW w:w="710" w:type="dxa"/>
          </w:tcPr>
          <w:p w14:paraId="30C93BEA"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330C4D43"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79FCC13A"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708DCF9E"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0B62E2DA"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6BA581CF"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4771E061"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76B9BE94"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4ED12FB2"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4A1FAA49"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117855" w:rsidRPr="003A228C" w14:paraId="53D1D850" w14:textId="77777777" w:rsidTr="005F77CB">
        <w:tc>
          <w:tcPr>
            <w:tcW w:w="710" w:type="dxa"/>
          </w:tcPr>
          <w:p w14:paraId="66D3F7AA"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6CD13089"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14:paraId="303FFAAC"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Гарантии качества распространяются на результат работ, выполненных Исполнителем по договору.</w:t>
            </w:r>
          </w:p>
          <w:p w14:paraId="2180588D"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составляет не менее 60 (шестидесяти) месяцев со дня подписания Сторонами акта выполненных работ, </w:t>
            </w:r>
            <w:r w:rsidRPr="003A228C">
              <w:rPr>
                <w:rFonts w:ascii="Times New Roman" w:hAnsi="Times New Roman"/>
                <w:sz w:val="24"/>
                <w:szCs w:val="24"/>
              </w:rPr>
              <w:lastRenderedPageBreak/>
              <w:t>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117855" w:rsidRPr="003A228C" w14:paraId="737E6D5D" w14:textId="77777777" w:rsidTr="005F77CB">
        <w:trPr>
          <w:trHeight w:val="3877"/>
        </w:trPr>
        <w:tc>
          <w:tcPr>
            <w:tcW w:w="710" w:type="dxa"/>
          </w:tcPr>
          <w:p w14:paraId="34644CA8"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06DD8979"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7BEFA286" w14:textId="77777777" w:rsidR="00117855" w:rsidRPr="003A228C" w:rsidRDefault="00117855"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333AD808" w14:textId="77777777" w:rsidR="00117855" w:rsidRPr="003A228C" w:rsidRDefault="00117855"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117855" w:rsidRPr="003A228C" w14:paraId="79EDE048" w14:textId="77777777" w:rsidTr="005F77CB">
        <w:tc>
          <w:tcPr>
            <w:tcW w:w="710" w:type="dxa"/>
          </w:tcPr>
          <w:p w14:paraId="54368D68"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4BDBBC1A"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47CC0BCF" w14:textId="77777777" w:rsidR="00117855" w:rsidRPr="003A228C" w:rsidRDefault="00117855"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35C2336D" w14:textId="77777777" w:rsidR="00117855" w:rsidRPr="003A228C" w:rsidRDefault="00117855" w:rsidP="00117855">
      <w:pPr>
        <w:spacing w:after="0" w:line="240" w:lineRule="auto"/>
        <w:ind w:firstLine="360"/>
        <w:jc w:val="both"/>
        <w:rPr>
          <w:rFonts w:ascii="Times New Roman" w:hAnsi="Times New Roman"/>
          <w:sz w:val="24"/>
          <w:szCs w:val="24"/>
        </w:rPr>
      </w:pPr>
    </w:p>
    <w:p w14:paraId="763BAD71" w14:textId="77777777" w:rsidR="00117855" w:rsidRPr="003A228C" w:rsidRDefault="00117855" w:rsidP="00117855">
      <w:pPr>
        <w:spacing w:after="0" w:line="240" w:lineRule="auto"/>
        <w:ind w:firstLine="360"/>
        <w:jc w:val="both"/>
        <w:rPr>
          <w:rFonts w:ascii="Times New Roman" w:hAnsi="Times New Roman"/>
          <w:sz w:val="24"/>
          <w:szCs w:val="24"/>
        </w:rPr>
      </w:pPr>
    </w:p>
    <w:p w14:paraId="6A79C7E0" w14:textId="77777777" w:rsidR="00117855" w:rsidRPr="003A228C" w:rsidRDefault="00117855" w:rsidP="00117855"/>
    <w:p w14:paraId="5CF5D815" w14:textId="77777777" w:rsidR="00117855" w:rsidRPr="003A228C" w:rsidRDefault="00117855" w:rsidP="00117855">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5E6F7332" w14:textId="77777777" w:rsidR="00117855" w:rsidRPr="003A228C" w:rsidRDefault="00117855" w:rsidP="00117855"/>
    <w:p w14:paraId="74A32FA2" w14:textId="77777777" w:rsidR="00117855" w:rsidRPr="003A228C" w:rsidRDefault="00117855" w:rsidP="00117855"/>
    <w:p w14:paraId="33675E53" w14:textId="77777777" w:rsidR="00117855" w:rsidRPr="003A228C" w:rsidRDefault="00117855" w:rsidP="00117855"/>
    <w:p w14:paraId="1F9A7563" w14:textId="77777777" w:rsidR="00117855" w:rsidRPr="003A228C" w:rsidRDefault="00117855" w:rsidP="00117855"/>
    <w:p w14:paraId="03962BA3" w14:textId="77777777" w:rsidR="00117855" w:rsidRPr="003A228C" w:rsidRDefault="00117855" w:rsidP="00F72A88"/>
    <w:p w14:paraId="3314C96F" w14:textId="77777777" w:rsidR="00117855" w:rsidRPr="003A228C" w:rsidRDefault="00117855" w:rsidP="00F72A88"/>
    <w:p w14:paraId="3F806A29" w14:textId="77777777" w:rsidR="00432FA2" w:rsidRPr="003A228C" w:rsidRDefault="00432FA2" w:rsidP="00F72A88"/>
    <w:p w14:paraId="3C7581A2" w14:textId="77777777" w:rsidR="00EE502E" w:rsidRPr="003A228C" w:rsidRDefault="00EE502E" w:rsidP="00F72A88"/>
    <w:p w14:paraId="02FAFC6C" w14:textId="77777777" w:rsidR="00432FA2" w:rsidRPr="003A228C" w:rsidRDefault="00432FA2" w:rsidP="00F72A88"/>
    <w:p w14:paraId="71B2632B" w14:textId="77777777" w:rsidR="00432FA2" w:rsidRPr="003A228C" w:rsidRDefault="00432FA2" w:rsidP="00F72A88"/>
    <w:p w14:paraId="28183BB1" w14:textId="77777777" w:rsidR="00432FA2" w:rsidRPr="003A228C" w:rsidRDefault="00432FA2" w:rsidP="00432FA2">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44B6AE19" w14:textId="77777777" w:rsidR="00432FA2" w:rsidRPr="003A228C" w:rsidRDefault="00432FA2" w:rsidP="00432FA2">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2F41C2C9" w14:textId="77777777" w:rsidR="00432FA2" w:rsidRPr="003A228C" w:rsidRDefault="00432FA2" w:rsidP="00432FA2">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08DA5A5C" w14:textId="77777777" w:rsidR="00432FA2" w:rsidRPr="003A228C" w:rsidRDefault="00432FA2" w:rsidP="00432FA2">
      <w:pPr>
        <w:spacing w:after="0"/>
        <w:ind w:left="6293"/>
        <w:rPr>
          <w:rFonts w:ascii="Times New Roman" w:hAnsi="Times New Roman"/>
          <w:sz w:val="24"/>
          <w:szCs w:val="24"/>
        </w:rPr>
      </w:pPr>
    </w:p>
    <w:p w14:paraId="3BC93DE2" w14:textId="77777777" w:rsidR="00432FA2" w:rsidRPr="003A228C" w:rsidRDefault="00432FA2" w:rsidP="00432FA2">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3257E55D" w14:textId="77777777" w:rsidR="00432FA2" w:rsidRPr="003A228C" w:rsidRDefault="00432FA2" w:rsidP="00432FA2">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7106E797" w14:textId="77777777" w:rsidR="00432FA2" w:rsidRPr="003A228C" w:rsidRDefault="00432FA2" w:rsidP="00432FA2">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30EF7EA6" w14:textId="77777777" w:rsidR="00432FA2" w:rsidRPr="003A228C" w:rsidRDefault="00432FA2" w:rsidP="00432FA2">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6EDA6445" w14:textId="77777777" w:rsidR="00432FA2" w:rsidRPr="003A228C" w:rsidRDefault="00432FA2" w:rsidP="00432FA2">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4B458D39" w14:textId="77777777" w:rsidR="00432FA2" w:rsidRPr="003A228C" w:rsidRDefault="00432FA2" w:rsidP="00432FA2">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46479BBF" w14:textId="77777777" w:rsidR="00432FA2" w:rsidRPr="003A228C" w:rsidRDefault="00432FA2" w:rsidP="00432FA2">
      <w:pPr>
        <w:pStyle w:val="Default"/>
        <w:rPr>
          <w:rFonts w:ascii="Times New Roman" w:hAnsi="Times New Roman"/>
          <w:color w:val="auto"/>
        </w:rPr>
      </w:pPr>
    </w:p>
    <w:p w14:paraId="442ED8A3" w14:textId="77777777" w:rsidR="00432FA2" w:rsidRPr="003A228C" w:rsidRDefault="00432FA2" w:rsidP="00432FA2">
      <w:pPr>
        <w:spacing w:after="0"/>
        <w:rPr>
          <w:rFonts w:ascii="Times New Roman" w:hAnsi="Times New Roman"/>
          <w:sz w:val="24"/>
          <w:szCs w:val="24"/>
        </w:rPr>
      </w:pPr>
    </w:p>
    <w:p w14:paraId="5439AE6B" w14:textId="77777777" w:rsidR="00432FA2" w:rsidRPr="003A228C" w:rsidRDefault="00432FA2" w:rsidP="00432FA2">
      <w:pPr>
        <w:spacing w:after="0"/>
        <w:rPr>
          <w:rFonts w:ascii="Times New Roman" w:hAnsi="Times New Roman"/>
          <w:sz w:val="24"/>
          <w:szCs w:val="24"/>
        </w:rPr>
      </w:pPr>
    </w:p>
    <w:p w14:paraId="43E52A78" w14:textId="77777777" w:rsidR="00432FA2" w:rsidRPr="003A228C" w:rsidRDefault="00432FA2" w:rsidP="00432FA2">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499B1123" w14:textId="77777777" w:rsidR="00432FA2" w:rsidRPr="003A228C" w:rsidRDefault="00432FA2" w:rsidP="00432FA2">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432FA2" w:rsidRPr="003A228C" w14:paraId="7EF96E52" w14:textId="77777777" w:rsidTr="005F77CB">
        <w:tc>
          <w:tcPr>
            <w:tcW w:w="710" w:type="dxa"/>
          </w:tcPr>
          <w:p w14:paraId="5CED59DC"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189D2737"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5FF617BC"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432FA2" w:rsidRPr="003A228C" w14:paraId="09029600" w14:textId="77777777" w:rsidTr="005F77CB">
        <w:tc>
          <w:tcPr>
            <w:tcW w:w="710" w:type="dxa"/>
          </w:tcPr>
          <w:p w14:paraId="420A36A0"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1CDE7543"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1D455CB7"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432FA2" w:rsidRPr="003A228C" w14:paraId="6B08E029" w14:textId="77777777" w:rsidTr="005F77CB">
        <w:tc>
          <w:tcPr>
            <w:tcW w:w="710" w:type="dxa"/>
          </w:tcPr>
          <w:p w14:paraId="43413659"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37CEBE96"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11725A8F"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432FA2" w:rsidRPr="003A228C" w14:paraId="5288CA90" w14:textId="77777777" w:rsidTr="005F77CB">
        <w:tc>
          <w:tcPr>
            <w:tcW w:w="710" w:type="dxa"/>
          </w:tcPr>
          <w:p w14:paraId="4E8C7849"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7DEF57DD"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620AC733" w14:textId="77777777" w:rsidR="00432FA2" w:rsidRPr="003A228C" w:rsidRDefault="00432FA2" w:rsidP="00432FA2">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крыши</w:t>
            </w:r>
          </w:p>
        </w:tc>
      </w:tr>
      <w:tr w:rsidR="00432FA2" w:rsidRPr="003A228C" w14:paraId="7C279787" w14:textId="77777777" w:rsidTr="005F77CB">
        <w:tc>
          <w:tcPr>
            <w:tcW w:w="710" w:type="dxa"/>
          </w:tcPr>
          <w:p w14:paraId="64CFEAC0"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176DABEF"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65699DAE"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8"/>
              </w:rPr>
              <w:t>125 963,82 руб</w:t>
            </w:r>
            <w:r w:rsidRPr="003A228C">
              <w:rPr>
                <w:rFonts w:ascii="Times New Roman" w:hAnsi="Times New Roman"/>
                <w:sz w:val="24"/>
                <w:szCs w:val="24"/>
              </w:rPr>
              <w:t>.</w:t>
            </w:r>
          </w:p>
          <w:p w14:paraId="1FD2FC59" w14:textId="77777777" w:rsidR="00432FA2" w:rsidRPr="003A228C" w:rsidRDefault="00432FA2" w:rsidP="005F77CB">
            <w:pPr>
              <w:spacing w:after="0" w:line="240" w:lineRule="auto"/>
              <w:jc w:val="both"/>
              <w:rPr>
                <w:rFonts w:ascii="Times New Roman" w:hAnsi="Times New Roman"/>
                <w:sz w:val="24"/>
                <w:szCs w:val="24"/>
              </w:rPr>
            </w:pPr>
          </w:p>
        </w:tc>
      </w:tr>
      <w:tr w:rsidR="00432FA2" w:rsidRPr="003A228C" w14:paraId="4633FCB1" w14:textId="77777777" w:rsidTr="005F77CB">
        <w:tc>
          <w:tcPr>
            <w:tcW w:w="710" w:type="dxa"/>
          </w:tcPr>
          <w:p w14:paraId="15ED14E6"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434782F6"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2977F52E" w14:textId="77777777" w:rsidR="00432FA2" w:rsidRPr="003A228C" w:rsidRDefault="00432FA2" w:rsidP="005F77CB">
            <w:pPr>
              <w:spacing w:after="0" w:line="240" w:lineRule="auto"/>
              <w:rPr>
                <w:rFonts w:ascii="Times New Roman" w:hAnsi="Times New Roman"/>
                <w:b/>
                <w:sz w:val="24"/>
                <w:szCs w:val="24"/>
              </w:rPr>
            </w:pPr>
            <w:r w:rsidRPr="003A228C">
              <w:rPr>
                <w:rFonts w:ascii="Times New Roman" w:hAnsi="Times New Roman"/>
                <w:b/>
                <w:sz w:val="24"/>
                <w:szCs w:val="24"/>
              </w:rPr>
              <w:t>Лужский муниципальный район</w:t>
            </w:r>
          </w:p>
          <w:p w14:paraId="7A05A911" w14:textId="77777777" w:rsidR="00432FA2" w:rsidRPr="003A228C" w:rsidRDefault="004B7F8A" w:rsidP="00432FA2">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Дер</w:t>
            </w:r>
            <w:r w:rsidR="00432FA2" w:rsidRPr="003A228C">
              <w:rPr>
                <w:rFonts w:ascii="Times New Roman" w:hAnsi="Times New Roman"/>
                <w:b/>
                <w:sz w:val="24"/>
                <w:szCs w:val="24"/>
              </w:rPr>
              <w:t>. Мошковые Поляны, ул. Широкая, д. 2</w:t>
            </w:r>
          </w:p>
        </w:tc>
      </w:tr>
      <w:tr w:rsidR="00432FA2" w:rsidRPr="003A228C" w14:paraId="3AF20F04" w14:textId="77777777" w:rsidTr="005F77CB">
        <w:tc>
          <w:tcPr>
            <w:tcW w:w="710" w:type="dxa"/>
          </w:tcPr>
          <w:p w14:paraId="5371F488"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55BEE444"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1747DCE6"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432FA2" w:rsidRPr="003A228C" w14:paraId="07090F7E" w14:textId="77777777" w:rsidTr="005F77CB">
        <w:trPr>
          <w:trHeight w:val="565"/>
        </w:trPr>
        <w:tc>
          <w:tcPr>
            <w:tcW w:w="710" w:type="dxa"/>
          </w:tcPr>
          <w:p w14:paraId="7336CD6A"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187347DB"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19986937"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432FA2" w:rsidRPr="003A228C" w14:paraId="1F7A8568" w14:textId="77777777" w:rsidTr="005F77CB">
        <w:tc>
          <w:tcPr>
            <w:tcW w:w="710" w:type="dxa"/>
          </w:tcPr>
          <w:p w14:paraId="01A40435"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0C4217E9"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5E9BF107" w14:textId="77777777" w:rsidR="00432FA2" w:rsidRPr="003A228C" w:rsidRDefault="00432FA2" w:rsidP="00432FA2">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крыши</w:t>
            </w:r>
          </w:p>
        </w:tc>
      </w:tr>
      <w:tr w:rsidR="00432FA2" w:rsidRPr="003A228C" w14:paraId="2FB5ECED" w14:textId="77777777" w:rsidTr="005F77CB">
        <w:trPr>
          <w:trHeight w:val="3031"/>
        </w:trPr>
        <w:tc>
          <w:tcPr>
            <w:tcW w:w="710" w:type="dxa"/>
          </w:tcPr>
          <w:p w14:paraId="3A5C9922"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0D6B8997"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718A3055" w14:textId="77777777" w:rsidR="00432FA2" w:rsidRPr="003A228C" w:rsidRDefault="00432FA2"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5D6D1BD9" w14:textId="77777777" w:rsidR="00432FA2" w:rsidRPr="003A228C" w:rsidRDefault="00432FA2"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3DD22E1F"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43403061" w14:textId="77777777" w:rsidR="00432FA2" w:rsidRPr="003A228C" w:rsidRDefault="00432FA2"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108CE045"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0784612E"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Состав документации, передаваемой Заказчику:</w:t>
            </w:r>
          </w:p>
          <w:p w14:paraId="7C90D855"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5BC81EAD"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274DBEF9"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6CA40E0D"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6CBC0061"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03678C97"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3689405E"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4A7722E0"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5781C537"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2877A0A7"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105B0010"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0E1E0DAD" w14:textId="77777777" w:rsidR="00432FA2" w:rsidRPr="003A228C" w:rsidRDefault="00432FA2"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31FF719A"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432FA2" w:rsidRPr="003A228C" w14:paraId="58BB4344" w14:textId="77777777" w:rsidTr="005F77CB">
        <w:tc>
          <w:tcPr>
            <w:tcW w:w="710" w:type="dxa"/>
          </w:tcPr>
          <w:p w14:paraId="714EFA9D"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7DF153EA"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2E2D3404"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1731489C" w14:textId="77777777" w:rsidR="00432FA2" w:rsidRPr="003A228C" w:rsidRDefault="00432FA2" w:rsidP="005F77CB">
            <w:pPr>
              <w:tabs>
                <w:tab w:val="left" w:pos="1843"/>
              </w:tabs>
              <w:spacing w:after="0" w:line="240" w:lineRule="auto"/>
              <w:jc w:val="both"/>
              <w:rPr>
                <w:rFonts w:ascii="Times New Roman" w:hAnsi="Times New Roman"/>
                <w:sz w:val="24"/>
                <w:szCs w:val="24"/>
              </w:rPr>
            </w:pPr>
          </w:p>
        </w:tc>
      </w:tr>
      <w:tr w:rsidR="00432FA2" w:rsidRPr="003A228C" w14:paraId="1CC66C7E" w14:textId="77777777" w:rsidTr="005F77CB">
        <w:tc>
          <w:tcPr>
            <w:tcW w:w="710" w:type="dxa"/>
          </w:tcPr>
          <w:p w14:paraId="23106331"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46BA2053"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6D76DB9A" w14:textId="77777777" w:rsidR="00432FA2" w:rsidRPr="003A228C" w:rsidRDefault="00432FA2"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03D39FC8"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68A56072"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2B71D65F"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4939D600"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4AD38F86"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3135D322"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78F195D1"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670D644A"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07CD6458"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14:paraId="6D8F484D"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2CD5A4FD"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1B2750DC"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4E55BE52" w14:textId="77777777" w:rsidR="00432FA2" w:rsidRPr="003A228C" w:rsidRDefault="00432FA2"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4A7324AF"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3E531FB2"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15F3CC81"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44F9265D"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25418BCA"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5E9C7B3B"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34305EC6"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3EB0B1B0"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1B9D8C06"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061188EA"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69BE3E77"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426F43AE"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41844BFE"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0B642AB1" w14:textId="77777777" w:rsidR="00432FA2" w:rsidRPr="003A228C" w:rsidRDefault="00432FA2"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432FA2" w:rsidRPr="003A228C" w14:paraId="6C304382" w14:textId="77777777" w:rsidTr="005F77CB">
        <w:trPr>
          <w:trHeight w:val="259"/>
        </w:trPr>
        <w:tc>
          <w:tcPr>
            <w:tcW w:w="710" w:type="dxa"/>
          </w:tcPr>
          <w:p w14:paraId="033CED5A"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536A456C"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2EF63520" w14:textId="77777777" w:rsidR="00432FA2" w:rsidRPr="003A228C" w:rsidRDefault="00432FA2"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3660E4E4"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3E39D79E" w14:textId="77777777" w:rsidR="00432FA2" w:rsidRPr="003A228C" w:rsidRDefault="00432FA2"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4C11AB9A"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5CF11FAA"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2958AC1A"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49CF3823" w14:textId="77777777" w:rsidR="00432FA2" w:rsidRPr="003A228C" w:rsidRDefault="00432FA2"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21-01-97 «Пожарная безопасность зданий и </w:t>
            </w:r>
            <w:r w:rsidRPr="003A228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14:paraId="2DA976A0"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59389EC8" w14:textId="77777777" w:rsidR="00432FA2" w:rsidRPr="003A228C" w:rsidRDefault="00432FA2"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432FA2" w:rsidRPr="003A228C" w14:paraId="511FEF4A" w14:textId="77777777" w:rsidTr="005F77CB">
        <w:tc>
          <w:tcPr>
            <w:tcW w:w="710" w:type="dxa"/>
          </w:tcPr>
          <w:p w14:paraId="129ABECD"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55967997"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08C37BC3"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4E6F9C84"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2AD44208"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2BF5EAB9" w14:textId="77777777" w:rsidR="00432FA2" w:rsidRPr="003A228C" w:rsidRDefault="00432FA2" w:rsidP="00EE502E">
            <w:pPr>
              <w:numPr>
                <w:ilvl w:val="0"/>
                <w:numId w:val="37"/>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143A8F6E" w14:textId="77777777" w:rsidR="00432FA2" w:rsidRPr="003A228C" w:rsidRDefault="00432FA2" w:rsidP="00EE502E">
            <w:pPr>
              <w:numPr>
                <w:ilvl w:val="0"/>
                <w:numId w:val="37"/>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259D28BC" w14:textId="77777777" w:rsidR="00432FA2" w:rsidRPr="003A228C" w:rsidRDefault="00432FA2" w:rsidP="00EE502E">
            <w:pPr>
              <w:numPr>
                <w:ilvl w:val="0"/>
                <w:numId w:val="37"/>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19306980" w14:textId="77777777" w:rsidR="00432FA2" w:rsidRPr="003A228C" w:rsidRDefault="00432FA2" w:rsidP="00EE502E">
            <w:pPr>
              <w:numPr>
                <w:ilvl w:val="0"/>
                <w:numId w:val="37"/>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714C05A0" w14:textId="77777777" w:rsidR="00432FA2" w:rsidRPr="003A228C" w:rsidRDefault="00432FA2" w:rsidP="00EE502E">
            <w:pPr>
              <w:numPr>
                <w:ilvl w:val="0"/>
                <w:numId w:val="37"/>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0C80B8D3" w14:textId="77777777" w:rsidR="00432FA2" w:rsidRPr="003A228C" w:rsidRDefault="00432FA2" w:rsidP="00EE502E">
            <w:pPr>
              <w:numPr>
                <w:ilvl w:val="0"/>
                <w:numId w:val="37"/>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413F2722"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2ECD0AD6"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0B257229"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36994E23"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325753E1"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5B39BD4C"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432FA2" w:rsidRPr="003A228C" w14:paraId="0F1AFD21" w14:textId="77777777" w:rsidTr="005F77CB">
        <w:tc>
          <w:tcPr>
            <w:tcW w:w="710" w:type="dxa"/>
          </w:tcPr>
          <w:p w14:paraId="512BCC30"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18453345"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31CC8BC6"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sidRPr="003A228C">
              <w:rPr>
                <w:rFonts w:ascii="Times New Roman" w:hAnsi="Times New Roman"/>
                <w:sz w:val="24"/>
                <w:szCs w:val="24"/>
              </w:rPr>
              <w:lastRenderedPageBreak/>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432FA2" w:rsidRPr="003A228C" w14:paraId="3C69565A" w14:textId="77777777" w:rsidTr="005F77CB">
        <w:tc>
          <w:tcPr>
            <w:tcW w:w="710" w:type="dxa"/>
          </w:tcPr>
          <w:p w14:paraId="196D986F"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1C7D8BB4"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176546C5"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2358A6E5"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1B0762EE"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056AFFBC"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74E17668"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08886CF2"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74C82873"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3DC4A7E2"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432FA2" w:rsidRPr="003A228C" w14:paraId="1D47A1D7" w14:textId="77777777" w:rsidTr="005F77CB">
        <w:tc>
          <w:tcPr>
            <w:tcW w:w="710" w:type="dxa"/>
          </w:tcPr>
          <w:p w14:paraId="30229EF3"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3B38AB77"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14:paraId="0816D03F"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Гарантии качества распространяются на результат работ, выполненных Исполнителем по договору.</w:t>
            </w:r>
          </w:p>
          <w:p w14:paraId="6E3FB675"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составляет не менее 60 (шестидесяти) месяцев со дня подписания Сторонами акта выполненных работ, </w:t>
            </w:r>
            <w:r w:rsidRPr="003A228C">
              <w:rPr>
                <w:rFonts w:ascii="Times New Roman" w:hAnsi="Times New Roman"/>
                <w:sz w:val="24"/>
                <w:szCs w:val="24"/>
              </w:rPr>
              <w:lastRenderedPageBreak/>
              <w:t>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432FA2" w:rsidRPr="003A228C" w14:paraId="066EE865" w14:textId="77777777" w:rsidTr="005F77CB">
        <w:trPr>
          <w:trHeight w:val="3877"/>
        </w:trPr>
        <w:tc>
          <w:tcPr>
            <w:tcW w:w="710" w:type="dxa"/>
          </w:tcPr>
          <w:p w14:paraId="601867FB"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2359EED6"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4C2C5BBD"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5CC82CE3"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432FA2" w:rsidRPr="003A228C" w14:paraId="198813C0" w14:textId="77777777" w:rsidTr="005F77CB">
        <w:tc>
          <w:tcPr>
            <w:tcW w:w="710" w:type="dxa"/>
          </w:tcPr>
          <w:p w14:paraId="67D61BB1"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1BF14D90"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1339553F"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146A79A1" w14:textId="77777777" w:rsidR="00432FA2" w:rsidRPr="003A228C" w:rsidRDefault="00432FA2" w:rsidP="00432FA2">
      <w:pPr>
        <w:spacing w:after="0" w:line="240" w:lineRule="auto"/>
        <w:ind w:firstLine="360"/>
        <w:jc w:val="both"/>
        <w:rPr>
          <w:rFonts w:ascii="Times New Roman" w:hAnsi="Times New Roman"/>
          <w:sz w:val="24"/>
          <w:szCs w:val="24"/>
        </w:rPr>
      </w:pPr>
    </w:p>
    <w:p w14:paraId="53C8D6E6" w14:textId="77777777" w:rsidR="00432FA2" w:rsidRPr="003A228C" w:rsidRDefault="00432FA2" w:rsidP="00432FA2">
      <w:pPr>
        <w:spacing w:after="0" w:line="240" w:lineRule="auto"/>
        <w:ind w:firstLine="360"/>
        <w:jc w:val="both"/>
        <w:rPr>
          <w:rFonts w:ascii="Times New Roman" w:hAnsi="Times New Roman"/>
          <w:sz w:val="24"/>
          <w:szCs w:val="24"/>
        </w:rPr>
      </w:pPr>
    </w:p>
    <w:p w14:paraId="5AE92559" w14:textId="77777777" w:rsidR="00432FA2" w:rsidRPr="003A228C" w:rsidRDefault="00432FA2" w:rsidP="00432FA2"/>
    <w:p w14:paraId="3D4AA179" w14:textId="77777777" w:rsidR="00432FA2" w:rsidRPr="003A228C" w:rsidRDefault="00432FA2" w:rsidP="00432FA2">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73216623" w14:textId="77777777" w:rsidR="00432FA2" w:rsidRPr="003A228C" w:rsidRDefault="00432FA2" w:rsidP="00432FA2"/>
    <w:p w14:paraId="63583BFB" w14:textId="77777777" w:rsidR="00432FA2" w:rsidRPr="003A228C" w:rsidRDefault="00432FA2" w:rsidP="00432FA2"/>
    <w:p w14:paraId="4B020258" w14:textId="77777777" w:rsidR="00432FA2" w:rsidRPr="003A228C" w:rsidRDefault="00432FA2" w:rsidP="00432FA2"/>
    <w:p w14:paraId="2720D4F8" w14:textId="77777777" w:rsidR="00432FA2" w:rsidRPr="003A228C" w:rsidRDefault="00432FA2" w:rsidP="00F72A88"/>
    <w:p w14:paraId="3196F042" w14:textId="77777777" w:rsidR="00432FA2" w:rsidRPr="003A228C" w:rsidRDefault="00432FA2" w:rsidP="00F72A88"/>
    <w:p w14:paraId="068BD65E" w14:textId="77777777" w:rsidR="00432FA2" w:rsidRPr="003A228C" w:rsidRDefault="00432FA2" w:rsidP="00F72A88"/>
    <w:p w14:paraId="3DAB8514" w14:textId="77777777" w:rsidR="00432FA2" w:rsidRPr="003A228C" w:rsidRDefault="00432FA2" w:rsidP="00F72A88"/>
    <w:p w14:paraId="781D1B31" w14:textId="77777777" w:rsidR="00EE502E" w:rsidRPr="003A228C" w:rsidRDefault="00EE502E" w:rsidP="00F72A88"/>
    <w:p w14:paraId="0FA91938" w14:textId="77777777" w:rsidR="00EE502E" w:rsidRPr="003A228C" w:rsidRDefault="00EE502E" w:rsidP="00F72A88"/>
    <w:p w14:paraId="65393AE7" w14:textId="77777777" w:rsidR="00432FA2" w:rsidRPr="003A228C" w:rsidRDefault="00432FA2" w:rsidP="00F72A88"/>
    <w:p w14:paraId="0C338B34" w14:textId="77777777" w:rsidR="00432FA2" w:rsidRPr="003A228C" w:rsidRDefault="00432FA2" w:rsidP="00432FA2">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307011D3" w14:textId="77777777" w:rsidR="00432FA2" w:rsidRPr="003A228C" w:rsidRDefault="00432FA2" w:rsidP="00432FA2">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56688D83" w14:textId="77777777" w:rsidR="00432FA2" w:rsidRPr="003A228C" w:rsidRDefault="00432FA2" w:rsidP="00432FA2">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0409CDD5" w14:textId="77777777" w:rsidR="00432FA2" w:rsidRPr="003A228C" w:rsidRDefault="00432FA2" w:rsidP="00432FA2">
      <w:pPr>
        <w:spacing w:after="0"/>
        <w:ind w:left="6293"/>
        <w:rPr>
          <w:rFonts w:ascii="Times New Roman" w:hAnsi="Times New Roman"/>
          <w:sz w:val="24"/>
          <w:szCs w:val="24"/>
        </w:rPr>
      </w:pPr>
    </w:p>
    <w:p w14:paraId="072A25CC" w14:textId="77777777" w:rsidR="00432FA2" w:rsidRPr="003A228C" w:rsidRDefault="00432FA2" w:rsidP="00432FA2">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76F8A62C" w14:textId="77777777" w:rsidR="00432FA2" w:rsidRPr="003A228C" w:rsidRDefault="00432FA2" w:rsidP="00432FA2">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3C0BE67D" w14:textId="77777777" w:rsidR="00432FA2" w:rsidRPr="003A228C" w:rsidRDefault="00432FA2" w:rsidP="00432FA2">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2F9610AB" w14:textId="77777777" w:rsidR="00432FA2" w:rsidRPr="003A228C" w:rsidRDefault="00432FA2" w:rsidP="00432FA2">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2B0A3FFF" w14:textId="77777777" w:rsidR="00432FA2" w:rsidRPr="003A228C" w:rsidRDefault="00432FA2" w:rsidP="00432FA2">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4345E53D" w14:textId="77777777" w:rsidR="00432FA2" w:rsidRPr="003A228C" w:rsidRDefault="00432FA2" w:rsidP="00432FA2">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6B783990" w14:textId="77777777" w:rsidR="00432FA2" w:rsidRPr="003A228C" w:rsidRDefault="00432FA2" w:rsidP="00432FA2">
      <w:pPr>
        <w:pStyle w:val="Default"/>
        <w:rPr>
          <w:rFonts w:ascii="Times New Roman" w:hAnsi="Times New Roman"/>
          <w:color w:val="auto"/>
        </w:rPr>
      </w:pPr>
    </w:p>
    <w:p w14:paraId="7E45326F" w14:textId="77777777" w:rsidR="00432FA2" w:rsidRPr="003A228C" w:rsidRDefault="00432FA2" w:rsidP="00432FA2">
      <w:pPr>
        <w:spacing w:after="0"/>
        <w:rPr>
          <w:rFonts w:ascii="Times New Roman" w:hAnsi="Times New Roman"/>
          <w:sz w:val="24"/>
          <w:szCs w:val="24"/>
        </w:rPr>
      </w:pPr>
    </w:p>
    <w:p w14:paraId="3FACC688" w14:textId="77777777" w:rsidR="00432FA2" w:rsidRPr="003A228C" w:rsidRDefault="00432FA2" w:rsidP="00432FA2">
      <w:pPr>
        <w:spacing w:after="0"/>
        <w:rPr>
          <w:rFonts w:ascii="Times New Roman" w:hAnsi="Times New Roman"/>
          <w:sz w:val="24"/>
          <w:szCs w:val="24"/>
        </w:rPr>
      </w:pPr>
    </w:p>
    <w:p w14:paraId="62493322" w14:textId="77777777" w:rsidR="00432FA2" w:rsidRPr="003A228C" w:rsidRDefault="00432FA2" w:rsidP="00432FA2">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2D3B967D" w14:textId="77777777" w:rsidR="00432FA2" w:rsidRPr="003A228C" w:rsidRDefault="00432FA2" w:rsidP="00432FA2">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432FA2" w:rsidRPr="003A228C" w14:paraId="71EDE7FA" w14:textId="77777777" w:rsidTr="005F77CB">
        <w:tc>
          <w:tcPr>
            <w:tcW w:w="710" w:type="dxa"/>
          </w:tcPr>
          <w:p w14:paraId="62090BE8"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101A9C99"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67F660D6"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432FA2" w:rsidRPr="003A228C" w14:paraId="43E5B915" w14:textId="77777777" w:rsidTr="005F77CB">
        <w:tc>
          <w:tcPr>
            <w:tcW w:w="710" w:type="dxa"/>
          </w:tcPr>
          <w:p w14:paraId="4EE953C9"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68402A7F"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00AB3A3C"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432FA2" w:rsidRPr="003A228C" w14:paraId="7EDCC3EE" w14:textId="77777777" w:rsidTr="005F77CB">
        <w:tc>
          <w:tcPr>
            <w:tcW w:w="710" w:type="dxa"/>
          </w:tcPr>
          <w:p w14:paraId="5EFA37B0"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4037572B"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2617EC9B"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432FA2" w:rsidRPr="003A228C" w14:paraId="67F9B056" w14:textId="77777777" w:rsidTr="005F77CB">
        <w:tc>
          <w:tcPr>
            <w:tcW w:w="710" w:type="dxa"/>
          </w:tcPr>
          <w:p w14:paraId="7655888E"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4A649C9B"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10D8CB3D" w14:textId="77777777" w:rsidR="00432FA2" w:rsidRPr="003A228C" w:rsidRDefault="00432FA2" w:rsidP="00432FA2">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фундамента</w:t>
            </w:r>
          </w:p>
        </w:tc>
      </w:tr>
      <w:tr w:rsidR="00432FA2" w:rsidRPr="003A228C" w14:paraId="30D9C2D1" w14:textId="77777777" w:rsidTr="005F77CB">
        <w:tc>
          <w:tcPr>
            <w:tcW w:w="710" w:type="dxa"/>
          </w:tcPr>
          <w:p w14:paraId="70EEB086"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0FF70A5B"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1354FA56"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8"/>
              </w:rPr>
              <w:t>188 193,48 руб</w:t>
            </w:r>
            <w:r w:rsidRPr="003A228C">
              <w:rPr>
                <w:rFonts w:ascii="Times New Roman" w:hAnsi="Times New Roman"/>
                <w:sz w:val="24"/>
                <w:szCs w:val="24"/>
              </w:rPr>
              <w:t>.</w:t>
            </w:r>
          </w:p>
          <w:p w14:paraId="3E146E57" w14:textId="77777777" w:rsidR="00432FA2" w:rsidRPr="003A228C" w:rsidRDefault="00432FA2" w:rsidP="005F77CB">
            <w:pPr>
              <w:spacing w:after="0" w:line="240" w:lineRule="auto"/>
              <w:jc w:val="both"/>
              <w:rPr>
                <w:rFonts w:ascii="Times New Roman" w:hAnsi="Times New Roman"/>
                <w:sz w:val="24"/>
                <w:szCs w:val="24"/>
              </w:rPr>
            </w:pPr>
          </w:p>
        </w:tc>
      </w:tr>
      <w:tr w:rsidR="00432FA2" w:rsidRPr="003A228C" w14:paraId="67930DCC" w14:textId="77777777" w:rsidTr="005F77CB">
        <w:tc>
          <w:tcPr>
            <w:tcW w:w="710" w:type="dxa"/>
          </w:tcPr>
          <w:p w14:paraId="2D13A325"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65668666"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293EED98" w14:textId="77777777" w:rsidR="00432FA2" w:rsidRPr="003A228C" w:rsidRDefault="00432FA2" w:rsidP="005F77CB">
            <w:pPr>
              <w:spacing w:after="0" w:line="240" w:lineRule="auto"/>
              <w:rPr>
                <w:rFonts w:ascii="Times New Roman" w:hAnsi="Times New Roman"/>
                <w:b/>
                <w:sz w:val="24"/>
                <w:szCs w:val="24"/>
              </w:rPr>
            </w:pPr>
            <w:r w:rsidRPr="003A228C">
              <w:rPr>
                <w:rFonts w:ascii="Times New Roman" w:hAnsi="Times New Roman"/>
                <w:b/>
                <w:sz w:val="24"/>
                <w:szCs w:val="24"/>
              </w:rPr>
              <w:t>Лужский муниципальный район</w:t>
            </w:r>
          </w:p>
          <w:p w14:paraId="6E2DA154" w14:textId="77777777" w:rsidR="00432FA2" w:rsidRPr="003A228C" w:rsidRDefault="004B7F8A"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Дер.</w:t>
            </w:r>
            <w:r w:rsidR="00432FA2" w:rsidRPr="003A228C">
              <w:rPr>
                <w:rFonts w:ascii="Times New Roman" w:hAnsi="Times New Roman"/>
                <w:b/>
                <w:sz w:val="24"/>
                <w:szCs w:val="24"/>
              </w:rPr>
              <w:t xml:space="preserve"> Мошковые Поляны, ул. Широкая, д. 2</w:t>
            </w:r>
          </w:p>
        </w:tc>
      </w:tr>
      <w:tr w:rsidR="00432FA2" w:rsidRPr="003A228C" w14:paraId="63B3F9C4" w14:textId="77777777" w:rsidTr="005F77CB">
        <w:tc>
          <w:tcPr>
            <w:tcW w:w="710" w:type="dxa"/>
          </w:tcPr>
          <w:p w14:paraId="0F8535BC"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046B32FC"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1F8F9E2D"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432FA2" w:rsidRPr="003A228C" w14:paraId="487A811D" w14:textId="77777777" w:rsidTr="005F77CB">
        <w:trPr>
          <w:trHeight w:val="565"/>
        </w:trPr>
        <w:tc>
          <w:tcPr>
            <w:tcW w:w="710" w:type="dxa"/>
          </w:tcPr>
          <w:p w14:paraId="0A81B0BE"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2C662904"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66403693"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432FA2" w:rsidRPr="003A228C" w14:paraId="11FD2A8B" w14:textId="77777777" w:rsidTr="005F77CB">
        <w:tc>
          <w:tcPr>
            <w:tcW w:w="710" w:type="dxa"/>
          </w:tcPr>
          <w:p w14:paraId="1EB81BF7"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181591D3"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0E87FCE2"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фундамента</w:t>
            </w:r>
          </w:p>
        </w:tc>
      </w:tr>
      <w:tr w:rsidR="00432FA2" w:rsidRPr="003A228C" w14:paraId="4AAA11E3" w14:textId="77777777" w:rsidTr="005F77CB">
        <w:trPr>
          <w:trHeight w:val="3031"/>
        </w:trPr>
        <w:tc>
          <w:tcPr>
            <w:tcW w:w="710" w:type="dxa"/>
          </w:tcPr>
          <w:p w14:paraId="3855D211"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4F689929"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7AC8A291" w14:textId="77777777" w:rsidR="00432FA2" w:rsidRPr="003A228C" w:rsidRDefault="00432FA2"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7E118B5C" w14:textId="77777777" w:rsidR="00432FA2" w:rsidRPr="003A228C" w:rsidRDefault="00432FA2"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021C3DD7"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107D067F" w14:textId="77777777" w:rsidR="00432FA2" w:rsidRPr="003A228C" w:rsidRDefault="00432FA2"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276F021E"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68B10A6B"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Состав документации, передаваемой Заказчику:</w:t>
            </w:r>
          </w:p>
          <w:p w14:paraId="6AE99CAF"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1F2CE268"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17F67AF0"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65D703C8"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04B8EB26"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4521BBF7"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3A34BE2F"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1470E78B"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4A6F8A80"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34212386"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765C890B"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57026222" w14:textId="77777777" w:rsidR="00432FA2" w:rsidRPr="003A228C" w:rsidRDefault="00432FA2"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117B8500"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432FA2" w:rsidRPr="003A228C" w14:paraId="7C787A33" w14:textId="77777777" w:rsidTr="005F77CB">
        <w:tc>
          <w:tcPr>
            <w:tcW w:w="710" w:type="dxa"/>
          </w:tcPr>
          <w:p w14:paraId="797D16D7"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4EE22D17"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55E8B647"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5BA5A359" w14:textId="77777777" w:rsidR="00432FA2" w:rsidRPr="003A228C" w:rsidRDefault="00432FA2" w:rsidP="005F77CB">
            <w:pPr>
              <w:tabs>
                <w:tab w:val="left" w:pos="1843"/>
              </w:tabs>
              <w:spacing w:after="0" w:line="240" w:lineRule="auto"/>
              <w:jc w:val="both"/>
              <w:rPr>
                <w:rFonts w:ascii="Times New Roman" w:hAnsi="Times New Roman"/>
                <w:sz w:val="24"/>
                <w:szCs w:val="24"/>
              </w:rPr>
            </w:pPr>
          </w:p>
        </w:tc>
      </w:tr>
      <w:tr w:rsidR="00432FA2" w:rsidRPr="003A228C" w14:paraId="63DBDAFE" w14:textId="77777777" w:rsidTr="005F77CB">
        <w:tc>
          <w:tcPr>
            <w:tcW w:w="710" w:type="dxa"/>
          </w:tcPr>
          <w:p w14:paraId="34F4F3CF"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343A1AA6"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341D32F7" w14:textId="77777777" w:rsidR="00432FA2" w:rsidRPr="003A228C" w:rsidRDefault="00432FA2"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5F38ED58"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25F62AFA"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6FDB82C6"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5334CA7C"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2B48C7E5"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222975A8"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2B93833A"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551E0FB3"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7D4D38BD"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14:paraId="1686AE63"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47DCCC07"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7C8C0DFE"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2401C73B" w14:textId="77777777" w:rsidR="00432FA2" w:rsidRPr="003A228C" w:rsidRDefault="00432FA2"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7344E2F2"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34C346D1"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42807ECA"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568CF46E"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788A131F"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640C936E"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5180D6E0"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56C02923"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24F714C9"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35E51A2B"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3129B179"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278A3E3C"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7D823E03"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0891FE77" w14:textId="77777777" w:rsidR="00432FA2" w:rsidRPr="003A228C" w:rsidRDefault="00432FA2"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432FA2" w:rsidRPr="003A228C" w14:paraId="5B76CAF3" w14:textId="77777777" w:rsidTr="005F77CB">
        <w:trPr>
          <w:trHeight w:val="259"/>
        </w:trPr>
        <w:tc>
          <w:tcPr>
            <w:tcW w:w="710" w:type="dxa"/>
          </w:tcPr>
          <w:p w14:paraId="046D3238"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6C2C500E"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7B080E63" w14:textId="77777777" w:rsidR="00432FA2" w:rsidRPr="003A228C" w:rsidRDefault="00432FA2"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7F1CDBFB"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11301B4E" w14:textId="77777777" w:rsidR="00432FA2" w:rsidRPr="003A228C" w:rsidRDefault="00432FA2"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7D944132"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3B960E68"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06B36D59"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2C76A056" w14:textId="77777777" w:rsidR="00432FA2" w:rsidRPr="003A228C" w:rsidRDefault="00432FA2"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21-01-97 «Пожарная безопасность зданий и </w:t>
            </w:r>
            <w:r w:rsidRPr="003A228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14:paraId="5DF1D523"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218A8E03" w14:textId="77777777" w:rsidR="00432FA2" w:rsidRPr="003A228C" w:rsidRDefault="00432FA2"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 xml:space="preserve">ВСН 48-86(р) (Госгражданстрой) Правила безопасности при проведении обследований жилых зданий для проектирования капитального </w:t>
            </w:r>
            <w:r w:rsidR="00EE502E" w:rsidRPr="003A228C">
              <w:rPr>
                <w:rFonts w:ascii="Times New Roman" w:hAnsi="Times New Roman"/>
                <w:bCs/>
                <w:spacing w:val="2"/>
                <w:kern w:val="36"/>
                <w:sz w:val="24"/>
                <w:szCs w:val="24"/>
                <w:lang w:eastAsia="ru-RU"/>
              </w:rPr>
              <w:t>ремонта.</w:t>
            </w:r>
          </w:p>
        </w:tc>
      </w:tr>
      <w:tr w:rsidR="00432FA2" w:rsidRPr="003A228C" w14:paraId="41718510" w14:textId="77777777" w:rsidTr="005F77CB">
        <w:tc>
          <w:tcPr>
            <w:tcW w:w="710" w:type="dxa"/>
          </w:tcPr>
          <w:p w14:paraId="7754BF84"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094412BC"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138F5971"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7D66FECB"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73499B2B"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69D2B056" w14:textId="77777777" w:rsidR="00432FA2" w:rsidRPr="003A228C" w:rsidRDefault="00432FA2" w:rsidP="00EE502E">
            <w:pPr>
              <w:numPr>
                <w:ilvl w:val="0"/>
                <w:numId w:val="38"/>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52C3CCDA" w14:textId="77777777" w:rsidR="00432FA2" w:rsidRPr="003A228C" w:rsidRDefault="00432FA2" w:rsidP="00EE502E">
            <w:pPr>
              <w:numPr>
                <w:ilvl w:val="0"/>
                <w:numId w:val="38"/>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3C969978" w14:textId="77777777" w:rsidR="00432FA2" w:rsidRPr="003A228C" w:rsidRDefault="00432FA2" w:rsidP="00EE502E">
            <w:pPr>
              <w:numPr>
                <w:ilvl w:val="0"/>
                <w:numId w:val="38"/>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788A5500" w14:textId="77777777" w:rsidR="00432FA2" w:rsidRPr="003A228C" w:rsidRDefault="00432FA2" w:rsidP="00EE502E">
            <w:pPr>
              <w:numPr>
                <w:ilvl w:val="0"/>
                <w:numId w:val="38"/>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6DEBDAFB" w14:textId="77777777" w:rsidR="00432FA2" w:rsidRPr="003A228C" w:rsidRDefault="00432FA2" w:rsidP="00EE502E">
            <w:pPr>
              <w:numPr>
                <w:ilvl w:val="0"/>
                <w:numId w:val="38"/>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0C3CC44D" w14:textId="77777777" w:rsidR="00432FA2" w:rsidRPr="003A228C" w:rsidRDefault="00432FA2" w:rsidP="00EE502E">
            <w:pPr>
              <w:numPr>
                <w:ilvl w:val="0"/>
                <w:numId w:val="38"/>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12436DDB"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3FDA20A8"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2E23AC6B"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299A411D"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1DC0D0E0"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0919E4F7"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432FA2" w:rsidRPr="003A228C" w14:paraId="16A44BB6" w14:textId="77777777" w:rsidTr="005F77CB">
        <w:tc>
          <w:tcPr>
            <w:tcW w:w="710" w:type="dxa"/>
          </w:tcPr>
          <w:p w14:paraId="3B0A8C88"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1EBE0F75"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7C63AB01"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sidRPr="003A228C">
              <w:rPr>
                <w:rFonts w:ascii="Times New Roman" w:hAnsi="Times New Roman"/>
                <w:sz w:val="24"/>
                <w:szCs w:val="24"/>
              </w:rPr>
              <w:lastRenderedPageBreak/>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432FA2" w:rsidRPr="003A228C" w14:paraId="765D9024" w14:textId="77777777" w:rsidTr="005F77CB">
        <w:tc>
          <w:tcPr>
            <w:tcW w:w="710" w:type="dxa"/>
          </w:tcPr>
          <w:p w14:paraId="37F952D2"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72EB03A0"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3CF6F9F3"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69DFBD9C"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4779FDD0"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2E0ADCDF"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71C81559"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23E7FC55"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15C80C3E"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368A6550"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432FA2" w:rsidRPr="003A228C" w14:paraId="31F9939C" w14:textId="77777777" w:rsidTr="005F77CB">
        <w:tc>
          <w:tcPr>
            <w:tcW w:w="710" w:type="dxa"/>
          </w:tcPr>
          <w:p w14:paraId="7E6FAC5C"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1D344C38"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14:paraId="7A5CD17D"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Гарантии качества распространяются на результат работ, выполненных Исполнителем по договору.</w:t>
            </w:r>
          </w:p>
          <w:p w14:paraId="55DD9DBF"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составляет не менее 60 (шестидесяти) месяцев со дня подписания Сторонами акта выполненных работ, </w:t>
            </w:r>
            <w:r w:rsidRPr="003A228C">
              <w:rPr>
                <w:rFonts w:ascii="Times New Roman" w:hAnsi="Times New Roman"/>
                <w:sz w:val="24"/>
                <w:szCs w:val="24"/>
              </w:rPr>
              <w:lastRenderedPageBreak/>
              <w:t>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432FA2" w:rsidRPr="003A228C" w14:paraId="3714D600" w14:textId="77777777" w:rsidTr="005F77CB">
        <w:trPr>
          <w:trHeight w:val="3877"/>
        </w:trPr>
        <w:tc>
          <w:tcPr>
            <w:tcW w:w="710" w:type="dxa"/>
          </w:tcPr>
          <w:p w14:paraId="4EA09EBD"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02F6950D"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48C0C5C6"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267023A9"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432FA2" w:rsidRPr="003A228C" w14:paraId="5A56EF92" w14:textId="77777777" w:rsidTr="005F77CB">
        <w:tc>
          <w:tcPr>
            <w:tcW w:w="710" w:type="dxa"/>
          </w:tcPr>
          <w:p w14:paraId="35627C0B"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1E3D74C2"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36B50A3F"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5431A854" w14:textId="77777777" w:rsidR="00432FA2" w:rsidRPr="003A228C" w:rsidRDefault="00432FA2" w:rsidP="00432FA2">
      <w:pPr>
        <w:spacing w:after="0" w:line="240" w:lineRule="auto"/>
        <w:ind w:firstLine="360"/>
        <w:jc w:val="both"/>
        <w:rPr>
          <w:rFonts w:ascii="Times New Roman" w:hAnsi="Times New Roman"/>
          <w:sz w:val="24"/>
          <w:szCs w:val="24"/>
        </w:rPr>
      </w:pPr>
    </w:p>
    <w:p w14:paraId="101374C3" w14:textId="77777777" w:rsidR="00432FA2" w:rsidRPr="003A228C" w:rsidRDefault="00432FA2" w:rsidP="00432FA2">
      <w:pPr>
        <w:spacing w:after="0" w:line="240" w:lineRule="auto"/>
        <w:ind w:firstLine="360"/>
        <w:jc w:val="both"/>
        <w:rPr>
          <w:rFonts w:ascii="Times New Roman" w:hAnsi="Times New Roman"/>
          <w:sz w:val="24"/>
          <w:szCs w:val="24"/>
        </w:rPr>
      </w:pPr>
    </w:p>
    <w:p w14:paraId="557312F0" w14:textId="77777777" w:rsidR="00432FA2" w:rsidRPr="003A228C" w:rsidRDefault="00432FA2" w:rsidP="00432FA2"/>
    <w:p w14:paraId="3AAA6092" w14:textId="77777777" w:rsidR="00432FA2" w:rsidRPr="003A228C" w:rsidRDefault="00432FA2" w:rsidP="00432FA2">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3547A3A5" w14:textId="77777777" w:rsidR="00432FA2" w:rsidRPr="003A228C" w:rsidRDefault="00432FA2" w:rsidP="00432FA2"/>
    <w:p w14:paraId="185DCC48" w14:textId="77777777" w:rsidR="00432FA2" w:rsidRPr="003A228C" w:rsidRDefault="00432FA2" w:rsidP="00432FA2"/>
    <w:p w14:paraId="6172A9BD" w14:textId="77777777" w:rsidR="00432FA2" w:rsidRPr="003A228C" w:rsidRDefault="00432FA2" w:rsidP="00432FA2"/>
    <w:p w14:paraId="06E6B1B9" w14:textId="77777777" w:rsidR="00432FA2" w:rsidRPr="003A228C" w:rsidRDefault="00432FA2" w:rsidP="00432FA2"/>
    <w:p w14:paraId="5B3CB58F" w14:textId="77777777" w:rsidR="00432FA2" w:rsidRPr="003A228C" w:rsidRDefault="00432FA2" w:rsidP="00F72A88"/>
    <w:p w14:paraId="430E275C" w14:textId="77777777" w:rsidR="00EE502E" w:rsidRPr="003A228C" w:rsidRDefault="00EE502E" w:rsidP="00F72A88"/>
    <w:p w14:paraId="1108CA4B" w14:textId="77777777" w:rsidR="00EE502E" w:rsidRPr="003A228C" w:rsidRDefault="00EE502E" w:rsidP="00F72A88"/>
    <w:p w14:paraId="194558DE" w14:textId="77777777" w:rsidR="00432FA2" w:rsidRPr="003A228C" w:rsidRDefault="00432FA2" w:rsidP="00F72A88"/>
    <w:p w14:paraId="146F0A47" w14:textId="77777777" w:rsidR="00432FA2" w:rsidRPr="003A228C" w:rsidRDefault="00432FA2" w:rsidP="00F72A88"/>
    <w:p w14:paraId="02EA002B" w14:textId="77777777" w:rsidR="00432FA2" w:rsidRPr="003A228C" w:rsidRDefault="00432FA2" w:rsidP="00F72A88"/>
    <w:p w14:paraId="515A42FE" w14:textId="77777777" w:rsidR="00432FA2" w:rsidRPr="003A228C" w:rsidRDefault="00432FA2" w:rsidP="00432FA2">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0EC8EB9C" w14:textId="77777777" w:rsidR="00432FA2" w:rsidRPr="003A228C" w:rsidRDefault="00432FA2" w:rsidP="00432FA2">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4D037146" w14:textId="77777777" w:rsidR="00432FA2" w:rsidRPr="003A228C" w:rsidRDefault="00432FA2" w:rsidP="00432FA2">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181D6DB6" w14:textId="77777777" w:rsidR="00432FA2" w:rsidRPr="003A228C" w:rsidRDefault="00432FA2" w:rsidP="00432FA2">
      <w:pPr>
        <w:spacing w:after="0"/>
        <w:ind w:left="6293"/>
        <w:rPr>
          <w:rFonts w:ascii="Times New Roman" w:hAnsi="Times New Roman"/>
          <w:sz w:val="24"/>
          <w:szCs w:val="24"/>
        </w:rPr>
      </w:pPr>
    </w:p>
    <w:p w14:paraId="3C06AC72" w14:textId="77777777" w:rsidR="00432FA2" w:rsidRPr="003A228C" w:rsidRDefault="00432FA2" w:rsidP="00432FA2">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67125645" w14:textId="77777777" w:rsidR="00432FA2" w:rsidRPr="003A228C" w:rsidRDefault="00432FA2" w:rsidP="00432FA2">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4584927F" w14:textId="77777777" w:rsidR="00432FA2" w:rsidRPr="003A228C" w:rsidRDefault="00432FA2" w:rsidP="00432FA2">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09F4EE87" w14:textId="77777777" w:rsidR="00432FA2" w:rsidRPr="003A228C" w:rsidRDefault="00432FA2" w:rsidP="00432FA2">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146F6319" w14:textId="77777777" w:rsidR="00432FA2" w:rsidRPr="003A228C" w:rsidRDefault="00432FA2" w:rsidP="00432FA2">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10397673" w14:textId="77777777" w:rsidR="00432FA2" w:rsidRPr="003A228C" w:rsidRDefault="00432FA2" w:rsidP="00432FA2">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0781CE61" w14:textId="77777777" w:rsidR="00432FA2" w:rsidRPr="003A228C" w:rsidRDefault="00432FA2" w:rsidP="00432FA2">
      <w:pPr>
        <w:pStyle w:val="Default"/>
        <w:rPr>
          <w:rFonts w:ascii="Times New Roman" w:hAnsi="Times New Roman"/>
          <w:color w:val="auto"/>
        </w:rPr>
      </w:pPr>
    </w:p>
    <w:p w14:paraId="19D72659" w14:textId="77777777" w:rsidR="00432FA2" w:rsidRPr="003A228C" w:rsidRDefault="00432FA2" w:rsidP="00432FA2">
      <w:pPr>
        <w:spacing w:after="0"/>
        <w:rPr>
          <w:rFonts w:ascii="Times New Roman" w:hAnsi="Times New Roman"/>
          <w:sz w:val="24"/>
          <w:szCs w:val="24"/>
        </w:rPr>
      </w:pPr>
    </w:p>
    <w:p w14:paraId="6DE6E644" w14:textId="77777777" w:rsidR="00432FA2" w:rsidRPr="003A228C" w:rsidRDefault="00432FA2" w:rsidP="00432FA2">
      <w:pPr>
        <w:spacing w:after="0"/>
        <w:rPr>
          <w:rFonts w:ascii="Times New Roman" w:hAnsi="Times New Roman"/>
          <w:sz w:val="24"/>
          <w:szCs w:val="24"/>
        </w:rPr>
      </w:pPr>
    </w:p>
    <w:p w14:paraId="4E1CB8E9" w14:textId="77777777" w:rsidR="00432FA2" w:rsidRPr="003A228C" w:rsidRDefault="00432FA2" w:rsidP="00432FA2">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3EEEA660" w14:textId="77777777" w:rsidR="00432FA2" w:rsidRPr="003A228C" w:rsidRDefault="00432FA2" w:rsidP="00432FA2">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432FA2" w:rsidRPr="003A228C" w14:paraId="5A8700A3" w14:textId="77777777" w:rsidTr="005F77CB">
        <w:tc>
          <w:tcPr>
            <w:tcW w:w="710" w:type="dxa"/>
          </w:tcPr>
          <w:p w14:paraId="647181A5"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71878FCC"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78A484C9"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432FA2" w:rsidRPr="003A228C" w14:paraId="54729BED" w14:textId="77777777" w:rsidTr="005F77CB">
        <w:tc>
          <w:tcPr>
            <w:tcW w:w="710" w:type="dxa"/>
          </w:tcPr>
          <w:p w14:paraId="08306388"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4367049D"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6228DB51"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432FA2" w:rsidRPr="003A228C" w14:paraId="1C180256" w14:textId="77777777" w:rsidTr="005F77CB">
        <w:tc>
          <w:tcPr>
            <w:tcW w:w="710" w:type="dxa"/>
          </w:tcPr>
          <w:p w14:paraId="4BD4A358"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378B556A"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7758934E"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432FA2" w:rsidRPr="003A228C" w14:paraId="13E9F6F0" w14:textId="77777777" w:rsidTr="005F77CB">
        <w:tc>
          <w:tcPr>
            <w:tcW w:w="710" w:type="dxa"/>
          </w:tcPr>
          <w:p w14:paraId="601E5F67"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083EDB2C"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6E6AD7E9" w14:textId="77777777" w:rsidR="00432FA2" w:rsidRPr="003A228C" w:rsidRDefault="00432FA2" w:rsidP="00432FA2">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крыши</w:t>
            </w:r>
          </w:p>
        </w:tc>
      </w:tr>
      <w:tr w:rsidR="00432FA2" w:rsidRPr="003A228C" w14:paraId="744EB884" w14:textId="77777777" w:rsidTr="005F77CB">
        <w:tc>
          <w:tcPr>
            <w:tcW w:w="710" w:type="dxa"/>
          </w:tcPr>
          <w:p w14:paraId="11B3213E"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200F0903"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7BD9887C"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8"/>
              </w:rPr>
              <w:t>132 961,22 руб</w:t>
            </w:r>
            <w:r w:rsidRPr="003A228C">
              <w:rPr>
                <w:rFonts w:ascii="Times New Roman" w:hAnsi="Times New Roman"/>
                <w:sz w:val="24"/>
                <w:szCs w:val="24"/>
              </w:rPr>
              <w:t>.</w:t>
            </w:r>
          </w:p>
          <w:p w14:paraId="6355F96D" w14:textId="77777777" w:rsidR="00432FA2" w:rsidRPr="003A228C" w:rsidRDefault="00432FA2" w:rsidP="005F77CB">
            <w:pPr>
              <w:spacing w:after="0" w:line="240" w:lineRule="auto"/>
              <w:jc w:val="both"/>
              <w:rPr>
                <w:rFonts w:ascii="Times New Roman" w:hAnsi="Times New Roman"/>
                <w:sz w:val="24"/>
                <w:szCs w:val="24"/>
              </w:rPr>
            </w:pPr>
          </w:p>
        </w:tc>
      </w:tr>
      <w:tr w:rsidR="00432FA2" w:rsidRPr="003A228C" w14:paraId="50B31C06" w14:textId="77777777" w:rsidTr="005F77CB">
        <w:tc>
          <w:tcPr>
            <w:tcW w:w="710" w:type="dxa"/>
          </w:tcPr>
          <w:p w14:paraId="0B098BB4"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084133AA"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4867A7DF" w14:textId="77777777" w:rsidR="00432FA2" w:rsidRPr="003A228C" w:rsidRDefault="00432FA2" w:rsidP="005F77CB">
            <w:pPr>
              <w:spacing w:after="0" w:line="240" w:lineRule="auto"/>
              <w:rPr>
                <w:rFonts w:ascii="Times New Roman" w:hAnsi="Times New Roman"/>
                <w:b/>
                <w:sz w:val="24"/>
                <w:szCs w:val="24"/>
              </w:rPr>
            </w:pPr>
            <w:r w:rsidRPr="003A228C">
              <w:rPr>
                <w:rFonts w:ascii="Times New Roman" w:hAnsi="Times New Roman"/>
                <w:b/>
                <w:sz w:val="24"/>
                <w:szCs w:val="24"/>
              </w:rPr>
              <w:t>Лужский муниципальный район</w:t>
            </w:r>
          </w:p>
          <w:p w14:paraId="4B9FE8CF" w14:textId="77777777" w:rsidR="00432FA2" w:rsidRPr="003A228C" w:rsidRDefault="004B7F8A"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Дер</w:t>
            </w:r>
            <w:r w:rsidR="00432FA2" w:rsidRPr="003A228C">
              <w:rPr>
                <w:rFonts w:ascii="Times New Roman" w:hAnsi="Times New Roman"/>
                <w:b/>
                <w:sz w:val="24"/>
                <w:szCs w:val="24"/>
              </w:rPr>
              <w:t>. Тесово</w:t>
            </w:r>
            <w:r w:rsidRPr="003A228C">
              <w:rPr>
                <w:rFonts w:ascii="Times New Roman" w:hAnsi="Times New Roman"/>
                <w:b/>
                <w:sz w:val="24"/>
                <w:szCs w:val="24"/>
              </w:rPr>
              <w:t>-4</w:t>
            </w:r>
            <w:r w:rsidR="00432FA2" w:rsidRPr="003A228C">
              <w:rPr>
                <w:rFonts w:ascii="Times New Roman" w:hAnsi="Times New Roman"/>
                <w:b/>
                <w:sz w:val="24"/>
                <w:szCs w:val="24"/>
              </w:rPr>
              <w:t>, ул. Гагарина, д. 9</w:t>
            </w:r>
          </w:p>
        </w:tc>
      </w:tr>
      <w:tr w:rsidR="00432FA2" w:rsidRPr="003A228C" w14:paraId="1F309FA0" w14:textId="77777777" w:rsidTr="005F77CB">
        <w:tc>
          <w:tcPr>
            <w:tcW w:w="710" w:type="dxa"/>
          </w:tcPr>
          <w:p w14:paraId="0246EF52"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7657C7CB"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2098C0FE"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432FA2" w:rsidRPr="003A228C" w14:paraId="15AB13B8" w14:textId="77777777" w:rsidTr="005F77CB">
        <w:trPr>
          <w:trHeight w:val="565"/>
        </w:trPr>
        <w:tc>
          <w:tcPr>
            <w:tcW w:w="710" w:type="dxa"/>
          </w:tcPr>
          <w:p w14:paraId="27687E50"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6EC29DF3"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3B3259C8"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432FA2" w:rsidRPr="003A228C" w14:paraId="6F758CF7" w14:textId="77777777" w:rsidTr="005F77CB">
        <w:tc>
          <w:tcPr>
            <w:tcW w:w="710" w:type="dxa"/>
          </w:tcPr>
          <w:p w14:paraId="5F2026F3"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6F831F73" w14:textId="77777777" w:rsidR="00432FA2" w:rsidRPr="003A228C" w:rsidRDefault="00432FA2"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145A838E" w14:textId="77777777" w:rsidR="00432FA2" w:rsidRPr="003A228C" w:rsidRDefault="00432FA2" w:rsidP="00432FA2">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крыши</w:t>
            </w:r>
          </w:p>
        </w:tc>
      </w:tr>
      <w:tr w:rsidR="00432FA2" w:rsidRPr="003A228C" w14:paraId="6E3F4434" w14:textId="77777777" w:rsidTr="005F77CB">
        <w:trPr>
          <w:trHeight w:val="3031"/>
        </w:trPr>
        <w:tc>
          <w:tcPr>
            <w:tcW w:w="710" w:type="dxa"/>
          </w:tcPr>
          <w:p w14:paraId="0BADCA48"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2535EB06"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208607DE" w14:textId="77777777" w:rsidR="00432FA2" w:rsidRPr="003A228C" w:rsidRDefault="00432FA2"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50E89C73" w14:textId="77777777" w:rsidR="00432FA2" w:rsidRPr="003A228C" w:rsidRDefault="00432FA2"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06C6C897"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1309F00C" w14:textId="77777777" w:rsidR="00432FA2" w:rsidRPr="003A228C" w:rsidRDefault="00432FA2"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7F4AAFC2"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6F45968A"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Состав документации, передаваемой Заказчику:</w:t>
            </w:r>
          </w:p>
          <w:p w14:paraId="5BAD3015"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1E1A6A86"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767568CC"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11425D50"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3A027BA3"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0C4DF130"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252A712A"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684430F9"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1B179CB2"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73E32324"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6BC80B0B"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745CA5A5" w14:textId="77777777" w:rsidR="00432FA2" w:rsidRPr="003A228C" w:rsidRDefault="00432FA2"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214BA680" w14:textId="77777777" w:rsidR="00432FA2" w:rsidRPr="003A228C" w:rsidRDefault="00432FA2"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432FA2" w:rsidRPr="003A228C" w14:paraId="46DD8830" w14:textId="77777777" w:rsidTr="005F77CB">
        <w:tc>
          <w:tcPr>
            <w:tcW w:w="710" w:type="dxa"/>
          </w:tcPr>
          <w:p w14:paraId="0C287894"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07A678A5"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186F123C"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781B356D" w14:textId="77777777" w:rsidR="00432FA2" w:rsidRPr="003A228C" w:rsidRDefault="00432FA2" w:rsidP="005F77CB">
            <w:pPr>
              <w:tabs>
                <w:tab w:val="left" w:pos="1843"/>
              </w:tabs>
              <w:spacing w:after="0" w:line="240" w:lineRule="auto"/>
              <w:jc w:val="both"/>
              <w:rPr>
                <w:rFonts w:ascii="Times New Roman" w:hAnsi="Times New Roman"/>
                <w:sz w:val="24"/>
                <w:szCs w:val="24"/>
              </w:rPr>
            </w:pPr>
          </w:p>
        </w:tc>
      </w:tr>
      <w:tr w:rsidR="00432FA2" w:rsidRPr="003A228C" w14:paraId="499080C0" w14:textId="77777777" w:rsidTr="005F77CB">
        <w:tc>
          <w:tcPr>
            <w:tcW w:w="710" w:type="dxa"/>
          </w:tcPr>
          <w:p w14:paraId="3BBE815D"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1675A428"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3A273E11" w14:textId="77777777" w:rsidR="00432FA2" w:rsidRPr="003A228C" w:rsidRDefault="00432FA2"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0E84DA1C"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19B02609"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15AFF426"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1A361738"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282588C6"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42FCEE12"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7C45EFB8"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220A551D"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01700957"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14:paraId="4222ECE0"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50E635E7"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2AAEACC5"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0A26D0D8" w14:textId="77777777" w:rsidR="00432FA2" w:rsidRPr="003A228C" w:rsidRDefault="00432FA2"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0E26A8B1"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7C2246F1"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4A08980B"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46BDA7A7"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74D57A58"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3CC38984"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347F570F"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143BA694"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4F724438" w14:textId="77777777" w:rsidR="00432FA2" w:rsidRPr="003A228C" w:rsidRDefault="00432FA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6DB00AFB"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15A23BF1"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0BE250AA"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043D4182" w14:textId="77777777" w:rsidR="00432FA2" w:rsidRPr="003A228C" w:rsidRDefault="00432FA2"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3D06D119" w14:textId="77777777" w:rsidR="00432FA2" w:rsidRPr="003A228C" w:rsidRDefault="00432FA2"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432FA2" w:rsidRPr="003A228C" w14:paraId="5B1BD0B9" w14:textId="77777777" w:rsidTr="005F77CB">
        <w:trPr>
          <w:trHeight w:val="259"/>
        </w:trPr>
        <w:tc>
          <w:tcPr>
            <w:tcW w:w="710" w:type="dxa"/>
          </w:tcPr>
          <w:p w14:paraId="47A82954"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194664B8"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3C929B38" w14:textId="77777777" w:rsidR="00432FA2" w:rsidRPr="003A228C" w:rsidRDefault="00432FA2"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5F598BE8"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095937F3" w14:textId="77777777" w:rsidR="00432FA2" w:rsidRPr="003A228C" w:rsidRDefault="00432FA2"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3EC411A3"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02E56213"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34F02DCC" w14:textId="77777777" w:rsidR="00432FA2" w:rsidRPr="003A228C" w:rsidRDefault="00432FA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7D19BC1B" w14:textId="77777777" w:rsidR="00432FA2" w:rsidRPr="003A228C" w:rsidRDefault="00432FA2"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21-01-97 «Пожарная безопасность зданий и </w:t>
            </w:r>
            <w:r w:rsidRPr="003A228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14:paraId="5F525636" w14:textId="77777777" w:rsidR="00432FA2" w:rsidRPr="003A228C" w:rsidRDefault="00432FA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74C23FF0" w14:textId="77777777" w:rsidR="00432FA2" w:rsidRPr="003A228C" w:rsidRDefault="00432FA2"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432FA2" w:rsidRPr="003A228C" w14:paraId="492B34A4" w14:textId="77777777" w:rsidTr="005F77CB">
        <w:tc>
          <w:tcPr>
            <w:tcW w:w="710" w:type="dxa"/>
          </w:tcPr>
          <w:p w14:paraId="552330D5"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42153D3C"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43DB092E"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44FBF025"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10388B65"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64484DE6" w14:textId="77777777" w:rsidR="00432FA2" w:rsidRPr="003A228C" w:rsidRDefault="00432FA2" w:rsidP="00EE502E">
            <w:pPr>
              <w:numPr>
                <w:ilvl w:val="0"/>
                <w:numId w:val="39"/>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44E150D6" w14:textId="77777777" w:rsidR="00432FA2" w:rsidRPr="003A228C" w:rsidRDefault="00432FA2" w:rsidP="00EE502E">
            <w:pPr>
              <w:numPr>
                <w:ilvl w:val="0"/>
                <w:numId w:val="39"/>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12E70B3F" w14:textId="77777777" w:rsidR="00432FA2" w:rsidRPr="003A228C" w:rsidRDefault="00432FA2" w:rsidP="00EE502E">
            <w:pPr>
              <w:numPr>
                <w:ilvl w:val="0"/>
                <w:numId w:val="39"/>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44A719C6" w14:textId="77777777" w:rsidR="00432FA2" w:rsidRPr="003A228C" w:rsidRDefault="00432FA2" w:rsidP="00EE502E">
            <w:pPr>
              <w:numPr>
                <w:ilvl w:val="0"/>
                <w:numId w:val="39"/>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59948902" w14:textId="77777777" w:rsidR="00432FA2" w:rsidRPr="003A228C" w:rsidRDefault="00432FA2" w:rsidP="00EE502E">
            <w:pPr>
              <w:numPr>
                <w:ilvl w:val="0"/>
                <w:numId w:val="39"/>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325907E4" w14:textId="77777777" w:rsidR="00432FA2" w:rsidRPr="003A228C" w:rsidRDefault="00432FA2" w:rsidP="00EE502E">
            <w:pPr>
              <w:numPr>
                <w:ilvl w:val="0"/>
                <w:numId w:val="39"/>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1C907A77"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6DB6E964"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1D248A15"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1DD1F8B6"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1B3F109F"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5D6D6792"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432FA2" w:rsidRPr="003A228C" w14:paraId="17317E16" w14:textId="77777777" w:rsidTr="005F77CB">
        <w:tc>
          <w:tcPr>
            <w:tcW w:w="710" w:type="dxa"/>
          </w:tcPr>
          <w:p w14:paraId="198F40F0"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27BAE3FF"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47C978F1"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sidRPr="003A228C">
              <w:rPr>
                <w:rFonts w:ascii="Times New Roman" w:hAnsi="Times New Roman"/>
                <w:sz w:val="24"/>
                <w:szCs w:val="24"/>
              </w:rPr>
              <w:lastRenderedPageBreak/>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432FA2" w:rsidRPr="003A228C" w14:paraId="2DEC9884" w14:textId="77777777" w:rsidTr="005F77CB">
        <w:tc>
          <w:tcPr>
            <w:tcW w:w="710" w:type="dxa"/>
          </w:tcPr>
          <w:p w14:paraId="60BEBEDF"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10AD69A6"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67BAC9B6"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03D9451B"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413CC532"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5365E555"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071BC360"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4F22F704"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B6B36B0"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2B1DB66F"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432FA2" w:rsidRPr="003A228C" w14:paraId="5C6585B0" w14:textId="77777777" w:rsidTr="005F77CB">
        <w:tc>
          <w:tcPr>
            <w:tcW w:w="710" w:type="dxa"/>
          </w:tcPr>
          <w:p w14:paraId="68A3D1C6"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6FB38041"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14:paraId="544C29F5"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Гарантии качества распространяются на результат работ, выполненных Исполнителем по договору.</w:t>
            </w:r>
          </w:p>
          <w:p w14:paraId="08F28F06"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составляет не менее 60 (шестидесяти) месяцев со дня подписания Сторонами акта выполненных работ, </w:t>
            </w:r>
            <w:r w:rsidRPr="003A228C">
              <w:rPr>
                <w:rFonts w:ascii="Times New Roman" w:hAnsi="Times New Roman"/>
                <w:sz w:val="24"/>
                <w:szCs w:val="24"/>
              </w:rPr>
              <w:lastRenderedPageBreak/>
              <w:t>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432FA2" w:rsidRPr="003A228C" w14:paraId="6FB43E3C" w14:textId="77777777" w:rsidTr="005F77CB">
        <w:trPr>
          <w:trHeight w:val="3877"/>
        </w:trPr>
        <w:tc>
          <w:tcPr>
            <w:tcW w:w="710" w:type="dxa"/>
          </w:tcPr>
          <w:p w14:paraId="3DC686BB"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042B8CF4"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15CB1807" w14:textId="77777777" w:rsidR="00432FA2" w:rsidRPr="003A228C" w:rsidRDefault="00432FA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2B657E8A" w14:textId="77777777" w:rsidR="00432FA2" w:rsidRPr="003A228C" w:rsidRDefault="00432FA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432FA2" w:rsidRPr="003A228C" w14:paraId="01995A5E" w14:textId="77777777" w:rsidTr="005F77CB">
        <w:tc>
          <w:tcPr>
            <w:tcW w:w="710" w:type="dxa"/>
          </w:tcPr>
          <w:p w14:paraId="70C47649"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3BFABD57"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1D3E7EF6" w14:textId="77777777" w:rsidR="00432FA2" w:rsidRPr="003A228C" w:rsidRDefault="00432FA2"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732C880F" w14:textId="77777777" w:rsidR="00432FA2" w:rsidRPr="003A228C" w:rsidRDefault="00432FA2" w:rsidP="00432FA2">
      <w:pPr>
        <w:spacing w:after="0" w:line="240" w:lineRule="auto"/>
        <w:ind w:firstLine="360"/>
        <w:jc w:val="both"/>
        <w:rPr>
          <w:rFonts w:ascii="Times New Roman" w:hAnsi="Times New Roman"/>
          <w:sz w:val="24"/>
          <w:szCs w:val="24"/>
        </w:rPr>
      </w:pPr>
    </w:p>
    <w:p w14:paraId="0E6CA555" w14:textId="77777777" w:rsidR="00432FA2" w:rsidRPr="003A228C" w:rsidRDefault="00432FA2" w:rsidP="00432FA2">
      <w:pPr>
        <w:spacing w:after="0" w:line="240" w:lineRule="auto"/>
        <w:ind w:firstLine="360"/>
        <w:jc w:val="both"/>
        <w:rPr>
          <w:rFonts w:ascii="Times New Roman" w:hAnsi="Times New Roman"/>
          <w:sz w:val="24"/>
          <w:szCs w:val="24"/>
        </w:rPr>
      </w:pPr>
    </w:p>
    <w:p w14:paraId="790F72E2" w14:textId="77777777" w:rsidR="00432FA2" w:rsidRPr="003A228C" w:rsidRDefault="00432FA2" w:rsidP="00432FA2"/>
    <w:p w14:paraId="60B75377" w14:textId="77777777" w:rsidR="00432FA2" w:rsidRPr="003A228C" w:rsidRDefault="00432FA2" w:rsidP="00432FA2">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7409F6BC" w14:textId="77777777" w:rsidR="00432FA2" w:rsidRPr="003A228C" w:rsidRDefault="00432FA2" w:rsidP="00432FA2"/>
    <w:p w14:paraId="3D4B89D3" w14:textId="77777777" w:rsidR="00432FA2" w:rsidRPr="003A228C" w:rsidRDefault="00432FA2" w:rsidP="00432FA2"/>
    <w:p w14:paraId="15F3437D" w14:textId="77777777" w:rsidR="00432FA2" w:rsidRPr="003A228C" w:rsidRDefault="00432FA2" w:rsidP="00432FA2"/>
    <w:p w14:paraId="3070D21A" w14:textId="77777777" w:rsidR="00432FA2" w:rsidRPr="003A228C" w:rsidRDefault="00432FA2" w:rsidP="00432FA2"/>
    <w:p w14:paraId="7338F20E" w14:textId="77777777" w:rsidR="00432FA2" w:rsidRPr="003A228C" w:rsidRDefault="00432FA2" w:rsidP="00432FA2"/>
    <w:p w14:paraId="6AAAEF48" w14:textId="77777777" w:rsidR="00432FA2" w:rsidRPr="003A228C" w:rsidRDefault="00432FA2" w:rsidP="00F72A88"/>
    <w:p w14:paraId="3AAA8216" w14:textId="77777777" w:rsidR="00AD4692" w:rsidRPr="003A228C" w:rsidRDefault="00AD4692" w:rsidP="00F72A88"/>
    <w:p w14:paraId="3A4D532B" w14:textId="77777777" w:rsidR="00AD4692" w:rsidRPr="003A228C" w:rsidRDefault="00AD4692" w:rsidP="00F72A88"/>
    <w:p w14:paraId="437C75E8" w14:textId="77777777" w:rsidR="00EE502E" w:rsidRPr="003A228C" w:rsidRDefault="00EE502E" w:rsidP="00F72A88"/>
    <w:p w14:paraId="18C42498" w14:textId="77777777" w:rsidR="00AD4692" w:rsidRPr="003A228C" w:rsidRDefault="00AD4692" w:rsidP="00F72A88"/>
    <w:p w14:paraId="5800113B" w14:textId="77777777" w:rsidR="00AD4692" w:rsidRPr="003A228C" w:rsidRDefault="00AD4692" w:rsidP="00AD4692">
      <w:pPr>
        <w:pStyle w:val="Default"/>
        <w:jc w:val="right"/>
        <w:outlineLvl w:val="0"/>
        <w:rPr>
          <w:rFonts w:ascii="Times New Roman" w:hAnsi="Times New Roman"/>
          <w:color w:val="auto"/>
        </w:rPr>
      </w:pPr>
      <w:r w:rsidRPr="003A228C">
        <w:rPr>
          <w:rFonts w:ascii="Times New Roman" w:hAnsi="Times New Roman"/>
          <w:color w:val="auto"/>
        </w:rPr>
        <w:lastRenderedPageBreak/>
        <w:t>Приложение № 3</w:t>
      </w:r>
    </w:p>
    <w:p w14:paraId="15A1EE03" w14:textId="77777777" w:rsidR="00AD4692" w:rsidRPr="003A228C" w:rsidRDefault="00AD4692" w:rsidP="00AD4692">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003499F3" w14:textId="77777777" w:rsidR="00AD4692" w:rsidRPr="003A228C" w:rsidRDefault="00AD4692" w:rsidP="00AD4692">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7D029CDF" w14:textId="77777777" w:rsidR="00AD4692" w:rsidRPr="003A228C" w:rsidRDefault="00AD4692" w:rsidP="00AD4692">
      <w:pPr>
        <w:spacing w:after="0"/>
        <w:ind w:left="6293"/>
        <w:rPr>
          <w:rFonts w:ascii="Times New Roman" w:hAnsi="Times New Roman"/>
          <w:sz w:val="24"/>
          <w:szCs w:val="24"/>
        </w:rPr>
      </w:pPr>
    </w:p>
    <w:p w14:paraId="68490D8C" w14:textId="77777777" w:rsidR="00AD4692" w:rsidRPr="003A228C" w:rsidRDefault="00AD4692" w:rsidP="00AD4692">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5599A9B8" w14:textId="77777777" w:rsidR="00AD4692" w:rsidRPr="003A228C" w:rsidRDefault="00AD4692" w:rsidP="00AD4692">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0310ED56" w14:textId="77777777" w:rsidR="00AD4692" w:rsidRPr="003A228C" w:rsidRDefault="00AD4692" w:rsidP="00AD4692">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3B6DA887" w14:textId="77777777" w:rsidR="00AD4692" w:rsidRPr="003A228C" w:rsidRDefault="00AD4692" w:rsidP="00AD4692">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78E703EE" w14:textId="77777777" w:rsidR="00AD4692" w:rsidRPr="003A228C" w:rsidRDefault="00AD4692" w:rsidP="00AD4692">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518EBDD7" w14:textId="77777777" w:rsidR="00AD4692" w:rsidRPr="003A228C" w:rsidRDefault="00AD4692" w:rsidP="00AD4692">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6C15CF06" w14:textId="77777777" w:rsidR="00AD4692" w:rsidRPr="003A228C" w:rsidRDefault="00AD4692" w:rsidP="00AD4692">
      <w:pPr>
        <w:pStyle w:val="Default"/>
        <w:rPr>
          <w:rFonts w:ascii="Times New Roman" w:hAnsi="Times New Roman"/>
          <w:color w:val="auto"/>
        </w:rPr>
      </w:pPr>
    </w:p>
    <w:p w14:paraId="1BB404EE" w14:textId="77777777" w:rsidR="00AD4692" w:rsidRPr="003A228C" w:rsidRDefault="00AD4692" w:rsidP="00AD4692">
      <w:pPr>
        <w:spacing w:after="0"/>
        <w:rPr>
          <w:rFonts w:ascii="Times New Roman" w:hAnsi="Times New Roman"/>
          <w:sz w:val="24"/>
          <w:szCs w:val="24"/>
        </w:rPr>
      </w:pPr>
    </w:p>
    <w:p w14:paraId="642DD9BA" w14:textId="77777777" w:rsidR="00AD4692" w:rsidRPr="003A228C" w:rsidRDefault="00AD4692" w:rsidP="00AD4692">
      <w:pPr>
        <w:spacing w:after="0"/>
        <w:rPr>
          <w:rFonts w:ascii="Times New Roman" w:hAnsi="Times New Roman"/>
          <w:sz w:val="24"/>
          <w:szCs w:val="24"/>
        </w:rPr>
      </w:pPr>
    </w:p>
    <w:p w14:paraId="4E06A869" w14:textId="77777777" w:rsidR="00AD4692" w:rsidRPr="003A228C" w:rsidRDefault="00AD4692" w:rsidP="00AD4692">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707796F0" w14:textId="77777777" w:rsidR="00AD4692" w:rsidRPr="003A228C" w:rsidRDefault="00AD4692" w:rsidP="00AD4692">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AD4692" w:rsidRPr="003A228C" w14:paraId="00FD98C0" w14:textId="77777777" w:rsidTr="005F77CB">
        <w:tc>
          <w:tcPr>
            <w:tcW w:w="710" w:type="dxa"/>
          </w:tcPr>
          <w:p w14:paraId="36E66A60"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408BC203"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4C9EBE76"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AD4692" w:rsidRPr="003A228C" w14:paraId="16CA9B10" w14:textId="77777777" w:rsidTr="005F77CB">
        <w:tc>
          <w:tcPr>
            <w:tcW w:w="710" w:type="dxa"/>
          </w:tcPr>
          <w:p w14:paraId="1BD9B619"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0A2BA757"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47BF73CF"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AD4692" w:rsidRPr="003A228C" w14:paraId="7171AB46" w14:textId="77777777" w:rsidTr="005F77CB">
        <w:tc>
          <w:tcPr>
            <w:tcW w:w="710" w:type="dxa"/>
          </w:tcPr>
          <w:p w14:paraId="75AB8249"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4FB223AE"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000F991D"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AD4692" w:rsidRPr="003A228C" w14:paraId="4029EAB1" w14:textId="77777777" w:rsidTr="005F77CB">
        <w:tc>
          <w:tcPr>
            <w:tcW w:w="710" w:type="dxa"/>
          </w:tcPr>
          <w:p w14:paraId="30C4900C"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7FD6E7F5"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728DACC5" w14:textId="77777777" w:rsidR="00AD4692" w:rsidRPr="003A228C" w:rsidRDefault="00AD4692" w:rsidP="005F77CB">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крыши</w:t>
            </w:r>
          </w:p>
        </w:tc>
      </w:tr>
      <w:tr w:rsidR="00AD4692" w:rsidRPr="003A228C" w14:paraId="420A9C92" w14:textId="77777777" w:rsidTr="005F77CB">
        <w:tc>
          <w:tcPr>
            <w:tcW w:w="710" w:type="dxa"/>
          </w:tcPr>
          <w:p w14:paraId="231D5C26"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3864DB19"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103617E4"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8"/>
              </w:rPr>
              <w:t>119 235,46 руб</w:t>
            </w:r>
            <w:r w:rsidRPr="003A228C">
              <w:rPr>
                <w:rFonts w:ascii="Times New Roman" w:hAnsi="Times New Roman"/>
                <w:sz w:val="24"/>
                <w:szCs w:val="24"/>
              </w:rPr>
              <w:t>.</w:t>
            </w:r>
          </w:p>
          <w:p w14:paraId="063F3616" w14:textId="77777777" w:rsidR="00AD4692" w:rsidRPr="003A228C" w:rsidRDefault="00AD4692" w:rsidP="005F77CB">
            <w:pPr>
              <w:spacing w:after="0" w:line="240" w:lineRule="auto"/>
              <w:jc w:val="both"/>
              <w:rPr>
                <w:rFonts w:ascii="Times New Roman" w:hAnsi="Times New Roman"/>
                <w:sz w:val="24"/>
                <w:szCs w:val="24"/>
              </w:rPr>
            </w:pPr>
          </w:p>
        </w:tc>
      </w:tr>
      <w:tr w:rsidR="00AD4692" w:rsidRPr="003A228C" w14:paraId="6798BA38" w14:textId="77777777" w:rsidTr="005F77CB">
        <w:tc>
          <w:tcPr>
            <w:tcW w:w="710" w:type="dxa"/>
          </w:tcPr>
          <w:p w14:paraId="2C2557D2"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2FA6D168"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2DBC4C83" w14:textId="77777777" w:rsidR="00AD4692" w:rsidRPr="003A228C" w:rsidRDefault="00AD4692" w:rsidP="005F77CB">
            <w:pPr>
              <w:spacing w:after="0" w:line="240" w:lineRule="auto"/>
              <w:rPr>
                <w:rFonts w:ascii="Times New Roman" w:hAnsi="Times New Roman"/>
                <w:b/>
                <w:sz w:val="24"/>
                <w:szCs w:val="24"/>
              </w:rPr>
            </w:pPr>
            <w:r w:rsidRPr="003A228C">
              <w:rPr>
                <w:rFonts w:ascii="Times New Roman" w:hAnsi="Times New Roman"/>
                <w:b/>
                <w:sz w:val="24"/>
                <w:szCs w:val="24"/>
              </w:rPr>
              <w:t>Лужский муниципальный район</w:t>
            </w:r>
          </w:p>
          <w:p w14:paraId="2BD00D3D" w14:textId="77777777" w:rsidR="00AD4692" w:rsidRPr="003A228C" w:rsidRDefault="006C41B2" w:rsidP="006C41B2">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п</w:t>
            </w:r>
            <w:r w:rsidR="004B7F8A" w:rsidRPr="003A228C">
              <w:rPr>
                <w:rFonts w:ascii="Times New Roman" w:hAnsi="Times New Roman"/>
                <w:b/>
                <w:sz w:val="24"/>
                <w:szCs w:val="24"/>
              </w:rPr>
              <w:t>ос</w:t>
            </w:r>
            <w:r w:rsidRPr="003A228C">
              <w:rPr>
                <w:rFonts w:ascii="Times New Roman" w:hAnsi="Times New Roman"/>
                <w:b/>
                <w:sz w:val="24"/>
                <w:szCs w:val="24"/>
              </w:rPr>
              <w:t xml:space="preserve">. </w:t>
            </w:r>
            <w:r w:rsidR="00AD4692" w:rsidRPr="003A228C">
              <w:rPr>
                <w:rFonts w:ascii="Times New Roman" w:hAnsi="Times New Roman"/>
                <w:b/>
                <w:sz w:val="24"/>
                <w:szCs w:val="24"/>
              </w:rPr>
              <w:t>Серебрянский, ул. Совхозная, д. 14</w:t>
            </w:r>
          </w:p>
        </w:tc>
      </w:tr>
      <w:tr w:rsidR="00AD4692" w:rsidRPr="003A228C" w14:paraId="22A6E2A4" w14:textId="77777777" w:rsidTr="005F77CB">
        <w:tc>
          <w:tcPr>
            <w:tcW w:w="710" w:type="dxa"/>
          </w:tcPr>
          <w:p w14:paraId="692CE71C"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7AAB052B"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0DF24753"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AD4692" w:rsidRPr="003A228C" w14:paraId="2CBC2BF9" w14:textId="77777777" w:rsidTr="005F77CB">
        <w:trPr>
          <w:trHeight w:val="565"/>
        </w:trPr>
        <w:tc>
          <w:tcPr>
            <w:tcW w:w="710" w:type="dxa"/>
          </w:tcPr>
          <w:p w14:paraId="77517CD9"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0C2F97C8"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18DE8C61"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AD4692" w:rsidRPr="003A228C" w14:paraId="15AE52EF" w14:textId="77777777" w:rsidTr="005F77CB">
        <w:tc>
          <w:tcPr>
            <w:tcW w:w="710" w:type="dxa"/>
          </w:tcPr>
          <w:p w14:paraId="49EFB4EA"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0BFC5D76" w14:textId="77777777" w:rsidR="00AD4692" w:rsidRPr="003A228C" w:rsidRDefault="00AD4692"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6B9A3348"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крыши</w:t>
            </w:r>
          </w:p>
        </w:tc>
      </w:tr>
      <w:tr w:rsidR="00AD4692" w:rsidRPr="003A228C" w14:paraId="15979D03" w14:textId="77777777" w:rsidTr="005F77CB">
        <w:trPr>
          <w:trHeight w:val="3031"/>
        </w:trPr>
        <w:tc>
          <w:tcPr>
            <w:tcW w:w="710" w:type="dxa"/>
          </w:tcPr>
          <w:p w14:paraId="5BB06560"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192E09D1"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163B46A8" w14:textId="77777777" w:rsidR="00AD4692" w:rsidRPr="003A228C" w:rsidRDefault="00AD4692"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7B12698E" w14:textId="77777777" w:rsidR="00AD4692" w:rsidRPr="003A228C" w:rsidRDefault="00AD4692"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0C685437"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19737D8D" w14:textId="77777777" w:rsidR="00AD4692" w:rsidRPr="003A228C" w:rsidRDefault="00AD4692"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7EA44D34"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0032D2EF"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Состав документации, передаваемой Заказчику:</w:t>
            </w:r>
          </w:p>
          <w:p w14:paraId="38D2C4DC"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08D701F2"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3B72507E"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2B86D8BA"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6F352113"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6442B702"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6E73B126"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675FEE72"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664B7E21"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79329559"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24985D9C"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044C0144" w14:textId="77777777" w:rsidR="00AD4692" w:rsidRPr="003A228C" w:rsidRDefault="00AD4692"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72D94E24" w14:textId="77777777" w:rsidR="00AD4692" w:rsidRPr="003A228C" w:rsidRDefault="00AD4692"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AD4692" w:rsidRPr="003A228C" w14:paraId="7D1C2B7A" w14:textId="77777777" w:rsidTr="005F77CB">
        <w:tc>
          <w:tcPr>
            <w:tcW w:w="710" w:type="dxa"/>
          </w:tcPr>
          <w:p w14:paraId="746F3F26"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6AD68472"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42A3FC21"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280C5B6D" w14:textId="77777777" w:rsidR="00AD4692" w:rsidRPr="003A228C" w:rsidRDefault="00AD4692" w:rsidP="005F77CB">
            <w:pPr>
              <w:tabs>
                <w:tab w:val="left" w:pos="1843"/>
              </w:tabs>
              <w:spacing w:after="0" w:line="240" w:lineRule="auto"/>
              <w:jc w:val="both"/>
              <w:rPr>
                <w:rFonts w:ascii="Times New Roman" w:hAnsi="Times New Roman"/>
                <w:sz w:val="24"/>
                <w:szCs w:val="24"/>
              </w:rPr>
            </w:pPr>
          </w:p>
        </w:tc>
      </w:tr>
      <w:tr w:rsidR="00AD4692" w:rsidRPr="003A228C" w14:paraId="021995A1" w14:textId="77777777" w:rsidTr="005F77CB">
        <w:tc>
          <w:tcPr>
            <w:tcW w:w="710" w:type="dxa"/>
          </w:tcPr>
          <w:p w14:paraId="3CBCE114"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35139C8D"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4C69905C" w14:textId="77777777" w:rsidR="00AD4692" w:rsidRPr="003A228C" w:rsidRDefault="00AD4692"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08D3E9AC"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44B83391"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699F1179"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166E39F5"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1DB22E2B"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57A1EA02"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799B2604" w14:textId="77777777" w:rsidR="00AD4692" w:rsidRPr="003A228C" w:rsidRDefault="00AD469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500E58BE"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516F6370"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14:paraId="3946A78A"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66962987" w14:textId="77777777" w:rsidR="00AD4692" w:rsidRPr="003A228C" w:rsidRDefault="00AD469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29C41C6D" w14:textId="77777777" w:rsidR="00AD4692" w:rsidRPr="003A228C" w:rsidRDefault="00AD469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63834927" w14:textId="77777777" w:rsidR="00AD4692" w:rsidRPr="003A228C" w:rsidRDefault="00AD4692"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3E9A48EA"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3FEC1A7D" w14:textId="77777777" w:rsidR="00AD4692" w:rsidRPr="003A228C" w:rsidRDefault="00AD469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5FC11350" w14:textId="77777777" w:rsidR="00AD4692" w:rsidRPr="003A228C" w:rsidRDefault="00AD469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0D0EBF1B" w14:textId="77777777" w:rsidR="00AD4692" w:rsidRPr="003A228C" w:rsidRDefault="00AD469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09C61686" w14:textId="77777777" w:rsidR="00AD4692" w:rsidRPr="003A228C" w:rsidRDefault="00AD4692"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0F5AD080" w14:textId="77777777" w:rsidR="00AD4692" w:rsidRPr="003A228C" w:rsidRDefault="00AD4692"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29FD6C5C" w14:textId="77777777" w:rsidR="00AD4692" w:rsidRPr="003A228C" w:rsidRDefault="00AD469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7A32BF30" w14:textId="77777777" w:rsidR="00AD4692" w:rsidRPr="003A228C" w:rsidRDefault="00AD469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07DD965E" w14:textId="77777777" w:rsidR="00AD4692" w:rsidRPr="003A228C" w:rsidRDefault="00AD4692"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5ADE466D" w14:textId="77777777" w:rsidR="00AD4692" w:rsidRPr="003A228C" w:rsidRDefault="00AD469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1C4098DE" w14:textId="77777777" w:rsidR="00AD4692" w:rsidRPr="003A228C" w:rsidRDefault="00AD469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75354B3F" w14:textId="77777777" w:rsidR="00AD4692" w:rsidRPr="003A228C" w:rsidRDefault="00AD469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18949E7C" w14:textId="77777777" w:rsidR="00AD4692" w:rsidRPr="003A228C" w:rsidRDefault="00AD4692"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1890B26C" w14:textId="77777777" w:rsidR="00AD4692" w:rsidRPr="003A228C" w:rsidRDefault="00AD4692"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AD4692" w:rsidRPr="003A228C" w14:paraId="55BEF418" w14:textId="77777777" w:rsidTr="005F77CB">
        <w:trPr>
          <w:trHeight w:val="259"/>
        </w:trPr>
        <w:tc>
          <w:tcPr>
            <w:tcW w:w="710" w:type="dxa"/>
          </w:tcPr>
          <w:p w14:paraId="2A8E0467"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254B9EC4"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61168A49" w14:textId="77777777" w:rsidR="00AD4692" w:rsidRPr="003A228C" w:rsidRDefault="00AD4692"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38C3FE7E"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5206F7CC" w14:textId="77777777" w:rsidR="00AD4692" w:rsidRPr="003A228C" w:rsidRDefault="00AD4692"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705D26A5"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40A08A77" w14:textId="77777777" w:rsidR="00AD4692" w:rsidRPr="003A228C" w:rsidRDefault="00AD469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69ECE140" w14:textId="77777777" w:rsidR="00AD4692" w:rsidRPr="003A228C" w:rsidRDefault="00AD4692"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3F8A5547" w14:textId="77777777" w:rsidR="00AD4692" w:rsidRPr="003A228C" w:rsidRDefault="00AD4692"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21-01-97 «Пожарная безопасность зданий и </w:t>
            </w:r>
            <w:r w:rsidRPr="003A228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14:paraId="38F65664" w14:textId="77777777" w:rsidR="00AD4692" w:rsidRPr="003A228C" w:rsidRDefault="00AD4692"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5D5D0CBF" w14:textId="77777777" w:rsidR="00AD4692" w:rsidRPr="003A228C" w:rsidRDefault="00AD4692"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AD4692" w:rsidRPr="003A228C" w14:paraId="55033EAC" w14:textId="77777777" w:rsidTr="005F77CB">
        <w:tc>
          <w:tcPr>
            <w:tcW w:w="710" w:type="dxa"/>
          </w:tcPr>
          <w:p w14:paraId="19A72E76"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3DAE345E"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5F1BC945"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48055513"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0F9DA128"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2D3C3A8C" w14:textId="77777777" w:rsidR="00AD4692" w:rsidRPr="003A228C" w:rsidRDefault="00AD4692" w:rsidP="00EE502E">
            <w:pPr>
              <w:numPr>
                <w:ilvl w:val="0"/>
                <w:numId w:val="40"/>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7A9EDD7B" w14:textId="77777777" w:rsidR="00AD4692" w:rsidRPr="003A228C" w:rsidRDefault="00AD4692" w:rsidP="00EE502E">
            <w:pPr>
              <w:numPr>
                <w:ilvl w:val="0"/>
                <w:numId w:val="40"/>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3BA3A29B" w14:textId="77777777" w:rsidR="00AD4692" w:rsidRPr="003A228C" w:rsidRDefault="00AD4692" w:rsidP="00EE502E">
            <w:pPr>
              <w:numPr>
                <w:ilvl w:val="0"/>
                <w:numId w:val="40"/>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0FA1F5F2" w14:textId="77777777" w:rsidR="00AD4692" w:rsidRPr="003A228C" w:rsidRDefault="00AD4692" w:rsidP="00EE502E">
            <w:pPr>
              <w:numPr>
                <w:ilvl w:val="0"/>
                <w:numId w:val="40"/>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5364EC07" w14:textId="77777777" w:rsidR="00AD4692" w:rsidRPr="003A228C" w:rsidRDefault="00AD4692" w:rsidP="00EE502E">
            <w:pPr>
              <w:numPr>
                <w:ilvl w:val="0"/>
                <w:numId w:val="40"/>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61BF9B56" w14:textId="77777777" w:rsidR="00AD4692" w:rsidRPr="003A228C" w:rsidRDefault="00AD4692" w:rsidP="00EE502E">
            <w:pPr>
              <w:numPr>
                <w:ilvl w:val="0"/>
                <w:numId w:val="40"/>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0EB7276F"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23708419"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2E888475"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464E3A05"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4214B087"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2EC4F54C"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AD4692" w:rsidRPr="003A228C" w14:paraId="39DD15B1" w14:textId="77777777" w:rsidTr="005F77CB">
        <w:tc>
          <w:tcPr>
            <w:tcW w:w="710" w:type="dxa"/>
          </w:tcPr>
          <w:p w14:paraId="7888330F"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1C1BB9D7"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6EB53C74"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sidRPr="003A228C">
              <w:rPr>
                <w:rFonts w:ascii="Times New Roman" w:hAnsi="Times New Roman"/>
                <w:sz w:val="24"/>
                <w:szCs w:val="24"/>
              </w:rPr>
              <w:lastRenderedPageBreak/>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AD4692" w:rsidRPr="003A228C" w14:paraId="638E4A4B" w14:textId="77777777" w:rsidTr="005F77CB">
        <w:tc>
          <w:tcPr>
            <w:tcW w:w="710" w:type="dxa"/>
          </w:tcPr>
          <w:p w14:paraId="71960256"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22E491AF"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35B5A48A"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1476244B"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135B02C7"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2586423E"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2AA815F9"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0D5FB5F2"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2BD3B924"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747264B4"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AD4692" w:rsidRPr="003A228C" w14:paraId="7375A214" w14:textId="77777777" w:rsidTr="005F77CB">
        <w:tc>
          <w:tcPr>
            <w:tcW w:w="710" w:type="dxa"/>
          </w:tcPr>
          <w:p w14:paraId="64C517A7"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78295DE5"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14:paraId="66042089"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Гарантии качества распространяются на результат работ, выполненных Исполнителем по договору.</w:t>
            </w:r>
          </w:p>
          <w:p w14:paraId="47611BD5"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составляет не менее 60 (шестидесяти) месяцев со дня подписания Сторонами акта выполненных работ, </w:t>
            </w:r>
            <w:r w:rsidRPr="003A228C">
              <w:rPr>
                <w:rFonts w:ascii="Times New Roman" w:hAnsi="Times New Roman"/>
                <w:sz w:val="24"/>
                <w:szCs w:val="24"/>
              </w:rPr>
              <w:lastRenderedPageBreak/>
              <w:t>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AD4692" w:rsidRPr="003A228C" w14:paraId="68C46F0A" w14:textId="77777777" w:rsidTr="005F77CB">
        <w:trPr>
          <w:trHeight w:val="3877"/>
        </w:trPr>
        <w:tc>
          <w:tcPr>
            <w:tcW w:w="710" w:type="dxa"/>
          </w:tcPr>
          <w:p w14:paraId="02D7C218"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2A3DCAB1"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1F95B615" w14:textId="77777777" w:rsidR="00AD4692" w:rsidRPr="003A228C" w:rsidRDefault="00AD4692"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4D76FC93" w14:textId="77777777" w:rsidR="00AD4692" w:rsidRPr="003A228C" w:rsidRDefault="00AD4692"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AD4692" w:rsidRPr="003A228C" w14:paraId="6679A12B" w14:textId="77777777" w:rsidTr="005F77CB">
        <w:tc>
          <w:tcPr>
            <w:tcW w:w="710" w:type="dxa"/>
          </w:tcPr>
          <w:p w14:paraId="52E4B217"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2A9105EE"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189D52AE" w14:textId="77777777" w:rsidR="00AD4692" w:rsidRPr="003A228C" w:rsidRDefault="00AD4692"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6328E528" w14:textId="77777777" w:rsidR="00AD4692" w:rsidRPr="003A228C" w:rsidRDefault="00AD4692" w:rsidP="00AD4692">
      <w:pPr>
        <w:spacing w:after="0" w:line="240" w:lineRule="auto"/>
        <w:ind w:firstLine="360"/>
        <w:jc w:val="both"/>
        <w:rPr>
          <w:rFonts w:ascii="Times New Roman" w:hAnsi="Times New Roman"/>
          <w:sz w:val="24"/>
          <w:szCs w:val="24"/>
        </w:rPr>
      </w:pPr>
    </w:p>
    <w:p w14:paraId="32EC1702" w14:textId="77777777" w:rsidR="00AD4692" w:rsidRPr="003A228C" w:rsidRDefault="00AD4692" w:rsidP="00AD4692">
      <w:pPr>
        <w:spacing w:after="0" w:line="240" w:lineRule="auto"/>
        <w:ind w:firstLine="360"/>
        <w:jc w:val="both"/>
        <w:rPr>
          <w:rFonts w:ascii="Times New Roman" w:hAnsi="Times New Roman"/>
          <w:sz w:val="24"/>
          <w:szCs w:val="24"/>
        </w:rPr>
      </w:pPr>
    </w:p>
    <w:p w14:paraId="263B7BA6" w14:textId="77777777" w:rsidR="00AD4692" w:rsidRPr="003A228C" w:rsidRDefault="00AD4692" w:rsidP="00AD4692"/>
    <w:p w14:paraId="53035390" w14:textId="77777777" w:rsidR="00AD4692" w:rsidRPr="003A228C" w:rsidRDefault="00AD4692" w:rsidP="00AD4692">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41A9A75C" w14:textId="77777777" w:rsidR="00AD4692" w:rsidRPr="003A228C" w:rsidRDefault="00AD4692" w:rsidP="00AD4692"/>
    <w:p w14:paraId="24864B6A" w14:textId="77777777" w:rsidR="00AD4692" w:rsidRPr="003A228C" w:rsidRDefault="00AD4692" w:rsidP="00AD4692"/>
    <w:p w14:paraId="4F07F6ED" w14:textId="77777777" w:rsidR="00AD4692" w:rsidRPr="003A228C" w:rsidRDefault="00AD4692" w:rsidP="00AD4692"/>
    <w:p w14:paraId="7F98BEA1" w14:textId="77777777" w:rsidR="00AD4692" w:rsidRPr="003A228C" w:rsidRDefault="00AD4692" w:rsidP="00AD4692"/>
    <w:p w14:paraId="21D63335" w14:textId="77777777" w:rsidR="00AD4692" w:rsidRPr="003A228C" w:rsidRDefault="00AD4692" w:rsidP="00AD4692"/>
    <w:p w14:paraId="31773087" w14:textId="77777777" w:rsidR="00AD4692" w:rsidRPr="003A228C" w:rsidRDefault="00AD4692" w:rsidP="00AD4692"/>
    <w:p w14:paraId="448D6E54" w14:textId="77777777" w:rsidR="00B25AF7" w:rsidRPr="003A228C" w:rsidRDefault="00B25AF7" w:rsidP="00AD4692"/>
    <w:p w14:paraId="00CE6AB4" w14:textId="77777777" w:rsidR="00B25AF7" w:rsidRPr="003A228C" w:rsidRDefault="00B25AF7" w:rsidP="00AD4692"/>
    <w:p w14:paraId="09E03B3C" w14:textId="77777777" w:rsidR="00EE502E" w:rsidRPr="003A228C" w:rsidRDefault="00EE502E" w:rsidP="00AD4692"/>
    <w:p w14:paraId="7A4D16FB" w14:textId="77777777" w:rsidR="00EE502E" w:rsidRPr="003A228C" w:rsidRDefault="00EE502E" w:rsidP="00AD4692"/>
    <w:p w14:paraId="570E8394" w14:textId="77777777" w:rsidR="00B25AF7" w:rsidRPr="003A228C" w:rsidRDefault="00B25AF7" w:rsidP="00B25AF7">
      <w:pPr>
        <w:pStyle w:val="Default"/>
        <w:jc w:val="right"/>
        <w:outlineLvl w:val="0"/>
        <w:rPr>
          <w:rFonts w:ascii="Times New Roman" w:hAnsi="Times New Roman"/>
          <w:color w:val="auto"/>
        </w:rPr>
      </w:pPr>
      <w:r w:rsidRPr="003A228C">
        <w:rPr>
          <w:rFonts w:ascii="Times New Roman" w:hAnsi="Times New Roman"/>
          <w:color w:val="auto"/>
        </w:rPr>
        <w:lastRenderedPageBreak/>
        <w:t>Прило</w:t>
      </w:r>
      <w:bookmarkStart w:id="0" w:name="_GoBack"/>
      <w:bookmarkEnd w:id="0"/>
      <w:r w:rsidRPr="003A228C">
        <w:rPr>
          <w:rFonts w:ascii="Times New Roman" w:hAnsi="Times New Roman"/>
          <w:color w:val="auto"/>
        </w:rPr>
        <w:t>жение № 3</w:t>
      </w:r>
    </w:p>
    <w:p w14:paraId="62DAA20D" w14:textId="77777777" w:rsidR="00B25AF7" w:rsidRPr="003A228C" w:rsidRDefault="00B25AF7" w:rsidP="00B25AF7">
      <w:pPr>
        <w:spacing w:after="0"/>
        <w:ind w:left="6293"/>
        <w:jc w:val="right"/>
        <w:rPr>
          <w:rFonts w:ascii="Times New Roman" w:hAnsi="Times New Roman"/>
          <w:sz w:val="24"/>
          <w:szCs w:val="24"/>
        </w:rPr>
      </w:pPr>
      <w:r w:rsidRPr="003A228C">
        <w:rPr>
          <w:rFonts w:ascii="Times New Roman" w:hAnsi="Times New Roman"/>
          <w:sz w:val="24"/>
          <w:szCs w:val="24"/>
        </w:rPr>
        <w:t>к Договору №___________</w:t>
      </w:r>
    </w:p>
    <w:p w14:paraId="7887AC07" w14:textId="77777777" w:rsidR="00B25AF7" w:rsidRPr="003A228C" w:rsidRDefault="00B25AF7" w:rsidP="00B25AF7">
      <w:pPr>
        <w:spacing w:after="0"/>
        <w:ind w:left="6293"/>
        <w:jc w:val="right"/>
        <w:rPr>
          <w:rFonts w:ascii="Times New Roman" w:hAnsi="Times New Roman"/>
          <w:sz w:val="24"/>
          <w:szCs w:val="24"/>
        </w:rPr>
      </w:pPr>
      <w:r w:rsidRPr="003A228C">
        <w:rPr>
          <w:rFonts w:ascii="Times New Roman" w:hAnsi="Times New Roman"/>
          <w:sz w:val="24"/>
          <w:szCs w:val="24"/>
        </w:rPr>
        <w:t>от «__» ___________2016 г.</w:t>
      </w:r>
    </w:p>
    <w:p w14:paraId="07DF8A8C" w14:textId="77777777" w:rsidR="00B25AF7" w:rsidRPr="003A228C" w:rsidRDefault="00B25AF7" w:rsidP="00B25AF7">
      <w:pPr>
        <w:spacing w:after="0"/>
        <w:ind w:left="6293"/>
        <w:rPr>
          <w:rFonts w:ascii="Times New Roman" w:hAnsi="Times New Roman"/>
          <w:sz w:val="24"/>
          <w:szCs w:val="24"/>
        </w:rPr>
      </w:pPr>
    </w:p>
    <w:p w14:paraId="25D2D608" w14:textId="77777777" w:rsidR="00B25AF7" w:rsidRPr="003A228C" w:rsidRDefault="00B25AF7" w:rsidP="00B25AF7">
      <w:pPr>
        <w:spacing w:after="0"/>
        <w:rPr>
          <w:rFonts w:ascii="Times New Roman" w:hAnsi="Times New Roman"/>
          <w:sz w:val="24"/>
          <w:szCs w:val="24"/>
        </w:rPr>
      </w:pPr>
      <w:r w:rsidRPr="003A228C">
        <w:rPr>
          <w:rFonts w:ascii="Times New Roman" w:hAnsi="Times New Roman"/>
          <w:sz w:val="24"/>
          <w:szCs w:val="24"/>
        </w:rPr>
        <w:t>«СОГЛАСОВАНО»</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«УТВЕРЖДАЮ»</w:t>
      </w:r>
    </w:p>
    <w:p w14:paraId="2469BB16" w14:textId="77777777" w:rsidR="00B25AF7" w:rsidRPr="003A228C" w:rsidRDefault="00B25AF7" w:rsidP="00B25AF7">
      <w:pPr>
        <w:spacing w:after="0"/>
        <w:rPr>
          <w:rFonts w:ascii="Times New Roman" w:hAnsi="Times New Roman"/>
          <w:sz w:val="24"/>
          <w:szCs w:val="24"/>
        </w:rPr>
      </w:pP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И. О. генерального директора</w:t>
      </w:r>
    </w:p>
    <w:p w14:paraId="073B0E17" w14:textId="77777777" w:rsidR="00B25AF7" w:rsidRPr="003A228C" w:rsidRDefault="00B25AF7" w:rsidP="00B25AF7">
      <w:pPr>
        <w:spacing w:after="0"/>
        <w:ind w:left="4248" w:firstLine="708"/>
        <w:rPr>
          <w:rFonts w:ascii="Times New Roman" w:hAnsi="Times New Roman"/>
          <w:sz w:val="24"/>
          <w:szCs w:val="24"/>
        </w:rPr>
      </w:pPr>
      <w:r w:rsidRPr="003A228C">
        <w:rPr>
          <w:rFonts w:ascii="Times New Roman" w:hAnsi="Times New Roman"/>
          <w:sz w:val="24"/>
          <w:szCs w:val="24"/>
        </w:rPr>
        <w:t xml:space="preserve">НО «Фонд капитального ремонта </w:t>
      </w:r>
    </w:p>
    <w:p w14:paraId="7F984CB0" w14:textId="77777777" w:rsidR="00B25AF7" w:rsidRPr="003A228C" w:rsidRDefault="00B25AF7" w:rsidP="00B25AF7">
      <w:pPr>
        <w:spacing w:after="0"/>
        <w:ind w:left="4248" w:firstLine="708"/>
        <w:rPr>
          <w:rFonts w:ascii="Times New Roman" w:hAnsi="Times New Roman"/>
          <w:sz w:val="24"/>
          <w:szCs w:val="24"/>
        </w:rPr>
      </w:pPr>
      <w:r w:rsidRPr="003A228C">
        <w:rPr>
          <w:rFonts w:ascii="Times New Roman" w:hAnsi="Times New Roman"/>
          <w:sz w:val="24"/>
          <w:szCs w:val="24"/>
        </w:rPr>
        <w:t xml:space="preserve">многоквартирных домов Ленинградской </w:t>
      </w:r>
    </w:p>
    <w:p w14:paraId="10C2EEF5" w14:textId="77777777" w:rsidR="00B25AF7" w:rsidRPr="003A228C" w:rsidRDefault="00B25AF7" w:rsidP="00B25AF7">
      <w:pPr>
        <w:spacing w:after="0"/>
        <w:ind w:left="4248" w:firstLine="708"/>
        <w:rPr>
          <w:rFonts w:ascii="Times New Roman" w:hAnsi="Times New Roman"/>
          <w:sz w:val="24"/>
          <w:szCs w:val="24"/>
        </w:rPr>
      </w:pPr>
      <w:r w:rsidRPr="003A228C">
        <w:rPr>
          <w:rFonts w:ascii="Times New Roman" w:hAnsi="Times New Roman"/>
          <w:sz w:val="24"/>
          <w:szCs w:val="24"/>
        </w:rPr>
        <w:t>области»</w:t>
      </w:r>
    </w:p>
    <w:p w14:paraId="2155D997" w14:textId="77777777" w:rsidR="00B25AF7" w:rsidRPr="003A228C" w:rsidRDefault="00B25AF7" w:rsidP="00B25AF7">
      <w:pPr>
        <w:spacing w:after="0"/>
        <w:ind w:right="-141"/>
        <w:rPr>
          <w:rFonts w:ascii="Times New Roman" w:hAnsi="Times New Roman"/>
          <w:sz w:val="24"/>
          <w:szCs w:val="24"/>
        </w:rPr>
      </w:pPr>
      <w:r w:rsidRPr="003A228C">
        <w:rPr>
          <w:rFonts w:ascii="Times New Roman" w:hAnsi="Times New Roman"/>
          <w:sz w:val="24"/>
          <w:szCs w:val="24"/>
        </w:rPr>
        <w:t>_________________/Исполнитель/</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___________________А.Т. Шульга</w:t>
      </w:r>
    </w:p>
    <w:p w14:paraId="75892C40" w14:textId="77777777" w:rsidR="00B25AF7" w:rsidRPr="003A228C" w:rsidRDefault="00B25AF7" w:rsidP="00B25AF7">
      <w:pPr>
        <w:pStyle w:val="Default"/>
        <w:rPr>
          <w:rFonts w:ascii="Times New Roman" w:hAnsi="Times New Roman"/>
          <w:color w:val="auto"/>
        </w:rPr>
      </w:pPr>
    </w:p>
    <w:p w14:paraId="2A738E82" w14:textId="77777777" w:rsidR="00B25AF7" w:rsidRPr="003A228C" w:rsidRDefault="00B25AF7" w:rsidP="00B25AF7">
      <w:pPr>
        <w:spacing w:after="0"/>
        <w:rPr>
          <w:rFonts w:ascii="Times New Roman" w:hAnsi="Times New Roman"/>
          <w:sz w:val="24"/>
          <w:szCs w:val="24"/>
        </w:rPr>
      </w:pPr>
    </w:p>
    <w:p w14:paraId="2E2EE36D" w14:textId="77777777" w:rsidR="00B25AF7" w:rsidRPr="003A228C" w:rsidRDefault="00B25AF7" w:rsidP="00B25AF7">
      <w:pPr>
        <w:spacing w:after="0"/>
        <w:rPr>
          <w:rFonts w:ascii="Times New Roman" w:hAnsi="Times New Roman"/>
          <w:sz w:val="24"/>
          <w:szCs w:val="24"/>
        </w:rPr>
      </w:pPr>
    </w:p>
    <w:p w14:paraId="57D78A0A" w14:textId="77777777" w:rsidR="00B25AF7" w:rsidRPr="003A228C" w:rsidRDefault="00B25AF7" w:rsidP="00B25AF7">
      <w:pPr>
        <w:spacing w:after="0"/>
        <w:jc w:val="center"/>
        <w:outlineLvl w:val="0"/>
        <w:rPr>
          <w:rFonts w:ascii="Times New Roman" w:hAnsi="Times New Roman"/>
          <w:b/>
          <w:sz w:val="24"/>
          <w:szCs w:val="24"/>
        </w:rPr>
      </w:pPr>
      <w:r w:rsidRPr="003A228C">
        <w:rPr>
          <w:rFonts w:ascii="Times New Roman" w:hAnsi="Times New Roman"/>
          <w:b/>
          <w:sz w:val="24"/>
          <w:szCs w:val="24"/>
        </w:rPr>
        <w:t>ТЕХНИЧЕСКОЕ ЗАДАНИЕ</w:t>
      </w:r>
    </w:p>
    <w:p w14:paraId="02D77961" w14:textId="77777777" w:rsidR="00B25AF7" w:rsidRPr="003A228C" w:rsidRDefault="00B25AF7" w:rsidP="00B25AF7">
      <w:pPr>
        <w:spacing w:after="0"/>
        <w:jc w:val="center"/>
        <w:rPr>
          <w:rFonts w:ascii="Times New Roman" w:hAnsi="Times New Roman"/>
          <w:b/>
          <w:sz w:val="24"/>
          <w:szCs w:val="24"/>
        </w:rPr>
      </w:pPr>
    </w:p>
    <w:tbl>
      <w:tblPr>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0"/>
        <w:gridCol w:w="2901"/>
        <w:gridCol w:w="6058"/>
      </w:tblGrid>
      <w:tr w:rsidR="00B25AF7" w:rsidRPr="003A228C" w14:paraId="7268B572" w14:textId="77777777" w:rsidTr="005F77CB">
        <w:tc>
          <w:tcPr>
            <w:tcW w:w="710" w:type="dxa"/>
          </w:tcPr>
          <w:p w14:paraId="1F582641"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 п/п</w:t>
            </w:r>
          </w:p>
        </w:tc>
        <w:tc>
          <w:tcPr>
            <w:tcW w:w="2901" w:type="dxa"/>
          </w:tcPr>
          <w:p w14:paraId="13C03EF2"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 xml:space="preserve">Перечень основных данных и требований </w:t>
            </w:r>
          </w:p>
        </w:tc>
        <w:tc>
          <w:tcPr>
            <w:tcW w:w="6058" w:type="dxa"/>
          </w:tcPr>
          <w:p w14:paraId="513B7E4A"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Основные данные и требования </w:t>
            </w:r>
          </w:p>
        </w:tc>
      </w:tr>
      <w:tr w:rsidR="00B25AF7" w:rsidRPr="003A228C" w14:paraId="328E075A" w14:textId="77777777" w:rsidTr="005F77CB">
        <w:tc>
          <w:tcPr>
            <w:tcW w:w="710" w:type="dxa"/>
          </w:tcPr>
          <w:p w14:paraId="3605CB14"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1.</w:t>
            </w:r>
          </w:p>
        </w:tc>
        <w:tc>
          <w:tcPr>
            <w:tcW w:w="2901" w:type="dxa"/>
          </w:tcPr>
          <w:p w14:paraId="174C9110"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 xml:space="preserve">Заказчик </w:t>
            </w:r>
          </w:p>
        </w:tc>
        <w:tc>
          <w:tcPr>
            <w:tcW w:w="6058" w:type="dxa"/>
          </w:tcPr>
          <w:p w14:paraId="6F65E1A2"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НО «Фонд капитального ремонта многоквартирных домов Ленинградской области.</w:t>
            </w:r>
          </w:p>
        </w:tc>
      </w:tr>
      <w:tr w:rsidR="00B25AF7" w:rsidRPr="003A228C" w14:paraId="09989492" w14:textId="77777777" w:rsidTr="005F77CB">
        <w:tc>
          <w:tcPr>
            <w:tcW w:w="710" w:type="dxa"/>
          </w:tcPr>
          <w:p w14:paraId="0DBCD925"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2.</w:t>
            </w:r>
          </w:p>
        </w:tc>
        <w:tc>
          <w:tcPr>
            <w:tcW w:w="2901" w:type="dxa"/>
          </w:tcPr>
          <w:p w14:paraId="20E324EE"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 xml:space="preserve">Вид строительства </w:t>
            </w:r>
          </w:p>
        </w:tc>
        <w:tc>
          <w:tcPr>
            <w:tcW w:w="6058" w:type="dxa"/>
          </w:tcPr>
          <w:p w14:paraId="450C72B0"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Капитальный ремонт многоквартирных домов </w:t>
            </w:r>
          </w:p>
        </w:tc>
      </w:tr>
      <w:tr w:rsidR="00B25AF7" w:rsidRPr="003A228C" w14:paraId="22AC4D42" w14:textId="77777777" w:rsidTr="005F77CB">
        <w:tc>
          <w:tcPr>
            <w:tcW w:w="710" w:type="dxa"/>
          </w:tcPr>
          <w:p w14:paraId="3D885538"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3.</w:t>
            </w:r>
          </w:p>
        </w:tc>
        <w:tc>
          <w:tcPr>
            <w:tcW w:w="2901" w:type="dxa"/>
          </w:tcPr>
          <w:p w14:paraId="323A1751"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Объем выполненных работ</w:t>
            </w:r>
          </w:p>
        </w:tc>
        <w:tc>
          <w:tcPr>
            <w:tcW w:w="6058" w:type="dxa"/>
          </w:tcPr>
          <w:p w14:paraId="799D4D52" w14:textId="77777777" w:rsidR="00B25AF7" w:rsidRPr="003A228C" w:rsidRDefault="00B25AF7" w:rsidP="005F77CB">
            <w:pPr>
              <w:spacing w:after="0" w:line="240" w:lineRule="auto"/>
              <w:jc w:val="both"/>
              <w:rPr>
                <w:rFonts w:ascii="Times New Roman" w:eastAsia="Times New Roman" w:hAnsi="Times New Roman"/>
                <w:sz w:val="24"/>
                <w:szCs w:val="24"/>
                <w:lang w:eastAsia="ru-RU"/>
              </w:rPr>
            </w:pPr>
            <w:r w:rsidRPr="003A228C">
              <w:rPr>
                <w:rFonts w:ascii="Times New Roman" w:eastAsia="Times New Roman" w:hAnsi="Times New Roman"/>
                <w:sz w:val="24"/>
                <w:szCs w:val="24"/>
                <w:lang w:eastAsia="ru-RU"/>
              </w:rPr>
              <w:t>Проектные (изыскательские) работы на капитальный ремонт фасада, фундамента</w:t>
            </w:r>
          </w:p>
        </w:tc>
      </w:tr>
      <w:tr w:rsidR="00B25AF7" w:rsidRPr="003A228C" w14:paraId="3D665056" w14:textId="77777777" w:rsidTr="005F77CB">
        <w:tc>
          <w:tcPr>
            <w:tcW w:w="710" w:type="dxa"/>
          </w:tcPr>
          <w:p w14:paraId="471CAA3A"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4.</w:t>
            </w:r>
          </w:p>
        </w:tc>
        <w:tc>
          <w:tcPr>
            <w:tcW w:w="2901" w:type="dxa"/>
          </w:tcPr>
          <w:p w14:paraId="31BB5753"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Начальная(максимальная) цена договора</w:t>
            </w:r>
          </w:p>
        </w:tc>
        <w:tc>
          <w:tcPr>
            <w:tcW w:w="6058" w:type="dxa"/>
          </w:tcPr>
          <w:p w14:paraId="7B11E656"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8"/>
              </w:rPr>
              <w:t>348 004,42 руб</w:t>
            </w:r>
            <w:r w:rsidRPr="003A228C">
              <w:rPr>
                <w:rFonts w:ascii="Times New Roman" w:hAnsi="Times New Roman"/>
                <w:sz w:val="24"/>
                <w:szCs w:val="24"/>
              </w:rPr>
              <w:t>.</w:t>
            </w:r>
          </w:p>
          <w:p w14:paraId="78BE739D" w14:textId="77777777" w:rsidR="00B25AF7" w:rsidRPr="003A228C" w:rsidRDefault="00B25AF7" w:rsidP="005F77CB">
            <w:pPr>
              <w:spacing w:after="0" w:line="240" w:lineRule="auto"/>
              <w:jc w:val="both"/>
              <w:rPr>
                <w:rFonts w:ascii="Times New Roman" w:hAnsi="Times New Roman"/>
                <w:sz w:val="24"/>
                <w:szCs w:val="24"/>
              </w:rPr>
            </w:pPr>
          </w:p>
        </w:tc>
      </w:tr>
      <w:tr w:rsidR="00B25AF7" w:rsidRPr="003A228C" w14:paraId="72CD5839" w14:textId="77777777" w:rsidTr="005F77CB">
        <w:tc>
          <w:tcPr>
            <w:tcW w:w="710" w:type="dxa"/>
          </w:tcPr>
          <w:p w14:paraId="1924C84A"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5.</w:t>
            </w:r>
          </w:p>
        </w:tc>
        <w:tc>
          <w:tcPr>
            <w:tcW w:w="2901" w:type="dxa"/>
          </w:tcPr>
          <w:p w14:paraId="33247894"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Место выполнения работ</w:t>
            </w:r>
          </w:p>
        </w:tc>
        <w:tc>
          <w:tcPr>
            <w:tcW w:w="6058" w:type="dxa"/>
          </w:tcPr>
          <w:p w14:paraId="19329A5D" w14:textId="77777777" w:rsidR="00B25AF7" w:rsidRPr="003A228C" w:rsidRDefault="00B25AF7" w:rsidP="005F77CB">
            <w:pPr>
              <w:spacing w:after="0" w:line="240" w:lineRule="auto"/>
              <w:rPr>
                <w:rFonts w:ascii="Times New Roman" w:hAnsi="Times New Roman"/>
                <w:b/>
                <w:sz w:val="24"/>
                <w:szCs w:val="24"/>
              </w:rPr>
            </w:pPr>
            <w:r w:rsidRPr="003A228C">
              <w:rPr>
                <w:rFonts w:ascii="Times New Roman" w:hAnsi="Times New Roman"/>
                <w:b/>
                <w:sz w:val="24"/>
                <w:szCs w:val="24"/>
              </w:rPr>
              <w:t>Тосненский муниципальный район</w:t>
            </w:r>
          </w:p>
          <w:p w14:paraId="45589809" w14:textId="77777777" w:rsidR="00B25AF7" w:rsidRPr="003A228C" w:rsidRDefault="00B25AF7" w:rsidP="005F77CB">
            <w:pPr>
              <w:spacing w:after="0" w:line="240" w:lineRule="auto"/>
              <w:rPr>
                <w:rFonts w:ascii="Times New Roman" w:eastAsia="Times New Roman" w:hAnsi="Times New Roman"/>
                <w:sz w:val="24"/>
                <w:szCs w:val="24"/>
                <w:lang w:eastAsia="ru-RU"/>
              </w:rPr>
            </w:pPr>
            <w:r w:rsidRPr="003A228C">
              <w:rPr>
                <w:rFonts w:ascii="Times New Roman" w:hAnsi="Times New Roman"/>
                <w:b/>
                <w:sz w:val="24"/>
                <w:szCs w:val="24"/>
              </w:rPr>
              <w:t>г.п. Рябово, ул. Школьная, д. 9</w:t>
            </w:r>
          </w:p>
        </w:tc>
      </w:tr>
      <w:tr w:rsidR="00B25AF7" w:rsidRPr="003A228C" w14:paraId="67D9D759" w14:textId="77777777" w:rsidTr="005F77CB">
        <w:tc>
          <w:tcPr>
            <w:tcW w:w="710" w:type="dxa"/>
          </w:tcPr>
          <w:p w14:paraId="4ABE836F"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6.</w:t>
            </w:r>
          </w:p>
        </w:tc>
        <w:tc>
          <w:tcPr>
            <w:tcW w:w="2901" w:type="dxa"/>
          </w:tcPr>
          <w:p w14:paraId="09C51591"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Срок выполнения работ</w:t>
            </w:r>
          </w:p>
        </w:tc>
        <w:tc>
          <w:tcPr>
            <w:tcW w:w="6058" w:type="dxa"/>
          </w:tcPr>
          <w:p w14:paraId="68D8FFCA"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В соответствии с Графиком выполнения работ</w:t>
            </w:r>
          </w:p>
        </w:tc>
      </w:tr>
      <w:tr w:rsidR="00B25AF7" w:rsidRPr="003A228C" w14:paraId="0F0E0C4B" w14:textId="77777777" w:rsidTr="005F77CB">
        <w:trPr>
          <w:trHeight w:val="565"/>
        </w:trPr>
        <w:tc>
          <w:tcPr>
            <w:tcW w:w="710" w:type="dxa"/>
          </w:tcPr>
          <w:p w14:paraId="2B2771E9"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7.</w:t>
            </w:r>
          </w:p>
        </w:tc>
        <w:tc>
          <w:tcPr>
            <w:tcW w:w="2901" w:type="dxa"/>
          </w:tcPr>
          <w:p w14:paraId="2349C5CC"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Цель использования результата выполнения работ</w:t>
            </w:r>
          </w:p>
        </w:tc>
        <w:tc>
          <w:tcPr>
            <w:tcW w:w="6058" w:type="dxa"/>
          </w:tcPr>
          <w:p w14:paraId="6035E7E4"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Исполнение краткосрочной программы капитального ремонта многоквартирных домов ЛО на 2016 год</w:t>
            </w:r>
          </w:p>
        </w:tc>
      </w:tr>
      <w:tr w:rsidR="00B25AF7" w:rsidRPr="003A228C" w14:paraId="3D042543" w14:textId="77777777" w:rsidTr="005F77CB">
        <w:tc>
          <w:tcPr>
            <w:tcW w:w="710" w:type="dxa"/>
          </w:tcPr>
          <w:p w14:paraId="28FA5364"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8.</w:t>
            </w:r>
          </w:p>
        </w:tc>
        <w:tc>
          <w:tcPr>
            <w:tcW w:w="2901" w:type="dxa"/>
          </w:tcPr>
          <w:p w14:paraId="265DFB5F" w14:textId="77777777" w:rsidR="00B25AF7" w:rsidRPr="003A228C" w:rsidRDefault="00B25AF7" w:rsidP="005F77CB">
            <w:pPr>
              <w:spacing w:after="0" w:line="240" w:lineRule="auto"/>
              <w:rPr>
                <w:rFonts w:ascii="Times New Roman" w:hAnsi="Times New Roman"/>
                <w:sz w:val="24"/>
                <w:szCs w:val="24"/>
              </w:rPr>
            </w:pPr>
            <w:r w:rsidRPr="003A228C">
              <w:rPr>
                <w:rFonts w:ascii="Times New Roman" w:hAnsi="Times New Roman"/>
                <w:sz w:val="24"/>
                <w:szCs w:val="24"/>
              </w:rPr>
              <w:t>Виды выполнения работ</w:t>
            </w:r>
          </w:p>
        </w:tc>
        <w:tc>
          <w:tcPr>
            <w:tcW w:w="6058" w:type="dxa"/>
          </w:tcPr>
          <w:p w14:paraId="7E812F65"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eastAsia="Times New Roman" w:hAnsi="Times New Roman"/>
                <w:sz w:val="24"/>
                <w:szCs w:val="24"/>
                <w:lang w:eastAsia="ru-RU"/>
              </w:rPr>
              <w:t>Проектные (изыскательские) работы на капитальный ремонт фасада, фундамента</w:t>
            </w:r>
          </w:p>
        </w:tc>
      </w:tr>
      <w:tr w:rsidR="00B25AF7" w:rsidRPr="003A228C" w14:paraId="277ADCD4" w14:textId="77777777" w:rsidTr="005F77CB">
        <w:trPr>
          <w:trHeight w:val="3031"/>
        </w:trPr>
        <w:tc>
          <w:tcPr>
            <w:tcW w:w="710" w:type="dxa"/>
          </w:tcPr>
          <w:p w14:paraId="631640A6"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9.</w:t>
            </w:r>
          </w:p>
        </w:tc>
        <w:tc>
          <w:tcPr>
            <w:tcW w:w="2901" w:type="dxa"/>
          </w:tcPr>
          <w:p w14:paraId="67BAFAD1"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выполняемым работам, поставкам необходимых товаров, в т.ч. оборудования</w:t>
            </w:r>
          </w:p>
        </w:tc>
        <w:tc>
          <w:tcPr>
            <w:tcW w:w="6058" w:type="dxa"/>
          </w:tcPr>
          <w:p w14:paraId="0B350DF4" w14:textId="77777777" w:rsidR="00B25AF7" w:rsidRPr="003A228C" w:rsidRDefault="00B25AF7"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 xml:space="preserve"> До начала подготовки проектно-сметной документации Исполнитель должен выполнить сбор исходных данных, необходимых и достаточных для разработки проектно-сметной документации, выполнить обследование объектов с натуральными замерами, выполнить обмерные эскизы. Произвести фотофиксацию объекта;</w:t>
            </w:r>
          </w:p>
          <w:p w14:paraId="0D64FDF2" w14:textId="77777777" w:rsidR="00B25AF7" w:rsidRPr="003A228C" w:rsidRDefault="00B25AF7" w:rsidP="005F77CB">
            <w:pPr>
              <w:shd w:val="clear" w:color="auto" w:fill="FFFFFF"/>
              <w:spacing w:after="0" w:line="240" w:lineRule="auto"/>
              <w:ind w:right="192"/>
              <w:jc w:val="both"/>
              <w:rPr>
                <w:rFonts w:ascii="Times New Roman" w:hAnsi="Times New Roman"/>
                <w:sz w:val="24"/>
                <w:szCs w:val="24"/>
              </w:rPr>
            </w:pPr>
            <w:r w:rsidRPr="003A228C">
              <w:rPr>
                <w:rFonts w:ascii="Times New Roman" w:hAnsi="Times New Roman"/>
                <w:sz w:val="24"/>
                <w:szCs w:val="24"/>
              </w:rPr>
              <w:t>Получить и представить на согласование Заказчику технические условия в полном объеме с анализом и обоснованными предложениями по реализации данных технических условий;</w:t>
            </w:r>
          </w:p>
          <w:p w14:paraId="766ED825"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pacing w:val="-2"/>
                <w:sz w:val="24"/>
                <w:szCs w:val="24"/>
              </w:rPr>
              <w:t xml:space="preserve">Принципиальные решения и схемы предварительно </w:t>
            </w:r>
            <w:r w:rsidRPr="003A228C">
              <w:rPr>
                <w:rFonts w:ascii="Times New Roman" w:hAnsi="Times New Roman"/>
                <w:sz w:val="24"/>
                <w:szCs w:val="24"/>
              </w:rPr>
              <w:t>заблаговременно согласовать с Заказчиком</w:t>
            </w:r>
          </w:p>
          <w:p w14:paraId="1566FC3B" w14:textId="77777777" w:rsidR="00B25AF7" w:rsidRPr="003A228C" w:rsidRDefault="00B25AF7" w:rsidP="005F77CB">
            <w:pPr>
              <w:shd w:val="clear" w:color="auto" w:fill="FFFFFF"/>
              <w:spacing w:after="0" w:line="240" w:lineRule="auto"/>
              <w:jc w:val="both"/>
              <w:rPr>
                <w:rFonts w:ascii="Times New Roman" w:hAnsi="Times New Roman"/>
                <w:sz w:val="24"/>
                <w:szCs w:val="24"/>
              </w:rPr>
            </w:pPr>
            <w:r w:rsidRPr="003A228C">
              <w:rPr>
                <w:rFonts w:ascii="Times New Roman" w:hAnsi="Times New Roman"/>
                <w:sz w:val="24"/>
                <w:szCs w:val="24"/>
              </w:rPr>
              <w:t>Применяемое оборудование и материалы должны иметь сертификат соответствия стандартам, действующим на территории Российской Федерации.</w:t>
            </w:r>
          </w:p>
          <w:p w14:paraId="2AE70F6B"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Стадийность проектирования: одностадийное, рабочая документация.</w:t>
            </w:r>
          </w:p>
          <w:p w14:paraId="7D47473F"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Состав документации, передаваемой Заказчику:</w:t>
            </w:r>
          </w:p>
          <w:p w14:paraId="328531C0"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заключение о техническом состоянии здания;</w:t>
            </w:r>
          </w:p>
          <w:p w14:paraId="3AD261F3"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рабочая документация;</w:t>
            </w:r>
          </w:p>
          <w:p w14:paraId="340480E5"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проект организации капитального ремонта или основные положения по организации работ.</w:t>
            </w:r>
          </w:p>
          <w:p w14:paraId="2BD18DF6"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xml:space="preserve">- сметная документация </w:t>
            </w:r>
          </w:p>
          <w:p w14:paraId="213FD5C2"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составу рабочей документации:</w:t>
            </w:r>
          </w:p>
          <w:p w14:paraId="28F84094"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Рабочая документация должна иметь в своем составе:</w:t>
            </w:r>
          </w:p>
          <w:p w14:paraId="56D24415"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общая пояснительная записка;</w:t>
            </w:r>
          </w:p>
          <w:p w14:paraId="5B8ABD0F"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архитектурно-строительные решения (при необходимости);</w:t>
            </w:r>
          </w:p>
          <w:p w14:paraId="7483C3B6"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 решения по инженерному оборудованию (при необходимости);</w:t>
            </w:r>
          </w:p>
          <w:p w14:paraId="7DF80018"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Разделы рабочей документации (проекта) необходимо разбить на части по видам работ. Количество и наименование видов работ в соответствии Законом Ленинградской области от 29 ноября 2013 года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2E2896F9"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hAnsi="Times New Roman"/>
                <w:sz w:val="24"/>
                <w:szCs w:val="24"/>
              </w:rPr>
              <w:t>Состав разделов (частей) рабочей документации должен соответствовать требованиям нормативно-технической документации, установленной для вида ремонтных работ, являющихся предметом проектирования.</w:t>
            </w:r>
          </w:p>
          <w:p w14:paraId="6634AAD7" w14:textId="77777777" w:rsidR="00B25AF7" w:rsidRPr="003A228C" w:rsidRDefault="00B25AF7" w:rsidP="005F77CB">
            <w:pPr>
              <w:spacing w:after="0" w:line="240" w:lineRule="auto"/>
              <w:rPr>
                <w:rFonts w:ascii="Times New Roman" w:hAnsi="Times New Roman"/>
                <w:b/>
                <w:sz w:val="24"/>
                <w:szCs w:val="24"/>
              </w:rPr>
            </w:pPr>
            <w:r w:rsidRPr="003A228C">
              <w:rPr>
                <w:rFonts w:ascii="Times New Roman" w:hAnsi="Times New Roman"/>
                <w:b/>
                <w:sz w:val="24"/>
                <w:szCs w:val="24"/>
              </w:rPr>
              <w:t>Принципиальные технические решения:</w:t>
            </w:r>
          </w:p>
          <w:p w14:paraId="0D8AF8E3" w14:textId="77777777" w:rsidR="00B25AF7" w:rsidRPr="003A228C" w:rsidRDefault="00B25AF7" w:rsidP="005F77CB">
            <w:pPr>
              <w:tabs>
                <w:tab w:val="left" w:pos="851"/>
              </w:tabs>
              <w:spacing w:after="0" w:line="240" w:lineRule="auto"/>
              <w:jc w:val="both"/>
              <w:rPr>
                <w:rFonts w:ascii="Times New Roman" w:hAnsi="Times New Roman"/>
                <w:sz w:val="24"/>
                <w:szCs w:val="24"/>
              </w:rPr>
            </w:pPr>
            <w:r w:rsidRPr="003A228C">
              <w:rPr>
                <w:rFonts w:ascii="Times New Roman" w:eastAsia="Times New Roman" w:hAnsi="Times New Roman"/>
                <w:sz w:val="24"/>
                <w:szCs w:val="24"/>
                <w:lang w:val="x-none" w:eastAsia="ru-RU"/>
              </w:rPr>
              <w:t>Разводку магистралей и стояков запроектировать по существующим трассам</w:t>
            </w:r>
            <w:r w:rsidRPr="003A228C">
              <w:rPr>
                <w:rFonts w:ascii="Times New Roman" w:eastAsia="Times New Roman" w:hAnsi="Times New Roman"/>
                <w:sz w:val="24"/>
                <w:szCs w:val="24"/>
                <w:lang w:eastAsia="ru-RU"/>
              </w:rPr>
              <w:t>, при отсутствии возможности в близи существующей трассы, с обеспечением прямого доступа для обслуживания и визуального осмотра.</w:t>
            </w:r>
          </w:p>
        </w:tc>
      </w:tr>
      <w:tr w:rsidR="00B25AF7" w:rsidRPr="003A228C" w14:paraId="4646671A" w14:textId="77777777" w:rsidTr="005F77CB">
        <w:tc>
          <w:tcPr>
            <w:tcW w:w="710" w:type="dxa"/>
          </w:tcPr>
          <w:p w14:paraId="2F768BFB"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10.</w:t>
            </w:r>
          </w:p>
        </w:tc>
        <w:tc>
          <w:tcPr>
            <w:tcW w:w="2901" w:type="dxa"/>
          </w:tcPr>
          <w:p w14:paraId="71E4E34A"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Порядок выполнения работ</w:t>
            </w:r>
          </w:p>
        </w:tc>
        <w:tc>
          <w:tcPr>
            <w:tcW w:w="6058" w:type="dxa"/>
          </w:tcPr>
          <w:p w14:paraId="74F0762E"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В соответствии с графиком выполнения работ. </w:t>
            </w:r>
          </w:p>
          <w:p w14:paraId="47F2BCEB" w14:textId="77777777" w:rsidR="00B25AF7" w:rsidRPr="003A228C" w:rsidRDefault="00B25AF7" w:rsidP="005F77CB">
            <w:pPr>
              <w:tabs>
                <w:tab w:val="left" w:pos="1843"/>
              </w:tabs>
              <w:spacing w:after="0" w:line="240" w:lineRule="auto"/>
              <w:jc w:val="both"/>
              <w:rPr>
                <w:rFonts w:ascii="Times New Roman" w:hAnsi="Times New Roman"/>
                <w:sz w:val="24"/>
                <w:szCs w:val="24"/>
              </w:rPr>
            </w:pPr>
          </w:p>
        </w:tc>
      </w:tr>
      <w:tr w:rsidR="00B25AF7" w:rsidRPr="003A228C" w14:paraId="312D806E" w14:textId="77777777" w:rsidTr="005F77CB">
        <w:tc>
          <w:tcPr>
            <w:tcW w:w="710" w:type="dxa"/>
          </w:tcPr>
          <w:p w14:paraId="15EE2139"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11.</w:t>
            </w:r>
          </w:p>
        </w:tc>
        <w:tc>
          <w:tcPr>
            <w:tcW w:w="2901" w:type="dxa"/>
          </w:tcPr>
          <w:p w14:paraId="6B7D33D6"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качеству выполнения работ</w:t>
            </w:r>
          </w:p>
        </w:tc>
        <w:tc>
          <w:tcPr>
            <w:tcW w:w="6058" w:type="dxa"/>
          </w:tcPr>
          <w:p w14:paraId="3D3A986C" w14:textId="77777777" w:rsidR="00B25AF7" w:rsidRPr="003A228C" w:rsidRDefault="00B25AF7" w:rsidP="005F77CB">
            <w:pPr>
              <w:tabs>
                <w:tab w:val="left" w:pos="1843"/>
              </w:tabs>
              <w:spacing w:after="0" w:line="240" w:lineRule="auto"/>
              <w:rPr>
                <w:rFonts w:ascii="Times New Roman" w:hAnsi="Times New Roman"/>
                <w:b/>
                <w:sz w:val="24"/>
                <w:szCs w:val="24"/>
              </w:rPr>
            </w:pPr>
            <w:r w:rsidRPr="003A228C">
              <w:rPr>
                <w:rFonts w:ascii="Times New Roman" w:hAnsi="Times New Roman"/>
                <w:b/>
                <w:sz w:val="24"/>
                <w:szCs w:val="24"/>
              </w:rPr>
              <w:t>В соответствии с действующими нормативами, ГОСТ, СНиП, Техническими регламентами (в том числе):</w:t>
            </w:r>
          </w:p>
          <w:p w14:paraId="0BF62E7F"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Гражданский Кодекс РФ; </w:t>
            </w:r>
          </w:p>
          <w:p w14:paraId="7E6267A5"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Градостроительный Кодекс РФ;</w:t>
            </w:r>
          </w:p>
          <w:p w14:paraId="202F16E9"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Федеральным законом «О техническом регулировании» от 27.12.2002 №184-ФЗ;</w:t>
            </w:r>
          </w:p>
          <w:p w14:paraId="498EA6C3"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Федеральный закон Российской Федерации от 30 декабря 2009 г. N 384-ФЗ "Технический регламент о безопасности зданий и сооружений";</w:t>
            </w:r>
          </w:p>
          <w:p w14:paraId="00A05093"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213FC0B1"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санитарно-эпидемиологическом благополучии населения» от 30.03.1999 №52-ФЗ;</w:t>
            </w:r>
          </w:p>
          <w:p w14:paraId="25CFFD00" w14:textId="77777777" w:rsidR="00B25AF7" w:rsidRPr="003A228C" w:rsidRDefault="00B25AF7"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bCs/>
                <w:sz w:val="24"/>
                <w:szCs w:val="24"/>
              </w:rPr>
              <w:t xml:space="preserve">СанПиН </w:t>
            </w:r>
            <w:r w:rsidRPr="003A228C">
              <w:rPr>
                <w:rFonts w:ascii="Times New Roman" w:hAnsi="Times New Roman"/>
                <w:sz w:val="24"/>
                <w:szCs w:val="24"/>
              </w:rPr>
              <w:t>2.1.2.2645-10</w:t>
            </w:r>
            <w:r w:rsidRPr="003A228C">
              <w:rPr>
                <w:rFonts w:ascii="Times New Roman" w:hAnsi="Times New Roman"/>
                <w:sz w:val="24"/>
                <w:szCs w:val="24"/>
                <w:lang w:val="ru-RU"/>
              </w:rPr>
              <w:t xml:space="preserve"> </w:t>
            </w:r>
            <w:r w:rsidRPr="003A228C">
              <w:rPr>
                <w:rFonts w:ascii="Times New Roman" w:hAnsi="Times New Roman"/>
                <w:bCs/>
                <w:sz w:val="24"/>
                <w:szCs w:val="24"/>
              </w:rPr>
              <w:t>«Санитарно-эпидемиологические требования к жилым зданиям и помещениям»</w:t>
            </w:r>
          </w:p>
          <w:p w14:paraId="3729BEE8"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eastAsia="Times New Roman" w:hAnsi="Times New Roman"/>
                <w:sz w:val="24"/>
                <w:szCs w:val="24"/>
                <w:lang w:eastAsia="ru-RU"/>
              </w:rPr>
              <w:t>СП 54.13330.2011</w:t>
            </w:r>
            <w:r w:rsidRPr="003A228C">
              <w:rPr>
                <w:rFonts w:ascii="Times New Roman" w:hAnsi="Times New Roman"/>
                <w:sz w:val="24"/>
                <w:szCs w:val="24"/>
              </w:rPr>
              <w:t xml:space="preserve"> «Здания жилые многоквартирные»;</w:t>
            </w:r>
          </w:p>
          <w:p w14:paraId="578D9A91"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lastRenderedPageBreak/>
              <w:t>СНиП 3.01.04-87 Приемка в эксплуатацию законченных строительных объектов. Основные положения, утверждены Постановлением Госстроя СССР от 21.04.1987 №84;</w:t>
            </w:r>
          </w:p>
          <w:p w14:paraId="6E6F8B62"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sz w:val="24"/>
                <w:szCs w:val="24"/>
              </w:rPr>
              <w:t xml:space="preserve">Постановление правительства РФ № 87 от 16.02.2008 г. «О составе разделов проектной документации и требованиях к их содержанию» </w:t>
            </w:r>
            <w:r w:rsidRPr="003A228C">
              <w:rPr>
                <w:rFonts w:ascii="Times New Roman" w:hAnsi="Times New Roman"/>
                <w:sz w:val="24"/>
                <w:szCs w:val="24"/>
              </w:rPr>
              <w:t>(в редакции, действующей на момент проектирования);</w:t>
            </w:r>
          </w:p>
          <w:p w14:paraId="48431F38" w14:textId="77777777" w:rsidR="00B25AF7" w:rsidRPr="003A228C" w:rsidRDefault="00B25AF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Система проектной документации в строительстве (СПДС) и </w:t>
            </w:r>
          </w:p>
          <w:p w14:paraId="5211817B" w14:textId="77777777" w:rsidR="00B25AF7" w:rsidRPr="003A228C" w:rsidRDefault="00B25AF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 21.1101-2009</w:t>
            </w:r>
          </w:p>
          <w:p w14:paraId="04A1393C" w14:textId="77777777" w:rsidR="00B25AF7" w:rsidRPr="003A228C" w:rsidRDefault="00B25AF7" w:rsidP="005F77CB">
            <w:pPr>
              <w:tabs>
                <w:tab w:val="left" w:pos="851"/>
              </w:tabs>
              <w:spacing w:after="0" w:line="240" w:lineRule="auto"/>
              <w:contextualSpacing/>
              <w:jc w:val="both"/>
              <w:outlineLvl w:val="1"/>
              <w:rPr>
                <w:rFonts w:ascii="Times New Roman" w:eastAsia="Times New Roman" w:hAnsi="Times New Roman"/>
                <w:bCs/>
                <w:sz w:val="24"/>
                <w:szCs w:val="24"/>
              </w:rPr>
            </w:pPr>
            <w:r w:rsidRPr="003A228C">
              <w:rPr>
                <w:rFonts w:ascii="Times New Roman" w:eastAsia="Times New Roman" w:hAnsi="Times New Roman"/>
                <w:bCs/>
                <w:sz w:val="24"/>
                <w:szCs w:val="24"/>
              </w:rPr>
              <w:t>МДС 13-1.99. Инструкция о составе, порядке разработки, согласования и утверждения проектно-сметной документации на капитальный ремонт жилых зданий.</w:t>
            </w:r>
          </w:p>
          <w:p w14:paraId="381D5557"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bCs/>
                <w:caps/>
                <w:sz w:val="24"/>
                <w:szCs w:val="24"/>
              </w:rPr>
              <w:t>ГОСТ Р 53778-2010 «З</w:t>
            </w:r>
            <w:r w:rsidRPr="003A228C">
              <w:rPr>
                <w:rFonts w:ascii="Times New Roman" w:hAnsi="Times New Roman"/>
                <w:bCs/>
                <w:sz w:val="24"/>
                <w:szCs w:val="24"/>
              </w:rPr>
              <w:t>дания и сооружения</w:t>
            </w:r>
            <w:r w:rsidRPr="003A228C">
              <w:rPr>
                <w:rFonts w:ascii="Times New Roman" w:hAnsi="Times New Roman"/>
                <w:bCs/>
                <w:caps/>
                <w:sz w:val="24"/>
                <w:szCs w:val="24"/>
              </w:rPr>
              <w:t xml:space="preserve">. </w:t>
            </w:r>
            <w:r w:rsidRPr="003A228C">
              <w:rPr>
                <w:rFonts w:ascii="Times New Roman" w:hAnsi="Times New Roman"/>
                <w:bCs/>
                <w:sz w:val="24"/>
                <w:szCs w:val="24"/>
              </w:rPr>
              <w:t>Правила обследования и мониторинга технического состояния»</w:t>
            </w:r>
          </w:p>
          <w:p w14:paraId="585FBA54" w14:textId="77777777" w:rsidR="00B25AF7" w:rsidRPr="003A228C" w:rsidRDefault="00B25AF7"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shd w:val="clear" w:color="auto" w:fill="FFFFFF"/>
              </w:rPr>
              <w:t xml:space="preserve">СП 13-102-2003 </w:t>
            </w:r>
            <w:r w:rsidRPr="003A228C">
              <w:rPr>
                <w:rFonts w:ascii="Times New Roman" w:hAnsi="Times New Roman"/>
                <w:sz w:val="24"/>
                <w:szCs w:val="24"/>
                <w:shd w:val="clear" w:color="auto" w:fill="FFFFFF"/>
                <w:lang w:val="ru-RU"/>
              </w:rPr>
              <w:t>«</w:t>
            </w:r>
            <w:r w:rsidRPr="003A228C">
              <w:rPr>
                <w:rFonts w:ascii="Times New Roman" w:hAnsi="Times New Roman"/>
                <w:sz w:val="24"/>
                <w:szCs w:val="24"/>
                <w:shd w:val="clear" w:color="auto" w:fill="FFFFFF"/>
              </w:rPr>
              <w:t>Правила обследования несущих строительных конструкций зданий и сооружений</w:t>
            </w:r>
            <w:r w:rsidRPr="003A228C">
              <w:rPr>
                <w:rFonts w:ascii="Times New Roman" w:hAnsi="Times New Roman"/>
                <w:sz w:val="24"/>
                <w:szCs w:val="24"/>
                <w:shd w:val="clear" w:color="auto" w:fill="FFFFFF"/>
                <w:lang w:val="ru-RU"/>
              </w:rPr>
              <w:t>»</w:t>
            </w:r>
          </w:p>
          <w:p w14:paraId="6B7C0C8B" w14:textId="77777777" w:rsidR="00B25AF7" w:rsidRPr="003A228C" w:rsidRDefault="00B25AF7"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70.13330.2012 «Несущие и ограждающие конструкции»; </w:t>
            </w:r>
          </w:p>
          <w:p w14:paraId="10FA1D25" w14:textId="77777777" w:rsidR="00B25AF7" w:rsidRPr="003A228C" w:rsidRDefault="00B25AF7"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28.13330.2012</w:t>
            </w:r>
            <w:r w:rsidRPr="003A228C">
              <w:rPr>
                <w:rFonts w:cs="Arial"/>
                <w:spacing w:val="2"/>
                <w:sz w:val="24"/>
                <w:szCs w:val="24"/>
                <w:shd w:val="clear" w:color="auto" w:fill="FFFFFF"/>
                <w:lang w:val="ru-RU"/>
              </w:rPr>
              <w:t xml:space="preserve"> </w:t>
            </w:r>
            <w:r w:rsidRPr="003A228C">
              <w:rPr>
                <w:rFonts w:ascii="Times New Roman" w:hAnsi="Times New Roman"/>
                <w:sz w:val="24"/>
                <w:szCs w:val="24"/>
                <w:lang w:eastAsia="ru-RU"/>
              </w:rPr>
              <w:t>«Защита строительных конструкций и сооружений от коррозии»;</w:t>
            </w:r>
          </w:p>
          <w:p w14:paraId="663CD69A" w14:textId="77777777" w:rsidR="00B25AF7" w:rsidRPr="003A228C" w:rsidRDefault="00B25AF7" w:rsidP="005F77CB">
            <w:pPr>
              <w:pStyle w:val="a3"/>
              <w:keepNext/>
              <w:keepLines/>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lang w:eastAsia="ru-RU"/>
              </w:rPr>
              <w:t xml:space="preserve">СП 20.13330.2011 </w:t>
            </w:r>
            <w:r w:rsidRPr="003A228C">
              <w:rPr>
                <w:rFonts w:ascii="Times New Roman" w:hAnsi="Times New Roman"/>
                <w:sz w:val="24"/>
                <w:szCs w:val="24"/>
                <w:lang w:val="ru-RU" w:eastAsia="ru-RU"/>
              </w:rPr>
              <w:t>«</w:t>
            </w:r>
            <w:r w:rsidRPr="003A228C">
              <w:rPr>
                <w:rFonts w:ascii="Times New Roman" w:hAnsi="Times New Roman"/>
                <w:sz w:val="24"/>
                <w:szCs w:val="24"/>
                <w:lang w:eastAsia="ru-RU"/>
              </w:rPr>
              <w:t>Нагрузки и воздействия</w:t>
            </w:r>
            <w:r w:rsidRPr="003A228C">
              <w:rPr>
                <w:rFonts w:ascii="Times New Roman" w:hAnsi="Times New Roman"/>
                <w:sz w:val="24"/>
                <w:szCs w:val="24"/>
                <w:lang w:val="ru-RU" w:eastAsia="ru-RU"/>
              </w:rPr>
              <w:t>»;</w:t>
            </w:r>
          </w:p>
          <w:p w14:paraId="4701BAB2" w14:textId="77777777" w:rsidR="00B25AF7" w:rsidRPr="003A228C" w:rsidRDefault="00B25AF7" w:rsidP="005F77CB">
            <w:pPr>
              <w:pStyle w:val="a3"/>
              <w:keepNext/>
              <w:keepLines/>
              <w:tabs>
                <w:tab w:val="clear" w:pos="4677"/>
                <w:tab w:val="clear" w:pos="9355"/>
              </w:tabs>
              <w:autoSpaceDE/>
              <w:autoSpaceDN/>
              <w:adjustRightInd/>
              <w:rPr>
                <w:rFonts w:ascii="Times New Roman" w:hAnsi="Times New Roman"/>
                <w:sz w:val="24"/>
                <w:szCs w:val="24"/>
                <w:lang w:val="ru-RU" w:eastAsia="ru-RU"/>
              </w:rPr>
            </w:pPr>
            <w:r w:rsidRPr="003A228C">
              <w:rPr>
                <w:rFonts w:ascii="Times New Roman" w:hAnsi="Times New Roman"/>
                <w:sz w:val="24"/>
                <w:szCs w:val="24"/>
                <w:lang w:eastAsia="ru-RU"/>
              </w:rPr>
              <w:t>СП 131.13330.2012 «Строительная климатология»</w:t>
            </w:r>
          </w:p>
          <w:p w14:paraId="286415F5" w14:textId="77777777" w:rsidR="00B25AF7" w:rsidRPr="003A228C" w:rsidRDefault="00B25AF7"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СНиП 3.05.06-85 «Электрические устройства»;</w:t>
            </w:r>
          </w:p>
          <w:p w14:paraId="22AB22EF" w14:textId="77777777" w:rsidR="00B25AF7" w:rsidRPr="003A228C" w:rsidRDefault="00B25AF7"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Правила устройства электроустановок ПУЭ;</w:t>
            </w:r>
          </w:p>
          <w:p w14:paraId="1A67F6E1" w14:textId="77777777" w:rsidR="00B25AF7" w:rsidRPr="003A228C" w:rsidRDefault="00B25AF7" w:rsidP="005F77CB">
            <w:pPr>
              <w:pStyle w:val="a3"/>
              <w:widowControl/>
              <w:tabs>
                <w:tab w:val="clear" w:pos="4677"/>
                <w:tab w:val="clear" w:pos="9355"/>
              </w:tabs>
              <w:autoSpaceDE/>
              <w:autoSpaceDN/>
              <w:adjustRightInd/>
              <w:rPr>
                <w:rFonts w:ascii="Times New Roman" w:hAnsi="Times New Roman"/>
                <w:sz w:val="24"/>
                <w:szCs w:val="24"/>
              </w:rPr>
            </w:pPr>
            <w:r w:rsidRPr="003A228C">
              <w:rPr>
                <w:rFonts w:ascii="Times New Roman" w:hAnsi="Times New Roman"/>
                <w:sz w:val="24"/>
                <w:szCs w:val="24"/>
              </w:rPr>
              <w:t>СП 31-110-2003 Проектирование и монтаж электроустановок жилых и общественных зданий</w:t>
            </w:r>
          </w:p>
          <w:p w14:paraId="2176D73A" w14:textId="77777777" w:rsidR="00B25AF7" w:rsidRPr="003A228C" w:rsidRDefault="00B25AF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52.13330.2011. Свод правил. Естественное и искусственное освещение;</w:t>
            </w:r>
          </w:p>
          <w:p w14:paraId="672B9C77" w14:textId="77777777" w:rsidR="00B25AF7" w:rsidRPr="003A228C" w:rsidRDefault="00B25AF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ГОСТ Р51732-2001 Устройства вводно-распределительные для жилых и общественных зданий. Общие технические условия;</w:t>
            </w:r>
          </w:p>
          <w:p w14:paraId="0F1E7D9D" w14:textId="77777777" w:rsidR="00B25AF7" w:rsidRPr="003A228C" w:rsidRDefault="00B25AF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РД 34.21.122-87 Инструкция по устройству молниезащиты зданий и сооружений;</w:t>
            </w:r>
          </w:p>
          <w:p w14:paraId="1FC5B798" w14:textId="77777777" w:rsidR="00B25AF7" w:rsidRPr="003A228C" w:rsidRDefault="00B25AF7" w:rsidP="005F77CB">
            <w:pPr>
              <w:pStyle w:val="a3"/>
              <w:keepNext/>
              <w:keepLines/>
              <w:tabs>
                <w:tab w:val="clear" w:pos="4677"/>
                <w:tab w:val="clear" w:pos="9355"/>
              </w:tabs>
              <w:autoSpaceDE/>
              <w:autoSpaceDN/>
              <w:adjustRightInd/>
              <w:rPr>
                <w:rFonts w:ascii="Times New Roman" w:hAnsi="Times New Roman"/>
                <w:sz w:val="24"/>
                <w:szCs w:val="24"/>
                <w:lang w:val="ru-RU"/>
              </w:rPr>
            </w:pPr>
            <w:r w:rsidRPr="003A228C">
              <w:rPr>
                <w:rFonts w:ascii="Times New Roman" w:hAnsi="Times New Roman"/>
                <w:sz w:val="24"/>
                <w:szCs w:val="24"/>
              </w:rPr>
              <w:t>ГОСТ 10434-82 Соединения контактные электрические. Классификация. Общие технические требования.</w:t>
            </w:r>
          </w:p>
          <w:p w14:paraId="7F210799" w14:textId="77777777" w:rsidR="00B25AF7" w:rsidRPr="003A228C" w:rsidRDefault="00B25AF7" w:rsidP="005F77CB">
            <w:pPr>
              <w:spacing w:after="0" w:line="240" w:lineRule="auto"/>
              <w:rPr>
                <w:rFonts w:ascii="Times New Roman" w:hAnsi="Times New Roman"/>
                <w:sz w:val="24"/>
                <w:szCs w:val="24"/>
                <w:lang w:eastAsia="ru-RU"/>
              </w:rPr>
            </w:pPr>
            <w:r w:rsidRPr="003A228C">
              <w:rPr>
                <w:rFonts w:ascii="Times New Roman" w:hAnsi="Times New Roman"/>
                <w:sz w:val="24"/>
                <w:szCs w:val="24"/>
                <w:lang w:eastAsia="ru-RU"/>
              </w:rPr>
              <w:t>других нормативных актов действующего законодательства РФ в области строительства.</w:t>
            </w:r>
          </w:p>
        </w:tc>
      </w:tr>
      <w:tr w:rsidR="00B25AF7" w:rsidRPr="003A228C" w14:paraId="3AC959BC" w14:textId="77777777" w:rsidTr="005F77CB">
        <w:trPr>
          <w:trHeight w:val="259"/>
        </w:trPr>
        <w:tc>
          <w:tcPr>
            <w:tcW w:w="710" w:type="dxa"/>
          </w:tcPr>
          <w:p w14:paraId="39A4BB93"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12.</w:t>
            </w:r>
          </w:p>
        </w:tc>
        <w:tc>
          <w:tcPr>
            <w:tcW w:w="2901" w:type="dxa"/>
          </w:tcPr>
          <w:p w14:paraId="7FBCD868"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безопасности выполнения работ и безопасности результатов работ</w:t>
            </w:r>
          </w:p>
        </w:tc>
        <w:tc>
          <w:tcPr>
            <w:tcW w:w="6058" w:type="dxa"/>
          </w:tcPr>
          <w:p w14:paraId="0AC6FE1A" w14:textId="77777777" w:rsidR="00B25AF7" w:rsidRPr="003A228C" w:rsidRDefault="00B25AF7" w:rsidP="005F77CB">
            <w:pPr>
              <w:tabs>
                <w:tab w:val="left" w:pos="1843"/>
              </w:tabs>
              <w:spacing w:after="0" w:line="240" w:lineRule="auto"/>
              <w:rPr>
                <w:rFonts w:ascii="Times New Roman" w:hAnsi="Times New Roman"/>
                <w:sz w:val="24"/>
                <w:szCs w:val="24"/>
              </w:rPr>
            </w:pPr>
            <w:r w:rsidRPr="003A228C">
              <w:rPr>
                <w:rFonts w:ascii="Times New Roman" w:hAnsi="Times New Roman"/>
                <w:sz w:val="24"/>
                <w:szCs w:val="24"/>
              </w:rPr>
              <w:t xml:space="preserve"> В соответствии с действующими нормативными документами в области безопасности производства работ: </w:t>
            </w:r>
          </w:p>
          <w:p w14:paraId="0F0EE9B7"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Федеральный закон «О пожарной безопасности» от 21.12.1994 №69-ФЗ</w:t>
            </w:r>
          </w:p>
          <w:p w14:paraId="4A28C2C8" w14:textId="77777777" w:rsidR="00B25AF7" w:rsidRPr="003A228C" w:rsidRDefault="00B25AF7" w:rsidP="005F77CB">
            <w:pPr>
              <w:spacing w:after="0" w:line="240" w:lineRule="auto"/>
              <w:contextualSpacing/>
              <w:outlineLvl w:val="1"/>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w:t>
            </w:r>
            <w:r w:rsidRPr="003A228C">
              <w:rPr>
                <w:rStyle w:val="wmi-callto"/>
                <w:rFonts w:ascii="Times New Roman" w:hAnsi="Times New Roman"/>
                <w:sz w:val="24"/>
                <w:szCs w:val="24"/>
                <w:shd w:val="clear" w:color="auto" w:fill="FFFFFF"/>
              </w:rPr>
              <w:t>12-03-2001</w:t>
            </w:r>
            <w:r w:rsidRPr="003A228C">
              <w:rPr>
                <w:rFonts w:ascii="Times New Roman" w:hAnsi="Times New Roman"/>
                <w:sz w:val="24"/>
                <w:szCs w:val="24"/>
                <w:shd w:val="clear" w:color="auto" w:fill="FFFFFF"/>
              </w:rPr>
              <w:t xml:space="preserve"> «Безопасность труда в строительстве. </w:t>
            </w:r>
          </w:p>
          <w:p w14:paraId="18C5606E"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shd w:val="clear" w:color="auto" w:fill="FFFFFF"/>
              </w:rPr>
              <w:t>Часть 1. Общие требования», утверждены Постановлением Госстроя России от 23.07.2001 №80;</w:t>
            </w:r>
          </w:p>
          <w:p w14:paraId="67111368" w14:textId="77777777" w:rsidR="00B25AF7" w:rsidRPr="003A228C" w:rsidRDefault="00B25AF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 xml:space="preserve">СНиП 12-04-2002 «Безопасность труда в строительстве. </w:t>
            </w:r>
          </w:p>
          <w:p w14:paraId="15226682" w14:textId="77777777" w:rsidR="00B25AF7" w:rsidRPr="003A228C" w:rsidRDefault="00B25AF7" w:rsidP="005F77CB">
            <w:pPr>
              <w:spacing w:after="0" w:line="240" w:lineRule="auto"/>
              <w:contextualSpacing/>
              <w:outlineLvl w:val="1"/>
              <w:rPr>
                <w:rFonts w:ascii="Times New Roman" w:eastAsia="Times New Roman" w:hAnsi="Times New Roman"/>
                <w:bCs/>
                <w:sz w:val="24"/>
                <w:szCs w:val="24"/>
              </w:rPr>
            </w:pPr>
            <w:r w:rsidRPr="003A228C">
              <w:rPr>
                <w:rFonts w:ascii="Times New Roman" w:hAnsi="Times New Roman"/>
                <w:sz w:val="24"/>
                <w:szCs w:val="24"/>
              </w:rPr>
              <w:t xml:space="preserve">Часть 2 Строительное производство», </w:t>
            </w:r>
            <w:r w:rsidRPr="003A228C">
              <w:rPr>
                <w:rFonts w:ascii="Times New Roman" w:hAnsi="Times New Roman"/>
                <w:sz w:val="24"/>
                <w:szCs w:val="24"/>
                <w:shd w:val="clear" w:color="auto" w:fill="FFFFFF"/>
              </w:rPr>
              <w:t>утверждены Постановлением Госстроя России от 17.09.2002 №123;</w:t>
            </w:r>
          </w:p>
          <w:p w14:paraId="63C34804" w14:textId="77777777" w:rsidR="00B25AF7" w:rsidRPr="003A228C" w:rsidRDefault="00B25AF7" w:rsidP="005F77CB">
            <w:pPr>
              <w:tabs>
                <w:tab w:val="left" w:pos="1843"/>
              </w:tabs>
              <w:spacing w:after="0" w:line="240" w:lineRule="auto"/>
              <w:rPr>
                <w:rFonts w:ascii="Times New Roman" w:hAnsi="Times New Roman"/>
                <w:sz w:val="24"/>
                <w:szCs w:val="24"/>
                <w:shd w:val="clear" w:color="auto" w:fill="FFFFFF"/>
              </w:rPr>
            </w:pPr>
            <w:r w:rsidRPr="003A228C">
              <w:rPr>
                <w:rFonts w:ascii="Times New Roman" w:hAnsi="Times New Roman"/>
                <w:sz w:val="24"/>
                <w:szCs w:val="24"/>
                <w:shd w:val="clear" w:color="auto" w:fill="FFFFFF"/>
              </w:rPr>
              <w:t xml:space="preserve">СНиП 21-01-97 «Пожарная безопасность зданий и </w:t>
            </w:r>
            <w:r w:rsidRPr="003A228C">
              <w:rPr>
                <w:rFonts w:ascii="Times New Roman" w:hAnsi="Times New Roman"/>
                <w:sz w:val="24"/>
                <w:szCs w:val="24"/>
                <w:shd w:val="clear" w:color="auto" w:fill="FFFFFF"/>
              </w:rPr>
              <w:lastRenderedPageBreak/>
              <w:t>сооружений», ППБ 01-2003 «Правила пожарной безопасности», утверждены Постановлением Минстроя России от 13.02.1997 №18-7;</w:t>
            </w:r>
          </w:p>
          <w:p w14:paraId="55AEA389" w14:textId="77777777" w:rsidR="00B25AF7" w:rsidRPr="003A228C" w:rsidRDefault="00B25AF7" w:rsidP="005F77CB">
            <w:pPr>
              <w:spacing w:after="0" w:line="240" w:lineRule="auto"/>
              <w:contextualSpacing/>
              <w:outlineLvl w:val="1"/>
              <w:rPr>
                <w:rFonts w:ascii="Times New Roman" w:hAnsi="Times New Roman"/>
                <w:sz w:val="24"/>
                <w:szCs w:val="24"/>
              </w:rPr>
            </w:pPr>
            <w:r w:rsidRPr="003A228C">
              <w:rPr>
                <w:rFonts w:ascii="Times New Roman" w:hAnsi="Times New Roman"/>
                <w:sz w:val="24"/>
                <w:szCs w:val="24"/>
              </w:rPr>
              <w:t>СП 6.13130.2013 Системы противопожарной защиты. Электрооборудование. Требования пожарной безопасности.</w:t>
            </w:r>
          </w:p>
          <w:p w14:paraId="27C48FB2" w14:textId="77777777" w:rsidR="00B25AF7" w:rsidRPr="003A228C" w:rsidRDefault="00B25AF7" w:rsidP="00EE502E">
            <w:pPr>
              <w:pStyle w:val="21"/>
              <w:jc w:val="both"/>
              <w:rPr>
                <w:rFonts w:ascii="Times New Roman" w:hAnsi="Times New Roman"/>
                <w:bCs/>
                <w:spacing w:val="2"/>
                <w:kern w:val="36"/>
                <w:sz w:val="24"/>
                <w:szCs w:val="24"/>
                <w:lang w:eastAsia="ru-RU"/>
              </w:rPr>
            </w:pPr>
            <w:r w:rsidRPr="003A228C">
              <w:rPr>
                <w:rFonts w:ascii="Times New Roman" w:hAnsi="Times New Roman"/>
                <w:bCs/>
                <w:spacing w:val="2"/>
                <w:kern w:val="36"/>
                <w:sz w:val="24"/>
                <w:szCs w:val="24"/>
                <w:lang w:eastAsia="ru-RU"/>
              </w:rPr>
              <w:t>ВСН 48-86(р) (Госгражданстрой) Правила безопасности при проведении обследований жилых зданий для проек</w:t>
            </w:r>
            <w:r w:rsidR="00EE502E" w:rsidRPr="003A228C">
              <w:rPr>
                <w:rFonts w:ascii="Times New Roman" w:hAnsi="Times New Roman"/>
                <w:bCs/>
                <w:spacing w:val="2"/>
                <w:kern w:val="36"/>
                <w:sz w:val="24"/>
                <w:szCs w:val="24"/>
                <w:lang w:eastAsia="ru-RU"/>
              </w:rPr>
              <w:t>тирования капитального ремонта.</w:t>
            </w:r>
          </w:p>
        </w:tc>
      </w:tr>
      <w:tr w:rsidR="00B25AF7" w:rsidRPr="003A228C" w14:paraId="20A35E7F" w14:textId="77777777" w:rsidTr="005F77CB">
        <w:tc>
          <w:tcPr>
            <w:tcW w:w="710" w:type="dxa"/>
          </w:tcPr>
          <w:p w14:paraId="5984525E"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13. </w:t>
            </w:r>
          </w:p>
        </w:tc>
        <w:tc>
          <w:tcPr>
            <w:tcW w:w="2901" w:type="dxa"/>
          </w:tcPr>
          <w:p w14:paraId="4458CE85"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передаче Заказчику технических и иных документов по завершению и сдаче работ</w:t>
            </w:r>
          </w:p>
        </w:tc>
        <w:tc>
          <w:tcPr>
            <w:tcW w:w="6058" w:type="dxa"/>
          </w:tcPr>
          <w:p w14:paraId="1DF78D26"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заверена подписями руководителей проектной организации, главного инженера проекта, круглой печатью и справкой проектной организации о соответствии проектно-сметной документации требованиям действующего законодательства и технического задания на проектирование.</w:t>
            </w:r>
          </w:p>
          <w:p w14:paraId="3CEEB390"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Комплекты чертежей передаются в бумажном виде в 4 экз. и на электронном носителе (в формате *.pdf и *.dwg (графическая часть), *doc., *.xls (текстовая часть).</w:t>
            </w:r>
          </w:p>
          <w:p w14:paraId="2C6B5D1A"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Требования к оформлению диска:</w:t>
            </w:r>
          </w:p>
          <w:p w14:paraId="2DDF745B" w14:textId="77777777" w:rsidR="00B25AF7" w:rsidRPr="003A228C" w:rsidRDefault="00B25AF7" w:rsidP="00EE502E">
            <w:pPr>
              <w:numPr>
                <w:ilvl w:val="0"/>
                <w:numId w:val="41"/>
              </w:numPr>
              <w:spacing w:after="0" w:line="240" w:lineRule="auto"/>
              <w:jc w:val="both"/>
              <w:rPr>
                <w:rFonts w:ascii="Times New Roman" w:hAnsi="Times New Roman"/>
                <w:sz w:val="24"/>
                <w:szCs w:val="24"/>
              </w:rPr>
            </w:pPr>
            <w:r w:rsidRPr="003A228C">
              <w:rPr>
                <w:rFonts w:ascii="Times New Roman" w:hAnsi="Times New Roman"/>
                <w:sz w:val="24"/>
                <w:szCs w:val="24"/>
              </w:rPr>
              <w:t>Информацию на диске заложить в определенной последовательности со структурой документа.</w:t>
            </w:r>
          </w:p>
          <w:p w14:paraId="707F8C97" w14:textId="77777777" w:rsidR="00B25AF7" w:rsidRPr="003A228C" w:rsidRDefault="00B25AF7" w:rsidP="00EE502E">
            <w:pPr>
              <w:numPr>
                <w:ilvl w:val="0"/>
                <w:numId w:val="41"/>
              </w:numPr>
              <w:spacing w:after="0" w:line="240" w:lineRule="auto"/>
              <w:jc w:val="both"/>
              <w:rPr>
                <w:rFonts w:ascii="Times New Roman" w:hAnsi="Times New Roman"/>
                <w:sz w:val="24"/>
                <w:szCs w:val="24"/>
              </w:rPr>
            </w:pPr>
            <w:r w:rsidRPr="003A228C">
              <w:rPr>
                <w:rFonts w:ascii="Times New Roman" w:hAnsi="Times New Roman"/>
                <w:sz w:val="24"/>
                <w:szCs w:val="24"/>
              </w:rPr>
              <w:t>В каждой папке должен быть перечень с указанием количества листов.</w:t>
            </w:r>
          </w:p>
          <w:p w14:paraId="68416C46" w14:textId="77777777" w:rsidR="00B25AF7" w:rsidRPr="003A228C" w:rsidRDefault="00B25AF7" w:rsidP="00EE502E">
            <w:pPr>
              <w:numPr>
                <w:ilvl w:val="0"/>
                <w:numId w:val="41"/>
              </w:numPr>
              <w:spacing w:after="0" w:line="240" w:lineRule="auto"/>
              <w:jc w:val="both"/>
              <w:rPr>
                <w:rFonts w:ascii="Times New Roman" w:hAnsi="Times New Roman"/>
                <w:sz w:val="24"/>
                <w:szCs w:val="24"/>
              </w:rPr>
            </w:pPr>
            <w:r w:rsidRPr="003A228C">
              <w:rPr>
                <w:rFonts w:ascii="Times New Roman" w:hAnsi="Times New Roman"/>
                <w:sz w:val="24"/>
                <w:szCs w:val="24"/>
              </w:rPr>
              <w:t>Каждый чертеж должен быть размещен в отдельном файле, полностью сформирован для визуального просмотра и печати.</w:t>
            </w:r>
          </w:p>
          <w:p w14:paraId="30E3972B" w14:textId="77777777" w:rsidR="00B25AF7" w:rsidRPr="003A228C" w:rsidRDefault="00B25AF7" w:rsidP="00EE502E">
            <w:pPr>
              <w:numPr>
                <w:ilvl w:val="0"/>
                <w:numId w:val="41"/>
              </w:numPr>
              <w:spacing w:after="0" w:line="240" w:lineRule="auto"/>
              <w:jc w:val="both"/>
              <w:rPr>
                <w:rFonts w:ascii="Times New Roman" w:hAnsi="Times New Roman"/>
                <w:sz w:val="24"/>
                <w:szCs w:val="24"/>
              </w:rPr>
            </w:pPr>
            <w:r w:rsidRPr="003A228C">
              <w:rPr>
                <w:rFonts w:ascii="Times New Roman" w:hAnsi="Times New Roman"/>
                <w:sz w:val="24"/>
                <w:szCs w:val="24"/>
              </w:rPr>
              <w:t>Каждый раздел документации должен быть в отдельной папке.</w:t>
            </w:r>
          </w:p>
          <w:p w14:paraId="262B0904" w14:textId="77777777" w:rsidR="00B25AF7" w:rsidRPr="003A228C" w:rsidRDefault="00B25AF7" w:rsidP="00EE502E">
            <w:pPr>
              <w:numPr>
                <w:ilvl w:val="0"/>
                <w:numId w:val="41"/>
              </w:numPr>
              <w:spacing w:after="0" w:line="240" w:lineRule="auto"/>
              <w:jc w:val="both"/>
              <w:rPr>
                <w:rFonts w:ascii="Times New Roman" w:hAnsi="Times New Roman"/>
                <w:sz w:val="24"/>
                <w:szCs w:val="24"/>
              </w:rPr>
            </w:pPr>
            <w:r w:rsidRPr="003A228C">
              <w:rPr>
                <w:rFonts w:ascii="Times New Roman" w:hAnsi="Times New Roman"/>
                <w:sz w:val="24"/>
                <w:szCs w:val="24"/>
              </w:rPr>
              <w:t>Наименование каждого файла должно содержать: номер листа; шифр документа; шифр раздела документа.</w:t>
            </w:r>
          </w:p>
          <w:p w14:paraId="5C05A15D" w14:textId="77777777" w:rsidR="00B25AF7" w:rsidRPr="003A228C" w:rsidRDefault="00B25AF7" w:rsidP="00EE502E">
            <w:pPr>
              <w:numPr>
                <w:ilvl w:val="0"/>
                <w:numId w:val="41"/>
              </w:numPr>
              <w:spacing w:after="0" w:line="240" w:lineRule="auto"/>
              <w:jc w:val="both"/>
              <w:rPr>
                <w:rFonts w:ascii="Times New Roman" w:hAnsi="Times New Roman"/>
                <w:sz w:val="24"/>
                <w:szCs w:val="24"/>
              </w:rPr>
            </w:pPr>
            <w:r w:rsidRPr="003A228C">
              <w:rPr>
                <w:rFonts w:ascii="Times New Roman" w:hAnsi="Times New Roman"/>
                <w:sz w:val="24"/>
                <w:szCs w:val="24"/>
              </w:rPr>
              <w:t>На диске должно быть указано (шрифтом Times New Roman 10):</w:t>
            </w:r>
          </w:p>
          <w:p w14:paraId="5F0C4E7D"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объекта;</w:t>
            </w:r>
          </w:p>
          <w:p w14:paraId="762C0C37"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шифр документа;</w:t>
            </w:r>
          </w:p>
          <w:p w14:paraId="12DD8F06"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номер и дата контракта;</w:t>
            </w:r>
          </w:p>
          <w:p w14:paraId="58C4822A"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наименование организации разработчика.</w:t>
            </w:r>
          </w:p>
          <w:p w14:paraId="05C26CD0"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Проектно-сметная документация должна быть согласована, при необходимости, с государственными органами контроля и надзора и другими заинтересованными организациями. Разделы проектно-сметной документации, разработанные в соответствии с техническими условиями, согласовывать с организациями, выдавшими технические условия, в части выполнения технических условий.</w:t>
            </w:r>
          </w:p>
          <w:p w14:paraId="0ED51C17"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Передача документации третьим лицам без согласования с Заказчиком не допускается.</w:t>
            </w:r>
          </w:p>
        </w:tc>
      </w:tr>
      <w:tr w:rsidR="00B25AF7" w:rsidRPr="003A228C" w14:paraId="78E4FDF3" w14:textId="77777777" w:rsidTr="005F77CB">
        <w:tc>
          <w:tcPr>
            <w:tcW w:w="710" w:type="dxa"/>
          </w:tcPr>
          <w:p w14:paraId="366CF432"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 xml:space="preserve">14. </w:t>
            </w:r>
          </w:p>
        </w:tc>
        <w:tc>
          <w:tcPr>
            <w:tcW w:w="2901" w:type="dxa"/>
          </w:tcPr>
          <w:p w14:paraId="0CE0F5A3"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сметной документации</w:t>
            </w:r>
          </w:p>
        </w:tc>
        <w:tc>
          <w:tcPr>
            <w:tcW w:w="6058" w:type="dxa"/>
          </w:tcPr>
          <w:p w14:paraId="2D3C2F07"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Сметная документация составляется в соответствии с Приказом №28 от 20.10.2015 года Комитета по строительству Администрации Ленинградской области.   </w:t>
            </w:r>
            <w:r w:rsidRPr="003A228C">
              <w:rPr>
                <w:rFonts w:ascii="Times New Roman" w:hAnsi="Times New Roman"/>
                <w:sz w:val="24"/>
                <w:szCs w:val="24"/>
              </w:rPr>
              <w:lastRenderedPageBreak/>
              <w:t>Сметная документация предоставляется в формате программного комплекса «Гранд Смета» и в формате MS Exсel с сохранением всех функциональных взаимосвязей с применением ТСНБ-2001 в редакции 2014 г на территории Ленинградской области (приказ №28 от 20.10.2015)</w:t>
            </w:r>
          </w:p>
        </w:tc>
      </w:tr>
      <w:tr w:rsidR="00B25AF7" w:rsidRPr="003A228C" w14:paraId="0E1D9F05" w14:textId="77777777" w:rsidTr="005F77CB">
        <w:tc>
          <w:tcPr>
            <w:tcW w:w="710" w:type="dxa"/>
          </w:tcPr>
          <w:p w14:paraId="03EF4E63"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lastRenderedPageBreak/>
              <w:t>15.</w:t>
            </w:r>
          </w:p>
        </w:tc>
        <w:tc>
          <w:tcPr>
            <w:tcW w:w="2901" w:type="dxa"/>
          </w:tcPr>
          <w:p w14:paraId="0E9EF03A"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Требования к организации и персоналу Исполнителя</w:t>
            </w:r>
          </w:p>
        </w:tc>
        <w:tc>
          <w:tcPr>
            <w:tcW w:w="6058" w:type="dxa"/>
          </w:tcPr>
          <w:p w14:paraId="0272A6C2"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п. 3 статьи 182 Жилищного Кодекса РФ и п. 4 статьи 48 Градостроительного Кодекса РФ работы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видам работ, которые оказывают влияние на безопасность объектов капитального строительства.</w:t>
            </w:r>
          </w:p>
          <w:p w14:paraId="0374111C"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В соответствии с главой 2 Приказа Минрегиона РФ от 30.12.2009 N 624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на выполнение изыскательских работ и работ по разработке проектно-сметной документации на капитальный ремонт (замену и (или) восстановление) строительных конструкций или элементов таких конструкций, сетей теплоснабжения, холодного водоснабжения, водоотведения, устройство теплового пункта, сетей электроснабжения  необходимо иметь следующие допуски:</w:t>
            </w:r>
          </w:p>
          <w:p w14:paraId="16C10E3B"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обследованию строительных конструкций зданий и сооружений</w:t>
            </w:r>
          </w:p>
          <w:p w14:paraId="074BBA9B"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конструктивных решений</w:t>
            </w:r>
          </w:p>
          <w:p w14:paraId="7F4273FB"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Работы по подготовке архитектурных решений</w:t>
            </w:r>
          </w:p>
          <w:p w14:paraId="33685810"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и (или) допуск на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45072106"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Наличие указанных допусков подтверждается свидетельствами о допуске к работам, выданными саморегулируемыми организациями. </w:t>
            </w:r>
          </w:p>
          <w:p w14:paraId="3D8ABA66"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Наличие специалистов, имеющих высшее профессиональное образование с учетом соответствия специальности профилю выполняемых работ, по подготовке проектно-сметной документации объектов капитального строительства. Специалисты должны иметь удостоверение о повышении квалификации.</w:t>
            </w:r>
          </w:p>
        </w:tc>
      </w:tr>
      <w:tr w:rsidR="00B25AF7" w:rsidRPr="003A228C" w14:paraId="43B653CB" w14:textId="77777777" w:rsidTr="005F77CB">
        <w:tc>
          <w:tcPr>
            <w:tcW w:w="710" w:type="dxa"/>
          </w:tcPr>
          <w:p w14:paraId="216A2CA1"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16.</w:t>
            </w:r>
          </w:p>
        </w:tc>
        <w:tc>
          <w:tcPr>
            <w:tcW w:w="2901" w:type="dxa"/>
          </w:tcPr>
          <w:p w14:paraId="013EDD9B"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Требования по объему и сроку гарантийных обязательств на выполненные работы</w:t>
            </w:r>
          </w:p>
        </w:tc>
        <w:tc>
          <w:tcPr>
            <w:tcW w:w="6058" w:type="dxa"/>
          </w:tcPr>
          <w:p w14:paraId="63C830DD"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Гарантии качества распространяются на результат работ, выполненных Исполнителем по договору.</w:t>
            </w:r>
          </w:p>
          <w:p w14:paraId="120778EA"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 xml:space="preserve">Если в период гарантийного срока, который составляет не менее 60 (шестидесяти) месяцев со дня подписания Сторонами акта выполненных работ, </w:t>
            </w:r>
            <w:r w:rsidRPr="003A228C">
              <w:rPr>
                <w:rFonts w:ascii="Times New Roman" w:hAnsi="Times New Roman"/>
                <w:sz w:val="24"/>
                <w:szCs w:val="24"/>
              </w:rPr>
              <w:lastRenderedPageBreak/>
              <w:t>выявится, что качество выполненных по Договору работ не соответствует требованиям технической документации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r w:rsidR="00B25AF7" w:rsidRPr="003A228C" w14:paraId="030C52A9" w14:textId="77777777" w:rsidTr="005F77CB">
        <w:trPr>
          <w:trHeight w:val="3877"/>
        </w:trPr>
        <w:tc>
          <w:tcPr>
            <w:tcW w:w="710" w:type="dxa"/>
          </w:tcPr>
          <w:p w14:paraId="44B961B8"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lastRenderedPageBreak/>
              <w:t xml:space="preserve">17. </w:t>
            </w:r>
          </w:p>
        </w:tc>
        <w:tc>
          <w:tcPr>
            <w:tcW w:w="2901" w:type="dxa"/>
          </w:tcPr>
          <w:p w14:paraId="16E6BAEB"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 xml:space="preserve">Форма, сроки, порядок оплаты работ </w:t>
            </w:r>
          </w:p>
        </w:tc>
        <w:tc>
          <w:tcPr>
            <w:tcW w:w="6058" w:type="dxa"/>
          </w:tcPr>
          <w:p w14:paraId="2C9D9281" w14:textId="77777777" w:rsidR="00B25AF7" w:rsidRPr="003A228C" w:rsidRDefault="00B25AF7" w:rsidP="005F77CB">
            <w:pPr>
              <w:tabs>
                <w:tab w:val="left" w:pos="1843"/>
              </w:tabs>
              <w:spacing w:after="0" w:line="240" w:lineRule="auto"/>
              <w:jc w:val="both"/>
              <w:rPr>
                <w:rFonts w:ascii="Times New Roman" w:hAnsi="Times New Roman"/>
                <w:sz w:val="24"/>
                <w:szCs w:val="24"/>
              </w:rPr>
            </w:pPr>
            <w:r w:rsidRPr="003A228C">
              <w:rPr>
                <w:rFonts w:ascii="Times New Roman" w:hAnsi="Times New Roman"/>
                <w:sz w:val="24"/>
                <w:szCs w:val="24"/>
              </w:rPr>
              <w:t>В течение 15 рабочих дней с даты подписания Договора, Заказчик производит авансовый платеж, согласно условий договора, путем перечисления денежных средств на расчетный счет Исполнителя.</w:t>
            </w:r>
          </w:p>
          <w:p w14:paraId="340A1D21" w14:textId="77777777" w:rsidR="00B25AF7" w:rsidRPr="003A228C" w:rsidRDefault="00B25AF7" w:rsidP="005F77CB">
            <w:pPr>
              <w:spacing w:after="0" w:line="240" w:lineRule="auto"/>
              <w:ind w:firstLine="360"/>
              <w:jc w:val="both"/>
              <w:rPr>
                <w:rFonts w:ascii="Times New Roman" w:hAnsi="Times New Roman"/>
                <w:sz w:val="24"/>
                <w:szCs w:val="24"/>
              </w:rPr>
            </w:pPr>
            <w:r w:rsidRPr="003A228C">
              <w:rPr>
                <w:rFonts w:ascii="Times New Roman" w:hAnsi="Times New Roman"/>
                <w:sz w:val="24"/>
                <w:szCs w:val="24"/>
              </w:rPr>
              <w:t>Окончательный 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Исполнителем счета и счета-фактуры.</w:t>
            </w:r>
          </w:p>
        </w:tc>
      </w:tr>
      <w:tr w:rsidR="00B25AF7" w:rsidRPr="003A228C" w14:paraId="3B40925C" w14:textId="77777777" w:rsidTr="005F77CB">
        <w:tc>
          <w:tcPr>
            <w:tcW w:w="710" w:type="dxa"/>
          </w:tcPr>
          <w:p w14:paraId="0ACBBE71"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18.</w:t>
            </w:r>
          </w:p>
        </w:tc>
        <w:tc>
          <w:tcPr>
            <w:tcW w:w="2901" w:type="dxa"/>
          </w:tcPr>
          <w:p w14:paraId="4555AC80"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Порядок определения начальной цены работ, являющихся предметом торгов (лота)</w:t>
            </w:r>
          </w:p>
        </w:tc>
        <w:tc>
          <w:tcPr>
            <w:tcW w:w="6058" w:type="dxa"/>
          </w:tcPr>
          <w:p w14:paraId="02C784DC" w14:textId="77777777" w:rsidR="00B25AF7" w:rsidRPr="003A228C" w:rsidRDefault="00B25AF7" w:rsidP="005F77CB">
            <w:pPr>
              <w:spacing w:after="0" w:line="240" w:lineRule="auto"/>
              <w:jc w:val="both"/>
              <w:rPr>
                <w:rFonts w:ascii="Times New Roman" w:hAnsi="Times New Roman"/>
                <w:sz w:val="24"/>
                <w:szCs w:val="24"/>
              </w:rPr>
            </w:pPr>
            <w:r w:rsidRPr="003A228C">
              <w:rPr>
                <w:rFonts w:ascii="Times New Roman" w:hAnsi="Times New Roman"/>
                <w:sz w:val="24"/>
                <w:szCs w:val="24"/>
              </w:rPr>
              <w:t>Начальная (максимальная) цена договора определяется исходя из предельной стоимости выполнения изыскательских работ и работ по разработке проектно-сметной документации и формируется на основании смет, утвержденных Заказчиком.</w:t>
            </w:r>
          </w:p>
        </w:tc>
      </w:tr>
    </w:tbl>
    <w:p w14:paraId="373BB43C" w14:textId="77777777" w:rsidR="00B25AF7" w:rsidRPr="003A228C" w:rsidRDefault="00B25AF7" w:rsidP="00B25AF7">
      <w:pPr>
        <w:spacing w:after="0" w:line="240" w:lineRule="auto"/>
        <w:ind w:firstLine="360"/>
        <w:jc w:val="both"/>
        <w:rPr>
          <w:rFonts w:ascii="Times New Roman" w:hAnsi="Times New Roman"/>
          <w:sz w:val="24"/>
          <w:szCs w:val="24"/>
        </w:rPr>
      </w:pPr>
    </w:p>
    <w:p w14:paraId="087E1FFE" w14:textId="77777777" w:rsidR="00B25AF7" w:rsidRPr="003A228C" w:rsidRDefault="00B25AF7" w:rsidP="00B25AF7">
      <w:pPr>
        <w:spacing w:after="0" w:line="240" w:lineRule="auto"/>
        <w:ind w:firstLine="360"/>
        <w:jc w:val="both"/>
        <w:rPr>
          <w:rFonts w:ascii="Times New Roman" w:hAnsi="Times New Roman"/>
          <w:sz w:val="24"/>
          <w:szCs w:val="24"/>
        </w:rPr>
      </w:pPr>
    </w:p>
    <w:p w14:paraId="699DFD9B" w14:textId="77777777" w:rsidR="00B25AF7" w:rsidRPr="003A228C" w:rsidRDefault="00B25AF7" w:rsidP="00B25AF7"/>
    <w:p w14:paraId="6D171532" w14:textId="77777777" w:rsidR="00B25AF7" w:rsidRPr="003A228C" w:rsidRDefault="00B25AF7" w:rsidP="00B25AF7">
      <w:pPr>
        <w:spacing w:after="0" w:line="240" w:lineRule="auto"/>
        <w:jc w:val="both"/>
        <w:rPr>
          <w:rFonts w:ascii="Times New Roman" w:hAnsi="Times New Roman"/>
          <w:sz w:val="24"/>
          <w:szCs w:val="24"/>
        </w:rPr>
      </w:pPr>
      <w:r w:rsidRPr="003A228C">
        <w:rPr>
          <w:rFonts w:ascii="Times New Roman" w:hAnsi="Times New Roman"/>
          <w:sz w:val="24"/>
          <w:szCs w:val="24"/>
        </w:rPr>
        <w:t xml:space="preserve">Начальник производственно-технического отдела </w:t>
      </w:r>
      <w:r w:rsidRPr="003A228C">
        <w:rPr>
          <w:rFonts w:ascii="Times New Roman" w:hAnsi="Times New Roman"/>
          <w:sz w:val="24"/>
          <w:szCs w:val="24"/>
        </w:rPr>
        <w:tab/>
      </w:r>
      <w:r w:rsidRPr="003A228C">
        <w:rPr>
          <w:rFonts w:ascii="Times New Roman" w:hAnsi="Times New Roman"/>
          <w:sz w:val="24"/>
          <w:szCs w:val="24"/>
        </w:rPr>
        <w:tab/>
      </w:r>
      <w:r w:rsidRPr="003A228C">
        <w:rPr>
          <w:rFonts w:ascii="Times New Roman" w:hAnsi="Times New Roman"/>
          <w:sz w:val="24"/>
          <w:szCs w:val="24"/>
        </w:rPr>
        <w:tab/>
        <w:t xml:space="preserve">        П.А. Забродин</w:t>
      </w:r>
    </w:p>
    <w:p w14:paraId="299522F7" w14:textId="77777777" w:rsidR="00B25AF7" w:rsidRPr="003A228C" w:rsidRDefault="00B25AF7" w:rsidP="00B25AF7"/>
    <w:p w14:paraId="596B24B0" w14:textId="77777777" w:rsidR="00B25AF7" w:rsidRPr="003A228C" w:rsidRDefault="00B25AF7" w:rsidP="00B25AF7"/>
    <w:p w14:paraId="7E6B4E4C" w14:textId="77777777" w:rsidR="00B25AF7" w:rsidRPr="003A228C" w:rsidRDefault="00B25AF7" w:rsidP="00AD4692"/>
    <w:p w14:paraId="75A7BC0E" w14:textId="77777777" w:rsidR="00AD4692" w:rsidRPr="003A228C" w:rsidRDefault="00AD4692" w:rsidP="00F72A88"/>
    <w:sectPr w:rsidR="00AD4692" w:rsidRPr="003A22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0B956" w14:textId="77777777" w:rsidR="008D3B2D" w:rsidRDefault="008D3B2D" w:rsidP="0038782A">
      <w:pPr>
        <w:spacing w:after="0" w:line="240" w:lineRule="auto"/>
      </w:pPr>
      <w:r>
        <w:separator/>
      </w:r>
    </w:p>
  </w:endnote>
  <w:endnote w:type="continuationSeparator" w:id="0">
    <w:p w14:paraId="0A5AE23A" w14:textId="77777777" w:rsidR="008D3B2D" w:rsidRDefault="008D3B2D" w:rsidP="00387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E66E6E" w14:textId="77777777" w:rsidR="008D3B2D" w:rsidRDefault="008D3B2D" w:rsidP="0038782A">
      <w:pPr>
        <w:spacing w:after="0" w:line="240" w:lineRule="auto"/>
      </w:pPr>
      <w:r>
        <w:separator/>
      </w:r>
    </w:p>
  </w:footnote>
  <w:footnote w:type="continuationSeparator" w:id="0">
    <w:p w14:paraId="63490C81" w14:textId="77777777" w:rsidR="008D3B2D" w:rsidRDefault="008D3B2D" w:rsidP="003878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10F9B"/>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251DD5"/>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B277F2A"/>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F5E4274"/>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3304DD8"/>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3500F21"/>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3902254"/>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67D6608"/>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6F4396A"/>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7374B98"/>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19E63F24"/>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10440BF"/>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16E2715"/>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24730F85"/>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25765139"/>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2B3259F8"/>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1C63924"/>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5216B8B"/>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356356EB"/>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39F52AA6"/>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A895E3E"/>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C4C6796"/>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0582BC7"/>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23072DA"/>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43C63600"/>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46921482"/>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49FA3FE5"/>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4BAB2B12"/>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4C5D4A47"/>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4DD7779C"/>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4F8852B0"/>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5C1717F9"/>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5EB87DC2"/>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FA45167"/>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0EF716A"/>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636C0387"/>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6DC5222"/>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72172B17"/>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742C7CFE"/>
    <w:multiLevelType w:val="hybridMultilevel"/>
    <w:tmpl w:val="7228D6C8"/>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75023149"/>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6834E13"/>
    <w:multiLevelType w:val="hybridMultilevel"/>
    <w:tmpl w:val="7082A3E2"/>
    <w:lvl w:ilvl="0" w:tplc="CDD629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5"/>
  </w:num>
  <w:num w:numId="2">
    <w:abstractNumId w:val="19"/>
  </w:num>
  <w:num w:numId="3">
    <w:abstractNumId w:val="12"/>
  </w:num>
  <w:num w:numId="4">
    <w:abstractNumId w:val="0"/>
  </w:num>
  <w:num w:numId="5">
    <w:abstractNumId w:val="31"/>
  </w:num>
  <w:num w:numId="6">
    <w:abstractNumId w:val="30"/>
  </w:num>
  <w:num w:numId="7">
    <w:abstractNumId w:val="34"/>
  </w:num>
  <w:num w:numId="8">
    <w:abstractNumId w:val="26"/>
  </w:num>
  <w:num w:numId="9">
    <w:abstractNumId w:val="1"/>
  </w:num>
  <w:num w:numId="10">
    <w:abstractNumId w:val="15"/>
  </w:num>
  <w:num w:numId="11">
    <w:abstractNumId w:val="20"/>
  </w:num>
  <w:num w:numId="12">
    <w:abstractNumId w:val="27"/>
  </w:num>
  <w:num w:numId="13">
    <w:abstractNumId w:val="3"/>
  </w:num>
  <w:num w:numId="14">
    <w:abstractNumId w:val="11"/>
  </w:num>
  <w:num w:numId="15">
    <w:abstractNumId w:val="10"/>
  </w:num>
  <w:num w:numId="16">
    <w:abstractNumId w:val="6"/>
  </w:num>
  <w:num w:numId="17">
    <w:abstractNumId w:val="17"/>
  </w:num>
  <w:num w:numId="18">
    <w:abstractNumId w:val="18"/>
  </w:num>
  <w:num w:numId="19">
    <w:abstractNumId w:val="22"/>
  </w:num>
  <w:num w:numId="20">
    <w:abstractNumId w:val="13"/>
  </w:num>
  <w:num w:numId="21">
    <w:abstractNumId w:val="4"/>
  </w:num>
  <w:num w:numId="22">
    <w:abstractNumId w:val="8"/>
  </w:num>
  <w:num w:numId="23">
    <w:abstractNumId w:val="33"/>
  </w:num>
  <w:num w:numId="24">
    <w:abstractNumId w:val="5"/>
  </w:num>
  <w:num w:numId="25">
    <w:abstractNumId w:val="9"/>
  </w:num>
  <w:num w:numId="26">
    <w:abstractNumId w:val="25"/>
  </w:num>
  <w:num w:numId="27">
    <w:abstractNumId w:val="38"/>
  </w:num>
  <w:num w:numId="28">
    <w:abstractNumId w:val="37"/>
  </w:num>
  <w:num w:numId="29">
    <w:abstractNumId w:val="21"/>
  </w:num>
  <w:num w:numId="30">
    <w:abstractNumId w:val="14"/>
  </w:num>
  <w:num w:numId="31">
    <w:abstractNumId w:val="24"/>
  </w:num>
  <w:num w:numId="32">
    <w:abstractNumId w:val="36"/>
  </w:num>
  <w:num w:numId="33">
    <w:abstractNumId w:val="7"/>
  </w:num>
  <w:num w:numId="34">
    <w:abstractNumId w:val="2"/>
  </w:num>
  <w:num w:numId="35">
    <w:abstractNumId w:val="16"/>
  </w:num>
  <w:num w:numId="36">
    <w:abstractNumId w:val="28"/>
  </w:num>
  <w:num w:numId="37">
    <w:abstractNumId w:val="29"/>
  </w:num>
  <w:num w:numId="38">
    <w:abstractNumId w:val="32"/>
  </w:num>
  <w:num w:numId="39">
    <w:abstractNumId w:val="23"/>
  </w:num>
  <w:num w:numId="40">
    <w:abstractNumId w:val="39"/>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A88"/>
    <w:rsid w:val="00003946"/>
    <w:rsid w:val="000A2AAA"/>
    <w:rsid w:val="00117855"/>
    <w:rsid w:val="002037CE"/>
    <w:rsid w:val="00205619"/>
    <w:rsid w:val="00205907"/>
    <w:rsid w:val="0027772F"/>
    <w:rsid w:val="002E1E64"/>
    <w:rsid w:val="002E4DFC"/>
    <w:rsid w:val="00360A16"/>
    <w:rsid w:val="0038782A"/>
    <w:rsid w:val="003A228C"/>
    <w:rsid w:val="003E73DF"/>
    <w:rsid w:val="003F0067"/>
    <w:rsid w:val="00432FA2"/>
    <w:rsid w:val="004B7F8A"/>
    <w:rsid w:val="004D6214"/>
    <w:rsid w:val="004F3C9F"/>
    <w:rsid w:val="00570728"/>
    <w:rsid w:val="005A1EB3"/>
    <w:rsid w:val="005F77CB"/>
    <w:rsid w:val="006136A1"/>
    <w:rsid w:val="00626E24"/>
    <w:rsid w:val="006C41B2"/>
    <w:rsid w:val="00726930"/>
    <w:rsid w:val="00810953"/>
    <w:rsid w:val="008D3B2D"/>
    <w:rsid w:val="00956EB2"/>
    <w:rsid w:val="00996FA3"/>
    <w:rsid w:val="009D5641"/>
    <w:rsid w:val="00AD4692"/>
    <w:rsid w:val="00B25AF7"/>
    <w:rsid w:val="00BE183F"/>
    <w:rsid w:val="00C453B8"/>
    <w:rsid w:val="00CB586B"/>
    <w:rsid w:val="00D82650"/>
    <w:rsid w:val="00DB4C78"/>
    <w:rsid w:val="00E67C0A"/>
    <w:rsid w:val="00E77F73"/>
    <w:rsid w:val="00EB40CC"/>
    <w:rsid w:val="00EC5BB1"/>
    <w:rsid w:val="00EE502E"/>
    <w:rsid w:val="00EE6811"/>
    <w:rsid w:val="00F5626A"/>
    <w:rsid w:val="00F72A88"/>
    <w:rsid w:val="00F95F03"/>
    <w:rsid w:val="00FB23C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8C4B7D"/>
  <w15:docId w15:val="{7BDF9066-E562-468E-A5F3-622F90BFB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2A88"/>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4"/>
    <w:uiPriority w:val="99"/>
    <w:rsid w:val="00F72A88"/>
    <w:pPr>
      <w:widowControl w:val="0"/>
      <w:tabs>
        <w:tab w:val="center" w:pos="4677"/>
        <w:tab w:val="right" w:pos="9355"/>
      </w:tabs>
      <w:autoSpaceDE w:val="0"/>
      <w:autoSpaceDN w:val="0"/>
      <w:adjustRightInd w:val="0"/>
      <w:spacing w:after="0" w:line="240" w:lineRule="auto"/>
    </w:pPr>
    <w:rPr>
      <w:rFonts w:ascii="Arial" w:eastAsia="Times New Roman" w:hAnsi="Arial"/>
      <w:sz w:val="18"/>
      <w:szCs w:val="18"/>
      <w:lang w:val="x-none" w:eastAsia="x-none"/>
    </w:rPr>
  </w:style>
  <w:style w:type="character" w:customStyle="1" w:styleId="a4">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basedOn w:val="a0"/>
    <w:link w:val="a3"/>
    <w:uiPriority w:val="99"/>
    <w:rsid w:val="00F72A88"/>
    <w:rPr>
      <w:rFonts w:ascii="Arial" w:eastAsia="Times New Roman" w:hAnsi="Arial" w:cs="Times New Roman"/>
      <w:sz w:val="18"/>
      <w:szCs w:val="18"/>
      <w:lang w:val="x-none" w:eastAsia="x-none"/>
    </w:rPr>
  </w:style>
  <w:style w:type="character" w:customStyle="1" w:styleId="wmi-callto">
    <w:name w:val="wmi-callto"/>
    <w:basedOn w:val="a0"/>
    <w:rsid w:val="00F72A88"/>
  </w:style>
  <w:style w:type="paragraph" w:customStyle="1" w:styleId="Default">
    <w:name w:val="Default"/>
    <w:rsid w:val="00F72A88"/>
    <w:pPr>
      <w:autoSpaceDE w:val="0"/>
      <w:autoSpaceDN w:val="0"/>
      <w:adjustRightInd w:val="0"/>
      <w:spacing w:after="0" w:line="240" w:lineRule="auto"/>
    </w:pPr>
    <w:rPr>
      <w:rFonts w:ascii="Calibri" w:eastAsia="Calibri" w:hAnsi="Calibri" w:cs="Calibri"/>
      <w:color w:val="000000"/>
      <w:sz w:val="24"/>
      <w:szCs w:val="24"/>
    </w:rPr>
  </w:style>
  <w:style w:type="paragraph" w:customStyle="1" w:styleId="21">
    <w:name w:val="Средняя сетка 21"/>
    <w:uiPriority w:val="1"/>
    <w:qFormat/>
    <w:rsid w:val="00F72A88"/>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5F77C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F77CB"/>
    <w:rPr>
      <w:rFonts w:ascii="Segoe UI" w:eastAsia="Calibri" w:hAnsi="Segoe UI" w:cs="Segoe UI"/>
      <w:sz w:val="18"/>
      <w:szCs w:val="18"/>
    </w:rPr>
  </w:style>
  <w:style w:type="paragraph" w:styleId="a7">
    <w:name w:val="List Paragraph"/>
    <w:basedOn w:val="a"/>
    <w:uiPriority w:val="34"/>
    <w:qFormat/>
    <w:rsid w:val="0027772F"/>
    <w:pPr>
      <w:ind w:left="720"/>
      <w:contextualSpacing/>
    </w:pPr>
  </w:style>
  <w:style w:type="paragraph" w:styleId="a8">
    <w:name w:val="header"/>
    <w:basedOn w:val="a"/>
    <w:link w:val="a9"/>
    <w:uiPriority w:val="99"/>
    <w:unhideWhenUsed/>
    <w:rsid w:val="0038782A"/>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8782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45002">
      <w:bodyDiv w:val="1"/>
      <w:marLeft w:val="0"/>
      <w:marRight w:val="0"/>
      <w:marTop w:val="0"/>
      <w:marBottom w:val="0"/>
      <w:divBdr>
        <w:top w:val="none" w:sz="0" w:space="0" w:color="auto"/>
        <w:left w:val="none" w:sz="0" w:space="0" w:color="auto"/>
        <w:bottom w:val="none" w:sz="0" w:space="0" w:color="auto"/>
        <w:right w:val="none" w:sz="0" w:space="0" w:color="auto"/>
      </w:divBdr>
    </w:div>
    <w:div w:id="104228207">
      <w:bodyDiv w:val="1"/>
      <w:marLeft w:val="0"/>
      <w:marRight w:val="0"/>
      <w:marTop w:val="0"/>
      <w:marBottom w:val="0"/>
      <w:divBdr>
        <w:top w:val="none" w:sz="0" w:space="0" w:color="auto"/>
        <w:left w:val="none" w:sz="0" w:space="0" w:color="auto"/>
        <w:bottom w:val="none" w:sz="0" w:space="0" w:color="auto"/>
        <w:right w:val="none" w:sz="0" w:space="0" w:color="auto"/>
      </w:divBdr>
    </w:div>
    <w:div w:id="159858597">
      <w:bodyDiv w:val="1"/>
      <w:marLeft w:val="0"/>
      <w:marRight w:val="0"/>
      <w:marTop w:val="0"/>
      <w:marBottom w:val="0"/>
      <w:divBdr>
        <w:top w:val="none" w:sz="0" w:space="0" w:color="auto"/>
        <w:left w:val="none" w:sz="0" w:space="0" w:color="auto"/>
        <w:bottom w:val="none" w:sz="0" w:space="0" w:color="auto"/>
        <w:right w:val="none" w:sz="0" w:space="0" w:color="auto"/>
      </w:divBdr>
    </w:div>
    <w:div w:id="285698418">
      <w:bodyDiv w:val="1"/>
      <w:marLeft w:val="0"/>
      <w:marRight w:val="0"/>
      <w:marTop w:val="0"/>
      <w:marBottom w:val="0"/>
      <w:divBdr>
        <w:top w:val="none" w:sz="0" w:space="0" w:color="auto"/>
        <w:left w:val="none" w:sz="0" w:space="0" w:color="auto"/>
        <w:bottom w:val="none" w:sz="0" w:space="0" w:color="auto"/>
        <w:right w:val="none" w:sz="0" w:space="0" w:color="auto"/>
      </w:divBdr>
    </w:div>
    <w:div w:id="306012706">
      <w:bodyDiv w:val="1"/>
      <w:marLeft w:val="0"/>
      <w:marRight w:val="0"/>
      <w:marTop w:val="0"/>
      <w:marBottom w:val="0"/>
      <w:divBdr>
        <w:top w:val="none" w:sz="0" w:space="0" w:color="auto"/>
        <w:left w:val="none" w:sz="0" w:space="0" w:color="auto"/>
        <w:bottom w:val="none" w:sz="0" w:space="0" w:color="auto"/>
        <w:right w:val="none" w:sz="0" w:space="0" w:color="auto"/>
      </w:divBdr>
    </w:div>
    <w:div w:id="414744069">
      <w:bodyDiv w:val="1"/>
      <w:marLeft w:val="0"/>
      <w:marRight w:val="0"/>
      <w:marTop w:val="0"/>
      <w:marBottom w:val="0"/>
      <w:divBdr>
        <w:top w:val="none" w:sz="0" w:space="0" w:color="auto"/>
        <w:left w:val="none" w:sz="0" w:space="0" w:color="auto"/>
        <w:bottom w:val="none" w:sz="0" w:space="0" w:color="auto"/>
        <w:right w:val="none" w:sz="0" w:space="0" w:color="auto"/>
      </w:divBdr>
    </w:div>
    <w:div w:id="592668991">
      <w:bodyDiv w:val="1"/>
      <w:marLeft w:val="0"/>
      <w:marRight w:val="0"/>
      <w:marTop w:val="0"/>
      <w:marBottom w:val="0"/>
      <w:divBdr>
        <w:top w:val="none" w:sz="0" w:space="0" w:color="auto"/>
        <w:left w:val="none" w:sz="0" w:space="0" w:color="auto"/>
        <w:bottom w:val="none" w:sz="0" w:space="0" w:color="auto"/>
        <w:right w:val="none" w:sz="0" w:space="0" w:color="auto"/>
      </w:divBdr>
    </w:div>
    <w:div w:id="602806060">
      <w:bodyDiv w:val="1"/>
      <w:marLeft w:val="0"/>
      <w:marRight w:val="0"/>
      <w:marTop w:val="0"/>
      <w:marBottom w:val="0"/>
      <w:divBdr>
        <w:top w:val="none" w:sz="0" w:space="0" w:color="auto"/>
        <w:left w:val="none" w:sz="0" w:space="0" w:color="auto"/>
        <w:bottom w:val="none" w:sz="0" w:space="0" w:color="auto"/>
        <w:right w:val="none" w:sz="0" w:space="0" w:color="auto"/>
      </w:divBdr>
    </w:div>
    <w:div w:id="686449831">
      <w:bodyDiv w:val="1"/>
      <w:marLeft w:val="0"/>
      <w:marRight w:val="0"/>
      <w:marTop w:val="0"/>
      <w:marBottom w:val="0"/>
      <w:divBdr>
        <w:top w:val="none" w:sz="0" w:space="0" w:color="auto"/>
        <w:left w:val="none" w:sz="0" w:space="0" w:color="auto"/>
        <w:bottom w:val="none" w:sz="0" w:space="0" w:color="auto"/>
        <w:right w:val="none" w:sz="0" w:space="0" w:color="auto"/>
      </w:divBdr>
    </w:div>
    <w:div w:id="716123713">
      <w:bodyDiv w:val="1"/>
      <w:marLeft w:val="0"/>
      <w:marRight w:val="0"/>
      <w:marTop w:val="0"/>
      <w:marBottom w:val="0"/>
      <w:divBdr>
        <w:top w:val="none" w:sz="0" w:space="0" w:color="auto"/>
        <w:left w:val="none" w:sz="0" w:space="0" w:color="auto"/>
        <w:bottom w:val="none" w:sz="0" w:space="0" w:color="auto"/>
        <w:right w:val="none" w:sz="0" w:space="0" w:color="auto"/>
      </w:divBdr>
    </w:div>
    <w:div w:id="729110057">
      <w:bodyDiv w:val="1"/>
      <w:marLeft w:val="0"/>
      <w:marRight w:val="0"/>
      <w:marTop w:val="0"/>
      <w:marBottom w:val="0"/>
      <w:divBdr>
        <w:top w:val="none" w:sz="0" w:space="0" w:color="auto"/>
        <w:left w:val="none" w:sz="0" w:space="0" w:color="auto"/>
        <w:bottom w:val="none" w:sz="0" w:space="0" w:color="auto"/>
        <w:right w:val="none" w:sz="0" w:space="0" w:color="auto"/>
      </w:divBdr>
    </w:div>
    <w:div w:id="877595007">
      <w:bodyDiv w:val="1"/>
      <w:marLeft w:val="0"/>
      <w:marRight w:val="0"/>
      <w:marTop w:val="0"/>
      <w:marBottom w:val="0"/>
      <w:divBdr>
        <w:top w:val="none" w:sz="0" w:space="0" w:color="auto"/>
        <w:left w:val="none" w:sz="0" w:space="0" w:color="auto"/>
        <w:bottom w:val="none" w:sz="0" w:space="0" w:color="auto"/>
        <w:right w:val="none" w:sz="0" w:space="0" w:color="auto"/>
      </w:divBdr>
    </w:div>
    <w:div w:id="902528194">
      <w:bodyDiv w:val="1"/>
      <w:marLeft w:val="0"/>
      <w:marRight w:val="0"/>
      <w:marTop w:val="0"/>
      <w:marBottom w:val="0"/>
      <w:divBdr>
        <w:top w:val="none" w:sz="0" w:space="0" w:color="auto"/>
        <w:left w:val="none" w:sz="0" w:space="0" w:color="auto"/>
        <w:bottom w:val="none" w:sz="0" w:space="0" w:color="auto"/>
        <w:right w:val="none" w:sz="0" w:space="0" w:color="auto"/>
      </w:divBdr>
    </w:div>
    <w:div w:id="1003515126">
      <w:bodyDiv w:val="1"/>
      <w:marLeft w:val="0"/>
      <w:marRight w:val="0"/>
      <w:marTop w:val="0"/>
      <w:marBottom w:val="0"/>
      <w:divBdr>
        <w:top w:val="none" w:sz="0" w:space="0" w:color="auto"/>
        <w:left w:val="none" w:sz="0" w:space="0" w:color="auto"/>
        <w:bottom w:val="none" w:sz="0" w:space="0" w:color="auto"/>
        <w:right w:val="none" w:sz="0" w:space="0" w:color="auto"/>
      </w:divBdr>
    </w:div>
    <w:div w:id="1006833969">
      <w:bodyDiv w:val="1"/>
      <w:marLeft w:val="0"/>
      <w:marRight w:val="0"/>
      <w:marTop w:val="0"/>
      <w:marBottom w:val="0"/>
      <w:divBdr>
        <w:top w:val="none" w:sz="0" w:space="0" w:color="auto"/>
        <w:left w:val="none" w:sz="0" w:space="0" w:color="auto"/>
        <w:bottom w:val="none" w:sz="0" w:space="0" w:color="auto"/>
        <w:right w:val="none" w:sz="0" w:space="0" w:color="auto"/>
      </w:divBdr>
    </w:div>
    <w:div w:id="1111239699">
      <w:bodyDiv w:val="1"/>
      <w:marLeft w:val="0"/>
      <w:marRight w:val="0"/>
      <w:marTop w:val="0"/>
      <w:marBottom w:val="0"/>
      <w:divBdr>
        <w:top w:val="none" w:sz="0" w:space="0" w:color="auto"/>
        <w:left w:val="none" w:sz="0" w:space="0" w:color="auto"/>
        <w:bottom w:val="none" w:sz="0" w:space="0" w:color="auto"/>
        <w:right w:val="none" w:sz="0" w:space="0" w:color="auto"/>
      </w:divBdr>
    </w:div>
    <w:div w:id="1246650040">
      <w:bodyDiv w:val="1"/>
      <w:marLeft w:val="0"/>
      <w:marRight w:val="0"/>
      <w:marTop w:val="0"/>
      <w:marBottom w:val="0"/>
      <w:divBdr>
        <w:top w:val="none" w:sz="0" w:space="0" w:color="auto"/>
        <w:left w:val="none" w:sz="0" w:space="0" w:color="auto"/>
        <w:bottom w:val="none" w:sz="0" w:space="0" w:color="auto"/>
        <w:right w:val="none" w:sz="0" w:space="0" w:color="auto"/>
      </w:divBdr>
    </w:div>
    <w:div w:id="1355499517">
      <w:bodyDiv w:val="1"/>
      <w:marLeft w:val="0"/>
      <w:marRight w:val="0"/>
      <w:marTop w:val="0"/>
      <w:marBottom w:val="0"/>
      <w:divBdr>
        <w:top w:val="none" w:sz="0" w:space="0" w:color="auto"/>
        <w:left w:val="none" w:sz="0" w:space="0" w:color="auto"/>
        <w:bottom w:val="none" w:sz="0" w:space="0" w:color="auto"/>
        <w:right w:val="none" w:sz="0" w:space="0" w:color="auto"/>
      </w:divBdr>
    </w:div>
    <w:div w:id="1466007399">
      <w:bodyDiv w:val="1"/>
      <w:marLeft w:val="0"/>
      <w:marRight w:val="0"/>
      <w:marTop w:val="0"/>
      <w:marBottom w:val="0"/>
      <w:divBdr>
        <w:top w:val="none" w:sz="0" w:space="0" w:color="auto"/>
        <w:left w:val="none" w:sz="0" w:space="0" w:color="auto"/>
        <w:bottom w:val="none" w:sz="0" w:space="0" w:color="auto"/>
        <w:right w:val="none" w:sz="0" w:space="0" w:color="auto"/>
      </w:divBdr>
    </w:div>
    <w:div w:id="1470198993">
      <w:bodyDiv w:val="1"/>
      <w:marLeft w:val="0"/>
      <w:marRight w:val="0"/>
      <w:marTop w:val="0"/>
      <w:marBottom w:val="0"/>
      <w:divBdr>
        <w:top w:val="none" w:sz="0" w:space="0" w:color="auto"/>
        <w:left w:val="none" w:sz="0" w:space="0" w:color="auto"/>
        <w:bottom w:val="none" w:sz="0" w:space="0" w:color="auto"/>
        <w:right w:val="none" w:sz="0" w:space="0" w:color="auto"/>
      </w:divBdr>
    </w:div>
    <w:div w:id="1480805759">
      <w:bodyDiv w:val="1"/>
      <w:marLeft w:val="0"/>
      <w:marRight w:val="0"/>
      <w:marTop w:val="0"/>
      <w:marBottom w:val="0"/>
      <w:divBdr>
        <w:top w:val="none" w:sz="0" w:space="0" w:color="auto"/>
        <w:left w:val="none" w:sz="0" w:space="0" w:color="auto"/>
        <w:bottom w:val="none" w:sz="0" w:space="0" w:color="auto"/>
        <w:right w:val="none" w:sz="0" w:space="0" w:color="auto"/>
      </w:divBdr>
    </w:div>
    <w:div w:id="1489395222">
      <w:bodyDiv w:val="1"/>
      <w:marLeft w:val="0"/>
      <w:marRight w:val="0"/>
      <w:marTop w:val="0"/>
      <w:marBottom w:val="0"/>
      <w:divBdr>
        <w:top w:val="none" w:sz="0" w:space="0" w:color="auto"/>
        <w:left w:val="none" w:sz="0" w:space="0" w:color="auto"/>
        <w:bottom w:val="none" w:sz="0" w:space="0" w:color="auto"/>
        <w:right w:val="none" w:sz="0" w:space="0" w:color="auto"/>
      </w:divBdr>
    </w:div>
    <w:div w:id="1579055821">
      <w:bodyDiv w:val="1"/>
      <w:marLeft w:val="0"/>
      <w:marRight w:val="0"/>
      <w:marTop w:val="0"/>
      <w:marBottom w:val="0"/>
      <w:divBdr>
        <w:top w:val="none" w:sz="0" w:space="0" w:color="auto"/>
        <w:left w:val="none" w:sz="0" w:space="0" w:color="auto"/>
        <w:bottom w:val="none" w:sz="0" w:space="0" w:color="auto"/>
        <w:right w:val="none" w:sz="0" w:space="0" w:color="auto"/>
      </w:divBdr>
    </w:div>
    <w:div w:id="1694260869">
      <w:bodyDiv w:val="1"/>
      <w:marLeft w:val="0"/>
      <w:marRight w:val="0"/>
      <w:marTop w:val="0"/>
      <w:marBottom w:val="0"/>
      <w:divBdr>
        <w:top w:val="none" w:sz="0" w:space="0" w:color="auto"/>
        <w:left w:val="none" w:sz="0" w:space="0" w:color="auto"/>
        <w:bottom w:val="none" w:sz="0" w:space="0" w:color="auto"/>
        <w:right w:val="none" w:sz="0" w:space="0" w:color="auto"/>
      </w:divBdr>
    </w:div>
    <w:div w:id="1696299169">
      <w:bodyDiv w:val="1"/>
      <w:marLeft w:val="0"/>
      <w:marRight w:val="0"/>
      <w:marTop w:val="0"/>
      <w:marBottom w:val="0"/>
      <w:divBdr>
        <w:top w:val="none" w:sz="0" w:space="0" w:color="auto"/>
        <w:left w:val="none" w:sz="0" w:space="0" w:color="auto"/>
        <w:bottom w:val="none" w:sz="0" w:space="0" w:color="auto"/>
        <w:right w:val="none" w:sz="0" w:space="0" w:color="auto"/>
      </w:divBdr>
    </w:div>
    <w:div w:id="1782332269">
      <w:bodyDiv w:val="1"/>
      <w:marLeft w:val="0"/>
      <w:marRight w:val="0"/>
      <w:marTop w:val="0"/>
      <w:marBottom w:val="0"/>
      <w:divBdr>
        <w:top w:val="none" w:sz="0" w:space="0" w:color="auto"/>
        <w:left w:val="none" w:sz="0" w:space="0" w:color="auto"/>
        <w:bottom w:val="none" w:sz="0" w:space="0" w:color="auto"/>
        <w:right w:val="none" w:sz="0" w:space="0" w:color="auto"/>
      </w:divBdr>
    </w:div>
    <w:div w:id="1898281480">
      <w:bodyDiv w:val="1"/>
      <w:marLeft w:val="0"/>
      <w:marRight w:val="0"/>
      <w:marTop w:val="0"/>
      <w:marBottom w:val="0"/>
      <w:divBdr>
        <w:top w:val="none" w:sz="0" w:space="0" w:color="auto"/>
        <w:left w:val="none" w:sz="0" w:space="0" w:color="auto"/>
        <w:bottom w:val="none" w:sz="0" w:space="0" w:color="auto"/>
        <w:right w:val="none" w:sz="0" w:space="0" w:color="auto"/>
      </w:divBdr>
    </w:div>
    <w:div w:id="2030521297">
      <w:bodyDiv w:val="1"/>
      <w:marLeft w:val="0"/>
      <w:marRight w:val="0"/>
      <w:marTop w:val="0"/>
      <w:marBottom w:val="0"/>
      <w:divBdr>
        <w:top w:val="none" w:sz="0" w:space="0" w:color="auto"/>
        <w:left w:val="none" w:sz="0" w:space="0" w:color="auto"/>
        <w:bottom w:val="none" w:sz="0" w:space="0" w:color="auto"/>
        <w:right w:val="none" w:sz="0" w:space="0" w:color="auto"/>
      </w:divBdr>
    </w:div>
    <w:div w:id="2037464556">
      <w:bodyDiv w:val="1"/>
      <w:marLeft w:val="0"/>
      <w:marRight w:val="0"/>
      <w:marTop w:val="0"/>
      <w:marBottom w:val="0"/>
      <w:divBdr>
        <w:top w:val="none" w:sz="0" w:space="0" w:color="auto"/>
        <w:left w:val="none" w:sz="0" w:space="0" w:color="auto"/>
        <w:bottom w:val="none" w:sz="0" w:space="0" w:color="auto"/>
        <w:right w:val="none" w:sz="0" w:space="0" w:color="auto"/>
      </w:divBdr>
    </w:div>
    <w:div w:id="2038390585">
      <w:bodyDiv w:val="1"/>
      <w:marLeft w:val="0"/>
      <w:marRight w:val="0"/>
      <w:marTop w:val="0"/>
      <w:marBottom w:val="0"/>
      <w:divBdr>
        <w:top w:val="none" w:sz="0" w:space="0" w:color="auto"/>
        <w:left w:val="none" w:sz="0" w:space="0" w:color="auto"/>
        <w:bottom w:val="none" w:sz="0" w:space="0" w:color="auto"/>
        <w:right w:val="none" w:sz="0" w:space="0" w:color="auto"/>
      </w:divBdr>
    </w:div>
    <w:div w:id="2062778034">
      <w:bodyDiv w:val="1"/>
      <w:marLeft w:val="0"/>
      <w:marRight w:val="0"/>
      <w:marTop w:val="0"/>
      <w:marBottom w:val="0"/>
      <w:divBdr>
        <w:top w:val="none" w:sz="0" w:space="0" w:color="auto"/>
        <w:left w:val="none" w:sz="0" w:space="0" w:color="auto"/>
        <w:bottom w:val="none" w:sz="0" w:space="0" w:color="auto"/>
        <w:right w:val="none" w:sz="0" w:space="0" w:color="auto"/>
      </w:divBdr>
    </w:div>
    <w:div w:id="214256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192</Pages>
  <Words>59570</Words>
  <Characters>339550</Characters>
  <Application>Microsoft Office Word</Application>
  <DocSecurity>0</DocSecurity>
  <Lines>2829</Lines>
  <Paragraphs>796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 Конеева</dc:creator>
  <cp:keywords/>
  <dc:description/>
  <cp:lastModifiedBy>Елисеев Станислав Витальевич</cp:lastModifiedBy>
  <cp:revision>12</cp:revision>
  <cp:lastPrinted>2016-10-03T15:24:00Z</cp:lastPrinted>
  <dcterms:created xsi:type="dcterms:W3CDTF">2016-10-04T09:24:00Z</dcterms:created>
  <dcterms:modified xsi:type="dcterms:W3CDTF">2016-10-27T09:00:00Z</dcterms:modified>
</cp:coreProperties>
</file>