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12" w:rsidRDefault="00587412" w:rsidP="005874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Приложение №</w:t>
      </w:r>
      <w:r w:rsidR="00CF6CA7" w:rsidRPr="00FF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Договору</w:t>
      </w:r>
    </w:p>
    <w:p w:rsidR="00587412" w:rsidRDefault="00B5596D" w:rsidP="005874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 от «____» ________</w:t>
      </w:r>
      <w:r w:rsidR="00017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D1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83C61" w:rsidRPr="00B83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4510E" w:rsidRPr="00776E50" w:rsidRDefault="00587412" w:rsidP="00444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444B57" w:rsidRPr="00776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B57" w:rsidRPr="0077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выполнения работ</w:t>
      </w:r>
    </w:p>
    <w:p w:rsidR="0054510E" w:rsidRPr="00776E50" w:rsidRDefault="009B3874" w:rsidP="009B3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</w:t>
      </w:r>
      <w:r w:rsidR="00444B57" w:rsidRPr="00776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капитального ремонта многоквартирных домов, расположенных на территории</w:t>
      </w:r>
      <w:r w:rsidR="00B83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</w:t>
      </w:r>
      <w:r w:rsidRPr="00776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  <w:r w:rsidR="00444B57" w:rsidRPr="00776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Ленинградской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</w:t>
      </w:r>
    </w:p>
    <w:p w:rsidR="0054510E" w:rsidRPr="00776E50" w:rsidRDefault="00B5596D" w:rsidP="00444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выполнения работ: ___. ____</w:t>
      </w:r>
      <w:r w:rsidR="00D1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</w:t>
      </w:r>
      <w:r w:rsidR="00545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54510E" w:rsidRDefault="00B5596D" w:rsidP="00444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выполнения работ: ___. ___</w:t>
      </w:r>
      <w:r w:rsidR="00D10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</w:t>
      </w:r>
      <w:r w:rsidR="00444B57" w:rsidRPr="00776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44B57" w:rsidRPr="00776E50" w:rsidRDefault="00444B57" w:rsidP="00444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"/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552"/>
        <w:gridCol w:w="1437"/>
        <w:gridCol w:w="547"/>
        <w:gridCol w:w="709"/>
        <w:gridCol w:w="709"/>
        <w:gridCol w:w="567"/>
        <w:gridCol w:w="710"/>
        <w:gridCol w:w="566"/>
        <w:gridCol w:w="709"/>
        <w:gridCol w:w="567"/>
        <w:gridCol w:w="566"/>
        <w:gridCol w:w="708"/>
        <w:gridCol w:w="710"/>
        <w:gridCol w:w="568"/>
        <w:gridCol w:w="567"/>
        <w:gridCol w:w="708"/>
        <w:gridCol w:w="709"/>
        <w:gridCol w:w="709"/>
      </w:tblGrid>
      <w:tr w:rsidR="00444B57" w:rsidRPr="00CB0FDF" w:rsidTr="00BE1FA8"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(виды работ)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календарных дней выполнения работ</w:t>
            </w:r>
          </w:p>
        </w:tc>
        <w:tc>
          <w:tcPr>
            <w:tcW w:w="10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Pr="00CB0FDF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</w:tr>
      <w:tr w:rsidR="00444B57" w:rsidRPr="00CB0FDF" w:rsidTr="00BE1FA8">
        <w:trPr>
          <w:trHeight w:val="38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587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4B57" w:rsidRPr="00CB0FDF" w:rsidRDefault="00444B57" w:rsidP="00B83C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B57" w:rsidRPr="00CB0FDF" w:rsidTr="00BE1FA8">
        <w:trPr>
          <w:trHeight w:val="485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  <w:tr w:rsidR="00444B57" w:rsidRPr="00CB0FDF" w:rsidTr="0054510E">
        <w:trPr>
          <w:trHeight w:val="379"/>
        </w:trPr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4B57" w:rsidRPr="00CB0FDF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B57" w:rsidRPr="00CB0FDF" w:rsidTr="0054510E">
        <w:trPr>
          <w:trHeight w:val="528"/>
        </w:trPr>
        <w:tc>
          <w:tcPr>
            <w:tcW w:w="14899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4B57" w:rsidRPr="00BE1FA8" w:rsidRDefault="00B83C61" w:rsidP="005874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1</w:t>
            </w:r>
          </w:p>
        </w:tc>
      </w:tr>
      <w:tr w:rsidR="00587412" w:rsidRPr="00CB0FDF" w:rsidTr="00B83C61">
        <w:trPr>
          <w:cantSplit/>
          <w:trHeight w:val="138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Pr="00CB0FDF" w:rsidRDefault="00444B57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Default="00444B57" w:rsidP="00BE1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B57" w:rsidRPr="00E66506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444B57" w:rsidRDefault="00444B57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444B57" w:rsidRDefault="00444B57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444B57" w:rsidRDefault="00444B57" w:rsidP="005874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444B57" w:rsidRDefault="00444B57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44B57" w:rsidRPr="00E40CF2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44B57" w:rsidRPr="00E40CF2" w:rsidRDefault="00444B57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44B57" w:rsidRPr="00E40CF2" w:rsidRDefault="00444B57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7412" w:rsidRPr="00CB0FDF" w:rsidTr="00B83C61">
        <w:trPr>
          <w:cantSplit/>
          <w:trHeight w:val="138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12" w:rsidRDefault="00587412" w:rsidP="00BE1F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12" w:rsidRDefault="00587412" w:rsidP="00BE1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12" w:rsidRDefault="00587412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87412" w:rsidRPr="00E40CF2" w:rsidRDefault="00587412" w:rsidP="00BE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58D0" w:rsidRPr="00CB0FDF" w:rsidTr="00E058D0">
        <w:trPr>
          <w:cantSplit/>
          <w:trHeight w:val="534"/>
        </w:trPr>
        <w:tc>
          <w:tcPr>
            <w:tcW w:w="1489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58D0" w:rsidRPr="00E40CF2" w:rsidRDefault="00B83C61" w:rsidP="00E0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2</w:t>
            </w:r>
          </w:p>
        </w:tc>
      </w:tr>
      <w:tr w:rsidR="00E058D0" w:rsidRPr="00CB0FDF" w:rsidTr="00B83C61">
        <w:trPr>
          <w:cantSplit/>
          <w:trHeight w:val="136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8D0" w:rsidRPr="00CB0FDF" w:rsidRDefault="00B83C61" w:rsidP="00E05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8D0" w:rsidRDefault="00E058D0" w:rsidP="00E05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8D0" w:rsidRPr="00E66506" w:rsidRDefault="00E058D0" w:rsidP="00E0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058D0" w:rsidRDefault="00E058D0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058D0" w:rsidRDefault="00E058D0" w:rsidP="00E058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058D0" w:rsidRDefault="00E058D0" w:rsidP="00E058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058D0" w:rsidRDefault="00E058D0" w:rsidP="00E058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58D0" w:rsidRPr="00E40CF2" w:rsidRDefault="00E058D0" w:rsidP="00E058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58D0" w:rsidRPr="00E40CF2" w:rsidRDefault="00E058D0" w:rsidP="00E05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58D0" w:rsidRPr="00E40CF2" w:rsidRDefault="00E058D0" w:rsidP="00E05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58D0" w:rsidRPr="00E40CF2" w:rsidRDefault="00E058D0" w:rsidP="00E05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58D0" w:rsidRPr="00E40CF2" w:rsidRDefault="00E058D0" w:rsidP="00E05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58D0" w:rsidRPr="00E40CF2" w:rsidRDefault="00E058D0" w:rsidP="00E05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58D0" w:rsidRPr="00E40CF2" w:rsidRDefault="00E058D0" w:rsidP="00E05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58D0" w:rsidRPr="00E40CF2" w:rsidRDefault="00E058D0" w:rsidP="00E05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58D0" w:rsidRPr="00E40CF2" w:rsidRDefault="00E058D0" w:rsidP="00E0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58D0" w:rsidRPr="00E40CF2" w:rsidRDefault="00E058D0" w:rsidP="00E05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58D0" w:rsidRPr="00E40CF2" w:rsidRDefault="00E058D0" w:rsidP="00E058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058D0" w:rsidRPr="00E40CF2" w:rsidRDefault="00E058D0" w:rsidP="00E0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58D0" w:rsidRPr="00CB0FDF" w:rsidTr="00E058D0">
        <w:trPr>
          <w:cantSplit/>
          <w:trHeight w:val="367"/>
        </w:trPr>
        <w:tc>
          <w:tcPr>
            <w:tcW w:w="1489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058D0" w:rsidRPr="00E40CF2" w:rsidRDefault="00B83C61" w:rsidP="00E0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Адрес 3</w:t>
            </w:r>
          </w:p>
        </w:tc>
      </w:tr>
      <w:tr w:rsidR="000170DA" w:rsidRPr="00CB0FDF" w:rsidTr="00B83C61">
        <w:trPr>
          <w:cantSplit/>
          <w:trHeight w:val="1238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0DA" w:rsidRPr="00CB0FDF" w:rsidRDefault="000170DA" w:rsidP="00017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0DA" w:rsidRDefault="000170DA" w:rsidP="0001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0DA" w:rsidRPr="00E66506" w:rsidRDefault="000170DA" w:rsidP="000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0170DA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0170DA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0170DA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0170DA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70DA" w:rsidRPr="00E40CF2" w:rsidRDefault="000170DA" w:rsidP="000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0DA" w:rsidRPr="00CB0FDF" w:rsidTr="00B83C61">
        <w:trPr>
          <w:cantSplit/>
          <w:trHeight w:val="122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0DA" w:rsidRDefault="000170DA" w:rsidP="000170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0DA" w:rsidRDefault="000170DA" w:rsidP="000170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0DA" w:rsidRDefault="000170DA" w:rsidP="000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0170DA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0170DA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0170DA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0170DA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0170DA" w:rsidRPr="00E40CF2" w:rsidRDefault="000170DA" w:rsidP="000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70DA" w:rsidRPr="00E40CF2" w:rsidRDefault="000170DA" w:rsidP="00017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170DA" w:rsidRPr="00E40CF2" w:rsidRDefault="000170DA" w:rsidP="000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3C61" w:rsidRDefault="00B83C61" w:rsidP="00444B57">
      <w:pPr>
        <w:jc w:val="center"/>
        <w:rPr>
          <w:b/>
          <w:sz w:val="36"/>
          <w:szCs w:val="36"/>
        </w:rPr>
      </w:pPr>
    </w:p>
    <w:p w:rsidR="00444B57" w:rsidRDefault="00444B57" w:rsidP="00444B57">
      <w:pPr>
        <w:jc w:val="center"/>
        <w:rPr>
          <w:b/>
          <w:sz w:val="36"/>
          <w:szCs w:val="36"/>
        </w:rPr>
      </w:pPr>
      <w:r w:rsidRPr="00776E50">
        <w:rPr>
          <w:b/>
          <w:sz w:val="36"/>
          <w:szCs w:val="36"/>
        </w:rPr>
        <w:t>Подписи сторон:</w:t>
      </w:r>
    </w:p>
    <w:p w:rsidR="00530E7E" w:rsidRPr="00776E50" w:rsidRDefault="00530E7E" w:rsidP="00444B57">
      <w:pPr>
        <w:jc w:val="center"/>
        <w:rPr>
          <w:b/>
          <w:sz w:val="36"/>
          <w:szCs w:val="36"/>
        </w:rPr>
      </w:pPr>
    </w:p>
    <w:p w:rsidR="00444B57" w:rsidRPr="00776E50" w:rsidRDefault="00444B57" w:rsidP="00444B57">
      <w:pPr>
        <w:rPr>
          <w:b/>
          <w:sz w:val="36"/>
          <w:szCs w:val="36"/>
        </w:rPr>
      </w:pPr>
      <w:r w:rsidRPr="00776E50">
        <w:rPr>
          <w:b/>
          <w:sz w:val="36"/>
          <w:szCs w:val="36"/>
        </w:rPr>
        <w:t xml:space="preserve">Заказчик                                                                  </w:t>
      </w:r>
      <w:r>
        <w:rPr>
          <w:b/>
          <w:sz w:val="36"/>
          <w:szCs w:val="36"/>
        </w:rPr>
        <w:t xml:space="preserve">            </w:t>
      </w:r>
      <w:r w:rsidRPr="00776E50">
        <w:rPr>
          <w:b/>
          <w:sz w:val="36"/>
          <w:szCs w:val="36"/>
        </w:rPr>
        <w:t xml:space="preserve">          </w:t>
      </w:r>
      <w:r w:rsidR="00530E7E">
        <w:rPr>
          <w:b/>
          <w:sz w:val="36"/>
          <w:szCs w:val="36"/>
          <w:lang w:val="en-US"/>
        </w:rPr>
        <w:t xml:space="preserve">            </w:t>
      </w:r>
      <w:r w:rsidRPr="00776E50">
        <w:rPr>
          <w:b/>
          <w:sz w:val="36"/>
          <w:szCs w:val="36"/>
        </w:rPr>
        <w:t>Подрядчик</w:t>
      </w:r>
    </w:p>
    <w:p w:rsidR="00444B57" w:rsidRDefault="00444B57" w:rsidP="00444B57">
      <w:pPr>
        <w:tabs>
          <w:tab w:val="left" w:pos="4253"/>
        </w:tabs>
        <w:rPr>
          <w:b/>
          <w:sz w:val="28"/>
          <w:szCs w:val="28"/>
        </w:rPr>
      </w:pPr>
    </w:p>
    <w:p w:rsidR="00444B57" w:rsidRDefault="00530E7E" w:rsidP="00444B57">
      <w:pPr>
        <w:tabs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 </w:t>
      </w:r>
      <w:r w:rsidR="00444B57"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530E7E">
        <w:rPr>
          <w:b/>
          <w:sz w:val="28"/>
          <w:szCs w:val="28"/>
        </w:rPr>
        <w:t xml:space="preserve">                   </w:t>
      </w:r>
      <w:r w:rsidR="00444B57">
        <w:rPr>
          <w:b/>
          <w:sz w:val="28"/>
          <w:szCs w:val="28"/>
        </w:rPr>
        <w:t>__</w:t>
      </w:r>
      <w:r w:rsidR="00B83C61">
        <w:rPr>
          <w:b/>
          <w:sz w:val="28"/>
          <w:szCs w:val="28"/>
        </w:rPr>
        <w:t xml:space="preserve">________________  </w:t>
      </w:r>
    </w:p>
    <w:p w:rsidR="00444B57" w:rsidRPr="00776E50" w:rsidRDefault="00444B57" w:rsidP="00444B57">
      <w:pPr>
        <w:tabs>
          <w:tab w:val="left" w:pos="4253"/>
        </w:tabs>
        <w:rPr>
          <w:sz w:val="28"/>
          <w:szCs w:val="28"/>
        </w:rPr>
      </w:pPr>
      <w:r w:rsidRPr="00776E50">
        <w:rPr>
          <w:sz w:val="28"/>
          <w:szCs w:val="28"/>
        </w:rPr>
        <w:t>(подпись, ФИО)                                                                                                                           (подпись, ФИО)</w:t>
      </w:r>
    </w:p>
    <w:p w:rsidR="00444B57" w:rsidRPr="00776E50" w:rsidRDefault="00444B57" w:rsidP="00444B57">
      <w:pPr>
        <w:tabs>
          <w:tab w:val="left" w:pos="4253"/>
        </w:tabs>
        <w:rPr>
          <w:sz w:val="28"/>
          <w:szCs w:val="28"/>
        </w:rPr>
      </w:pPr>
      <w:proofErr w:type="spellStart"/>
      <w:r w:rsidRPr="00776E50">
        <w:rPr>
          <w:sz w:val="28"/>
          <w:szCs w:val="28"/>
        </w:rPr>
        <w:t>М.п</w:t>
      </w:r>
      <w:proofErr w:type="spellEnd"/>
      <w:r w:rsidRPr="00776E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776E50">
        <w:rPr>
          <w:sz w:val="28"/>
          <w:szCs w:val="28"/>
        </w:rPr>
        <w:t>м.п</w:t>
      </w:r>
      <w:proofErr w:type="spellEnd"/>
      <w:r w:rsidRPr="00776E50">
        <w:rPr>
          <w:sz w:val="28"/>
          <w:szCs w:val="28"/>
        </w:rPr>
        <w:t xml:space="preserve">           </w:t>
      </w:r>
    </w:p>
    <w:p w:rsidR="00EC6491" w:rsidRDefault="00EC6491"/>
    <w:p w:rsidR="00444B57" w:rsidRDefault="00444B57"/>
    <w:sectPr w:rsidR="00444B57" w:rsidSect="000C4CD6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24" w:rsidRDefault="00D10A24" w:rsidP="00D10A24">
      <w:pPr>
        <w:spacing w:after="0" w:line="240" w:lineRule="auto"/>
      </w:pPr>
      <w:r>
        <w:separator/>
      </w:r>
    </w:p>
  </w:endnote>
  <w:endnote w:type="continuationSeparator" w:id="0">
    <w:p w:rsidR="00D10A24" w:rsidRDefault="00D10A24" w:rsidP="00D1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 Unicode M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24" w:rsidRDefault="00D10A24" w:rsidP="00D10A24">
      <w:pPr>
        <w:spacing w:after="0" w:line="240" w:lineRule="auto"/>
      </w:pPr>
      <w:r>
        <w:separator/>
      </w:r>
    </w:p>
  </w:footnote>
  <w:footnote w:type="continuationSeparator" w:id="0">
    <w:p w:rsidR="00D10A24" w:rsidRDefault="00D10A24" w:rsidP="00D1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24" w:rsidRPr="00D10A24" w:rsidRDefault="00D10A24">
    <w:pPr>
      <w:pStyle w:val="a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58AC"/>
    <w:multiLevelType w:val="hybridMultilevel"/>
    <w:tmpl w:val="5D4C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16"/>
    <w:rsid w:val="000017B9"/>
    <w:rsid w:val="000136EE"/>
    <w:rsid w:val="000170DA"/>
    <w:rsid w:val="000C4CD6"/>
    <w:rsid w:val="001258FA"/>
    <w:rsid w:val="00261B8D"/>
    <w:rsid w:val="002644BF"/>
    <w:rsid w:val="003239A8"/>
    <w:rsid w:val="003808C3"/>
    <w:rsid w:val="003D5FDC"/>
    <w:rsid w:val="003E3AD8"/>
    <w:rsid w:val="00403517"/>
    <w:rsid w:val="004445E1"/>
    <w:rsid w:val="00444B57"/>
    <w:rsid w:val="00497AF8"/>
    <w:rsid w:val="004D6A23"/>
    <w:rsid w:val="00530E7E"/>
    <w:rsid w:val="00536F8F"/>
    <w:rsid w:val="0054510E"/>
    <w:rsid w:val="005476A6"/>
    <w:rsid w:val="00587412"/>
    <w:rsid w:val="005F7FF0"/>
    <w:rsid w:val="0067476C"/>
    <w:rsid w:val="006E1470"/>
    <w:rsid w:val="00784D7F"/>
    <w:rsid w:val="007D5C5F"/>
    <w:rsid w:val="00845E16"/>
    <w:rsid w:val="008F24F6"/>
    <w:rsid w:val="0094693C"/>
    <w:rsid w:val="009B3566"/>
    <w:rsid w:val="009B3874"/>
    <w:rsid w:val="00A649A1"/>
    <w:rsid w:val="00AD2ECF"/>
    <w:rsid w:val="00B001BE"/>
    <w:rsid w:val="00B325CC"/>
    <w:rsid w:val="00B5596D"/>
    <w:rsid w:val="00B83C61"/>
    <w:rsid w:val="00BD1D21"/>
    <w:rsid w:val="00BE1FA8"/>
    <w:rsid w:val="00CA4A21"/>
    <w:rsid w:val="00CF6CA7"/>
    <w:rsid w:val="00D10A24"/>
    <w:rsid w:val="00D17DEC"/>
    <w:rsid w:val="00D9434C"/>
    <w:rsid w:val="00DC0A1B"/>
    <w:rsid w:val="00E058D0"/>
    <w:rsid w:val="00E26E50"/>
    <w:rsid w:val="00E81FC8"/>
    <w:rsid w:val="00EC6491"/>
    <w:rsid w:val="00FF2C17"/>
    <w:rsid w:val="00FF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3E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3AD8"/>
    <w:pPr>
      <w:ind w:left="720"/>
      <w:contextualSpacing/>
    </w:pPr>
  </w:style>
  <w:style w:type="paragraph" w:styleId="a4">
    <w:name w:val="No Spacing"/>
    <w:uiPriority w:val="1"/>
    <w:qFormat/>
    <w:rsid w:val="00A649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1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A24"/>
  </w:style>
  <w:style w:type="paragraph" w:styleId="a9">
    <w:name w:val="footer"/>
    <w:basedOn w:val="a"/>
    <w:link w:val="aa"/>
    <w:uiPriority w:val="99"/>
    <w:unhideWhenUsed/>
    <w:rsid w:val="00D1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A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3E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3AD8"/>
    <w:pPr>
      <w:ind w:left="720"/>
      <w:contextualSpacing/>
    </w:pPr>
  </w:style>
  <w:style w:type="paragraph" w:styleId="a4">
    <w:name w:val="No Spacing"/>
    <w:uiPriority w:val="1"/>
    <w:qFormat/>
    <w:rsid w:val="00A649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1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0A24"/>
  </w:style>
  <w:style w:type="paragraph" w:styleId="a9">
    <w:name w:val="footer"/>
    <w:basedOn w:val="a"/>
    <w:link w:val="aa"/>
    <w:uiPriority w:val="99"/>
    <w:unhideWhenUsed/>
    <w:rsid w:val="00D10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Рафаиловна Конеева</dc:creator>
  <cp:lastModifiedBy>Елена Бенвовская</cp:lastModifiedBy>
  <cp:revision>2</cp:revision>
  <cp:lastPrinted>2015-12-26T07:35:00Z</cp:lastPrinted>
  <dcterms:created xsi:type="dcterms:W3CDTF">2016-09-28T17:12:00Z</dcterms:created>
  <dcterms:modified xsi:type="dcterms:W3CDTF">2016-09-28T17:12:00Z</dcterms:modified>
</cp:coreProperties>
</file>