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B31EC" w14:textId="77777777"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14:paraId="66E723AB" w14:textId="77777777" w:rsidR="00CF5DD7" w:rsidRDefault="008428D5"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CF5DD7">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CF5DD7">
        <w:rPr>
          <w:rFonts w:ascii="Times New Roman" w:eastAsia="Calibri" w:hAnsi="Times New Roman" w:cs="Times New Roman"/>
          <w:sz w:val="24"/>
          <w:szCs w:val="24"/>
        </w:rPr>
        <w:t>:</w:t>
      </w:r>
    </w:p>
    <w:p w14:paraId="4C50378E"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И.О. генерального директора</w:t>
      </w:r>
    </w:p>
    <w:p w14:paraId="3C7013A9"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 xml:space="preserve">НО «Фонд капитального ремонта </w:t>
      </w:r>
    </w:p>
    <w:p w14:paraId="32AF0267"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многоквартирных домов Ленинградской области»</w:t>
      </w:r>
    </w:p>
    <w:p w14:paraId="7EFBF23F"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 xml:space="preserve">__________________С.Л. </w:t>
      </w:r>
      <w:proofErr w:type="spellStart"/>
      <w:r w:rsidRPr="00DB454E">
        <w:rPr>
          <w:rFonts w:ascii="Times New Roman" w:eastAsia="Calibri" w:hAnsi="Times New Roman" w:cs="Times New Roman"/>
          <w:sz w:val="24"/>
          <w:szCs w:val="24"/>
        </w:rPr>
        <w:t>Робул</w:t>
      </w:r>
      <w:proofErr w:type="spellEnd"/>
    </w:p>
    <w:p w14:paraId="22894A02"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b/>
          <w:sz w:val="24"/>
          <w:szCs w:val="24"/>
        </w:rPr>
        <w:t xml:space="preserve"> </w:t>
      </w:r>
      <w:r w:rsidRPr="00DB454E">
        <w:rPr>
          <w:rFonts w:ascii="Times New Roman" w:eastAsia="Calibri" w:hAnsi="Times New Roman" w:cs="Times New Roman"/>
          <w:sz w:val="24"/>
          <w:szCs w:val="24"/>
        </w:rPr>
        <w:t>«___» __________ 2016 г.</w:t>
      </w:r>
    </w:p>
    <w:p w14:paraId="07E8F098" w14:textId="77777777"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14:paraId="0E629DBC"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849F6B5"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488A6D8C"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01996E01"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61DBD2E"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6DEF7CFA"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179A8486"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14:paraId="1DDACC58" w14:textId="77777777"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14:paraId="6DDE0044" w14:textId="77777777"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БОКСИТОГОРСКОГО, </w:t>
      </w:r>
      <w:r>
        <w:rPr>
          <w:rFonts w:ascii="Times New Roman" w:hAnsi="Times New Roman"/>
          <w:sz w:val="24"/>
          <w:szCs w:val="24"/>
        </w:rPr>
        <w:t>ВОЛОСОВСК</w:t>
      </w:r>
      <w:r w:rsidR="008428D5">
        <w:rPr>
          <w:rFonts w:ascii="Times New Roman" w:hAnsi="Times New Roman"/>
          <w:sz w:val="24"/>
          <w:szCs w:val="24"/>
        </w:rPr>
        <w:t>ОГО</w:t>
      </w:r>
      <w:r>
        <w:rPr>
          <w:rFonts w:ascii="Times New Roman" w:hAnsi="Times New Roman"/>
          <w:sz w:val="24"/>
          <w:szCs w:val="24"/>
        </w:rPr>
        <w:t xml:space="preserve">, </w:t>
      </w:r>
      <w:r w:rsidRPr="002A1BE3">
        <w:rPr>
          <w:rFonts w:ascii="Times New Roman" w:hAnsi="Times New Roman"/>
          <w:sz w:val="24"/>
          <w:szCs w:val="24"/>
        </w:rPr>
        <w:t>ВОЛХОВСКОГО, ВСЕВОЛОЖСКОГО, ВЫБОРГСКОГО, ГАТЧИНСКОГО, КИНГИСЕППСКОГО, КИРОВСКОГО, ЛОМОНОСОВСКОГО, ЛУЖСКОГО, ПРИОЗЕРСКОГО, СЛАНЦЕВСКОГО, ТОСНЕНСКОГО МУНИЦИПАЛЬНЫХ РАЙОНОВ</w:t>
      </w:r>
      <w:r w:rsidR="008428D5">
        <w:rPr>
          <w:rFonts w:ascii="Times New Roman" w:hAnsi="Times New Roman"/>
          <w:sz w:val="24"/>
          <w:szCs w:val="24"/>
        </w:rPr>
        <w:t xml:space="preserve"> И </w:t>
      </w:r>
      <w:r w:rsidR="008428D5" w:rsidRPr="002A1BE3">
        <w:rPr>
          <w:rFonts w:ascii="Times New Roman" w:hAnsi="Times New Roman"/>
          <w:sz w:val="24"/>
          <w:szCs w:val="24"/>
        </w:rPr>
        <w:t>СО</w:t>
      </w:r>
      <w:r w:rsidR="008428D5">
        <w:rPr>
          <w:rFonts w:ascii="Times New Roman" w:hAnsi="Times New Roman"/>
          <w:sz w:val="24"/>
          <w:szCs w:val="24"/>
        </w:rPr>
        <w:t>СНОВОБОРСКОГО ГОРОДСКОГО ОКРУГА</w:t>
      </w:r>
      <w:r w:rsidRPr="002A1BE3">
        <w:rPr>
          <w:rFonts w:ascii="Times New Roman" w:hAnsi="Times New Roman"/>
          <w:sz w:val="24"/>
          <w:szCs w:val="24"/>
        </w:rPr>
        <w:t xml:space="preserve"> ЛЕНИНГРАДСКОЙ ОБЛАСТИ</w:t>
      </w:r>
    </w:p>
    <w:p w14:paraId="78BD28A9" w14:textId="77777777" w:rsidR="00CF5DD7" w:rsidRDefault="00CF5DD7" w:rsidP="00CF5DD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ТОМ </w:t>
      </w:r>
      <w:r w:rsidR="002764D5">
        <w:rPr>
          <w:rFonts w:ascii="Times New Roman" w:hAnsi="Times New Roman"/>
          <w:color w:val="000000"/>
          <w:sz w:val="24"/>
          <w:szCs w:val="24"/>
        </w:rPr>
        <w:t>1</w:t>
      </w:r>
    </w:p>
    <w:p w14:paraId="0BCDD442"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81903A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ADD82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0" w:name="Par431"/>
      <w:bookmarkEnd w:id="0"/>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условиях и процедуре конкурса, основных условиях договора      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Times New Roman" w:hAnsi="Times New Roman" w:cs="Times New Roman"/>
          <w:b/>
          <w:color w:val="000000"/>
          <w:sz w:val="24"/>
          <w:szCs w:val="24"/>
        </w:rPr>
        <w:t>Краткосрочный план</w:t>
      </w:r>
      <w:r w:rsidRPr="0047057C">
        <w:rPr>
          <w:rFonts w:ascii="Times New Roman" w:eastAsia="Times New Roman" w:hAnsi="Times New Roman" w:cs="Times New Roman"/>
          <w:color w:val="000000"/>
          <w:sz w:val="24"/>
          <w:szCs w:val="24"/>
        </w:rPr>
        <w:t xml:space="preserve"> - </w:t>
      </w:r>
      <w:r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w:t>
      </w:r>
      <w:r>
        <w:rPr>
          <w:rFonts w:ascii="Times New Roman" w:eastAsia="Times New Roman" w:hAnsi="Times New Roman" w:cs="Times New Roman"/>
          <w:sz w:val="24"/>
          <w:szCs w:val="24"/>
        </w:rPr>
        <w:t>общего</w:t>
      </w:r>
      <w:r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Pr>
          <w:rFonts w:ascii="Times New Roman" w:eastAsia="Times New Roman" w:hAnsi="Times New Roman" w:cs="Times New Roman"/>
          <w:sz w:val="24"/>
          <w:szCs w:val="24"/>
        </w:rPr>
        <w:t>.</w:t>
      </w:r>
    </w:p>
    <w:p w14:paraId="2A5F60D3" w14:textId="77777777"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1" w:name="Par446"/>
      <w:bookmarkEnd w:id="1"/>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 w:name="Par449"/>
      <w:bookmarkEnd w:id="2"/>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 w:name="Par451"/>
      <w:bookmarkEnd w:id="3"/>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66"/>
      <w:bookmarkEnd w:id="4"/>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71"/>
      <w:bookmarkEnd w:id="5"/>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t xml:space="preserve">заявок на участие в торгах организатор торгов вправе внести изменения в документацию о </w:t>
      </w:r>
      <w:r w:rsidRPr="0047057C">
        <w:rPr>
          <w:rFonts w:ascii="Times New Roman" w:eastAsia="Calibri" w:hAnsi="Times New Roman" w:cs="Times New Roman"/>
          <w:sz w:val="24"/>
          <w:szCs w:val="24"/>
        </w:rPr>
        <w:lastRenderedPageBreak/>
        <w:t>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8"/>
      <w:bookmarkEnd w:id="6"/>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88"/>
      <w:bookmarkEnd w:id="7"/>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94"/>
      <w:bookmarkEnd w:id="8"/>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договору</w:t>
      </w:r>
      <w:r w:rsidR="008D3086" w:rsidRPr="00835B11">
        <w:rPr>
          <w:rFonts w:ascii="Times New Roman" w:eastAsia="Calibri" w:hAnsi="Times New Roman" w:cs="Times New Roman"/>
          <w:color w:val="000000"/>
          <w:sz w:val="24"/>
          <w:szCs w:val="24"/>
          <w:lang w:eastAsia="ru-RU"/>
        </w:rPr>
        <w:t xml:space="preserve"> на выполнение</w:t>
      </w:r>
      <w:r w:rsidR="002A3227" w:rsidRPr="00835B11">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835B11">
        <w:rPr>
          <w:rFonts w:ascii="Times New Roman" w:eastAsia="Calibri" w:hAnsi="Times New Roman" w:cs="Times New Roman"/>
          <w:color w:val="000000"/>
          <w:sz w:val="24"/>
          <w:szCs w:val="24"/>
          <w:lang w:eastAsia="ru-RU"/>
        </w:rPr>
        <w:t xml:space="preserve"> (двадцати)</w:t>
      </w:r>
      <w:r w:rsidR="002A3227" w:rsidRPr="00835B11">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835B11">
        <w:rPr>
          <w:rFonts w:ascii="Times New Roman" w:eastAsia="Calibri" w:hAnsi="Times New Roman" w:cs="Times New Roman"/>
          <w:color w:val="000000"/>
          <w:sz w:val="24"/>
          <w:szCs w:val="24"/>
          <w:lang w:eastAsia="ru-RU"/>
        </w:rPr>
        <w:t>;</w:t>
      </w:r>
    </w:p>
    <w:p w14:paraId="4B5EEECB"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D4885C7"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2410C1E" w14:textId="77777777" w:rsidR="002A3227" w:rsidRDefault="002A3227"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6.2.8. </w:t>
      </w:r>
      <w:r w:rsidR="008A2FA4" w:rsidRPr="008A2FA4">
        <w:rPr>
          <w:rFonts w:ascii="Times New Roman" w:eastAsia="Calibri" w:hAnsi="Times New Roman" w:cs="Times New Roman"/>
          <w:sz w:val="24"/>
          <w:szCs w:val="24"/>
        </w:rPr>
        <w:t xml:space="preserve">претенденту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5276EC">
        <w:rPr>
          <w:rFonts w:ascii="Times New Roman" w:eastAsia="Calibri" w:hAnsi="Times New Roman" w:cs="Times New Roman"/>
          <w:sz w:val="24"/>
          <w:szCs w:val="24"/>
        </w:rPr>
        <w:t>2</w:t>
      </w:r>
      <w:r w:rsidR="008A2FA4" w:rsidRPr="008A2FA4">
        <w:rPr>
          <w:rFonts w:ascii="Times New Roman" w:eastAsia="Calibri" w:hAnsi="Times New Roman" w:cs="Times New Roman"/>
          <w:sz w:val="24"/>
          <w:szCs w:val="24"/>
        </w:rPr>
        <w:t xml:space="preserve">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необходимо иметь следующие допуски: п.2</w:t>
      </w:r>
      <w:r w:rsidR="005276EC">
        <w:rPr>
          <w:rFonts w:ascii="Times New Roman" w:eastAsia="Calibri" w:hAnsi="Times New Roman" w:cs="Times New Roman"/>
          <w:sz w:val="24"/>
          <w:szCs w:val="24"/>
        </w:rPr>
        <w:t xml:space="preserve"> -</w:t>
      </w:r>
      <w:r w:rsidR="008A2FA4" w:rsidRPr="008A2FA4">
        <w:rPr>
          <w:rFonts w:ascii="Times New Roman" w:eastAsia="Calibri" w:hAnsi="Times New Roman" w:cs="Times New Roman"/>
          <w:sz w:val="24"/>
          <w:szCs w:val="24"/>
        </w:rPr>
        <w:t xml:space="preserve"> </w:t>
      </w:r>
      <w:r w:rsidR="005276EC" w:rsidRPr="008A2FA4">
        <w:rPr>
          <w:rFonts w:ascii="Times New Roman" w:eastAsia="Calibri" w:hAnsi="Times New Roman" w:cs="Times New Roman"/>
          <w:sz w:val="24"/>
          <w:szCs w:val="24"/>
        </w:rPr>
        <w:t>работы по подготовке архитектурных решений</w:t>
      </w:r>
      <w:r w:rsidR="008A2FA4" w:rsidRPr="008A2FA4">
        <w:rPr>
          <w:rFonts w:ascii="Times New Roman" w:eastAsia="Calibri" w:hAnsi="Times New Roman" w:cs="Times New Roman"/>
          <w:sz w:val="24"/>
          <w:szCs w:val="24"/>
        </w:rPr>
        <w:t xml:space="preserve">, п.3 - </w:t>
      </w:r>
      <w:r w:rsidR="005276EC" w:rsidRPr="008A2FA4">
        <w:rPr>
          <w:rFonts w:ascii="Times New Roman" w:eastAsia="Calibri" w:hAnsi="Times New Roman" w:cs="Times New Roman"/>
          <w:sz w:val="24"/>
          <w:szCs w:val="24"/>
        </w:rPr>
        <w:t>работы по подготовке конструктивных решений</w:t>
      </w:r>
      <w:r w:rsidR="008A2FA4" w:rsidRPr="008A2FA4">
        <w:rPr>
          <w:rFonts w:ascii="Times New Roman" w:eastAsia="Calibri" w:hAnsi="Times New Roman" w:cs="Times New Roman"/>
          <w:sz w:val="24"/>
          <w:szCs w:val="24"/>
        </w:rPr>
        <w:t>,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747AB93B" w14:textId="77777777" w:rsidR="00320EFD" w:rsidRDefault="00320EFD" w:rsidP="00320EFD">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E21DD5">
        <w:rPr>
          <w:rFonts w:ascii="Times New Roman" w:eastAsia="Times New Roman" w:hAnsi="Times New Roman" w:cs="Times New Roman"/>
          <w:color w:val="000000"/>
          <w:sz w:val="24"/>
          <w:szCs w:val="24"/>
          <w:shd w:val="clear" w:color="auto" w:fill="FFFFFF"/>
          <w:lang w:eastAsia="ru-RU"/>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21DD5">
        <w:rPr>
          <w:rFonts w:ascii="Times New Roman" w:eastAsia="Calibri" w:hAnsi="Times New Roman" w:cs="Times New Roman"/>
          <w:sz w:val="24"/>
          <w:szCs w:val="24"/>
        </w:rPr>
        <w:t xml:space="preserve">6.2.9. </w:t>
      </w:r>
      <w:r w:rsidRPr="00E21DD5">
        <w:rPr>
          <w:rFonts w:ascii="Times New Roman" w:hAnsi="Times New Roman"/>
          <w:sz w:val="24"/>
          <w:szCs w:val="24"/>
        </w:rPr>
        <w:t>соответствие претендента требованиям, устанавливаемым в соответствии с законодательством Российской Федерации к лицам, осуществляющим выполнение работ, являющихся предметом торгов.</w:t>
      </w: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9" w:name="Par507"/>
      <w:bookmarkEnd w:id="9"/>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509"/>
      <w:bookmarkEnd w:id="10"/>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1" w:name="Par515"/>
      <w:bookmarkEnd w:id="11"/>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2" w:name="Par521"/>
      <w:bookmarkEnd w:id="12"/>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30"/>
      <w:bookmarkEnd w:id="13"/>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4" w:name="Par535"/>
      <w:bookmarkEnd w:id="14"/>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50"/>
      <w:bookmarkEnd w:id="15"/>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6" w:name="Par567"/>
      <w:bookmarkEnd w:id="16"/>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71"/>
      <w:bookmarkEnd w:id="17"/>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8" w:name="Par580"/>
      <w:bookmarkEnd w:id="18"/>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93"/>
      <w:bookmarkEnd w:id="19"/>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0" w:name="Par595"/>
      <w:bookmarkEnd w:id="20"/>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1" w:name="Par609"/>
      <w:bookmarkEnd w:id="21"/>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619"/>
      <w:bookmarkEnd w:id="22"/>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3" w:name="Par639"/>
      <w:bookmarkEnd w:id="23"/>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50"/>
      <w:bookmarkEnd w:id="24"/>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5" w:name="Par679"/>
      <w:bookmarkEnd w:id="25"/>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6" w:name="Par682"/>
      <w:bookmarkEnd w:id="26"/>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7" w:name="Par695"/>
      <w:bookmarkEnd w:id="27"/>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707"/>
      <w:bookmarkEnd w:id="28"/>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719"/>
      <w:bookmarkEnd w:id="29"/>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0" w:name="Par735"/>
      <w:bookmarkEnd w:id="30"/>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38"/>
      <w:bookmarkEnd w:id="31"/>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2" w:name="Par748"/>
      <w:bookmarkEnd w:id="32"/>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684BB5F8" w14:textId="77777777" w:rsidR="00F927D1" w:rsidRPr="008367F4" w:rsidRDefault="00F927D1" w:rsidP="00F927D1">
      <w:pPr>
        <w:autoSpaceDE w:val="0"/>
        <w:autoSpaceDN w:val="0"/>
        <w:adjustRightInd w:val="0"/>
        <w:spacing w:after="0" w:line="240" w:lineRule="auto"/>
        <w:ind w:firstLine="540"/>
        <w:jc w:val="both"/>
        <w:rPr>
          <w:rFonts w:ascii="Times New Roman" w:hAnsi="Times New Roman"/>
          <w:sz w:val="24"/>
          <w:szCs w:val="24"/>
        </w:rPr>
      </w:pPr>
      <w:r w:rsidRPr="008367F4">
        <w:rPr>
          <w:rFonts w:ascii="Times New Roman" w:eastAsia="Calibri" w:hAnsi="Times New Roman" w:cs="Times New Roman"/>
          <w:sz w:val="24"/>
          <w:szCs w:val="24"/>
        </w:rPr>
        <w:t xml:space="preserve">8) отсутствие у претендента </w:t>
      </w:r>
      <w:r w:rsidRPr="008367F4">
        <w:rPr>
          <w:rFonts w:ascii="Times New Roman" w:hAnsi="Times New Roman"/>
          <w:sz w:val="24"/>
          <w:szCs w:val="24"/>
        </w:rPr>
        <w:t xml:space="preserve">допусков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в соответствии с перечнем, утвержденном приказом </w:t>
      </w:r>
      <w:proofErr w:type="spellStart"/>
      <w:r w:rsidRPr="008367F4">
        <w:rPr>
          <w:rFonts w:ascii="Times New Roman" w:hAnsi="Times New Roman"/>
          <w:sz w:val="24"/>
          <w:szCs w:val="24"/>
        </w:rPr>
        <w:t>Минрегиона</w:t>
      </w:r>
      <w:proofErr w:type="spellEnd"/>
      <w:r w:rsidRPr="008367F4">
        <w:rPr>
          <w:rFonts w:ascii="Times New Roman" w:hAnsi="Times New Roman"/>
          <w:sz w:val="24"/>
          <w:szCs w:val="24"/>
        </w:rPr>
        <w:t xml:space="preserve"> России от 30 декабря 2009 года № 624 в соответствии с п.6.2.8. Тома 1.</w:t>
      </w:r>
    </w:p>
    <w:p w14:paraId="3B90E0CF" w14:textId="77777777" w:rsidR="00F927D1" w:rsidRPr="00F927D1" w:rsidRDefault="00F927D1"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67F4">
        <w:rPr>
          <w:rFonts w:ascii="Times New Roman" w:hAnsi="Times New Roman"/>
          <w:sz w:val="24"/>
          <w:szCs w:val="24"/>
        </w:rPr>
        <w:t>9) не соответствие претендента требованиям, устанавливаемым в соответствии с законодательством Российской Федерации к лицам, осуществляющим выполнение работ, являющихся предметом торгов.</w:t>
      </w:r>
      <w:bookmarkStart w:id="33" w:name="_GoBack"/>
      <w:bookmarkEnd w:id="33"/>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807"/>
      <w:bookmarkEnd w:id="34"/>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18"/>
      <w:bookmarkEnd w:id="35"/>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6" w:name="Par829"/>
      <w:bookmarkEnd w:id="36"/>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7" w:name="Par850"/>
      <w:bookmarkEnd w:id="37"/>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8" w:name="Par865"/>
      <w:bookmarkEnd w:id="38"/>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9" w:name="Par867"/>
      <w:bookmarkEnd w:id="39"/>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E21DD5" w:rsidRDefault="00E21DD5" w:rsidP="0003776B">
      <w:pPr>
        <w:spacing w:after="0" w:line="240" w:lineRule="auto"/>
      </w:pPr>
      <w:r>
        <w:separator/>
      </w:r>
    </w:p>
  </w:endnote>
  <w:endnote w:type="continuationSeparator" w:id="0">
    <w:p w14:paraId="18513029" w14:textId="77777777" w:rsidR="00E21DD5" w:rsidRDefault="00E21DD5"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21DD5" w:rsidRDefault="00E21DD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Content>
      <w:p w14:paraId="48DBBA58" w14:textId="77777777" w:rsidR="00E21DD5" w:rsidRDefault="00E21DD5">
        <w:pPr>
          <w:pStyle w:val="aa"/>
          <w:jc w:val="right"/>
        </w:pPr>
        <w:r>
          <w:fldChar w:fldCharType="begin"/>
        </w:r>
        <w:r>
          <w:instrText>PAGE   \* MERGEFORMAT</w:instrText>
        </w:r>
        <w:r>
          <w:fldChar w:fldCharType="separate"/>
        </w:r>
        <w:r w:rsidR="008367F4">
          <w:rPr>
            <w:noProof/>
          </w:rPr>
          <w:t>21</w:t>
        </w:r>
        <w:r>
          <w:fldChar w:fldCharType="end"/>
        </w:r>
      </w:p>
    </w:sdtContent>
  </w:sdt>
  <w:p w14:paraId="30888BA0" w14:textId="77777777" w:rsidR="00E21DD5" w:rsidRDefault="00E21DD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21DD5" w:rsidRDefault="00E21DD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E21DD5" w:rsidRDefault="00E21DD5" w:rsidP="0003776B">
      <w:pPr>
        <w:spacing w:after="0" w:line="240" w:lineRule="auto"/>
      </w:pPr>
      <w:r>
        <w:separator/>
      </w:r>
    </w:p>
  </w:footnote>
  <w:footnote w:type="continuationSeparator" w:id="0">
    <w:p w14:paraId="64EEDE5C" w14:textId="77777777" w:rsidR="00E21DD5" w:rsidRDefault="00E21DD5"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21DD5" w:rsidRDefault="00E21DD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21DD5" w:rsidRDefault="00E21DD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21DD5" w:rsidRDefault="00E21D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7B41"/>
    <w:rsid w:val="002008D7"/>
    <w:rsid w:val="00236BF9"/>
    <w:rsid w:val="00273E53"/>
    <w:rsid w:val="002764D5"/>
    <w:rsid w:val="0029499B"/>
    <w:rsid w:val="002A3227"/>
    <w:rsid w:val="002C6709"/>
    <w:rsid w:val="002E79D7"/>
    <w:rsid w:val="002F4306"/>
    <w:rsid w:val="0030663D"/>
    <w:rsid w:val="00320AEF"/>
    <w:rsid w:val="00320EFD"/>
    <w:rsid w:val="0033279F"/>
    <w:rsid w:val="003B48B6"/>
    <w:rsid w:val="0047057C"/>
    <w:rsid w:val="00484D03"/>
    <w:rsid w:val="00491367"/>
    <w:rsid w:val="005276EC"/>
    <w:rsid w:val="00552136"/>
    <w:rsid w:val="0057416B"/>
    <w:rsid w:val="00655EE1"/>
    <w:rsid w:val="006B44A3"/>
    <w:rsid w:val="006E29AB"/>
    <w:rsid w:val="006E4ABA"/>
    <w:rsid w:val="00704CE4"/>
    <w:rsid w:val="00796B83"/>
    <w:rsid w:val="00835B11"/>
    <w:rsid w:val="008367F4"/>
    <w:rsid w:val="008424E4"/>
    <w:rsid w:val="008428D5"/>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C4E9F"/>
    <w:rsid w:val="00AD2180"/>
    <w:rsid w:val="00B1667C"/>
    <w:rsid w:val="00B210B0"/>
    <w:rsid w:val="00B8300B"/>
    <w:rsid w:val="00BA6550"/>
    <w:rsid w:val="00BB48E0"/>
    <w:rsid w:val="00BD5010"/>
    <w:rsid w:val="00C920DF"/>
    <w:rsid w:val="00CD1E36"/>
    <w:rsid w:val="00CF5DD7"/>
    <w:rsid w:val="00D07902"/>
    <w:rsid w:val="00D87E6E"/>
    <w:rsid w:val="00DB454E"/>
    <w:rsid w:val="00DE006B"/>
    <w:rsid w:val="00DF1E95"/>
    <w:rsid w:val="00DF5B32"/>
    <w:rsid w:val="00E21DD5"/>
    <w:rsid w:val="00E343F9"/>
    <w:rsid w:val="00E37FFB"/>
    <w:rsid w:val="00E624F7"/>
    <w:rsid w:val="00E820C3"/>
    <w:rsid w:val="00E8298E"/>
    <w:rsid w:val="00ED40FC"/>
    <w:rsid w:val="00F41950"/>
    <w:rsid w:val="00F434BA"/>
    <w:rsid w:val="00F741B2"/>
    <w:rsid w:val="00F927D1"/>
    <w:rsid w:val="00F95E51"/>
    <w:rsid w:val="00FA606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44A96935-B34E-415A-86C1-270C9738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0232C-7B40-4C8F-8951-DD4121CEB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11965</Words>
  <Characters>68202</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4</cp:revision>
  <cp:lastPrinted>2016-07-14T12:35:00Z</cp:lastPrinted>
  <dcterms:created xsi:type="dcterms:W3CDTF">2016-07-14T09:46:00Z</dcterms:created>
  <dcterms:modified xsi:type="dcterms:W3CDTF">2016-07-14T12:35:00Z</dcterms:modified>
</cp:coreProperties>
</file>