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12A" w:rsidRDefault="004C312A" w:rsidP="00375BAB">
      <w:pPr>
        <w:pStyle w:val="pCenter"/>
      </w:pPr>
      <w:bookmarkStart w:id="0" w:name="_GoBack"/>
      <w:bookmarkEnd w:id="0"/>
      <w:r>
        <w:rPr>
          <w:rStyle w:val="f12b"/>
          <w:rFonts w:eastAsia="Arial"/>
        </w:rPr>
        <w:t>ПРОТОКОЛ №___</w:t>
      </w:r>
    </w:p>
    <w:p w:rsidR="004C312A" w:rsidRDefault="004C312A" w:rsidP="00375BAB">
      <w:pPr>
        <w:pStyle w:val="pCenter"/>
      </w:pPr>
      <w:r>
        <w:rPr>
          <w:rStyle w:val="f12b"/>
          <w:rFonts w:eastAsia="Arial"/>
        </w:rPr>
        <w:t>от «___»_________20__г.,</w:t>
      </w:r>
    </w:p>
    <w:p w:rsidR="004C312A" w:rsidRDefault="004C312A" w:rsidP="00375BAB"/>
    <w:p w:rsidR="004C312A" w:rsidRPr="008E0B73" w:rsidRDefault="004C312A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:rsidR="004C312A" w:rsidRDefault="004C312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4C312A" w:rsidRPr="008E0B73" w:rsidRDefault="004C312A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:rsidR="004C312A" w:rsidRPr="008E0B73" w:rsidRDefault="004C312A" w:rsidP="00375BAB"/>
    <w:p w:rsidR="004C312A" w:rsidRDefault="004C312A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Волхов</w:t>
      </w:r>
    </w:p>
    <w:p w:rsidR="004C312A" w:rsidRPr="008E0B73" w:rsidRDefault="004C312A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:rsidR="004C312A" w:rsidRPr="008E0B73" w:rsidRDefault="004C312A" w:rsidP="00375BAB"/>
    <w:p w:rsidR="004C312A" w:rsidRDefault="004C312A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Волхов, просп. Волховский, д. 57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:rsidR="004C312A" w:rsidRDefault="004C312A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:rsidR="004C312A" w:rsidRDefault="004C312A" w:rsidP="00375BAB"/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:rsidR="004C312A" w:rsidRDefault="004C312A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:rsidR="004C312A" w:rsidRDefault="004C312A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При подсчете голосов 1 голос соответствует 1 кв.м. общей площади помещения, находящегося в собственности.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:rsidR="004C312A" w:rsidRDefault="004C312A" w:rsidP="00375BAB"/>
    <w:p w:rsidR="004C312A" w:rsidRDefault="004C312A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:rsidR="004C312A" w:rsidRDefault="004C312A" w:rsidP="00375BAB"/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смет расходов на капитальный ремонт.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4C312A" w:rsidRDefault="004C312A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:rsidR="004C312A" w:rsidRPr="00702B8A" w:rsidRDefault="004C312A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:rsidR="004C312A" w:rsidRPr="0001297B" w:rsidRDefault="004C312A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r w:rsidRPr="00663EDD">
        <w:rPr>
          <w:rStyle w:val="f12"/>
          <w:rFonts w:eastAsia="Arial"/>
          <w:lang w:val="en-US"/>
        </w:rPr>
        <w:t>groda</w:t>
      </w:r>
      <w:r w:rsidRPr="00663EDD">
        <w:rPr>
          <w:rStyle w:val="f12"/>
          <w:rFonts w:eastAsia="Arial"/>
        </w:rPr>
        <w:t>@lokaprem.ru</w:t>
      </w:r>
    </w:p>
    <w:p w:rsidR="004C312A" w:rsidRDefault="004C312A" w:rsidP="00375BAB">
      <w:pPr>
        <w:pStyle w:val="pLeft"/>
      </w:pPr>
    </w:p>
    <w:p w:rsidR="004C312A" w:rsidRDefault="004C312A" w:rsidP="00375BAB"/>
    <w:p w:rsidR="004C312A" w:rsidRDefault="004C312A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:rsidR="004C312A" w:rsidRDefault="004C312A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:rsidR="004C312A" w:rsidRDefault="004C312A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4C312A" w:rsidRDefault="004C31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C312A" w:rsidRDefault="004C31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:rsidR="004C312A" w:rsidRDefault="004C31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C312A" w:rsidRDefault="004C31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:rsidR="004C312A" w:rsidRDefault="004C312A" w:rsidP="006B5CE7"/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</w:p>
          <w:p w:rsidR="004C312A" w:rsidRDefault="004C312A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:rsidR="004C312A" w:rsidRDefault="004C31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C312A" w:rsidRDefault="004C312A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смет расходов на капитальный ремонт»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Pr="00B26A27" w:rsidRDefault="004C312A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сметы расходов на капитальный ремонт (Приложение №2 к настоящему протоколу): </w:t>
            </w:r>
          </w:p>
          <w:p w:rsidR="004C312A" w:rsidRPr="00B26A27" w:rsidRDefault="004C312A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4C312A" w:rsidRPr="00B26A27" w:rsidRDefault="004C312A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4C312A" w:rsidRPr="00B26A27" w:rsidRDefault="004C312A" w:rsidP="006B5CE7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4C312A" w:rsidRPr="00B26A27" w:rsidRDefault="004C312A" w:rsidP="006B5CE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4C312A" w:rsidRPr="00B26A27" w:rsidRDefault="004C312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Pr="00B26A27" w:rsidRDefault="004C312A" w:rsidP="006B5CE7">
            <w:pPr>
              <w:pStyle w:val="pLeft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сметы расходов на капитальный ремонт (Приложение №2 к настоящему протоколу): </w:t>
            </w:r>
          </w:p>
          <w:p w:rsidR="004C312A" w:rsidRPr="00B26A27" w:rsidRDefault="004C312A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3673173,00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4C312A" w:rsidRPr="00B26A27" w:rsidRDefault="004C312A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73463,46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4C312A" w:rsidRPr="00B26A27" w:rsidRDefault="004C312A" w:rsidP="005E0BD1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 w:rsidRPr="00CE51DE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 xml:space="preserve"> руб.</w:t>
            </w:r>
          </w:p>
          <w:p w:rsidR="004C312A" w:rsidRPr="00B26A27" w:rsidRDefault="004C312A" w:rsidP="005E0BD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78605,90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4C312A" w:rsidRDefault="004C312A" w:rsidP="005E0BD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4C312A" w:rsidRPr="00B26A27" w:rsidRDefault="004C312A" w:rsidP="005E0B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C312A" w:rsidRPr="00B26A27" w:rsidRDefault="004C312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4C312A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:rsidR="004C312A" w:rsidRDefault="004C312A" w:rsidP="006B5CE7">
            <w:pPr>
              <w:pStyle w:val="pLeft"/>
              <w:jc w:val="both"/>
            </w:pPr>
          </w:p>
          <w:p w:rsidR="004C312A" w:rsidRDefault="004C31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C312A" w:rsidRDefault="004C31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Pr="00AC1380" w:rsidRDefault="004C312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>г.</w:t>
            </w:r>
          </w:p>
        </w:tc>
      </w:tr>
      <w:tr w:rsidR="004C312A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Pr="00AC1380" w:rsidRDefault="004C312A" w:rsidP="006B5CE7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</w:t>
            </w:r>
            <w:r w:rsidRPr="00AC1380">
              <w:rPr>
                <w:rStyle w:val="f12"/>
                <w:rFonts w:eastAsia="Arial"/>
              </w:rPr>
              <w:t xml:space="preserve">г. </w:t>
            </w:r>
          </w:p>
          <w:p w:rsidR="004C312A" w:rsidRPr="00AC1380" w:rsidRDefault="004C312A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C312A" w:rsidRPr="00AC1380" w:rsidRDefault="004C312A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Pr="00B26A27" w:rsidRDefault="004C312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C312A" w:rsidRPr="00B26A27" w:rsidRDefault="004C312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4C312A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Pr="00B26A27" w:rsidRDefault="004C312A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:rsidR="004C312A" w:rsidRPr="00B26A27" w:rsidRDefault="004C312A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исходя из ежемесячных взносов на капитальный ремонт: </w:t>
            </w:r>
            <w:r>
              <w:rPr>
                <w:rStyle w:val="f12"/>
                <w:rFonts w:eastAsia="Arial"/>
                <w:noProof/>
              </w:rPr>
              <w:t>3955242,36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:rsidR="004C312A" w:rsidRPr="00B26A27" w:rsidRDefault="004C312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:rsidR="004C312A" w:rsidRPr="00B26A27" w:rsidRDefault="004C312A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:rsidR="004C312A" w:rsidRDefault="004C312A" w:rsidP="006B5CE7">
            <w:pPr>
              <w:pStyle w:val="pCenter"/>
            </w:pP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C312A" w:rsidRDefault="004C312A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C312A" w:rsidRDefault="004C31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C312A" w:rsidRDefault="004C312A" w:rsidP="006B5CE7">
            <w:pPr>
              <w:pStyle w:val="pCenter"/>
            </w:pPr>
          </w:p>
          <w:p w:rsidR="004C312A" w:rsidRDefault="004C312A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:rsidR="004C312A" w:rsidRDefault="004C312A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:rsidR="004C312A" w:rsidRDefault="004C31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C312A" w:rsidRDefault="004C31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4C312A" w:rsidRDefault="004C31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C312A" w:rsidRDefault="004C31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:rsidR="004C312A" w:rsidRDefault="004C312A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:rsidR="004C312A" w:rsidRDefault="004C312A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:rsidR="004C312A" w:rsidRPr="008E0B73" w:rsidRDefault="004C312A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:rsidR="004C312A" w:rsidRPr="008E0B73" w:rsidRDefault="004C312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:rsidR="004C312A" w:rsidRPr="008E0B73" w:rsidRDefault="004C312A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4C312A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:rsidR="004C312A" w:rsidRDefault="004C312A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 xml:space="preserve">), контактное лицо –Грода Илья Владимирович или электронной почте: </w:t>
            </w:r>
            <w:hyperlink r:id="rId7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:rsidR="004C312A" w:rsidRPr="008E0B73" w:rsidRDefault="004C312A" w:rsidP="006B5CE7">
            <w:pPr>
              <w:pStyle w:val="pLeft"/>
              <w:jc w:val="both"/>
            </w:pPr>
          </w:p>
        </w:tc>
      </w:tr>
      <w:tr w:rsidR="004C312A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C312A" w:rsidRPr="008E0B73" w:rsidRDefault="004C312A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r w:rsidRPr="008E0B73">
              <w:rPr>
                <w:rStyle w:val="f12"/>
                <w:rFonts w:eastAsia="Arial"/>
                <w:lang w:val="en-US"/>
              </w:rPr>
              <w:t>groda</w:t>
            </w:r>
            <w:r w:rsidRPr="008E0B73">
              <w:rPr>
                <w:rStyle w:val="f12"/>
                <w:rFonts w:eastAsia="Arial"/>
              </w:rPr>
              <w:t>@lokaprem.ru.</w:t>
            </w:r>
          </w:p>
          <w:p w:rsidR="004C312A" w:rsidRPr="008E0B73" w:rsidRDefault="004C312A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:rsidR="004C312A" w:rsidRPr="008E0B73" w:rsidRDefault="004C312A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:rsidR="004C312A" w:rsidRDefault="004C312A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:rsidR="004C312A" w:rsidRDefault="004C31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:rsidR="004C312A" w:rsidRDefault="004C31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:rsidR="004C312A" w:rsidRDefault="004C31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:rsidR="004C312A" w:rsidRDefault="004C312A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:rsidR="004C312A" w:rsidRDefault="004C31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:rsidR="004C312A" w:rsidRDefault="004C312A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:rsidR="004C312A" w:rsidRDefault="004C312A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312A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C312A" w:rsidRDefault="004C312A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4C312A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:rsidR="004C312A" w:rsidRDefault="004C312A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:rsidR="004C312A" w:rsidRDefault="004C312A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:rsidR="004C312A" w:rsidRDefault="004C312A" w:rsidP="00375BAB"/>
    <w:p w:rsidR="004C312A" w:rsidRDefault="004C312A" w:rsidP="00375BAB"/>
    <w:p w:rsidR="004C312A" w:rsidRDefault="004C312A" w:rsidP="00375BAB">
      <w:pPr>
        <w:sectPr w:rsidR="004C312A" w:rsidSect="006B5CE7">
          <w:headerReference w:type="default" r:id="rId8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4C312A" w:rsidRDefault="004C312A" w:rsidP="00375BAB">
      <w:pPr>
        <w:pStyle w:val="a5"/>
        <w:spacing w:before="0" w:after="0"/>
        <w:ind w:left="0" w:right="0"/>
        <w:jc w:val="left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11BBE1" wp14:editId="06617C89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312A" w:rsidRPr="00616111" w:rsidRDefault="004C312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:rsidR="004C312A" w:rsidRDefault="004C312A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:rsidR="004C312A" w:rsidRDefault="004C312A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:rsidR="004C312A" w:rsidRPr="000A0CE5" w:rsidRDefault="004C312A" w:rsidP="00375BAB">
      <w:pPr>
        <w:jc w:val="center"/>
      </w:pPr>
    </w:p>
    <w:p w:rsidR="004C312A" w:rsidRPr="000A0CE5" w:rsidRDefault="004C312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FF4E76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4C312A" w:rsidRPr="001124A4" w:rsidRDefault="004C312A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 муниципальный район</w:t>
      </w:r>
    </w:p>
    <w:p w:rsidR="004C312A" w:rsidRDefault="004C312A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Город Волхов</w:t>
      </w:r>
    </w:p>
    <w:p w:rsidR="004C312A" w:rsidRPr="001124A4" w:rsidRDefault="004C312A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CE51DE">
        <w:rPr>
          <w:rFonts w:ascii="Times New Roman" w:hAnsi="Times New Roman" w:cs="Times New Roman"/>
          <w:noProof/>
          <w:sz w:val="28"/>
          <w:szCs w:val="28"/>
          <w:u w:val="single"/>
        </w:rPr>
        <w:t>Г. Волхов, просп. Волховский, д. 57</w:t>
      </w:r>
    </w:p>
    <w:p w:rsidR="004C312A" w:rsidRPr="000A0CE5" w:rsidRDefault="004C312A" w:rsidP="00375BAB">
      <w:pPr>
        <w:spacing w:after="0"/>
      </w:pPr>
    </w:p>
    <w:p w:rsidR="004C312A" w:rsidRPr="000A0CE5" w:rsidRDefault="004C312A" w:rsidP="00375BAB">
      <w:pPr>
        <w:spacing w:after="0"/>
      </w:pPr>
    </w:p>
    <w:p w:rsidR="004C312A" w:rsidRPr="000A0CE5" w:rsidRDefault="004C312A" w:rsidP="00375BAB">
      <w:pPr>
        <w:spacing w:after="0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:rsidR="004C312A" w:rsidRPr="000A0CE5" w:rsidRDefault="004C312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CE51DE">
        <w:rPr>
          <w:rFonts w:ascii="Times New Roman" w:hAnsi="Times New Roman" w:cs="Times New Roman"/>
          <w:noProof/>
          <w:sz w:val="28"/>
          <w:szCs w:val="28"/>
        </w:rPr>
        <w:t>Г. Волхов, просп. Волховский, д. 57</w:t>
      </w:r>
    </w:p>
    <w:p w:rsidR="004C312A" w:rsidRDefault="004C312A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:rsidR="004C312A" w:rsidRDefault="004C312A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:rsidR="004C312A" w:rsidRPr="004362ED" w:rsidRDefault="004C312A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3673173,00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Pr="004362E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ед.</w:t>
      </w:r>
    </w:p>
    <w:p w:rsidR="004C312A" w:rsidRPr="005E0BD1" w:rsidRDefault="004C312A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73463,46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ед.</w:t>
      </w:r>
    </w:p>
    <w:p w:rsidR="004C312A" w:rsidRPr="005E0BD1" w:rsidRDefault="004C312A" w:rsidP="005E0BD1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на капитальный ремонт или замену лифтового оборудования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</w:t>
      </w:r>
      <w:r w:rsidRPr="00CE51DE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 xml:space="preserve"> дом</w:t>
      </w:r>
    </w:p>
    <w:p w:rsidR="004C312A" w:rsidRPr="005E0BD1" w:rsidRDefault="004C312A" w:rsidP="005E0BD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сумму: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78605,90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4C312A" w:rsidRPr="005E0BD1" w:rsidRDefault="004C312A" w:rsidP="005E0BD1">
      <w:pPr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5E0BD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3955242,36</w:t>
      </w:r>
      <w:r w:rsidRPr="005E0BD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5E0BD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:rsidR="004C312A" w:rsidRPr="00844E22" w:rsidRDefault="004C312A" w:rsidP="006B5CE7">
      <w:pPr>
        <w:pStyle w:val="a3"/>
        <w:spacing w:after="0"/>
        <w:ind w:left="425"/>
        <w:jc w:val="center"/>
        <w:rPr>
          <w:rFonts w:ascii="Times New Roman" w:hAnsi="Times New Roman" w:cs="Times New Roman"/>
          <w:sz w:val="28"/>
          <w:szCs w:val="28"/>
        </w:rPr>
      </w:pPr>
    </w:p>
    <w:p w:rsidR="004C312A" w:rsidRPr="000A0CE5" w:rsidRDefault="004C312A" w:rsidP="00375BAB">
      <w:pPr>
        <w:spacing w:after="0"/>
        <w:jc w:val="both"/>
      </w:pPr>
    </w:p>
    <w:p w:rsidR="004C312A" w:rsidRPr="00007755" w:rsidRDefault="004C312A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1309"/>
        <w:gridCol w:w="3124"/>
      </w:tblGrid>
      <w:tr w:rsidR="004C312A" w:rsidRPr="00BF5D7D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4C312A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C312A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 МКД, формируемых исходя из ежемесячных взносов на капитальный ремонт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5350CF" w:rsidRDefault="004C312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4C312A" w:rsidRPr="00BF5D7D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BF5D7D" w:rsidRDefault="004C312A" w:rsidP="006B5CE7">
            <w:pPr>
              <w:spacing w:after="0"/>
              <w:jc w:val="right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C312A" w:rsidRPr="005350CF" w:rsidRDefault="004C312A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</w:rPr>
              <w:t>3955242,36</w:t>
            </w:r>
            <w:r w:rsidRPr="005350CF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5350CF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</w:tbl>
    <w:p w:rsidR="004C312A" w:rsidRPr="000A0CE5" w:rsidRDefault="004C312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:rsidR="004C312A" w:rsidRPr="000A0CE5" w:rsidRDefault="004C312A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:rsidR="004C312A" w:rsidRDefault="004C312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:rsidR="004C312A" w:rsidRDefault="004C312A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C312A" w:rsidRPr="000A0CE5" w:rsidRDefault="004C312A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  <w:gridCol w:w="4668"/>
      </w:tblGrid>
      <w:tr w:rsidR="004C312A" w:rsidRPr="000A0CE5" w:rsidTr="006B5CE7">
        <w:trPr>
          <w:trHeight w:val="709"/>
        </w:trPr>
        <w:tc>
          <w:tcPr>
            <w:tcW w:w="10500" w:type="dxa"/>
            <w:vAlign w:val="center"/>
          </w:tcPr>
          <w:p w:rsidR="004C312A" w:rsidRPr="000A0CE5" w:rsidRDefault="004C312A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 по подготовке производства</w:t>
            </w:r>
          </w:p>
        </w:tc>
        <w:tc>
          <w:tcPr>
            <w:tcW w:w="4668" w:type="dxa"/>
            <w:vAlign w:val="center"/>
          </w:tcPr>
          <w:p w:rsidR="004C312A" w:rsidRPr="000A0CE5" w:rsidRDefault="004C312A" w:rsidP="006B5CE7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И.В. Кривоносов</w:t>
            </w:r>
          </w:p>
        </w:tc>
      </w:tr>
    </w:tbl>
    <w:p w:rsidR="004C312A" w:rsidRPr="000A0CE5" w:rsidRDefault="004C312A" w:rsidP="00375BAB">
      <w:pPr>
        <w:sectPr w:rsidR="004C312A" w:rsidRPr="000A0CE5">
          <w:pgSz w:w="16787" w:h="11870" w:orient="landscape"/>
          <w:pgMar w:top="900" w:right="800" w:bottom="900" w:left="800" w:header="720" w:footer="720" w:gutter="0"/>
          <w:cols w:space="720"/>
        </w:sectPr>
      </w:pPr>
    </w:p>
    <w:p w:rsidR="004C312A" w:rsidRPr="000A0CE5" w:rsidRDefault="004C312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4C312A" w:rsidRPr="000A0CE5" w:rsidRDefault="004C312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:rsidR="004C312A" w:rsidRDefault="004C312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 муниципальный район</w:t>
      </w:r>
    </w:p>
    <w:p w:rsidR="004C312A" w:rsidRPr="00A62E53" w:rsidRDefault="004C312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:rsidR="004C312A" w:rsidRPr="00A62E53" w:rsidRDefault="004C312A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Город Волхов</w:t>
      </w:r>
    </w:p>
    <w:p w:rsidR="004C312A" w:rsidRPr="00A62E53" w:rsidRDefault="004C312A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:rsidR="004C312A" w:rsidRDefault="004C312A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CE51DE">
        <w:rPr>
          <w:rFonts w:ascii="Times New Roman" w:hAnsi="Times New Roman" w:cs="Times New Roman"/>
          <w:noProof/>
          <w:sz w:val="24"/>
          <w:szCs w:val="28"/>
          <w:u w:val="single"/>
        </w:rPr>
        <w:t>Г. Волхов, просп. Волховский, д. 57</w:t>
      </w:r>
    </w:p>
    <w:p w:rsidR="004C312A" w:rsidRPr="007E18A1" w:rsidRDefault="004C312A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:rsidR="004C312A" w:rsidRPr="000A0CE5" w:rsidRDefault="004C312A" w:rsidP="001066B7">
      <w:pPr>
        <w:spacing w:after="0"/>
        <w:ind w:left="426"/>
      </w:pPr>
    </w:p>
    <w:p w:rsidR="004C312A" w:rsidRPr="000A0CE5" w:rsidRDefault="004C312A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:rsidR="004C312A" w:rsidRPr="000009A0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2020</w:t>
      </w:r>
      <w:r w:rsidRPr="00656A40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смет расходов на капитальный ремонт.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:rsidR="004C312A" w:rsidRPr="000A0CE5" w:rsidRDefault="004C312A" w:rsidP="001066B7">
      <w:pPr>
        <w:spacing w:after="0"/>
        <w:ind w:left="426"/>
      </w:pPr>
    </w:p>
    <w:p w:rsidR="004C312A" w:rsidRPr="000A0CE5" w:rsidRDefault="004C312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:rsidR="004C312A" w:rsidRPr="000A0CE5" w:rsidRDefault="004C312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2019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4C312A" w:rsidRPr="000A0CE5" w:rsidRDefault="004C312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:rsidR="004C312A" w:rsidRPr="000A0CE5" w:rsidRDefault="004C312A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Ознакомиться с информацией и материалами, которые будут представлены на собрании, можно на сайте www.kapremlo47.ru</w:t>
      </w:r>
    </w:p>
    <w:p w:rsidR="004C312A" w:rsidRPr="000A0CE5" w:rsidRDefault="004C312A" w:rsidP="001066B7">
      <w:pPr>
        <w:spacing w:after="0"/>
        <w:ind w:left="426"/>
      </w:pP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:rsidR="004C312A" w:rsidRPr="000A0CE5" w:rsidRDefault="004C312A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:rsidR="004C312A" w:rsidRPr="000A0CE5" w:rsidRDefault="004C312A" w:rsidP="001066B7">
      <w:pPr>
        <w:spacing w:after="0"/>
        <w:ind w:left="426"/>
        <w:jc w:val="both"/>
      </w:pPr>
    </w:p>
    <w:p w:rsidR="004C312A" w:rsidRDefault="004C312A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2019</w:t>
      </w:r>
    </w:p>
    <w:p w:rsidR="004C312A" w:rsidRDefault="004C312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4C312A" w:rsidRDefault="004C312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:rsidR="004C312A" w:rsidRDefault="004C312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4C312A" w:rsidSect="006B5CE7">
          <w:headerReference w:type="default" r:id="rId10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:rsidR="004C312A" w:rsidRDefault="004C312A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4C312A" w:rsidSect="004C312A">
      <w:headerReference w:type="default" r:id="rId11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12A" w:rsidRDefault="004C312A" w:rsidP="001066B7">
      <w:pPr>
        <w:spacing w:after="0" w:line="240" w:lineRule="auto"/>
      </w:pPr>
      <w:r>
        <w:separator/>
      </w:r>
    </w:p>
  </w:endnote>
  <w:endnote w:type="continuationSeparator" w:id="0">
    <w:p w:rsidR="004C312A" w:rsidRDefault="004C312A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12A" w:rsidRDefault="004C312A" w:rsidP="001066B7">
      <w:pPr>
        <w:spacing w:after="0" w:line="240" w:lineRule="auto"/>
      </w:pPr>
      <w:r>
        <w:separator/>
      </w:r>
    </w:p>
  </w:footnote>
  <w:footnote w:type="continuationSeparator" w:id="0">
    <w:p w:rsidR="004C312A" w:rsidRDefault="004C312A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12A" w:rsidRDefault="004C312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312A" w:rsidRDefault="004C312A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0CF" w:rsidRDefault="005350CF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4C312A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BAB"/>
    <w:rsid w:val="000A4792"/>
    <w:rsid w:val="001066B7"/>
    <w:rsid w:val="00182B8E"/>
    <w:rsid w:val="002A16C3"/>
    <w:rsid w:val="002C163D"/>
    <w:rsid w:val="00331E38"/>
    <w:rsid w:val="00345145"/>
    <w:rsid w:val="00375BAB"/>
    <w:rsid w:val="003E77A1"/>
    <w:rsid w:val="004362ED"/>
    <w:rsid w:val="00437CE0"/>
    <w:rsid w:val="00476AB0"/>
    <w:rsid w:val="004A3945"/>
    <w:rsid w:val="004C312A"/>
    <w:rsid w:val="005350CF"/>
    <w:rsid w:val="0059207C"/>
    <w:rsid w:val="005E0BD1"/>
    <w:rsid w:val="006A3B9D"/>
    <w:rsid w:val="006B5CE7"/>
    <w:rsid w:val="00831D3B"/>
    <w:rsid w:val="008E0FAE"/>
    <w:rsid w:val="008E6A64"/>
    <w:rsid w:val="009A41BC"/>
    <w:rsid w:val="00A07C92"/>
    <w:rsid w:val="00A204C2"/>
    <w:rsid w:val="00A268F8"/>
    <w:rsid w:val="00A633F8"/>
    <w:rsid w:val="00AE20CA"/>
    <w:rsid w:val="00B00BC3"/>
    <w:rsid w:val="00B01B70"/>
    <w:rsid w:val="00B26A27"/>
    <w:rsid w:val="00B81297"/>
    <w:rsid w:val="00C02779"/>
    <w:rsid w:val="00C662B6"/>
    <w:rsid w:val="00E42A6D"/>
    <w:rsid w:val="00EB2AF5"/>
    <w:rsid w:val="00FC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roda@lokaprem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3434</Words>
  <Characters>19575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фонд Офис1</cp:lastModifiedBy>
  <cp:revision>1</cp:revision>
  <cp:lastPrinted>2019-08-14T09:23:00Z</cp:lastPrinted>
  <dcterms:created xsi:type="dcterms:W3CDTF">2019-08-20T09:52:00Z</dcterms:created>
  <dcterms:modified xsi:type="dcterms:W3CDTF">2019-08-20T09:52:00Z</dcterms:modified>
</cp:coreProperties>
</file>