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0C380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068FFA1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0723C6B1" w14:textId="77777777" w:rsidR="00F86089" w:rsidRDefault="00F86089" w:rsidP="00375BAB"/>
    <w:p w14:paraId="028A29E1" w14:textId="77777777" w:rsidR="00F86089" w:rsidRPr="008E0B73" w:rsidRDefault="00F86089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9754B59" w14:textId="77777777" w:rsidR="00F86089" w:rsidRDefault="00F8608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73D8480F" w14:textId="77777777" w:rsidR="00F86089" w:rsidRPr="008E0B73" w:rsidRDefault="00F86089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B515728" w14:textId="77777777" w:rsidR="00F86089" w:rsidRPr="008E0B73" w:rsidRDefault="00F86089" w:rsidP="00375BAB"/>
    <w:p w14:paraId="0A8983DC" w14:textId="77777777" w:rsidR="00F86089" w:rsidRDefault="00F8608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589438BB" w14:textId="77777777" w:rsidR="00F86089" w:rsidRPr="008E0B73" w:rsidRDefault="00F86089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49514569" w14:textId="77777777" w:rsidR="00F86089" w:rsidRPr="008E0B73" w:rsidRDefault="00F86089" w:rsidP="00375BAB"/>
    <w:p w14:paraId="4DE0A110" w14:textId="77777777" w:rsidR="00F86089" w:rsidRDefault="00F86089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бул. Кутузова,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D8FCD70" w14:textId="77777777" w:rsidR="00F86089" w:rsidRDefault="00F86089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0C9075F" w14:textId="77777777" w:rsidR="00F86089" w:rsidRDefault="00F86089" w:rsidP="00375BAB"/>
    <w:p w14:paraId="4B2C9E81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9C99049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4B0F6B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3F4CAA7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410F4727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02297EE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CF5642B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D1084B7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DC028B4" w14:textId="77777777" w:rsidR="00F86089" w:rsidRDefault="00F86089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FE64FD8" w14:textId="77777777" w:rsidR="00F86089" w:rsidRDefault="00F86089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191CBC4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142DDD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1D447CEF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779A6C7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10004D9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8C6C988" w14:textId="77777777" w:rsidR="00F86089" w:rsidRDefault="00F86089" w:rsidP="00375BAB"/>
    <w:p w14:paraId="3D2E31EF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03E7B43" w14:textId="77777777" w:rsidR="00F86089" w:rsidRDefault="00F86089" w:rsidP="00375BAB"/>
    <w:p w14:paraId="680B8038" w14:textId="77777777" w:rsidR="00F86089" w:rsidRDefault="00F86089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1C42DE1B" w14:textId="77777777" w:rsidR="00F86089" w:rsidRDefault="00F86089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4C4F6BA7" w14:textId="77777777" w:rsidR="00F86089" w:rsidRPr="00F919C6" w:rsidRDefault="00F86089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1DE1C833" w14:textId="77777777" w:rsidR="00F86089" w:rsidRDefault="00F86089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9CA20E5" w14:textId="77777777" w:rsidR="00F86089" w:rsidRPr="00702B8A" w:rsidRDefault="00F86089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A5CDF43" w14:textId="77777777" w:rsidR="00F86089" w:rsidRPr="0001297B" w:rsidRDefault="00F86089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37EDE0BC" w14:textId="77777777" w:rsidR="00F86089" w:rsidRDefault="00F86089" w:rsidP="00375BAB">
      <w:pPr>
        <w:pStyle w:val="pLeft"/>
      </w:pPr>
    </w:p>
    <w:p w14:paraId="3BD36C81" w14:textId="77777777" w:rsidR="00F86089" w:rsidRDefault="00F86089" w:rsidP="00375BAB"/>
    <w:p w14:paraId="38F67365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1B5BE0F" w14:textId="77777777" w:rsidR="00F86089" w:rsidRDefault="00F86089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86089" w14:paraId="574A48A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493386" w14:textId="77777777" w:rsidR="00F86089" w:rsidRDefault="00F86089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86089" w14:paraId="422ED54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D16E74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8873ECC" w14:textId="77777777" w:rsidR="00F86089" w:rsidRDefault="00F86089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780C5BE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1BE6342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B7E02E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E1FF5B7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223F60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86089" w14:paraId="09DC7FE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6C3DD8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88D7AB5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A95987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86089" w14:paraId="2FEBFCE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23EEC0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C8B252C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1DF8B3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5DAE48F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7F339D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490D225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5309B6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BA83707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53CBF4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CC42342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99016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7699887" w14:textId="77777777" w:rsidR="00F86089" w:rsidRDefault="00F86089" w:rsidP="006B5CE7"/>
        </w:tc>
      </w:tr>
      <w:tr w:rsidR="00F86089" w14:paraId="4C7458D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7EA953C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D6BD26D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2D54DE0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81279E" w14:textId="77777777" w:rsidR="00F86089" w:rsidRDefault="00F86089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3D9A75F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FF6D296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5953994,00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AF98DA0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164272,00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BAF164" w14:textId="77777777" w:rsidR="00F86089" w:rsidRDefault="00F86089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127415,47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8CB60FE" w14:textId="77777777" w:rsidR="00F86089" w:rsidRPr="00B26A27" w:rsidRDefault="00F86089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6812195,47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86089" w14:paraId="05AADC1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729E2" w14:textId="77777777" w:rsidR="00F86089" w:rsidRDefault="00F86089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786E8D6D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3495FE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5953994,00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06B13CE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164272,00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E39A35" w14:textId="77777777" w:rsidR="00F86089" w:rsidRPr="00B26A27" w:rsidRDefault="00F86089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127415,47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9FAAF6" w14:textId="77777777" w:rsidR="00F86089" w:rsidRDefault="00F86089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6812195,47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6E72AF" w14:textId="77777777" w:rsidR="00F86089" w:rsidRPr="00B26A27" w:rsidRDefault="00F86089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432A32D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86089" w14:paraId="2036AA6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C99FDE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006CEC2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19C486F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34785A" w14:textId="77777777" w:rsidR="00F86089" w:rsidRPr="00B26A27" w:rsidRDefault="00F8608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3FA05FD" w14:textId="77777777" w:rsidR="00F86089" w:rsidRPr="00B26A27" w:rsidRDefault="00F86089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6812195,47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86089" w14:paraId="669693F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7A7338" w14:textId="77777777" w:rsidR="00F86089" w:rsidRPr="00B26A27" w:rsidRDefault="00F8608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BA2FBBE" w14:textId="77777777" w:rsidR="00F86089" w:rsidRPr="00B26A27" w:rsidRDefault="00F86089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6812195,47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6A07E0B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610338D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86089" w14:paraId="50B5FA2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B772BA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DB9170C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583A999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4A9F5A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9D04331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AEA69C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86089" w14:paraId="46FEF04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B233DC6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205C1CC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1E8AC63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62A46C7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EA20F4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38BCE6F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53CF9F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350D0B7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63E108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0008F68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1F5839F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2C74834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299369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86089" w14:paraId="11AFD12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2E70357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782070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81254E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F80F927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E32283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0AB0DB79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F7D602" w14:textId="77777777" w:rsidR="00F86089" w:rsidRPr="008E0B73" w:rsidRDefault="00F86089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5ED9C279" w14:textId="77777777" w:rsidR="00F86089" w:rsidRPr="008E0B73" w:rsidRDefault="00F8608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3067B30" w14:textId="77777777" w:rsidR="00F86089" w:rsidRPr="008E0B73" w:rsidRDefault="00F86089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2EBC20D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DE06E2D" w14:textId="77777777" w:rsidR="00F86089" w:rsidRDefault="00F86089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5EF772F" w14:textId="77777777" w:rsidR="00F86089" w:rsidRPr="008E0B73" w:rsidRDefault="00F86089" w:rsidP="006B5CE7">
            <w:pPr>
              <w:pStyle w:val="pLeft"/>
              <w:jc w:val="both"/>
            </w:pPr>
          </w:p>
        </w:tc>
      </w:tr>
      <w:tr w:rsidR="00F86089" w14:paraId="2A8BB23F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243A422" w14:textId="77777777" w:rsidR="00F86089" w:rsidRPr="008E0B73" w:rsidRDefault="00F8608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7FC5449" w14:textId="77777777" w:rsidR="00F86089" w:rsidRPr="008E0B73" w:rsidRDefault="00F86089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63A6D9C" w14:textId="77777777" w:rsidR="00F86089" w:rsidRPr="008E0B73" w:rsidRDefault="00F86089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C41D3AF" w14:textId="77777777" w:rsidR="00F86089" w:rsidRDefault="00F86089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462AE47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28C49B22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198029D1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4D0EED2" w14:textId="77777777" w:rsidR="00F86089" w:rsidRDefault="00F86089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E66DB76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AFE0A4C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EDDC393" w14:textId="77777777" w:rsidR="00F86089" w:rsidRDefault="00F86089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86089" w14:paraId="4A17215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CA4C08F" w14:textId="77777777" w:rsidR="00F86089" w:rsidRDefault="00F86089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7C05D7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BF8E56A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860B52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F6D0D5A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A5F0E4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466B728" w14:textId="77777777" w:rsidR="00F86089" w:rsidRDefault="00F86089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86089" w14:paraId="5A4CD70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8D6E59" w14:textId="77777777" w:rsidR="00F86089" w:rsidRDefault="00F86089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CF06B5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840EDF9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DF64758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C1BC54C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6CD5A5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0E241AB" w14:textId="77777777" w:rsidR="00F86089" w:rsidRDefault="00F86089" w:rsidP="00375BAB"/>
    <w:p w14:paraId="12FE2F51" w14:textId="77777777" w:rsidR="00F86089" w:rsidRDefault="00F86089" w:rsidP="00375BAB"/>
    <w:p w14:paraId="3C69E302" w14:textId="77777777" w:rsidR="00F86089" w:rsidRDefault="00F86089" w:rsidP="00375BAB">
      <w:pPr>
        <w:sectPr w:rsidR="00F86089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536A07D" w14:textId="77777777" w:rsidR="00F86089" w:rsidRPr="000A0CE5" w:rsidRDefault="00F8608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BB7B04D" w14:textId="77777777" w:rsidR="00F86089" w:rsidRPr="000A0CE5" w:rsidRDefault="00F8608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0F37275" w14:textId="77777777" w:rsidR="00F86089" w:rsidRDefault="00F8608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067ACF58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0711878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Город Выборг</w:t>
      </w:r>
    </w:p>
    <w:p w14:paraId="7DC48197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6AC816D" w14:textId="77777777" w:rsidR="00F86089" w:rsidRDefault="00F8608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г. Выборг, бул. Кутузова, д. 16</w:t>
      </w:r>
    </w:p>
    <w:p w14:paraId="52EE314D" w14:textId="77777777" w:rsidR="00F86089" w:rsidRPr="007E18A1" w:rsidRDefault="00F86089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6E636CF" w14:textId="77777777" w:rsidR="00F86089" w:rsidRPr="000A0CE5" w:rsidRDefault="00F86089" w:rsidP="001066B7">
      <w:pPr>
        <w:spacing w:after="0"/>
        <w:ind w:left="426"/>
      </w:pPr>
    </w:p>
    <w:p w14:paraId="18D162E4" w14:textId="77777777" w:rsidR="00F86089" w:rsidRPr="00B937B6" w:rsidRDefault="00F86089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33CB8771" w14:textId="77777777" w:rsidR="00F86089" w:rsidRPr="00B937B6" w:rsidRDefault="00F86089" w:rsidP="001066B7">
      <w:pPr>
        <w:spacing w:after="0"/>
        <w:ind w:left="426"/>
        <w:jc w:val="center"/>
      </w:pPr>
    </w:p>
    <w:p w14:paraId="2217BFE3" w14:textId="77777777" w:rsidR="00F86089" w:rsidRPr="000009A0" w:rsidRDefault="00F86089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4292609" w14:textId="77777777" w:rsidR="00F86089" w:rsidRPr="000A0CE5" w:rsidRDefault="00F86089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39A4CE15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0282D8EB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70C86850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5356C711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431FA746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06108F0" w14:textId="77777777" w:rsidR="00F86089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15A0B73B" w14:textId="77777777" w:rsidR="00F86089" w:rsidRPr="000A0CE5" w:rsidRDefault="00F86089" w:rsidP="001066B7">
      <w:pPr>
        <w:spacing w:after="0"/>
        <w:ind w:left="426"/>
      </w:pPr>
    </w:p>
    <w:p w14:paraId="51A21651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23F10FE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87BCBDF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048FD8F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B341EBB" w14:textId="77777777" w:rsidR="00F86089" w:rsidRPr="000A0CE5" w:rsidRDefault="00F86089" w:rsidP="001066B7">
      <w:pPr>
        <w:spacing w:after="0"/>
        <w:ind w:left="426"/>
      </w:pPr>
    </w:p>
    <w:p w14:paraId="098BC63A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2404DD3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7F67EAF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666A9B0" w14:textId="77777777" w:rsidR="00F86089" w:rsidRPr="000A0CE5" w:rsidRDefault="00F86089" w:rsidP="001066B7">
      <w:pPr>
        <w:spacing w:after="0"/>
        <w:ind w:left="426"/>
        <w:jc w:val="both"/>
      </w:pPr>
    </w:p>
    <w:p w14:paraId="7B887B8F" w14:textId="77777777" w:rsidR="00F86089" w:rsidRDefault="00F86089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DF906C0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584B983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FCD8E30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86089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BD498BC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5F44136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56767115" w14:textId="77777777" w:rsidR="00F86089" w:rsidRDefault="00F86089" w:rsidP="00375BAB"/>
    <w:p w14:paraId="18DD22E0" w14:textId="77777777" w:rsidR="00F86089" w:rsidRPr="008E0B73" w:rsidRDefault="00F86089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68FA298" w14:textId="77777777" w:rsidR="00F86089" w:rsidRDefault="00F8608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7F5D9C66" w14:textId="77777777" w:rsidR="00F86089" w:rsidRPr="008E0B73" w:rsidRDefault="00F86089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545E692" w14:textId="77777777" w:rsidR="00F86089" w:rsidRPr="008E0B73" w:rsidRDefault="00F86089" w:rsidP="00375BAB"/>
    <w:p w14:paraId="25AB5013" w14:textId="77777777" w:rsidR="00F86089" w:rsidRDefault="00F8608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82BA4FF" w14:textId="77777777" w:rsidR="00F86089" w:rsidRPr="008E0B73" w:rsidRDefault="00F86089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D659809" w14:textId="77777777" w:rsidR="00F86089" w:rsidRPr="008E0B73" w:rsidRDefault="00F86089" w:rsidP="00375BAB"/>
    <w:p w14:paraId="3D868376" w14:textId="77777777" w:rsidR="00F86089" w:rsidRDefault="00F86089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пер. Школьный, д. 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C6E18CF" w14:textId="77777777" w:rsidR="00F86089" w:rsidRDefault="00F86089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56BAC053" w14:textId="77777777" w:rsidR="00F86089" w:rsidRDefault="00F86089" w:rsidP="00375BAB"/>
    <w:p w14:paraId="5571053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BE12F38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8DD724D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276D0A9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432FB15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17B26D09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30DA85E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00FD89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70B2D02" w14:textId="77777777" w:rsidR="00F86089" w:rsidRDefault="00F86089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2CAA76E" w14:textId="77777777" w:rsidR="00F86089" w:rsidRDefault="00F86089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385EA9F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386B06E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512B2E32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09823E3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7A56845" w14:textId="77777777" w:rsidR="00F86089" w:rsidRDefault="00F86089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F9E10BC" w14:textId="77777777" w:rsidR="00F86089" w:rsidRDefault="00F86089" w:rsidP="00375BAB"/>
    <w:p w14:paraId="7DF4D04A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3E7987A" w14:textId="77777777" w:rsidR="00F86089" w:rsidRDefault="00F86089" w:rsidP="00375BAB"/>
    <w:p w14:paraId="56D141E2" w14:textId="77777777" w:rsidR="00F86089" w:rsidRDefault="00F86089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34D95278" w14:textId="77777777" w:rsidR="00F86089" w:rsidRDefault="00F86089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103D977E" w14:textId="77777777" w:rsidR="00F86089" w:rsidRPr="00F919C6" w:rsidRDefault="00F86089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25E984B5" w14:textId="77777777" w:rsidR="00F86089" w:rsidRDefault="00F86089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0A94D59F" w14:textId="77777777" w:rsidR="00F86089" w:rsidRPr="00702B8A" w:rsidRDefault="00F86089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AD3DB47" w14:textId="77777777" w:rsidR="00F86089" w:rsidRPr="0001297B" w:rsidRDefault="00F86089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7C8FF434" w14:textId="77777777" w:rsidR="00F86089" w:rsidRDefault="00F86089" w:rsidP="00375BAB">
      <w:pPr>
        <w:pStyle w:val="pLeft"/>
      </w:pPr>
    </w:p>
    <w:p w14:paraId="39985EAF" w14:textId="77777777" w:rsidR="00F86089" w:rsidRDefault="00F86089" w:rsidP="00375BAB"/>
    <w:p w14:paraId="257539B7" w14:textId="77777777" w:rsidR="00F86089" w:rsidRDefault="00F86089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D33E8AA" w14:textId="77777777" w:rsidR="00F86089" w:rsidRDefault="00F86089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86089" w14:paraId="7DE16B7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B718AA9" w14:textId="77777777" w:rsidR="00F86089" w:rsidRDefault="00F86089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86089" w14:paraId="62CAB6AF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BE531B6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2B0FFD7" w14:textId="77777777" w:rsidR="00F86089" w:rsidRDefault="00F86089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B53A416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5F57631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5CF377C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99056B4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5B1C3F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86089" w14:paraId="0324A7E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817120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EDDB790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D7C81C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F86089" w14:paraId="35E5EB8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048FDB7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B3A17F1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B56DCF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142A8BF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505551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213BD45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89717C" w14:textId="77777777" w:rsidR="00F86089" w:rsidRDefault="00F8608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3D37AE9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1F26D2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D210886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750EC65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689D84C" w14:textId="77777777" w:rsidR="00F86089" w:rsidRDefault="00F86089" w:rsidP="006B5CE7"/>
        </w:tc>
      </w:tr>
      <w:tr w:rsidR="00F86089" w14:paraId="50FA1C47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4D193F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BCE35FE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5723EB0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1BA2D1" w14:textId="77777777" w:rsidR="00F86089" w:rsidRDefault="00F86089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0D41E94C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49FB305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2976997,00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DA3994F" w14:textId="77777777" w:rsidR="00F86089" w:rsidRDefault="00F8608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3D6B61" w14:textId="77777777" w:rsidR="00F86089" w:rsidRDefault="00F86089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63707,74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4D2F7F" w14:textId="77777777" w:rsidR="00F86089" w:rsidRPr="00B26A27" w:rsidRDefault="00F86089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86089" w14:paraId="5F31076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FB9DB2" w14:textId="77777777" w:rsidR="00F86089" w:rsidRDefault="00F86089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2ADD73B5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CACA985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2976997,00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F000B9" w14:textId="77777777" w:rsidR="00F86089" w:rsidRDefault="00F8608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E5DC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05895E5" w14:textId="77777777" w:rsidR="00F86089" w:rsidRPr="00B26A27" w:rsidRDefault="00F86089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63707,74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17B401D" w14:textId="77777777" w:rsidR="00F86089" w:rsidRDefault="00F86089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0579525" w14:textId="77777777" w:rsidR="00F86089" w:rsidRPr="00B26A27" w:rsidRDefault="00F86089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B01629D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86089" w14:paraId="638973D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F53F72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98FFA7E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645AE1E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2DBE32" w14:textId="77777777" w:rsidR="00F86089" w:rsidRPr="00B26A27" w:rsidRDefault="00F8608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4E65BC2" w14:textId="77777777" w:rsidR="00F86089" w:rsidRPr="00B26A27" w:rsidRDefault="00F86089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86089" w14:paraId="18C981B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99AFF1" w14:textId="77777777" w:rsidR="00F86089" w:rsidRPr="00B26A27" w:rsidRDefault="00F8608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BFF7389" w14:textId="77777777" w:rsidR="00F86089" w:rsidRPr="00B26A27" w:rsidRDefault="00F86089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2003771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D5BE0BE" w14:textId="77777777" w:rsidR="00F86089" w:rsidRPr="00B26A27" w:rsidRDefault="00F8608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86089" w14:paraId="3A73DCE7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581EECC" w14:textId="77777777" w:rsidR="00F86089" w:rsidRDefault="00F8608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4B2CD1E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1C02EEF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9EE5E11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89B64FB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7DAA82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86089" w14:paraId="3A55864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96DE0A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1D0EAB8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C95A74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59FE429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200F8CC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3595E18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0CEEF0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376047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755DA2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04E29C0F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F9AB12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2249FC3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11EDF6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F86089" w14:paraId="5619FA8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89ACF1" w14:textId="77777777" w:rsidR="00F86089" w:rsidRDefault="00F8608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0BC5A95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EBC3D3" w14:textId="77777777" w:rsidR="00F86089" w:rsidRDefault="00F8608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3C4435B" w14:textId="77777777" w:rsidR="00F86089" w:rsidRDefault="00F8608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B58BB66" w14:textId="77777777" w:rsidR="00F86089" w:rsidRDefault="00F8608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86089" w14:paraId="7BE9928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DAC7837" w14:textId="77777777" w:rsidR="00F86089" w:rsidRPr="008E0B73" w:rsidRDefault="00F86089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1C8C9CCA" w14:textId="77777777" w:rsidR="00F86089" w:rsidRPr="008E0B73" w:rsidRDefault="00F8608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967BDCF" w14:textId="77777777" w:rsidR="00F86089" w:rsidRPr="008E0B73" w:rsidRDefault="00F86089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86089" w14:paraId="1A044FE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AA72733" w14:textId="77777777" w:rsidR="00F86089" w:rsidRDefault="00F86089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997A792" w14:textId="77777777" w:rsidR="00F86089" w:rsidRPr="008E0B73" w:rsidRDefault="00F86089" w:rsidP="006B5CE7">
            <w:pPr>
              <w:pStyle w:val="pLeft"/>
              <w:jc w:val="both"/>
            </w:pPr>
          </w:p>
        </w:tc>
      </w:tr>
      <w:tr w:rsidR="00F86089" w14:paraId="51728346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7B004E" w14:textId="77777777" w:rsidR="00F86089" w:rsidRPr="008E0B73" w:rsidRDefault="00F8608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3C77592" w14:textId="77777777" w:rsidR="00F86089" w:rsidRPr="008E0B73" w:rsidRDefault="00F86089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5F63597" w14:textId="77777777" w:rsidR="00F86089" w:rsidRPr="008E0B73" w:rsidRDefault="00F86089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122EEB8" w14:textId="77777777" w:rsidR="00F86089" w:rsidRDefault="00F86089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42CDDF7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84C0D64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8AAAC2A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69BA43E" w14:textId="77777777" w:rsidR="00F86089" w:rsidRDefault="00F86089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BF8C853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229DDEA" w14:textId="77777777" w:rsidR="00F86089" w:rsidRDefault="00F8608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B33119B" w14:textId="77777777" w:rsidR="00F86089" w:rsidRDefault="00F86089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86089" w14:paraId="6349EFA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37389C" w14:textId="77777777" w:rsidR="00F86089" w:rsidRDefault="00F86089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83863A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6C11278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EE76AA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24B0EE8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87A823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67AADB6" w14:textId="77777777" w:rsidR="00F86089" w:rsidRDefault="00F86089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86089" w14:paraId="4988E3B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66D7C3" w14:textId="77777777" w:rsidR="00F86089" w:rsidRDefault="00F86089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7039F8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36CA8AC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8FB68F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65B7141" w14:textId="77777777" w:rsidR="00F86089" w:rsidRDefault="00F8608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149444" w14:textId="77777777" w:rsidR="00F86089" w:rsidRDefault="00F8608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395F7B8" w14:textId="77777777" w:rsidR="00F86089" w:rsidRDefault="00F86089" w:rsidP="00375BAB"/>
    <w:p w14:paraId="4B4D25CF" w14:textId="77777777" w:rsidR="00F86089" w:rsidRDefault="00F86089" w:rsidP="00375BAB"/>
    <w:p w14:paraId="69B0597A" w14:textId="77777777" w:rsidR="00F86089" w:rsidRDefault="00F86089" w:rsidP="00375BAB">
      <w:pPr>
        <w:sectPr w:rsidR="00F86089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D659103" w14:textId="77777777" w:rsidR="00F86089" w:rsidRPr="000A0CE5" w:rsidRDefault="00F8608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C78E4F3" w14:textId="77777777" w:rsidR="00F86089" w:rsidRPr="000A0CE5" w:rsidRDefault="00F8608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4F41558" w14:textId="77777777" w:rsidR="00F86089" w:rsidRDefault="00F8608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12E3AD5C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37E5479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Город Выборг</w:t>
      </w:r>
    </w:p>
    <w:p w14:paraId="607B8CAF" w14:textId="77777777" w:rsidR="00F86089" w:rsidRPr="00A62E53" w:rsidRDefault="00F8608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ED0F089" w14:textId="77777777" w:rsidR="00F86089" w:rsidRDefault="00F8608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E5DCE">
        <w:rPr>
          <w:rFonts w:ascii="Times New Roman" w:hAnsi="Times New Roman" w:cs="Times New Roman"/>
          <w:noProof/>
          <w:sz w:val="24"/>
          <w:szCs w:val="28"/>
          <w:u w:val="single"/>
        </w:rPr>
        <w:t>г. Выборг, пер. Школьный, д. 3</w:t>
      </w:r>
    </w:p>
    <w:p w14:paraId="30A8A53E" w14:textId="77777777" w:rsidR="00F86089" w:rsidRPr="007E18A1" w:rsidRDefault="00F86089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0D7FD89" w14:textId="77777777" w:rsidR="00F86089" w:rsidRPr="000A0CE5" w:rsidRDefault="00F86089" w:rsidP="001066B7">
      <w:pPr>
        <w:spacing w:after="0"/>
        <w:ind w:left="426"/>
      </w:pPr>
    </w:p>
    <w:p w14:paraId="09264B96" w14:textId="77777777" w:rsidR="00F86089" w:rsidRPr="00B937B6" w:rsidRDefault="00F86089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1D2E72AA" w14:textId="77777777" w:rsidR="00F86089" w:rsidRPr="00B937B6" w:rsidRDefault="00F86089" w:rsidP="001066B7">
      <w:pPr>
        <w:spacing w:after="0"/>
        <w:ind w:left="426"/>
        <w:jc w:val="center"/>
      </w:pPr>
    </w:p>
    <w:p w14:paraId="19F1ADF1" w14:textId="77777777" w:rsidR="00F86089" w:rsidRPr="000009A0" w:rsidRDefault="00F86089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7AAA348" w14:textId="77777777" w:rsidR="00F86089" w:rsidRPr="000A0CE5" w:rsidRDefault="00F86089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1846EBDB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73D2FD35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0048D37E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04E6385B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0F0CBBA7" w14:textId="77777777" w:rsidR="00F86089" w:rsidRPr="003F2FA4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7687A72E" w14:textId="77777777" w:rsidR="00F86089" w:rsidRDefault="00F8608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8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4D257B7F" w14:textId="77777777" w:rsidR="00F86089" w:rsidRPr="000A0CE5" w:rsidRDefault="00F86089" w:rsidP="001066B7">
      <w:pPr>
        <w:spacing w:after="0"/>
        <w:ind w:left="426"/>
      </w:pPr>
    </w:p>
    <w:p w14:paraId="31FF8909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3338E634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8E41AC1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51E32AFD" w14:textId="77777777" w:rsidR="00F86089" w:rsidRPr="000A0CE5" w:rsidRDefault="00F8608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2F513B0" w14:textId="77777777" w:rsidR="00F86089" w:rsidRPr="000A0CE5" w:rsidRDefault="00F86089" w:rsidP="001066B7">
      <w:pPr>
        <w:spacing w:after="0"/>
        <w:ind w:left="426"/>
      </w:pPr>
    </w:p>
    <w:p w14:paraId="5F01105E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6DDC049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44269E11" w14:textId="77777777" w:rsidR="00F86089" w:rsidRPr="000A0CE5" w:rsidRDefault="00F8608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88ABB15" w14:textId="77777777" w:rsidR="00F86089" w:rsidRPr="000A0CE5" w:rsidRDefault="00F86089" w:rsidP="001066B7">
      <w:pPr>
        <w:spacing w:after="0"/>
        <w:ind w:left="426"/>
        <w:jc w:val="both"/>
      </w:pPr>
    </w:p>
    <w:p w14:paraId="1D37E45B" w14:textId="77777777" w:rsidR="00F86089" w:rsidRDefault="00F86089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44034BB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E3389DB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A3C5893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F86089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81EB3DA" w14:textId="77777777" w:rsidR="00F86089" w:rsidRDefault="00F8608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F86089" w:rsidSect="00F86089">
      <w:headerReference w:type="default" r:id="rId2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C123A" w14:textId="77777777" w:rsidR="00F86089" w:rsidRDefault="00F86089" w:rsidP="001066B7">
      <w:pPr>
        <w:spacing w:after="0" w:line="240" w:lineRule="auto"/>
      </w:pPr>
      <w:r>
        <w:separator/>
      </w:r>
    </w:p>
  </w:endnote>
  <w:endnote w:type="continuationSeparator" w:id="0">
    <w:p w14:paraId="5C37C74C" w14:textId="77777777" w:rsidR="00F86089" w:rsidRDefault="00F86089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17D1E" w14:textId="77777777" w:rsidR="00F86089" w:rsidRDefault="00F86089" w:rsidP="001066B7">
      <w:pPr>
        <w:spacing w:after="0" w:line="240" w:lineRule="auto"/>
      </w:pPr>
      <w:r>
        <w:separator/>
      </w:r>
    </w:p>
  </w:footnote>
  <w:footnote w:type="continuationSeparator" w:id="0">
    <w:p w14:paraId="1627CF30" w14:textId="77777777" w:rsidR="00F86089" w:rsidRDefault="00F86089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9C134" w14:textId="77777777" w:rsidR="00F86089" w:rsidRDefault="00F8608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4FC4" w14:textId="77777777" w:rsidR="00F86089" w:rsidRDefault="00F8608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B51AC" w14:textId="77777777" w:rsidR="00F86089" w:rsidRDefault="00F8608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CC0C5" w14:textId="77777777" w:rsidR="00F86089" w:rsidRDefault="00F8608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5ECE5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86089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9CFC0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18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3991</Words>
  <Characters>22750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2021-12-02T12:02:00Z</dcterms:created>
  <dcterms:modified xsi:type="dcterms:W3CDTF">2021-12-02T12:06:00Z</dcterms:modified>
</cp:coreProperties>
</file>