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75996" w14:textId="77777777" w:rsidR="00270D7D" w:rsidRDefault="00270D7D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2714BB9E" w14:textId="77777777" w:rsidR="00270D7D" w:rsidRDefault="00270D7D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616E5412" w14:textId="77777777" w:rsidR="00270D7D" w:rsidRDefault="00270D7D" w:rsidP="00375BAB"/>
    <w:p w14:paraId="609C0ECE" w14:textId="77777777" w:rsidR="00270D7D" w:rsidRPr="008E0B73" w:rsidRDefault="00270D7D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5DF0CDA0" w14:textId="77777777" w:rsidR="00270D7D" w:rsidRDefault="00270D7D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5B0F71">
        <w:rPr>
          <w:rFonts w:ascii="Times New Roman" w:hAnsi="Times New Roman" w:cs="Times New Roman"/>
          <w:noProof/>
          <w:sz w:val="28"/>
          <w:szCs w:val="28"/>
          <w:u w:val="single"/>
        </w:rPr>
        <w:t>Лужский</w:t>
      </w:r>
    </w:p>
    <w:p w14:paraId="7A0D5654" w14:textId="77777777" w:rsidR="00270D7D" w:rsidRPr="008E0B73" w:rsidRDefault="00270D7D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6CB5C13C" w14:textId="77777777" w:rsidR="00270D7D" w:rsidRPr="008E0B73" w:rsidRDefault="00270D7D" w:rsidP="00375BAB"/>
    <w:p w14:paraId="13C30A38" w14:textId="77777777" w:rsidR="00270D7D" w:rsidRDefault="00270D7D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5B0F71">
        <w:rPr>
          <w:rFonts w:ascii="Times New Roman" w:hAnsi="Times New Roman" w:cs="Times New Roman"/>
          <w:noProof/>
          <w:sz w:val="28"/>
          <w:szCs w:val="28"/>
          <w:u w:val="single"/>
        </w:rPr>
        <w:t>Лужское городское поселение</w:t>
      </w:r>
    </w:p>
    <w:p w14:paraId="3C6BBDB7" w14:textId="77777777" w:rsidR="00270D7D" w:rsidRPr="008E0B73" w:rsidRDefault="00270D7D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0C59F83D" w14:textId="77777777" w:rsidR="00270D7D" w:rsidRPr="008E0B73" w:rsidRDefault="00270D7D" w:rsidP="00375BAB"/>
    <w:p w14:paraId="7294FF12" w14:textId="77777777" w:rsidR="00270D7D" w:rsidRDefault="00270D7D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5B0F71">
        <w:rPr>
          <w:rFonts w:ascii="Times New Roman" w:hAnsi="Times New Roman" w:cs="Times New Roman"/>
          <w:noProof/>
          <w:sz w:val="28"/>
          <w:szCs w:val="28"/>
          <w:u w:val="single"/>
        </w:rPr>
        <w:t>Г. Луга, ул. Миккели, д. 1, кор.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590A373F" w14:textId="77777777" w:rsidR="00270D7D" w:rsidRDefault="00270D7D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77F64054" w14:textId="77777777" w:rsidR="00270D7D" w:rsidRDefault="00270D7D" w:rsidP="00375BAB"/>
    <w:p w14:paraId="3D0ECB8E" w14:textId="77777777" w:rsidR="00270D7D" w:rsidRDefault="00270D7D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7BA3D5EF" w14:textId="77777777" w:rsidR="00270D7D" w:rsidRDefault="00270D7D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7531960" w14:textId="77777777" w:rsidR="00270D7D" w:rsidRDefault="00270D7D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2A0152EA" w14:textId="77777777" w:rsidR="00270D7D" w:rsidRDefault="00270D7D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14:paraId="0FD6A916" w14:textId="77777777" w:rsidR="00270D7D" w:rsidRDefault="00270D7D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39216ECF" w14:textId="77777777" w:rsidR="00270D7D" w:rsidRDefault="00270D7D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52A4CF6B" w14:textId="77777777" w:rsidR="00270D7D" w:rsidRDefault="00270D7D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7B61C02" w14:textId="77777777" w:rsidR="00270D7D" w:rsidRDefault="00270D7D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05D2DED" w14:textId="77777777" w:rsidR="00270D7D" w:rsidRDefault="00270D7D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51B7B596" w14:textId="77777777" w:rsidR="00270D7D" w:rsidRDefault="00270D7D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0FBE2931" w14:textId="77777777" w:rsidR="00270D7D" w:rsidRDefault="00270D7D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0D3EED48" w14:textId="77777777" w:rsidR="00270D7D" w:rsidRDefault="00270D7D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14:paraId="4221AAA3" w14:textId="77777777" w:rsidR="00270D7D" w:rsidRDefault="00270D7D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209C13FF" w14:textId="77777777" w:rsidR="00270D7D" w:rsidRDefault="00270D7D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1EB7DCE1" w14:textId="77777777" w:rsidR="00270D7D" w:rsidRDefault="00270D7D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0EA162E8" w14:textId="77777777" w:rsidR="00270D7D" w:rsidRDefault="00270D7D" w:rsidP="00375BAB"/>
    <w:p w14:paraId="605C167A" w14:textId="77777777" w:rsidR="00270D7D" w:rsidRDefault="00270D7D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47D72900" w14:textId="77777777" w:rsidR="00270D7D" w:rsidRDefault="00270D7D" w:rsidP="00375BAB"/>
    <w:p w14:paraId="244CC74F" w14:textId="77777777" w:rsidR="00270D7D" w:rsidRDefault="00270D7D" w:rsidP="00BD7423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 </w:t>
      </w:r>
    </w:p>
    <w:p w14:paraId="3086E12A" w14:textId="77777777" w:rsidR="00270D7D" w:rsidRDefault="00270D7D" w:rsidP="00BD7423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4178DC54" w14:textId="77777777" w:rsidR="00270D7D" w:rsidRPr="00F919C6" w:rsidRDefault="00270D7D" w:rsidP="00BD7423">
      <w:pPr>
        <w:pStyle w:val="pLeft"/>
        <w:jc w:val="both"/>
      </w:pPr>
      <w:r>
        <w:rPr>
          <w:rStyle w:val="f12"/>
          <w:rFonts w:eastAsia="Arial"/>
        </w:rPr>
        <w:t xml:space="preserve">3.         </w:t>
      </w:r>
      <w:r w:rsidRPr="00F919C6">
        <w:rPr>
          <w:rStyle w:val="f12"/>
          <w:rFonts w:eastAsia="Arial"/>
        </w:rPr>
        <w:t>Утверждение источников финансирования капитального ремонта</w:t>
      </w:r>
    </w:p>
    <w:p w14:paraId="54A954B6" w14:textId="77777777" w:rsidR="00270D7D" w:rsidRDefault="00270D7D" w:rsidP="00BD7423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7F23ADEB" w14:textId="77777777" w:rsidR="00270D7D" w:rsidRPr="00702B8A" w:rsidRDefault="00270D7D" w:rsidP="00BD7423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16D40E7A" w14:textId="77777777" w:rsidR="00270D7D" w:rsidRPr="0001297B" w:rsidRDefault="00270D7D" w:rsidP="00BD7423">
      <w:pPr>
        <w:pStyle w:val="pLeft"/>
        <w:jc w:val="both"/>
      </w:pPr>
      <w:r>
        <w:rPr>
          <w:rStyle w:val="f12"/>
          <w:rFonts w:eastAsia="Arial"/>
        </w:rPr>
        <w:lastRenderedPageBreak/>
        <w:t>6.</w:t>
      </w:r>
      <w:r>
        <w:rPr>
          <w:rStyle w:val="f12"/>
          <w:rFonts w:eastAsia="Arial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 320-99-35 (доб. 1</w:t>
      </w:r>
      <w:r>
        <w:rPr>
          <w:rStyle w:val="f12"/>
          <w:rFonts w:eastAsia="Arial"/>
        </w:rPr>
        <w:t>202</w:t>
      </w:r>
      <w:r w:rsidRPr="00663EDD">
        <w:rPr>
          <w:rStyle w:val="f12"/>
          <w:rFonts w:eastAsia="Arial"/>
        </w:rPr>
        <w:t xml:space="preserve">) или электронной почте: </w:t>
      </w:r>
      <w:proofErr w:type="spellStart"/>
      <w:r>
        <w:rPr>
          <w:rStyle w:val="f12"/>
          <w:rFonts w:eastAsia="Arial"/>
          <w:lang w:val="en-US"/>
        </w:rPr>
        <w:t>sanetc</w:t>
      </w:r>
      <w:proofErr w:type="spellEnd"/>
      <w:r w:rsidRPr="00663EDD">
        <w:rPr>
          <w:rStyle w:val="f12"/>
          <w:rFonts w:eastAsia="Arial"/>
        </w:rPr>
        <w:t>@lokaprem.ru</w:t>
      </w:r>
    </w:p>
    <w:p w14:paraId="603C2CC5" w14:textId="77777777" w:rsidR="00270D7D" w:rsidRDefault="00270D7D" w:rsidP="00375BAB">
      <w:pPr>
        <w:pStyle w:val="pLeft"/>
      </w:pPr>
    </w:p>
    <w:p w14:paraId="7F8E6238" w14:textId="77777777" w:rsidR="00270D7D" w:rsidRDefault="00270D7D" w:rsidP="00375BAB"/>
    <w:p w14:paraId="145B0AB0" w14:textId="77777777" w:rsidR="00270D7D" w:rsidRDefault="00270D7D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03B5BDA9" w14:textId="77777777" w:rsidR="00270D7D" w:rsidRDefault="00270D7D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70D7D" w14:paraId="34C6BF13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39A6F4" w14:textId="77777777" w:rsidR="00270D7D" w:rsidRDefault="00270D7D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70D7D" w14:paraId="4A40C0DD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79D0D0D" w14:textId="77777777" w:rsidR="00270D7D" w:rsidRDefault="00270D7D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6F0A7AB2" w14:textId="77777777" w:rsidR="00270D7D" w:rsidRDefault="00270D7D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0011E9BE" w14:textId="77777777" w:rsidR="00270D7D" w:rsidRDefault="00270D7D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70D7D" w14:paraId="6A1E5C61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133C9E3" w14:textId="77777777" w:rsidR="00270D7D" w:rsidRDefault="00270D7D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2AD4C449" w14:textId="77777777" w:rsidR="00270D7D" w:rsidRDefault="00270D7D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F7AEE8D" w14:textId="77777777" w:rsidR="00270D7D" w:rsidRDefault="00270D7D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70D7D" w14:paraId="0743DAEC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9CAE82E" w14:textId="77777777" w:rsidR="00270D7D" w:rsidRDefault="00270D7D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6839F89C" w14:textId="77777777" w:rsidR="00270D7D" w:rsidRDefault="00270D7D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30378F4" w14:textId="77777777" w:rsidR="00270D7D" w:rsidRDefault="00270D7D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70D7D" w14:paraId="1695E4B5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1323EA4" w14:textId="77777777" w:rsidR="00270D7D" w:rsidRDefault="00270D7D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0F99E82E" w14:textId="77777777" w:rsidR="00270D7D" w:rsidRDefault="00270D7D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E6CF4F2" w14:textId="77777777" w:rsidR="00270D7D" w:rsidRDefault="00270D7D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4FD9F49" w14:textId="77777777" w:rsidR="00270D7D" w:rsidRDefault="00270D7D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0D49647" w14:textId="77777777" w:rsidR="00270D7D" w:rsidRDefault="00270D7D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70D7D" w14:paraId="08E2C950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73AF1A" w14:textId="77777777" w:rsidR="00270D7D" w:rsidRDefault="00270D7D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64112686" w14:textId="77777777" w:rsidR="00270D7D" w:rsidRDefault="00270D7D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0FFD7B9" w14:textId="77777777" w:rsidR="00270D7D" w:rsidRDefault="00270D7D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2037D0A" w14:textId="77777777" w:rsidR="00270D7D" w:rsidRDefault="00270D7D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AE0E89D" w14:textId="77777777" w:rsidR="00270D7D" w:rsidRDefault="00270D7D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71489757" w14:textId="77777777" w:rsidR="00270D7D" w:rsidRDefault="00270D7D" w:rsidP="006B5CE7"/>
        </w:tc>
      </w:tr>
      <w:tr w:rsidR="00270D7D" w14:paraId="55937160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F51BA55" w14:textId="77777777" w:rsidR="00270D7D" w:rsidRDefault="00270D7D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2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7D663886" w14:textId="77777777" w:rsidR="00270D7D" w:rsidRDefault="00270D7D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70D7D" w14:paraId="1363217D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4716417" w14:textId="77777777" w:rsidR="00270D7D" w:rsidRDefault="00270D7D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Кодекса, на основании Приказа комитета по жилищно-коммунальному хозяйству Ленинградской области от 08.11.2021 №14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5D1995A1" w14:textId="77777777" w:rsidR="00270D7D" w:rsidRDefault="00270D7D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5B0F7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0F7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283257,00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0F7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98E2212" w14:textId="77777777" w:rsidR="00270D7D" w:rsidRDefault="00270D7D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5B0F7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0F7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3359543,00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0F7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CBDEB8D" w14:textId="77777777" w:rsidR="00270D7D" w:rsidRDefault="00270D7D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5B0F7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0F7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82136,00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0F7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D023FFD" w14:textId="77777777" w:rsidR="00270D7D" w:rsidRDefault="00270D7D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71894,22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A5D967E" w14:textId="77777777" w:rsidR="00270D7D" w:rsidRPr="00B26A27" w:rsidRDefault="00270D7D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3796830,22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70D7D" w14:paraId="206F54A0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087759" w14:textId="77777777" w:rsidR="00270D7D" w:rsidRDefault="00270D7D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>Решили утвердить согласно п. 5 ст. 189 Жилищного Кодекса, на основании Приказа комитета по жилищно-коммунальному хозяйству Ленинградской области от 08.11.2021 №14   предельно допустимую стоимость услуг и (или) работ по капитальному ремонту (Приложение №2 к настоящему протоколу):</w:t>
            </w:r>
          </w:p>
          <w:p w14:paraId="28D7815A" w14:textId="77777777" w:rsidR="00270D7D" w:rsidRDefault="00270D7D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5B0F7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0F7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283257,00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0F7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E8A2260" w14:textId="77777777" w:rsidR="00270D7D" w:rsidRDefault="00270D7D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5B0F7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0F7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3359543,00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0F7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4559E0F" w14:textId="77777777" w:rsidR="00270D7D" w:rsidRDefault="00270D7D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5B0F7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0F7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82136,00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0F71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39D6F8E" w14:textId="77777777" w:rsidR="00270D7D" w:rsidRPr="00B26A27" w:rsidRDefault="00270D7D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71894,22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9CD66B6" w14:textId="77777777" w:rsidR="00270D7D" w:rsidRDefault="00270D7D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3796830,22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7EA42F1" w14:textId="77777777" w:rsidR="00270D7D" w:rsidRPr="00B26A27" w:rsidRDefault="00270D7D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116BD77" w14:textId="77777777" w:rsidR="00270D7D" w:rsidRPr="00B26A27" w:rsidRDefault="00270D7D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70D7D" w14:paraId="4C479AA0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A0E4228" w14:textId="77777777" w:rsidR="00270D7D" w:rsidRDefault="00270D7D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3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400CF609" w14:textId="77777777" w:rsidR="00270D7D" w:rsidRDefault="00270D7D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70D7D" w14:paraId="49E0BAE6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203C06B" w14:textId="77777777" w:rsidR="00270D7D" w:rsidRPr="00B26A27" w:rsidRDefault="00270D7D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14F9AFFA" w14:textId="77777777" w:rsidR="00270D7D" w:rsidRPr="00B26A27" w:rsidRDefault="00270D7D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3796830,22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70D7D" w14:paraId="364EA75C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D6EE26B" w14:textId="77777777" w:rsidR="00270D7D" w:rsidRPr="00B26A27" w:rsidRDefault="00270D7D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1F10D0C" w14:textId="77777777" w:rsidR="00270D7D" w:rsidRPr="00B26A27" w:rsidRDefault="00270D7D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3796830,22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78E479A" w14:textId="77777777" w:rsidR="00270D7D" w:rsidRPr="00B26A27" w:rsidRDefault="00270D7D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85D81EF" w14:textId="77777777" w:rsidR="00270D7D" w:rsidRPr="00B26A27" w:rsidRDefault="00270D7D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70D7D" w14:paraId="58760B79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2773FE1" w14:textId="77777777" w:rsidR="00270D7D" w:rsidRDefault="00270D7D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4</w:t>
            </w:r>
            <w:r>
              <w:rPr>
                <w:rStyle w:val="f12b"/>
                <w:rFonts w:eastAsia="Arial"/>
              </w:rPr>
              <w:t xml:space="preserve">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33DA4AD8" w14:textId="77777777" w:rsidR="00270D7D" w:rsidRDefault="00270D7D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70D7D" w14:paraId="0AD32D63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3A30AFB" w14:textId="77777777" w:rsidR="00270D7D" w:rsidRDefault="00270D7D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60E919D8" w14:textId="77777777" w:rsidR="00270D7D" w:rsidRDefault="00270D7D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9916B6D" w14:textId="77777777" w:rsidR="00270D7D" w:rsidRDefault="00270D7D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70D7D" w14:paraId="06D470FA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280DAF2" w14:textId="77777777" w:rsidR="00270D7D" w:rsidRDefault="00270D7D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045C67A9" w14:textId="77777777" w:rsidR="00270D7D" w:rsidRDefault="00270D7D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8016787" w14:textId="77777777" w:rsidR="00270D7D" w:rsidRDefault="00270D7D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8ED9B89" w14:textId="77777777" w:rsidR="00270D7D" w:rsidRDefault="00270D7D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E74830D" w14:textId="77777777" w:rsidR="00270D7D" w:rsidRDefault="00270D7D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70D7D" w14:paraId="0AD7BEB8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EFEE5FD" w14:textId="77777777" w:rsidR="00270D7D" w:rsidRDefault="00270D7D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937B6">
              <w:rPr>
                <w:rStyle w:val="f12b"/>
                <w:rFonts w:eastAsia="Arial"/>
              </w:rPr>
              <w:t>5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3C9D31C" w14:textId="77777777" w:rsidR="00270D7D" w:rsidRDefault="00270D7D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0B4957D" w14:textId="77777777" w:rsidR="00270D7D" w:rsidRDefault="00270D7D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70D7D" w14:paraId="19C2E9A6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1BC5850" w14:textId="77777777" w:rsidR="00270D7D" w:rsidRDefault="00270D7D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194A2C6" w14:textId="77777777" w:rsidR="00270D7D" w:rsidRDefault="00270D7D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E3531C3" w14:textId="77777777" w:rsidR="00270D7D" w:rsidRDefault="00270D7D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70D7D" w14:paraId="19E41178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58A4225" w14:textId="77777777" w:rsidR="00270D7D" w:rsidRDefault="00270D7D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418722B" w14:textId="77777777" w:rsidR="00270D7D" w:rsidRDefault="00270D7D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8E07E3D" w14:textId="77777777" w:rsidR="00270D7D" w:rsidRDefault="00270D7D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757C0DB" w14:textId="77777777" w:rsidR="00270D7D" w:rsidRDefault="00270D7D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C8E4B1B" w14:textId="77777777" w:rsidR="00270D7D" w:rsidRDefault="00270D7D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70D7D" w14:paraId="653DA5C2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D7EE715" w14:textId="77777777" w:rsidR="00270D7D" w:rsidRPr="008E0B73" w:rsidRDefault="00270D7D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6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6873FD33" w14:textId="77777777" w:rsidR="00270D7D" w:rsidRPr="008E0B73" w:rsidRDefault="00270D7D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44C56EEF" w14:textId="77777777" w:rsidR="00270D7D" w:rsidRPr="008E0B73" w:rsidRDefault="00270D7D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70D7D" w14:paraId="3A497CB6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090CE2A4" w14:textId="77777777" w:rsidR="00270D7D" w:rsidRDefault="00270D7D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E5F54EA" w14:textId="77777777" w:rsidR="00270D7D" w:rsidRPr="008E0B73" w:rsidRDefault="00270D7D" w:rsidP="006B5CE7">
            <w:pPr>
              <w:pStyle w:val="pLeft"/>
              <w:jc w:val="both"/>
            </w:pPr>
          </w:p>
        </w:tc>
      </w:tr>
      <w:tr w:rsidR="00270D7D" w14:paraId="2BBCC033" w14:textId="77777777" w:rsidTr="00BD7423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421494" w14:textId="77777777" w:rsidR="00270D7D" w:rsidRPr="008E0B73" w:rsidRDefault="00270D7D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721C5006" w14:textId="77777777" w:rsidR="00270D7D" w:rsidRPr="008E0B73" w:rsidRDefault="00270D7D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336E35A" w14:textId="77777777" w:rsidR="00270D7D" w:rsidRPr="008E0B73" w:rsidRDefault="00270D7D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03262977" w14:textId="77777777" w:rsidR="00270D7D" w:rsidRDefault="00270D7D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6A1171E6" w14:textId="77777777" w:rsidR="00270D7D" w:rsidRDefault="00270D7D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3A4B8330" w14:textId="77777777" w:rsidR="00270D7D" w:rsidRDefault="00270D7D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7DF491DD" w14:textId="77777777" w:rsidR="00270D7D" w:rsidRDefault="00270D7D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2A8CCBCA" w14:textId="77777777" w:rsidR="00270D7D" w:rsidRDefault="00270D7D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7672CBA3" w14:textId="77777777" w:rsidR="00270D7D" w:rsidRDefault="00270D7D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2CFB2274" w14:textId="77777777" w:rsidR="00270D7D" w:rsidRDefault="00270D7D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396587E5" w14:textId="77777777" w:rsidR="00270D7D" w:rsidRDefault="00270D7D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70D7D" w14:paraId="798AF273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71B282C" w14:textId="77777777" w:rsidR="00270D7D" w:rsidRDefault="00270D7D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7E0DA81" w14:textId="77777777" w:rsidR="00270D7D" w:rsidRDefault="00270D7D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82B5B62" w14:textId="77777777" w:rsidR="00270D7D" w:rsidRDefault="00270D7D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25D943F" w14:textId="77777777" w:rsidR="00270D7D" w:rsidRDefault="00270D7D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B0CFFF8" w14:textId="77777777" w:rsidR="00270D7D" w:rsidRDefault="00270D7D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CC480B8" w14:textId="77777777" w:rsidR="00270D7D" w:rsidRDefault="00270D7D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2841D49" w14:textId="77777777" w:rsidR="00270D7D" w:rsidRDefault="00270D7D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70D7D" w14:paraId="3479B5FF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1646EF0" w14:textId="77777777" w:rsidR="00270D7D" w:rsidRDefault="00270D7D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5009281" w14:textId="77777777" w:rsidR="00270D7D" w:rsidRDefault="00270D7D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020123E1" w14:textId="77777777" w:rsidR="00270D7D" w:rsidRDefault="00270D7D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0CA1284" w14:textId="77777777" w:rsidR="00270D7D" w:rsidRDefault="00270D7D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633506C1" w14:textId="77777777" w:rsidR="00270D7D" w:rsidRDefault="00270D7D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4510D59" w14:textId="77777777" w:rsidR="00270D7D" w:rsidRDefault="00270D7D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C47C6FD" w14:textId="77777777" w:rsidR="00270D7D" w:rsidRDefault="00270D7D" w:rsidP="00375BAB"/>
    <w:p w14:paraId="28A99919" w14:textId="77777777" w:rsidR="00270D7D" w:rsidRDefault="00270D7D" w:rsidP="00375BAB"/>
    <w:p w14:paraId="0D632EF9" w14:textId="77777777" w:rsidR="00270D7D" w:rsidRDefault="00270D7D" w:rsidP="00375BAB">
      <w:pPr>
        <w:sectPr w:rsidR="00270D7D" w:rsidSect="006B5CE7">
          <w:headerReference w:type="default" r:id="rId1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10DC699" w14:textId="77777777" w:rsidR="00270D7D" w:rsidRPr="000A0CE5" w:rsidRDefault="00270D7D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7888A1A3" w14:textId="77777777" w:rsidR="00270D7D" w:rsidRPr="000A0CE5" w:rsidRDefault="00270D7D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2CADE40D" w14:textId="77777777" w:rsidR="00270D7D" w:rsidRDefault="00270D7D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5B0F71">
        <w:rPr>
          <w:rFonts w:ascii="Times New Roman" w:hAnsi="Times New Roman" w:cs="Times New Roman"/>
          <w:noProof/>
          <w:sz w:val="24"/>
          <w:szCs w:val="28"/>
          <w:u w:val="single"/>
        </w:rPr>
        <w:t>Лужский</w:t>
      </w:r>
    </w:p>
    <w:p w14:paraId="261287B0" w14:textId="77777777" w:rsidR="00270D7D" w:rsidRPr="00A62E53" w:rsidRDefault="00270D7D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2FEC30EC" w14:textId="77777777" w:rsidR="00270D7D" w:rsidRPr="00A62E53" w:rsidRDefault="00270D7D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5B0F71">
        <w:rPr>
          <w:rFonts w:ascii="Times New Roman" w:hAnsi="Times New Roman" w:cs="Times New Roman"/>
          <w:noProof/>
          <w:sz w:val="24"/>
          <w:szCs w:val="28"/>
          <w:u w:val="single"/>
        </w:rPr>
        <w:t>Лужское городское поселение</w:t>
      </w:r>
    </w:p>
    <w:p w14:paraId="131D9A3D" w14:textId="77777777" w:rsidR="00270D7D" w:rsidRPr="00A62E53" w:rsidRDefault="00270D7D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71B2DB17" w14:textId="77777777" w:rsidR="00270D7D" w:rsidRDefault="00270D7D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5B0F71">
        <w:rPr>
          <w:rFonts w:ascii="Times New Roman" w:hAnsi="Times New Roman" w:cs="Times New Roman"/>
          <w:noProof/>
          <w:sz w:val="24"/>
          <w:szCs w:val="28"/>
          <w:u w:val="single"/>
        </w:rPr>
        <w:t>Г. Луга, ул. Миккели, д. 1, кор. 2</w:t>
      </w:r>
    </w:p>
    <w:p w14:paraId="758C05C0" w14:textId="77777777" w:rsidR="00270D7D" w:rsidRPr="007E18A1" w:rsidRDefault="00270D7D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17C59575" w14:textId="77777777" w:rsidR="00270D7D" w:rsidRPr="000A0CE5" w:rsidRDefault="00270D7D" w:rsidP="001066B7">
      <w:pPr>
        <w:spacing w:after="0"/>
        <w:ind w:left="426"/>
      </w:pPr>
    </w:p>
    <w:p w14:paraId="120362FA" w14:textId="77777777" w:rsidR="00270D7D" w:rsidRPr="00B937B6" w:rsidRDefault="00270D7D" w:rsidP="001066B7">
      <w:pPr>
        <w:spacing w:after="0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 w:rsidRPr="00B937B6">
        <w:rPr>
          <w:rFonts w:ascii="Times New Roman" w:hAnsi="Times New Roman" w:cs="Times New Roman"/>
          <w:sz w:val="28"/>
          <w:szCs w:val="28"/>
        </w:rPr>
        <w:t>!</w:t>
      </w:r>
    </w:p>
    <w:p w14:paraId="26F8D083" w14:textId="77777777" w:rsidR="00270D7D" w:rsidRPr="00B937B6" w:rsidRDefault="00270D7D" w:rsidP="001066B7">
      <w:pPr>
        <w:spacing w:after="0"/>
        <w:ind w:left="426"/>
        <w:jc w:val="center"/>
      </w:pPr>
    </w:p>
    <w:p w14:paraId="3263F434" w14:textId="77777777" w:rsidR="00270D7D" w:rsidRPr="000009A0" w:rsidRDefault="00270D7D" w:rsidP="00BD7423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3F9C34B9" w14:textId="77777777" w:rsidR="00270D7D" w:rsidRPr="000A0CE5" w:rsidRDefault="00270D7D" w:rsidP="00BD7423">
      <w:pPr>
        <w:spacing w:after="0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>В связи с изменением размера предельной стоимости выполнения работ по капитальному ремонту</w:t>
      </w:r>
      <w:r w:rsidRPr="000A0CE5">
        <w:rPr>
          <w:rFonts w:ascii="Times New Roman" w:hAnsi="Times New Roman" w:cs="Times New Roman"/>
          <w:sz w:val="24"/>
          <w:szCs w:val="24"/>
        </w:rPr>
        <w:t>, предлагается следующая повестка собрания:</w:t>
      </w:r>
    </w:p>
    <w:p w14:paraId="669F8222" w14:textId="77777777" w:rsidR="00270D7D" w:rsidRPr="003F2FA4" w:rsidRDefault="00270D7D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1.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 </w:t>
      </w:r>
    </w:p>
    <w:p w14:paraId="105045E5" w14:textId="77777777" w:rsidR="00270D7D" w:rsidRPr="003F2FA4" w:rsidRDefault="00270D7D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2.</w:t>
      </w:r>
      <w:r w:rsidRPr="003F2FA4">
        <w:rPr>
          <w:rFonts w:ascii="Times New Roman" w:hAnsi="Times New Roman" w:cs="Times New Roman"/>
          <w:sz w:val="24"/>
          <w:szCs w:val="24"/>
        </w:rPr>
        <w:tab/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7296191C" w14:textId="77777777" w:rsidR="00270D7D" w:rsidRPr="003F2FA4" w:rsidRDefault="00270D7D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3.  Утверждение источников финансирования капитального ремонта</w:t>
      </w:r>
    </w:p>
    <w:p w14:paraId="034E4CD9" w14:textId="77777777" w:rsidR="00270D7D" w:rsidRPr="003F2FA4" w:rsidRDefault="00270D7D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4.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 места хранения протокола собрания.</w:t>
      </w:r>
    </w:p>
    <w:p w14:paraId="6DE6D61B" w14:textId="77777777" w:rsidR="00270D7D" w:rsidRPr="003F2FA4" w:rsidRDefault="00270D7D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5.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4BB0A945" w14:textId="77777777" w:rsidR="00270D7D" w:rsidRDefault="00270D7D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6.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2" w:history="1">
        <w:r w:rsidRPr="00C82BD9">
          <w:rPr>
            <w:rStyle w:val="a4"/>
            <w:rFonts w:ascii="Times New Roman" w:hAnsi="Times New Roman" w:cs="Times New Roman"/>
            <w:sz w:val="24"/>
            <w:szCs w:val="24"/>
          </w:rPr>
          <w:t>sanetc@lokaprem.ru</w:t>
        </w:r>
      </w:hyperlink>
    </w:p>
    <w:p w14:paraId="535A965B" w14:textId="77777777" w:rsidR="00270D7D" w:rsidRPr="000A0CE5" w:rsidRDefault="00270D7D" w:rsidP="001066B7">
      <w:pPr>
        <w:spacing w:after="0"/>
        <w:ind w:left="426"/>
      </w:pPr>
    </w:p>
    <w:p w14:paraId="5546F62D" w14:textId="77777777" w:rsidR="00270D7D" w:rsidRPr="000A0CE5" w:rsidRDefault="00270D7D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1E5F0360" w14:textId="77777777" w:rsidR="00270D7D" w:rsidRPr="000A0CE5" w:rsidRDefault="00270D7D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3E114A59" w14:textId="77777777" w:rsidR="00270D7D" w:rsidRPr="000A0CE5" w:rsidRDefault="00270D7D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385E1552" w14:textId="77777777" w:rsidR="00270D7D" w:rsidRPr="000A0CE5" w:rsidRDefault="00270D7D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C64AE3A" w14:textId="77777777" w:rsidR="00270D7D" w:rsidRPr="000A0CE5" w:rsidRDefault="00270D7D" w:rsidP="001066B7">
      <w:pPr>
        <w:spacing w:after="0"/>
        <w:ind w:left="426"/>
      </w:pPr>
    </w:p>
    <w:p w14:paraId="0D7CACD5" w14:textId="77777777" w:rsidR="00270D7D" w:rsidRPr="000A0CE5" w:rsidRDefault="00270D7D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02FF1EFB" w14:textId="77777777" w:rsidR="00270D7D" w:rsidRPr="000A0CE5" w:rsidRDefault="00270D7D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10542E1F" w14:textId="77777777" w:rsidR="00270D7D" w:rsidRPr="000A0CE5" w:rsidRDefault="00270D7D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087A11D1" w14:textId="77777777" w:rsidR="00270D7D" w:rsidRPr="000A0CE5" w:rsidRDefault="00270D7D" w:rsidP="001066B7">
      <w:pPr>
        <w:spacing w:after="0"/>
        <w:ind w:left="426"/>
        <w:jc w:val="both"/>
      </w:pPr>
    </w:p>
    <w:p w14:paraId="4E0A2C08" w14:textId="77777777" w:rsidR="00270D7D" w:rsidRDefault="00270D7D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77481614" w14:textId="77777777" w:rsidR="00270D7D" w:rsidRDefault="00270D7D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384020A" w14:textId="77777777" w:rsidR="00270D7D" w:rsidRDefault="00270D7D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A4F0E61" w14:textId="77777777" w:rsidR="00270D7D" w:rsidRDefault="00270D7D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70D7D" w:rsidSect="006B5CE7">
          <w:headerReference w:type="default" r:id="rId1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65E7636C" w14:textId="77777777" w:rsidR="00270D7D" w:rsidRDefault="00270D7D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270D7D" w:rsidSect="00270D7D">
      <w:headerReference w:type="default" r:id="rId14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B9875" w14:textId="77777777" w:rsidR="00270D7D" w:rsidRDefault="00270D7D" w:rsidP="001066B7">
      <w:pPr>
        <w:spacing w:after="0" w:line="240" w:lineRule="auto"/>
      </w:pPr>
      <w:r>
        <w:separator/>
      </w:r>
    </w:p>
  </w:endnote>
  <w:endnote w:type="continuationSeparator" w:id="0">
    <w:p w14:paraId="5C7C35CC" w14:textId="77777777" w:rsidR="00270D7D" w:rsidRDefault="00270D7D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4D72C" w14:textId="77777777" w:rsidR="00270D7D" w:rsidRDefault="00270D7D" w:rsidP="001066B7">
      <w:pPr>
        <w:spacing w:after="0" w:line="240" w:lineRule="auto"/>
      </w:pPr>
      <w:r>
        <w:separator/>
      </w:r>
    </w:p>
  </w:footnote>
  <w:footnote w:type="continuationSeparator" w:id="0">
    <w:p w14:paraId="04F21277" w14:textId="77777777" w:rsidR="00270D7D" w:rsidRDefault="00270D7D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F356B" w14:textId="77777777" w:rsidR="00270D7D" w:rsidRDefault="00270D7D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71A7C" w14:textId="77777777" w:rsidR="00270D7D" w:rsidRDefault="00270D7D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84DFC" w14:textId="77777777" w:rsidR="00C85B4B" w:rsidRDefault="00C85B4B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CA2049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A0425"/>
    <w:rsid w:val="000A4792"/>
    <w:rsid w:val="000C6B3F"/>
    <w:rsid w:val="000D36F0"/>
    <w:rsid w:val="000F6B09"/>
    <w:rsid w:val="000F78E9"/>
    <w:rsid w:val="001044BB"/>
    <w:rsid w:val="001066B7"/>
    <w:rsid w:val="001321A4"/>
    <w:rsid w:val="00133922"/>
    <w:rsid w:val="00136745"/>
    <w:rsid w:val="00182B8E"/>
    <w:rsid w:val="001A256A"/>
    <w:rsid w:val="001F04C9"/>
    <w:rsid w:val="00213D6F"/>
    <w:rsid w:val="0022007B"/>
    <w:rsid w:val="002500D8"/>
    <w:rsid w:val="002557B3"/>
    <w:rsid w:val="00265F6C"/>
    <w:rsid w:val="00270D7D"/>
    <w:rsid w:val="002741AA"/>
    <w:rsid w:val="00281459"/>
    <w:rsid w:val="00293159"/>
    <w:rsid w:val="002A16C3"/>
    <w:rsid w:val="002A2105"/>
    <w:rsid w:val="002B3D85"/>
    <w:rsid w:val="002C163D"/>
    <w:rsid w:val="002D5EDB"/>
    <w:rsid w:val="002D749B"/>
    <w:rsid w:val="00345145"/>
    <w:rsid w:val="00375BAB"/>
    <w:rsid w:val="0038651A"/>
    <w:rsid w:val="00390494"/>
    <w:rsid w:val="003A12C4"/>
    <w:rsid w:val="003B132E"/>
    <w:rsid w:val="003D4C3C"/>
    <w:rsid w:val="003E6D91"/>
    <w:rsid w:val="003E77A1"/>
    <w:rsid w:val="003F0F8D"/>
    <w:rsid w:val="00406198"/>
    <w:rsid w:val="004362ED"/>
    <w:rsid w:val="00437CE0"/>
    <w:rsid w:val="00467732"/>
    <w:rsid w:val="00476AB0"/>
    <w:rsid w:val="00487AA4"/>
    <w:rsid w:val="004A3945"/>
    <w:rsid w:val="004C28C1"/>
    <w:rsid w:val="004D04D6"/>
    <w:rsid w:val="004F6E9A"/>
    <w:rsid w:val="0050189D"/>
    <w:rsid w:val="00526BD8"/>
    <w:rsid w:val="005350CF"/>
    <w:rsid w:val="0054508C"/>
    <w:rsid w:val="0057207E"/>
    <w:rsid w:val="0057236B"/>
    <w:rsid w:val="0059207C"/>
    <w:rsid w:val="00594CC8"/>
    <w:rsid w:val="005A07E0"/>
    <w:rsid w:val="005B063C"/>
    <w:rsid w:val="005E0BD1"/>
    <w:rsid w:val="005E6CAC"/>
    <w:rsid w:val="006061E5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7BFE"/>
    <w:rsid w:val="00785B65"/>
    <w:rsid w:val="007A4F90"/>
    <w:rsid w:val="007F102C"/>
    <w:rsid w:val="0080502D"/>
    <w:rsid w:val="00811BDD"/>
    <w:rsid w:val="008153EE"/>
    <w:rsid w:val="00816E16"/>
    <w:rsid w:val="00823DF8"/>
    <w:rsid w:val="00831D3B"/>
    <w:rsid w:val="00841667"/>
    <w:rsid w:val="00866011"/>
    <w:rsid w:val="008712C1"/>
    <w:rsid w:val="008901F7"/>
    <w:rsid w:val="008A3495"/>
    <w:rsid w:val="008A44EE"/>
    <w:rsid w:val="008E0FAE"/>
    <w:rsid w:val="008E6A64"/>
    <w:rsid w:val="009302A2"/>
    <w:rsid w:val="00951F71"/>
    <w:rsid w:val="00972FB8"/>
    <w:rsid w:val="009A41BC"/>
    <w:rsid w:val="009C7E3D"/>
    <w:rsid w:val="009D156F"/>
    <w:rsid w:val="009D2B56"/>
    <w:rsid w:val="009D34F6"/>
    <w:rsid w:val="009D7151"/>
    <w:rsid w:val="009E1EEB"/>
    <w:rsid w:val="009F576C"/>
    <w:rsid w:val="00A045D9"/>
    <w:rsid w:val="00A07C92"/>
    <w:rsid w:val="00A204C2"/>
    <w:rsid w:val="00A268F8"/>
    <w:rsid w:val="00A362C2"/>
    <w:rsid w:val="00A633F8"/>
    <w:rsid w:val="00A753C5"/>
    <w:rsid w:val="00A93097"/>
    <w:rsid w:val="00A96571"/>
    <w:rsid w:val="00AB21B2"/>
    <w:rsid w:val="00AD722A"/>
    <w:rsid w:val="00AE24A8"/>
    <w:rsid w:val="00B01B70"/>
    <w:rsid w:val="00B26A27"/>
    <w:rsid w:val="00B707A1"/>
    <w:rsid w:val="00B82399"/>
    <w:rsid w:val="00B937B6"/>
    <w:rsid w:val="00BD7423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62B6"/>
    <w:rsid w:val="00C85B4B"/>
    <w:rsid w:val="00CA2049"/>
    <w:rsid w:val="00CA74BE"/>
    <w:rsid w:val="00CE37A2"/>
    <w:rsid w:val="00CF3730"/>
    <w:rsid w:val="00D32E51"/>
    <w:rsid w:val="00D41BED"/>
    <w:rsid w:val="00D4213F"/>
    <w:rsid w:val="00D4675B"/>
    <w:rsid w:val="00D62A4E"/>
    <w:rsid w:val="00D86EF5"/>
    <w:rsid w:val="00DB2198"/>
    <w:rsid w:val="00DB2827"/>
    <w:rsid w:val="00DB2D71"/>
    <w:rsid w:val="00DB6632"/>
    <w:rsid w:val="00DC7F4F"/>
    <w:rsid w:val="00DD2854"/>
    <w:rsid w:val="00E07247"/>
    <w:rsid w:val="00E160D3"/>
    <w:rsid w:val="00E1702E"/>
    <w:rsid w:val="00E42A6D"/>
    <w:rsid w:val="00E4492C"/>
    <w:rsid w:val="00E51225"/>
    <w:rsid w:val="00E5218C"/>
    <w:rsid w:val="00E52255"/>
    <w:rsid w:val="00E84229"/>
    <w:rsid w:val="00E92BEA"/>
    <w:rsid w:val="00EB04EB"/>
    <w:rsid w:val="00EB2AF5"/>
    <w:rsid w:val="00F0480C"/>
    <w:rsid w:val="00F14329"/>
    <w:rsid w:val="00F15597"/>
    <w:rsid w:val="00F16CCC"/>
    <w:rsid w:val="00F42A55"/>
    <w:rsid w:val="00F94673"/>
    <w:rsid w:val="00F96074"/>
    <w:rsid w:val="00FC1B41"/>
    <w:rsid w:val="00FC7F83"/>
    <w:rsid w:val="00FD29F5"/>
    <w:rsid w:val="00FE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A5244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etc@lokaprem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anetc@lokaprem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anetc@lokapre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43088-A58B-4383-AEFE-504DCECC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2000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Война Дарья Михайловна</cp:lastModifiedBy>
  <cp:revision>1</cp:revision>
  <cp:lastPrinted>2019-08-14T09:23:00Z</cp:lastPrinted>
  <dcterms:created xsi:type="dcterms:W3CDTF">2021-12-02T13:25:00Z</dcterms:created>
  <dcterms:modified xsi:type="dcterms:W3CDTF">2021-12-02T13:27:00Z</dcterms:modified>
</cp:coreProperties>
</file>