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AA79B" w14:textId="6056274C" w:rsidR="00E713FE" w:rsidRDefault="00F93420" w:rsidP="00F9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Управления Федерального казначейства по Ленинградской области от 29.07.2019 № 312 «О проведении выездной проверки» Управлением Федерального казначейства пров</w:t>
      </w:r>
      <w:r w:rsidR="00764D34">
        <w:rPr>
          <w:rFonts w:ascii="Times New Roman" w:hAnsi="Times New Roman" w:cs="Times New Roman"/>
          <w:sz w:val="28"/>
          <w:szCs w:val="28"/>
        </w:rPr>
        <w:t>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использования НО «Фонд капитального ремонта Ленинградской области» средств, полученных в качестве государственной (муниципальной)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у региональных операторов в 2018 году за период с 01.01.2018 – 31.12.2018. </w:t>
      </w:r>
    </w:p>
    <w:p w14:paraId="4FCEC8FF" w14:textId="6CC5F640" w:rsidR="00E713FE" w:rsidRDefault="00F93420" w:rsidP="00F9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E713FE">
        <w:rPr>
          <w:rFonts w:ascii="Times New Roman" w:hAnsi="Times New Roman" w:cs="Times New Roman"/>
          <w:sz w:val="28"/>
          <w:szCs w:val="28"/>
        </w:rPr>
        <w:t>выездной проверки составил 32 рабочих дня с 01.08.2019 по 13.09.2019.</w:t>
      </w:r>
    </w:p>
    <w:p w14:paraId="184AFA00" w14:textId="3240D063" w:rsidR="00E713FE" w:rsidRDefault="00E713FE" w:rsidP="00E71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выездной проверки продлевалось с 02.09.2019 по 13.09.2019 (10 рабочих дней) на основании приказа Управления Федерального казначейства по Ленинградской области от 30.08.2019 №342 «О продлении выездной проверки».</w:t>
      </w:r>
    </w:p>
    <w:p w14:paraId="7B872DBE" w14:textId="646A593A" w:rsidR="00E713FE" w:rsidRDefault="00E713FE" w:rsidP="00E71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проведения выездной проверки явилось: проверка использования средств, полученных в качестве государственной (муниципальной)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у региональных операторов в 2018 году.</w:t>
      </w:r>
    </w:p>
    <w:p w14:paraId="4830E34A" w14:textId="52F21569" w:rsidR="00E713FE" w:rsidRDefault="00E713FE" w:rsidP="00E71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13B1C">
        <w:rPr>
          <w:rFonts w:ascii="Times New Roman" w:hAnsi="Times New Roman" w:cs="Times New Roman"/>
          <w:sz w:val="28"/>
          <w:szCs w:val="28"/>
        </w:rPr>
        <w:t>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613B1C">
        <w:rPr>
          <w:rFonts w:ascii="Times New Roman" w:hAnsi="Times New Roman" w:cs="Times New Roman"/>
          <w:sz w:val="28"/>
          <w:szCs w:val="28"/>
        </w:rPr>
        <w:t xml:space="preserve"> выдан акт выездной проверки Некоммерческой организации «Фонд капитального ремонта многоквартирных домов Ленинградской области» от 13.09.2019.</w:t>
      </w:r>
    </w:p>
    <w:p w14:paraId="5B54E5E5" w14:textId="77777777" w:rsidR="00F93420" w:rsidRDefault="00F93420" w:rsidP="00F934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BE6AD1" w14:textId="77777777" w:rsidR="001F26C3" w:rsidRDefault="001F26C3"/>
    <w:sectPr w:rsidR="001F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D6"/>
    <w:rsid w:val="001361D6"/>
    <w:rsid w:val="001F26C3"/>
    <w:rsid w:val="00613B1C"/>
    <w:rsid w:val="006722B2"/>
    <w:rsid w:val="006A475B"/>
    <w:rsid w:val="00764D34"/>
    <w:rsid w:val="00AA62ED"/>
    <w:rsid w:val="00BB2EC9"/>
    <w:rsid w:val="00E713FE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5FF5"/>
  <w15:chartTrackingRefBased/>
  <w15:docId w15:val="{0A6229AA-37EA-4068-914C-00CDD7E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4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5</cp:revision>
  <cp:lastPrinted>2019-09-16T12:33:00Z</cp:lastPrinted>
  <dcterms:created xsi:type="dcterms:W3CDTF">2019-09-16T10:59:00Z</dcterms:created>
  <dcterms:modified xsi:type="dcterms:W3CDTF">2019-09-16T13:54:00Z</dcterms:modified>
</cp:coreProperties>
</file>