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D8" w:rsidRDefault="007E21D8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7E21D8" w:rsidRDefault="007E21D8" w:rsidP="00375BAB"/>
    <w:p w:rsidR="007E21D8" w:rsidRPr="008E0B73" w:rsidRDefault="007E21D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Кингисеппский муниципальный район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Ивангород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7E21D8" w:rsidRDefault="007E21D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Г. Ивангород, ул. Текстильщиков, д. 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</w:p>
    <w:p w:rsidR="007E21D8" w:rsidRPr="001F6DCB" w:rsidRDefault="007E21D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21D8" w:rsidRDefault="007E21D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7E21D8" w:rsidRDefault="007E21D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7E21D8" w:rsidRPr="001F6DCB" w:rsidRDefault="007E21D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7E21D8" w:rsidRDefault="007E21D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7E21D8" w:rsidRDefault="007E21D8" w:rsidP="00375BAB"/>
    <w:p w:rsidR="007E21D8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Default="007E21D8" w:rsidP="00375BAB">
      <w:pPr>
        <w:pStyle w:val="pLeft"/>
      </w:pP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7E21D8" w:rsidRDefault="007E21D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7E21D8" w:rsidRDefault="007E21D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7E21D8" w:rsidRDefault="007E21D8" w:rsidP="006B5CE7"/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7E21D8" w:rsidRDefault="007E21D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7E21D8" w:rsidRDefault="007E21D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Pr="00DE7BF2" w:rsidRDefault="007E21D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7E21D8" w:rsidRDefault="007E21D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7E21D8" w:rsidRDefault="007E21D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Default="007E21D8" w:rsidP="00731EB6">
            <w:pPr>
              <w:pStyle w:val="pLeft"/>
              <w:jc w:val="both"/>
            </w:pPr>
          </w:p>
          <w:p w:rsidR="007E21D8" w:rsidRDefault="007E21D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A6361E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2262108,00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4460577,00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14615362,44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12736398,00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38461260,00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11790045,00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2251036,00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4817926,00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1509023,00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1490842,00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1581747,00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5527024,00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2036272,00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1509023,00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1945367,00 руб.</w:t>
            </w:r>
          </w:p>
          <w:p w:rsidR="007E21D8" w:rsidRPr="00E4462F" w:rsidRDefault="007E21D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1966093,72 руб.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2262108,00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4460577,00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14615362,44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12736398,00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38461260,00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11790045,00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2251036,00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4817926,00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1509023,00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1490842,00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1581747,00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5527024,00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2036272,00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1509023,00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1945367,00 руб.</w:t>
            </w:r>
          </w:p>
          <w:p w:rsidR="007E21D8" w:rsidRDefault="007E21D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1966093,72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Pr="00B26A27" w:rsidRDefault="007E21D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7E21D8" w:rsidRDefault="007E21D8" w:rsidP="009247C7">
            <w:pPr>
              <w:pStyle w:val="pLeft"/>
              <w:jc w:val="both"/>
            </w:pP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1F04C9" w:rsidRDefault="007E21D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7E21D8" w:rsidRPr="00AC1380" w:rsidRDefault="007E21D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7E21D8" w:rsidRPr="00AC1380" w:rsidRDefault="007E21D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AC1380" w:rsidRDefault="007E21D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Default="007E21D8" w:rsidP="009247C7">
            <w:pPr>
              <w:pStyle w:val="pCenter"/>
            </w:pP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pPr>
              <w:pStyle w:val="pCenter"/>
            </w:pPr>
          </w:p>
          <w:p w:rsidR="007E21D8" w:rsidRDefault="007E21D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7E21D8" w:rsidRPr="008E0B73" w:rsidRDefault="007E21D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pPr>
              <w:pStyle w:val="pLeft"/>
              <w:jc w:val="both"/>
            </w:pPr>
          </w:p>
        </w:tc>
      </w:tr>
      <w:tr w:rsidR="007E21D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8E0B73" w:rsidRDefault="007E21D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7E21D8" w:rsidRPr="00CC6F1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7E21D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7E21D8" w:rsidRPr="00D42CD3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7E21D8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7E21D8" w:rsidRPr="00D42CD3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7E21D8" w:rsidRPr="001209F7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7E21D8" w:rsidRPr="001209F7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7E21D8" w:rsidRDefault="007E21D8" w:rsidP="0088114B">
      <w:pPr>
        <w:shd w:val="clear" w:color="auto" w:fill="FFFFFF" w:themeFill="background1"/>
      </w:pPr>
    </w:p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Default="007E21D8" w:rsidP="00375BAB">
      <w:pPr>
        <w:sectPr w:rsidR="007E21D8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7E21D8" w:rsidRDefault="007E21D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21D8" w:rsidRPr="00616111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7E21D8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7E21D8" w:rsidRDefault="007E21D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7E21D8" w:rsidRPr="000A0CE5" w:rsidRDefault="007E21D8" w:rsidP="00375BAB">
      <w:pPr>
        <w:jc w:val="center"/>
      </w:pPr>
    </w:p>
    <w:p w:rsidR="007E21D8" w:rsidRDefault="007E21D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7E21D8" w:rsidRPr="004A7EFD" w:rsidRDefault="007E21D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Кингисеппский муниципальный район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Город Ивангород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7E21D8" w:rsidRPr="004A7EFD" w:rsidRDefault="007E21D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Г. Ивангород, ул. Текстильщиков, д. 6</w:t>
      </w: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7E21D8" w:rsidRPr="00410712" w:rsidRDefault="007E21D8" w:rsidP="00375BAB">
      <w:pPr>
        <w:spacing w:after="0"/>
        <w:jc w:val="center"/>
        <w:rPr>
          <w:rFonts w:ascii="Times New Roman" w:hAnsi="Times New Roman" w:cs="Times New Roman"/>
        </w:rPr>
      </w:pPr>
    </w:p>
    <w:p w:rsidR="007E21D8" w:rsidRPr="004A7EFD" w:rsidRDefault="007E21D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7E21D8" w:rsidRPr="003A0E7A" w:rsidRDefault="007E21D8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7E21D8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2262108,00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4460577,00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14615362,44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12736398,00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38461260,00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11790045,00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2251036,00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4817926,00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1509023,00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1490842,00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1581747,00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5527024,00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2036272,00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1509023,00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1945367,00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1966093,72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410712" w:rsidRDefault="007E21D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7E21D8" w:rsidRPr="00FE20DE" w:rsidRDefault="007E21D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7E21D8" w:rsidRPr="00410712" w:rsidRDefault="007E21D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7E21D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7E21D8" w:rsidRPr="004A7EFD" w:rsidRDefault="007E21D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7E21D8" w:rsidRPr="004A7EFD" w:rsidRDefault="007E21D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7E21D8" w:rsidRPr="00410712" w:rsidRDefault="007E21D8" w:rsidP="00375BAB">
      <w:pPr>
        <w:rPr>
          <w:rFonts w:ascii="Times New Roman" w:hAnsi="Times New Roman" w:cs="Times New Roman"/>
        </w:rPr>
        <w:sectPr w:rsidR="007E21D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Кингисеппский муниципальный район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Ивангород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Г. Ивангород, ул. Текстильщиков, д. 6</w:t>
      </w:r>
    </w:p>
    <w:p w:rsidR="007E21D8" w:rsidRPr="007E18A1" w:rsidRDefault="007E21D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7E21D8" w:rsidRPr="000009A0" w:rsidRDefault="007E21D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7E21D8" w:rsidRDefault="007E21D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E21D8" w:rsidRDefault="007E21D8" w:rsidP="001066B7">
      <w:pPr>
        <w:spacing w:after="0"/>
        <w:ind w:left="426"/>
      </w:pPr>
    </w:p>
    <w:p w:rsidR="007E21D8" w:rsidRPr="001D7A22" w:rsidRDefault="007E21D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7E21D8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7E21D8" w:rsidRDefault="007E21D8" w:rsidP="00375BAB"/>
    <w:p w:rsidR="007E21D8" w:rsidRPr="008E0B73" w:rsidRDefault="007E21D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Кингисеппский муниципальный район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Ивангород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7E21D8" w:rsidRDefault="007E21D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Г. Кингисепп, пер. Аптекарский,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</w:p>
    <w:p w:rsidR="007E21D8" w:rsidRPr="001F6DCB" w:rsidRDefault="007E21D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21D8" w:rsidRDefault="007E21D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7E21D8" w:rsidRDefault="007E21D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7E21D8" w:rsidRPr="001F6DCB" w:rsidRDefault="007E21D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7E21D8" w:rsidRDefault="007E21D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7E21D8" w:rsidRDefault="007E21D8" w:rsidP="00375BAB"/>
    <w:p w:rsidR="007E21D8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Default="007E21D8" w:rsidP="00375BAB">
      <w:pPr>
        <w:pStyle w:val="pLeft"/>
      </w:pP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7E21D8" w:rsidRDefault="007E21D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7E21D8" w:rsidRDefault="007E21D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7E21D8" w:rsidRDefault="007E21D8" w:rsidP="006B5CE7"/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7E21D8" w:rsidRDefault="007E21D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7E21D8" w:rsidRDefault="007E21D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Pr="00DE7BF2" w:rsidRDefault="007E21D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7E21D8" w:rsidRDefault="007E21D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7E21D8" w:rsidRDefault="007E21D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Default="007E21D8" w:rsidP="00731EB6">
            <w:pPr>
              <w:pStyle w:val="pLeft"/>
              <w:jc w:val="both"/>
            </w:pPr>
          </w:p>
          <w:p w:rsidR="007E21D8" w:rsidRDefault="007E21D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A6361E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2627038,40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2790646,30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11977918,00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22366246,00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957652,00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18430478,00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39115304,00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11711651,00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1954348,60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5189639,00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1667250,00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1170000,00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1469343,00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5134256,00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1891568,00 руб.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1807123,00 руб.</w:t>
            </w:r>
          </w:p>
          <w:p w:rsidR="007E21D8" w:rsidRPr="00E4462F" w:rsidRDefault="007E21D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2506387,72 руб.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2627038,40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2790646,30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11977918,00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22366246,00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957652,00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18430478,00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39115304,00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11711651,00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1954348,60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5189639,00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1667250,00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1170000,00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1469343,00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5134256,00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1891568,00 руб.</w:t>
            </w: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1807123,00 руб.</w:t>
            </w:r>
          </w:p>
          <w:p w:rsidR="007E21D8" w:rsidRDefault="007E21D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2506387,72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Pr="00B26A27" w:rsidRDefault="007E21D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7E21D8" w:rsidRDefault="007E21D8" w:rsidP="009247C7">
            <w:pPr>
              <w:pStyle w:val="pLeft"/>
              <w:jc w:val="both"/>
            </w:pP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1F04C9" w:rsidRDefault="007E21D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7E21D8" w:rsidRPr="00AC1380" w:rsidRDefault="007E21D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7E21D8" w:rsidRPr="00AC1380" w:rsidRDefault="007E21D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AC1380" w:rsidRDefault="007E21D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Default="007E21D8" w:rsidP="009247C7">
            <w:pPr>
              <w:pStyle w:val="pCenter"/>
            </w:pP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pPr>
              <w:pStyle w:val="pCenter"/>
            </w:pPr>
          </w:p>
          <w:p w:rsidR="007E21D8" w:rsidRDefault="007E21D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7E21D8" w:rsidRPr="008E0B73" w:rsidRDefault="007E21D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pPr>
              <w:pStyle w:val="pLeft"/>
              <w:jc w:val="both"/>
            </w:pPr>
          </w:p>
        </w:tc>
      </w:tr>
      <w:tr w:rsidR="007E21D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8E0B73" w:rsidRDefault="007E21D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7E21D8" w:rsidRPr="00CC6F1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7E21D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7E21D8" w:rsidRPr="00D42CD3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7E21D8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7E21D8" w:rsidRPr="00D42CD3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7E21D8" w:rsidRPr="001209F7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7E21D8" w:rsidRPr="001209F7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7E21D8" w:rsidRDefault="007E21D8" w:rsidP="0088114B">
      <w:pPr>
        <w:shd w:val="clear" w:color="auto" w:fill="FFFFFF" w:themeFill="background1"/>
      </w:pPr>
    </w:p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Default="007E21D8" w:rsidP="00375BAB">
      <w:pPr>
        <w:sectPr w:rsidR="007E21D8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7E21D8" w:rsidRDefault="007E21D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21D8" w:rsidRPr="00616111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7E21D8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7E21D8" w:rsidRDefault="007E21D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7E21D8" w:rsidRPr="000A0CE5" w:rsidRDefault="007E21D8" w:rsidP="00375BAB">
      <w:pPr>
        <w:jc w:val="center"/>
      </w:pPr>
    </w:p>
    <w:p w:rsidR="007E21D8" w:rsidRDefault="007E21D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7E21D8" w:rsidRPr="004A7EFD" w:rsidRDefault="007E21D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Кингисеппский муниципальный район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Город Ивангород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7E21D8" w:rsidRPr="004A7EFD" w:rsidRDefault="007E21D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Г. Кингисепп, пер. Аптекарский, д. 4</w:t>
      </w: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7E21D8" w:rsidRPr="00410712" w:rsidRDefault="007E21D8" w:rsidP="00375BAB">
      <w:pPr>
        <w:spacing w:after="0"/>
        <w:jc w:val="center"/>
        <w:rPr>
          <w:rFonts w:ascii="Times New Roman" w:hAnsi="Times New Roman" w:cs="Times New Roman"/>
        </w:rPr>
      </w:pPr>
    </w:p>
    <w:p w:rsidR="007E21D8" w:rsidRPr="004A7EFD" w:rsidRDefault="007E21D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подвального помещения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подвального помещения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7E21D8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2627038,40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2790646,30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11977918,00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подвального помещения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22366246,00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957652,00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18430478,00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39115304,00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11711651,00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1954348,60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5189639,00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1667250,00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подвального помещения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1170000,00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1469343,00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5134256,00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1891568,00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1807123,00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2506387,72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410712" w:rsidRDefault="007E21D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7E21D8" w:rsidRPr="00FE20DE" w:rsidRDefault="007E21D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7E21D8" w:rsidRPr="00410712" w:rsidRDefault="007E21D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7E21D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7E21D8" w:rsidRPr="004A7EFD" w:rsidRDefault="007E21D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7E21D8" w:rsidRPr="004A7EFD" w:rsidRDefault="007E21D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7E21D8" w:rsidRPr="00410712" w:rsidRDefault="007E21D8" w:rsidP="00375BAB">
      <w:pPr>
        <w:rPr>
          <w:rFonts w:ascii="Times New Roman" w:hAnsi="Times New Roman" w:cs="Times New Roman"/>
        </w:rPr>
        <w:sectPr w:rsidR="007E21D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Кингисеппский муниципальный район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Ивангород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Г. Кингисепп, пер. Аптекарский, д. 4</w:t>
      </w:r>
    </w:p>
    <w:p w:rsidR="007E21D8" w:rsidRPr="007E18A1" w:rsidRDefault="007E21D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7E21D8" w:rsidRPr="000009A0" w:rsidRDefault="007E21D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7E21D8" w:rsidRDefault="007E21D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E21D8" w:rsidRDefault="007E21D8" w:rsidP="001066B7">
      <w:pPr>
        <w:spacing w:after="0"/>
        <w:ind w:left="426"/>
      </w:pPr>
    </w:p>
    <w:p w:rsidR="007E21D8" w:rsidRPr="001D7A22" w:rsidRDefault="007E21D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7E21D8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7E21D8" w:rsidRDefault="007E21D8" w:rsidP="00375BAB"/>
    <w:p w:rsidR="007E21D8" w:rsidRPr="008E0B73" w:rsidRDefault="007E21D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Кингисеппский муниципальный район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Опольевское сельское поселение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7E21D8" w:rsidRDefault="007E21D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Дер. Ополье, д. 10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</w:p>
    <w:p w:rsidR="007E21D8" w:rsidRPr="001F6DCB" w:rsidRDefault="007E21D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21D8" w:rsidRDefault="007E21D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7E21D8" w:rsidRDefault="007E21D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7E21D8" w:rsidRPr="001F6DCB" w:rsidRDefault="007E21D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7E21D8" w:rsidRDefault="007E21D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7E21D8" w:rsidRDefault="007E21D8" w:rsidP="00375BAB"/>
    <w:p w:rsidR="007E21D8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Default="007E21D8" w:rsidP="00375BAB">
      <w:pPr>
        <w:pStyle w:val="pLeft"/>
      </w:pP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7E21D8" w:rsidRDefault="007E21D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7E21D8" w:rsidRDefault="007E21D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7E21D8" w:rsidRDefault="007E21D8" w:rsidP="006B5CE7"/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7E21D8" w:rsidRDefault="007E21D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7E21D8" w:rsidRDefault="007E21D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Pr="00DE7BF2" w:rsidRDefault="007E21D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7E21D8" w:rsidRDefault="007E21D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7E21D8" w:rsidRDefault="007E21D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Default="007E21D8" w:rsidP="00731EB6">
            <w:pPr>
              <w:pStyle w:val="pLeft"/>
              <w:jc w:val="both"/>
            </w:pPr>
          </w:p>
          <w:p w:rsidR="007E21D8" w:rsidRDefault="007E21D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A6361E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629280,00 руб.</w:t>
            </w:r>
          </w:p>
          <w:p w:rsidR="007E21D8" w:rsidRPr="00E4462F" w:rsidRDefault="007E21D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629280,00 руб.</w:t>
            </w:r>
          </w:p>
          <w:p w:rsidR="007E21D8" w:rsidRDefault="007E21D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Pr="00B26A27" w:rsidRDefault="007E21D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7E21D8" w:rsidRDefault="007E21D8" w:rsidP="009247C7">
            <w:pPr>
              <w:pStyle w:val="pLeft"/>
              <w:jc w:val="both"/>
            </w:pP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1F04C9" w:rsidRDefault="007E21D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7E21D8" w:rsidRPr="00AC1380" w:rsidRDefault="007E21D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7E21D8" w:rsidRPr="00AC1380" w:rsidRDefault="007E21D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AC1380" w:rsidRDefault="007E21D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Default="007E21D8" w:rsidP="009247C7">
            <w:pPr>
              <w:pStyle w:val="pCenter"/>
            </w:pP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pPr>
              <w:pStyle w:val="pCenter"/>
            </w:pPr>
          </w:p>
          <w:p w:rsidR="007E21D8" w:rsidRDefault="007E21D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7E21D8" w:rsidRPr="008E0B73" w:rsidRDefault="007E21D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pPr>
              <w:pStyle w:val="pLeft"/>
              <w:jc w:val="both"/>
            </w:pPr>
          </w:p>
        </w:tc>
      </w:tr>
      <w:tr w:rsidR="007E21D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8E0B73" w:rsidRDefault="007E21D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7E21D8" w:rsidRPr="00CC6F1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7E21D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7E21D8" w:rsidRPr="00D42CD3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7E21D8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7E21D8" w:rsidRPr="00D42CD3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7E21D8" w:rsidRPr="001209F7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7E21D8" w:rsidRPr="001209F7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7E21D8" w:rsidRDefault="007E21D8" w:rsidP="0088114B">
      <w:pPr>
        <w:shd w:val="clear" w:color="auto" w:fill="FFFFFF" w:themeFill="background1"/>
      </w:pPr>
    </w:p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Default="007E21D8" w:rsidP="00375BAB">
      <w:pPr>
        <w:sectPr w:rsidR="007E21D8" w:rsidSect="006B5CE7">
          <w:headerReference w:type="default" r:id="rId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7E21D8" w:rsidRDefault="007E21D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21D8" w:rsidRPr="00616111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7E21D8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7E21D8" w:rsidRDefault="007E21D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7E21D8" w:rsidRPr="000A0CE5" w:rsidRDefault="007E21D8" w:rsidP="00375BAB">
      <w:pPr>
        <w:jc w:val="center"/>
      </w:pPr>
    </w:p>
    <w:p w:rsidR="007E21D8" w:rsidRDefault="007E21D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7E21D8" w:rsidRPr="004A7EFD" w:rsidRDefault="007E21D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Кингисеппский муниципальный район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Опольевское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7E21D8" w:rsidRPr="004A7EFD" w:rsidRDefault="007E21D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Дер. Ополье, д. 10</w:t>
      </w: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7E21D8" w:rsidRPr="00410712" w:rsidRDefault="007E21D8" w:rsidP="00375BAB">
      <w:pPr>
        <w:spacing w:after="0"/>
        <w:jc w:val="center"/>
        <w:rPr>
          <w:rFonts w:ascii="Times New Roman" w:hAnsi="Times New Roman" w:cs="Times New Roman"/>
        </w:rPr>
      </w:pPr>
    </w:p>
    <w:p w:rsidR="007E21D8" w:rsidRPr="004A7EFD" w:rsidRDefault="007E21D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7E21D8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629280,00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410712" w:rsidRDefault="007E21D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7E21D8" w:rsidRPr="00FE20DE" w:rsidRDefault="007E21D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7E21D8" w:rsidRPr="00410712" w:rsidRDefault="007E21D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7E21D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7E21D8" w:rsidRPr="004A7EFD" w:rsidRDefault="007E21D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7E21D8" w:rsidRPr="004A7EFD" w:rsidRDefault="007E21D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7E21D8" w:rsidRPr="00410712" w:rsidRDefault="007E21D8" w:rsidP="00375BAB">
      <w:pPr>
        <w:rPr>
          <w:rFonts w:ascii="Times New Roman" w:hAnsi="Times New Roman" w:cs="Times New Roman"/>
        </w:rPr>
        <w:sectPr w:rsidR="007E21D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Кингисеппский муниципальный район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Опольевское сельское поселение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Дер. Ополье, д. 10</w:t>
      </w:r>
    </w:p>
    <w:p w:rsidR="007E21D8" w:rsidRPr="007E18A1" w:rsidRDefault="007E21D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7E21D8" w:rsidRPr="000009A0" w:rsidRDefault="007E21D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7E21D8" w:rsidRDefault="007E21D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E21D8" w:rsidRDefault="007E21D8" w:rsidP="001066B7">
      <w:pPr>
        <w:spacing w:after="0"/>
        <w:ind w:left="426"/>
      </w:pPr>
    </w:p>
    <w:p w:rsidR="007E21D8" w:rsidRPr="001D7A22" w:rsidRDefault="007E21D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7E21D8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7E21D8" w:rsidRDefault="007E21D8" w:rsidP="00375BAB"/>
    <w:p w:rsidR="007E21D8" w:rsidRPr="008E0B73" w:rsidRDefault="007E21D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Кингисеппский муниципальный район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Опольевское сельское поселение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7E21D8" w:rsidRDefault="007E21D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Дер. Ополье, д. 14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</w:p>
    <w:p w:rsidR="007E21D8" w:rsidRPr="001F6DCB" w:rsidRDefault="007E21D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21D8" w:rsidRDefault="007E21D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7E21D8" w:rsidRDefault="007E21D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7E21D8" w:rsidRPr="001F6DCB" w:rsidRDefault="007E21D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7E21D8" w:rsidRDefault="007E21D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7E21D8" w:rsidRDefault="007E21D8" w:rsidP="00375BAB"/>
    <w:p w:rsidR="007E21D8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Default="007E21D8" w:rsidP="00375BAB">
      <w:pPr>
        <w:pStyle w:val="pLeft"/>
      </w:pP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7E21D8" w:rsidRDefault="007E21D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7E21D8" w:rsidRDefault="007E21D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7E21D8" w:rsidRDefault="007E21D8" w:rsidP="006B5CE7"/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7E21D8" w:rsidRDefault="007E21D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7E21D8" w:rsidRDefault="007E21D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Pr="00DE7BF2" w:rsidRDefault="007E21D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7E21D8" w:rsidRDefault="007E21D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7E21D8" w:rsidRDefault="007E21D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Default="007E21D8" w:rsidP="00731EB6">
            <w:pPr>
              <w:pStyle w:val="pLeft"/>
              <w:jc w:val="both"/>
            </w:pPr>
          </w:p>
          <w:p w:rsidR="007E21D8" w:rsidRDefault="007E21D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A6361E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644898,00 руб.</w:t>
            </w:r>
          </w:p>
          <w:p w:rsidR="007E21D8" w:rsidRPr="00E4462F" w:rsidRDefault="007E21D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644898,00 руб.</w:t>
            </w:r>
          </w:p>
          <w:p w:rsidR="007E21D8" w:rsidRDefault="007E21D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Pr="00B26A27" w:rsidRDefault="007E21D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7E21D8" w:rsidRDefault="007E21D8" w:rsidP="009247C7">
            <w:pPr>
              <w:pStyle w:val="pLeft"/>
              <w:jc w:val="both"/>
            </w:pP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1F04C9" w:rsidRDefault="007E21D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7E21D8" w:rsidRPr="00AC1380" w:rsidRDefault="007E21D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7E21D8" w:rsidRPr="00AC1380" w:rsidRDefault="007E21D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AC1380" w:rsidRDefault="007E21D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Default="007E21D8" w:rsidP="009247C7">
            <w:pPr>
              <w:pStyle w:val="pCenter"/>
            </w:pP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pPr>
              <w:pStyle w:val="pCenter"/>
            </w:pPr>
          </w:p>
          <w:p w:rsidR="007E21D8" w:rsidRDefault="007E21D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7E21D8" w:rsidRPr="008E0B73" w:rsidRDefault="007E21D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pPr>
              <w:pStyle w:val="pLeft"/>
              <w:jc w:val="both"/>
            </w:pPr>
          </w:p>
        </w:tc>
      </w:tr>
      <w:tr w:rsidR="007E21D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8E0B73" w:rsidRDefault="007E21D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7E21D8" w:rsidRPr="00CC6F1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7E21D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7E21D8" w:rsidRPr="00D42CD3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7E21D8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7E21D8" w:rsidRPr="00D42CD3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7E21D8" w:rsidRPr="001209F7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7E21D8" w:rsidRPr="001209F7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7E21D8" w:rsidRDefault="007E21D8" w:rsidP="0088114B">
      <w:pPr>
        <w:shd w:val="clear" w:color="auto" w:fill="FFFFFF" w:themeFill="background1"/>
      </w:pPr>
    </w:p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Default="007E21D8" w:rsidP="00375BAB">
      <w:pPr>
        <w:sectPr w:rsidR="007E21D8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7E21D8" w:rsidRDefault="007E21D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21D8" w:rsidRPr="00616111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7E21D8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7E21D8" w:rsidRDefault="007E21D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7E21D8" w:rsidRPr="000A0CE5" w:rsidRDefault="007E21D8" w:rsidP="00375BAB">
      <w:pPr>
        <w:jc w:val="center"/>
      </w:pPr>
    </w:p>
    <w:p w:rsidR="007E21D8" w:rsidRDefault="007E21D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7E21D8" w:rsidRPr="004A7EFD" w:rsidRDefault="007E21D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Кингисеппский муниципальный район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Опольевское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7E21D8" w:rsidRPr="004A7EFD" w:rsidRDefault="007E21D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Дер. Ополье, д. 14</w:t>
      </w: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7E21D8" w:rsidRPr="00410712" w:rsidRDefault="007E21D8" w:rsidP="00375BAB">
      <w:pPr>
        <w:spacing w:after="0"/>
        <w:jc w:val="center"/>
        <w:rPr>
          <w:rFonts w:ascii="Times New Roman" w:hAnsi="Times New Roman" w:cs="Times New Roman"/>
        </w:rPr>
      </w:pPr>
    </w:p>
    <w:p w:rsidR="007E21D8" w:rsidRPr="004A7EFD" w:rsidRDefault="007E21D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7E21D8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644898,00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410712" w:rsidRDefault="007E21D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7E21D8" w:rsidRPr="00FE20DE" w:rsidRDefault="007E21D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7E21D8" w:rsidRPr="00410712" w:rsidRDefault="007E21D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7E21D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7E21D8" w:rsidRPr="004A7EFD" w:rsidRDefault="007E21D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7E21D8" w:rsidRPr="004A7EFD" w:rsidRDefault="007E21D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7E21D8" w:rsidRPr="00410712" w:rsidRDefault="007E21D8" w:rsidP="00375BAB">
      <w:pPr>
        <w:rPr>
          <w:rFonts w:ascii="Times New Roman" w:hAnsi="Times New Roman" w:cs="Times New Roman"/>
        </w:rPr>
        <w:sectPr w:rsidR="007E21D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Кингисеппский муниципальный район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Опольевское сельское поселение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Дер. Ополье, д. 14</w:t>
      </w:r>
    </w:p>
    <w:p w:rsidR="007E21D8" w:rsidRPr="007E18A1" w:rsidRDefault="007E21D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7E21D8" w:rsidRPr="000009A0" w:rsidRDefault="007E21D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7E21D8" w:rsidRDefault="007E21D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E21D8" w:rsidRDefault="007E21D8" w:rsidP="001066B7">
      <w:pPr>
        <w:spacing w:after="0"/>
        <w:ind w:left="426"/>
      </w:pPr>
    </w:p>
    <w:p w:rsidR="007E21D8" w:rsidRPr="001D7A22" w:rsidRDefault="007E21D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7E21D8" w:rsidSect="006B5CE7">
          <w:headerReference w:type="default" r:id="rId3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7E21D8" w:rsidRDefault="007E21D8" w:rsidP="00375BAB"/>
    <w:p w:rsidR="007E21D8" w:rsidRPr="008E0B73" w:rsidRDefault="007E21D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Кингисеппский муниципальный район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Опольевское сельское поселение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7E21D8" w:rsidRDefault="007E21D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Дер. Ополье,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</w:p>
    <w:p w:rsidR="007E21D8" w:rsidRPr="001F6DCB" w:rsidRDefault="007E21D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21D8" w:rsidRDefault="007E21D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7E21D8" w:rsidRDefault="007E21D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7E21D8" w:rsidRPr="001F6DCB" w:rsidRDefault="007E21D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7E21D8" w:rsidRDefault="007E21D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7E21D8" w:rsidRDefault="007E21D8" w:rsidP="00375BAB"/>
    <w:p w:rsidR="007E21D8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Default="007E21D8" w:rsidP="00375BAB">
      <w:pPr>
        <w:pStyle w:val="pLeft"/>
      </w:pP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7E21D8" w:rsidRDefault="007E21D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7E21D8" w:rsidRDefault="007E21D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7E21D8" w:rsidRDefault="007E21D8" w:rsidP="006B5CE7"/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7E21D8" w:rsidRDefault="007E21D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7E21D8" w:rsidRDefault="007E21D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Pr="00DE7BF2" w:rsidRDefault="007E21D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7E21D8" w:rsidRDefault="007E21D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7E21D8" w:rsidRDefault="007E21D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Default="007E21D8" w:rsidP="00731EB6">
            <w:pPr>
              <w:pStyle w:val="pLeft"/>
              <w:jc w:val="both"/>
            </w:pPr>
          </w:p>
          <w:p w:rsidR="007E21D8" w:rsidRDefault="007E21D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A6361E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615600,00 руб.</w:t>
            </w:r>
          </w:p>
          <w:p w:rsidR="007E21D8" w:rsidRPr="00E4462F" w:rsidRDefault="007E21D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615600,00 руб.</w:t>
            </w:r>
          </w:p>
          <w:p w:rsidR="007E21D8" w:rsidRDefault="007E21D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Pr="00B26A27" w:rsidRDefault="007E21D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7E21D8" w:rsidRDefault="007E21D8" w:rsidP="009247C7">
            <w:pPr>
              <w:pStyle w:val="pLeft"/>
              <w:jc w:val="both"/>
            </w:pP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1F04C9" w:rsidRDefault="007E21D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7E21D8" w:rsidRPr="00AC1380" w:rsidRDefault="007E21D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7E21D8" w:rsidRPr="00AC1380" w:rsidRDefault="007E21D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AC1380" w:rsidRDefault="007E21D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Default="007E21D8" w:rsidP="009247C7">
            <w:pPr>
              <w:pStyle w:val="pCenter"/>
            </w:pP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pPr>
              <w:pStyle w:val="pCenter"/>
            </w:pPr>
          </w:p>
          <w:p w:rsidR="007E21D8" w:rsidRDefault="007E21D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7E21D8" w:rsidRPr="008E0B73" w:rsidRDefault="007E21D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pPr>
              <w:pStyle w:val="pLeft"/>
              <w:jc w:val="both"/>
            </w:pPr>
          </w:p>
        </w:tc>
      </w:tr>
      <w:tr w:rsidR="007E21D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8E0B73" w:rsidRDefault="007E21D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7E21D8" w:rsidRPr="00CC6F1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7E21D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7E21D8" w:rsidRPr="00D42CD3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7E21D8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7E21D8" w:rsidRPr="00D42CD3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7E21D8" w:rsidRPr="001209F7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7E21D8" w:rsidRPr="001209F7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7E21D8" w:rsidRDefault="007E21D8" w:rsidP="0088114B">
      <w:pPr>
        <w:shd w:val="clear" w:color="auto" w:fill="FFFFFF" w:themeFill="background1"/>
      </w:pPr>
    </w:p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Default="007E21D8" w:rsidP="00375BAB">
      <w:pPr>
        <w:sectPr w:rsidR="007E21D8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7E21D8" w:rsidRDefault="007E21D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21D8" w:rsidRPr="00616111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7E21D8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7E21D8" w:rsidRDefault="007E21D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7E21D8" w:rsidRPr="000A0CE5" w:rsidRDefault="007E21D8" w:rsidP="00375BAB">
      <w:pPr>
        <w:jc w:val="center"/>
      </w:pPr>
    </w:p>
    <w:p w:rsidR="007E21D8" w:rsidRDefault="007E21D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7E21D8" w:rsidRPr="004A7EFD" w:rsidRDefault="007E21D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Кингисеппский муниципальный район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Опольевское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7E21D8" w:rsidRPr="004A7EFD" w:rsidRDefault="007E21D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Дер. Ополье, д. 4</w:t>
      </w: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7E21D8" w:rsidRPr="00410712" w:rsidRDefault="007E21D8" w:rsidP="00375BAB">
      <w:pPr>
        <w:spacing w:after="0"/>
        <w:jc w:val="center"/>
        <w:rPr>
          <w:rFonts w:ascii="Times New Roman" w:hAnsi="Times New Roman" w:cs="Times New Roman"/>
        </w:rPr>
      </w:pPr>
    </w:p>
    <w:p w:rsidR="007E21D8" w:rsidRPr="004A7EFD" w:rsidRDefault="007E21D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7E21D8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615600,00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410712" w:rsidRDefault="007E21D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7E21D8" w:rsidRPr="00FE20DE" w:rsidRDefault="007E21D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7E21D8" w:rsidRPr="00410712" w:rsidRDefault="007E21D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7E21D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7E21D8" w:rsidRPr="004A7EFD" w:rsidRDefault="007E21D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7E21D8" w:rsidRPr="004A7EFD" w:rsidRDefault="007E21D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7E21D8" w:rsidRPr="00410712" w:rsidRDefault="007E21D8" w:rsidP="00375BAB">
      <w:pPr>
        <w:rPr>
          <w:rFonts w:ascii="Times New Roman" w:hAnsi="Times New Roman" w:cs="Times New Roman"/>
        </w:rPr>
        <w:sectPr w:rsidR="007E21D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Кингисеппский муниципальный район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Опольевское сельское поселение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Дер. Ополье, д. 4</w:t>
      </w:r>
    </w:p>
    <w:p w:rsidR="007E21D8" w:rsidRPr="007E18A1" w:rsidRDefault="007E21D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7E21D8" w:rsidRPr="000009A0" w:rsidRDefault="007E21D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7E21D8" w:rsidRDefault="007E21D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E21D8" w:rsidRDefault="007E21D8" w:rsidP="001066B7">
      <w:pPr>
        <w:spacing w:after="0"/>
        <w:ind w:left="426"/>
      </w:pPr>
    </w:p>
    <w:p w:rsidR="007E21D8" w:rsidRPr="001D7A22" w:rsidRDefault="007E21D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7E21D8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7E21D8" w:rsidRDefault="007E21D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7E21D8" w:rsidRDefault="007E21D8" w:rsidP="00375BAB"/>
    <w:p w:rsidR="007E21D8" w:rsidRPr="008E0B73" w:rsidRDefault="007E21D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Кингисеппский муниципальный район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Опольевское сельское поселение</w:t>
      </w:r>
    </w:p>
    <w:p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7E21D8" w:rsidRDefault="007E21D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Пос. Алексеевка, ул. Заводская,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7E21D8" w:rsidRDefault="007E21D8" w:rsidP="001F6DCB">
      <w:pPr>
        <w:pStyle w:val="pCenter"/>
        <w:rPr>
          <w:rStyle w:val="f10"/>
          <w:rFonts w:eastAsia="Arial"/>
        </w:rPr>
      </w:pPr>
    </w:p>
    <w:p w:rsidR="007E21D8" w:rsidRPr="001F6DCB" w:rsidRDefault="007E21D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21D8" w:rsidRDefault="007E21D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7E21D8" w:rsidRDefault="007E21D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7E21D8" w:rsidRPr="001F6DCB" w:rsidRDefault="007E21D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7E21D8" w:rsidRDefault="007E21D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7E21D8" w:rsidRDefault="007E21D8" w:rsidP="00375BAB"/>
    <w:p w:rsidR="007E21D8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Default="007E21D8" w:rsidP="00375BAB">
      <w:pPr>
        <w:pStyle w:val="pLeft"/>
      </w:pPr>
    </w:p>
    <w:p w:rsidR="007E21D8" w:rsidRDefault="007E21D8" w:rsidP="00375BAB"/>
    <w:p w:rsidR="007E21D8" w:rsidRDefault="007E21D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7E21D8" w:rsidRDefault="007E21D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7E21D8" w:rsidRDefault="007E21D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7E21D8" w:rsidRDefault="007E21D8" w:rsidP="006B5CE7"/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7E21D8" w:rsidRDefault="007E21D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7E21D8" w:rsidRDefault="007E21D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Pr="00DE7BF2" w:rsidRDefault="007E21D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7E21D8" w:rsidRDefault="007E21D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Pr="00D50F41" w:rsidRDefault="007E21D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7E21D8" w:rsidRDefault="007E21D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7E21D8" w:rsidRDefault="007E21D8" w:rsidP="00731EB6">
            <w:pPr>
              <w:pStyle w:val="pLeft"/>
              <w:jc w:val="both"/>
            </w:pPr>
          </w:p>
          <w:p w:rsidR="007E21D8" w:rsidRDefault="007E21D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A6361E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3745128,00 руб.</w:t>
            </w:r>
          </w:p>
          <w:p w:rsidR="007E21D8" w:rsidRPr="00E4462F" w:rsidRDefault="007E21D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80145,74 руб.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7E21D8" w:rsidRDefault="007E21D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692A1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3745128,00 руб.</w:t>
            </w:r>
          </w:p>
          <w:p w:rsidR="007E21D8" w:rsidRDefault="007E21D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80145,74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Pr="00B26A27" w:rsidRDefault="007E21D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7E21D8" w:rsidRDefault="007E21D8" w:rsidP="009247C7">
            <w:pPr>
              <w:pStyle w:val="pLeft"/>
              <w:jc w:val="both"/>
            </w:pP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Pr="001F04C9" w:rsidRDefault="007E21D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7E21D8" w:rsidRPr="00AC1380" w:rsidRDefault="007E21D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7E21D8" w:rsidRPr="00AC1380" w:rsidRDefault="007E21D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AC1380" w:rsidRDefault="007E21D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E21D8" w:rsidRPr="004A7EFD" w:rsidRDefault="007E21D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21D8" w:rsidRDefault="007E21D8" w:rsidP="009247C7">
            <w:pPr>
              <w:pStyle w:val="pCenter"/>
            </w:pP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pPr>
              <w:pStyle w:val="pCenter"/>
            </w:pPr>
          </w:p>
          <w:p w:rsidR="007E21D8" w:rsidRDefault="007E21D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7E21D8" w:rsidRPr="008E0B73" w:rsidRDefault="007E21D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E21D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pPr>
              <w:pStyle w:val="pLeft"/>
              <w:jc w:val="both"/>
            </w:pPr>
          </w:p>
        </w:tc>
      </w:tr>
      <w:tr w:rsidR="007E21D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21D8" w:rsidRPr="008E0B73" w:rsidRDefault="007E21D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21D8" w:rsidRPr="008E0B73" w:rsidRDefault="007E21D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7E21D8" w:rsidRPr="00CC6F1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7E21D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7E21D8" w:rsidRPr="00D42CD3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7E21D8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7E21D8" w:rsidRPr="00D42CD3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7E21D8" w:rsidRPr="001209F7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7E21D8" w:rsidRPr="001209F7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7E21D8" w:rsidRDefault="007E21D8" w:rsidP="0088114B">
      <w:pPr>
        <w:shd w:val="clear" w:color="auto" w:fill="FFFFFF" w:themeFill="background1"/>
      </w:pPr>
    </w:p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21D8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21D8" w:rsidRDefault="007E21D8" w:rsidP="00375BAB">
      <w:pPr>
        <w:sectPr w:rsidR="007E21D8" w:rsidSect="006B5CE7">
          <w:headerReference w:type="default" r:id="rId4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7E21D8" w:rsidRDefault="007E21D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21D8" w:rsidRPr="00616111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7E21D8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7E21D8" w:rsidRDefault="007E21D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7E21D8" w:rsidRPr="000A0CE5" w:rsidRDefault="007E21D8" w:rsidP="00375BAB">
      <w:pPr>
        <w:jc w:val="center"/>
      </w:pPr>
    </w:p>
    <w:p w:rsidR="007E21D8" w:rsidRDefault="007E21D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7E21D8" w:rsidRPr="004A7EFD" w:rsidRDefault="007E21D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Кингисеппский муниципальный район</w:t>
      </w:r>
    </w:p>
    <w:p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Опольевское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7E21D8" w:rsidRPr="004A7EFD" w:rsidRDefault="007E21D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Пос. Алексеевка, ул. Заводская, д. 2</w:t>
      </w: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7E21D8" w:rsidRPr="00410712" w:rsidRDefault="007E21D8" w:rsidP="00375BAB">
      <w:pPr>
        <w:spacing w:after="0"/>
        <w:jc w:val="center"/>
        <w:rPr>
          <w:rFonts w:ascii="Times New Roman" w:hAnsi="Times New Roman" w:cs="Times New Roman"/>
        </w:rPr>
      </w:pPr>
    </w:p>
    <w:p w:rsidR="007E21D8" w:rsidRPr="004A7EFD" w:rsidRDefault="007E21D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7E21D8" w:rsidRDefault="007E21D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92A13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7E21D8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7E21D8" w:rsidRPr="00FE20DE" w:rsidRDefault="007E21D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692A13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3745128,00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FE20DE" w:rsidRDefault="007E21D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80145,74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7E21D8" w:rsidRPr="00410712" w:rsidRDefault="007E21D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7E21D8" w:rsidRPr="00FE20DE" w:rsidRDefault="007E21D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7E21D8" w:rsidRPr="00410712" w:rsidRDefault="007E21D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7E21D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7E21D8" w:rsidRPr="004A7EFD" w:rsidRDefault="007E21D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7E21D8" w:rsidRPr="004A7EFD" w:rsidRDefault="007E21D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7E21D8" w:rsidRPr="00410712" w:rsidRDefault="007E21D8" w:rsidP="00375BAB">
      <w:pPr>
        <w:rPr>
          <w:rFonts w:ascii="Times New Roman" w:hAnsi="Times New Roman" w:cs="Times New Roman"/>
        </w:rPr>
        <w:sectPr w:rsidR="007E21D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Кингисеппский муниципальный район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Опольевское сельское поселение</w:t>
      </w:r>
    </w:p>
    <w:p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Пос. Алексеевка, ул. Заводская, д. 2</w:t>
      </w:r>
    </w:p>
    <w:p w:rsidR="007E21D8" w:rsidRPr="007E18A1" w:rsidRDefault="007E21D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7E21D8" w:rsidRPr="000009A0" w:rsidRDefault="007E21D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7E21D8" w:rsidRDefault="007E21D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E21D8" w:rsidRDefault="007E21D8" w:rsidP="001066B7">
      <w:pPr>
        <w:spacing w:after="0"/>
        <w:ind w:left="426"/>
      </w:pPr>
    </w:p>
    <w:p w:rsidR="007E21D8" w:rsidRPr="001D7A22" w:rsidRDefault="007E21D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21D8" w:rsidRPr="000A0CE5" w:rsidRDefault="007E21D8" w:rsidP="001066B7">
      <w:pPr>
        <w:spacing w:after="0"/>
        <w:ind w:left="426"/>
      </w:pP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7E21D8" w:rsidRPr="000A0CE5" w:rsidRDefault="007E21D8" w:rsidP="001066B7">
      <w:pPr>
        <w:spacing w:after="0"/>
        <w:ind w:left="426"/>
        <w:jc w:val="both"/>
      </w:pPr>
    </w:p>
    <w:p w:rsidR="007E21D8" w:rsidRDefault="007E21D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7E21D8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7E21D8" w:rsidRDefault="007E21D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7E21D8" w:rsidSect="007E21D8">
      <w:headerReference w:type="default" r:id="rId51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12F" w:rsidRDefault="0055512F" w:rsidP="001066B7">
      <w:pPr>
        <w:spacing w:after="0" w:line="240" w:lineRule="auto"/>
      </w:pPr>
      <w:r>
        <w:separator/>
      </w:r>
    </w:p>
  </w:endnote>
  <w:endnote w:type="continuationSeparator" w:id="0">
    <w:p w:rsidR="0055512F" w:rsidRDefault="0055512F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12F" w:rsidRDefault="0055512F" w:rsidP="001066B7">
      <w:pPr>
        <w:spacing w:after="0" w:line="240" w:lineRule="auto"/>
      </w:pPr>
      <w:r>
        <w:separator/>
      </w:r>
    </w:p>
  </w:footnote>
  <w:footnote w:type="continuationSeparator" w:id="0">
    <w:p w:rsidR="0055512F" w:rsidRDefault="0055512F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7E21D8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35FD4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48D9"/>
    <w:rsid w:val="001650F6"/>
    <w:rsid w:val="00176537"/>
    <w:rsid w:val="00182868"/>
    <w:rsid w:val="00182B8E"/>
    <w:rsid w:val="001A07AF"/>
    <w:rsid w:val="001A256A"/>
    <w:rsid w:val="001B20A9"/>
    <w:rsid w:val="001C7BEC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544FF"/>
    <w:rsid w:val="00361150"/>
    <w:rsid w:val="00374C96"/>
    <w:rsid w:val="00374CAC"/>
    <w:rsid w:val="00375BAB"/>
    <w:rsid w:val="0038651A"/>
    <w:rsid w:val="00390494"/>
    <w:rsid w:val="00396989"/>
    <w:rsid w:val="003A0E7A"/>
    <w:rsid w:val="003A12C4"/>
    <w:rsid w:val="003A18F1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239A"/>
    <w:rsid w:val="004362ED"/>
    <w:rsid w:val="00437CE0"/>
    <w:rsid w:val="004419C4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843"/>
    <w:rsid w:val="004A7EFD"/>
    <w:rsid w:val="004B17BB"/>
    <w:rsid w:val="004B5FA3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2F"/>
    <w:rsid w:val="005551BE"/>
    <w:rsid w:val="005716C5"/>
    <w:rsid w:val="0057207E"/>
    <w:rsid w:val="0057236B"/>
    <w:rsid w:val="0059207C"/>
    <w:rsid w:val="00594CC8"/>
    <w:rsid w:val="005A07E0"/>
    <w:rsid w:val="005B063C"/>
    <w:rsid w:val="005D66ED"/>
    <w:rsid w:val="005E0BD1"/>
    <w:rsid w:val="005E6CAC"/>
    <w:rsid w:val="005F6623"/>
    <w:rsid w:val="005F761A"/>
    <w:rsid w:val="006061E5"/>
    <w:rsid w:val="00610454"/>
    <w:rsid w:val="00631FBF"/>
    <w:rsid w:val="006407AB"/>
    <w:rsid w:val="00657E19"/>
    <w:rsid w:val="0066332F"/>
    <w:rsid w:val="006A3B9D"/>
    <w:rsid w:val="006A425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E21D8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3435A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E538D"/>
    <w:rsid w:val="00AF102D"/>
    <w:rsid w:val="00B01B70"/>
    <w:rsid w:val="00B11FE6"/>
    <w:rsid w:val="00B26A27"/>
    <w:rsid w:val="00B3031E"/>
    <w:rsid w:val="00B56D7B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42A5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8D0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26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21" Type="http://schemas.openxmlformats.org/officeDocument/2006/relationships/hyperlink" Target="mailto:sanetc@lokaprem.ru" TargetMode="External"/><Relationship Id="rId34" Type="http://schemas.openxmlformats.org/officeDocument/2006/relationships/header" Target="header7.xml"/><Relationship Id="rId42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50" Type="http://schemas.openxmlformats.org/officeDocument/2006/relationships/header" Target="head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9" Type="http://schemas.openxmlformats.org/officeDocument/2006/relationships/header" Target="header6.xml"/><Relationship Id="rId11" Type="http://schemas.openxmlformats.org/officeDocument/2006/relationships/hyperlink" Target="mailto:sanetc@lokaprem.ru" TargetMode="External"/><Relationship Id="rId24" Type="http://schemas.openxmlformats.org/officeDocument/2006/relationships/hyperlink" Target="mailto:sanetc@lokaprem.ru" TargetMode="External"/><Relationship Id="rId32" Type="http://schemas.openxmlformats.org/officeDocument/2006/relationships/hyperlink" Target="mailto:sanetc@lokaprem.ru" TargetMode="External"/><Relationship Id="rId37" Type="http://schemas.openxmlformats.org/officeDocument/2006/relationships/hyperlink" Target="mailto:sanetc@lokaprem.ru" TargetMode="External"/><Relationship Id="rId40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mailto:sanetc@lokaprem.ru" TargetMode="External"/><Relationship Id="rId19" Type="http://schemas.openxmlformats.org/officeDocument/2006/relationships/hyperlink" Target="mailto:sanetc@lokaprem.ru" TargetMode="External"/><Relationship Id="rId31" Type="http://schemas.openxmlformats.org/officeDocument/2006/relationships/hyperlink" Target="mailto:sanetc@lokaprem.ru" TargetMode="External"/><Relationship Id="rId44" Type="http://schemas.openxmlformats.org/officeDocument/2006/relationships/hyperlink" Target="mailto:sanetc@lokaprem.ru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43" Type="http://schemas.openxmlformats.org/officeDocument/2006/relationships/header" Target="header10.xml"/><Relationship Id="rId48" Type="http://schemas.openxmlformats.org/officeDocument/2006/relationships/header" Target="header11.xml"/><Relationship Id="rId8" Type="http://schemas.openxmlformats.org/officeDocument/2006/relationships/hyperlink" Target="mailto:sanetc@lokaprem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hyperlink" Target="mailto:sanetc@lokaprem.ru" TargetMode="External"/><Relationship Id="rId33" Type="http://schemas.openxmlformats.org/officeDocument/2006/relationships/hyperlink" Target="mailto:sanetc@lokaprem.ru" TargetMode="External"/><Relationship Id="rId38" Type="http://schemas.openxmlformats.org/officeDocument/2006/relationships/hyperlink" Target="mailto:sanetc@lokaprem.ru" TargetMode="External"/><Relationship Id="rId46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36" Type="http://schemas.openxmlformats.org/officeDocument/2006/relationships/header" Target="header8.xml"/><Relationship Id="rId49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83959-48A6-4728-B136-2416C695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22840</Words>
  <Characters>130191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Сияние</cp:lastModifiedBy>
  <cp:revision>1</cp:revision>
  <cp:lastPrinted>2019-08-14T09:23:00Z</cp:lastPrinted>
  <dcterms:created xsi:type="dcterms:W3CDTF">2022-08-25T10:40:00Z</dcterms:created>
  <dcterms:modified xsi:type="dcterms:W3CDTF">2022-08-25T10:40:00Z</dcterms:modified>
</cp:coreProperties>
</file>